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298A5E" w14:textId="5AFE748B" w:rsidR="00F47931" w:rsidRPr="00F051CB" w:rsidRDefault="00F47931" w:rsidP="00F051CB">
      <w:pPr>
        <w:spacing w:after="0" w:line="259" w:lineRule="auto"/>
        <w:ind w:left="0" w:firstLine="0"/>
        <w:jc w:val="center"/>
        <w:rPr>
          <w:sz w:val="40"/>
        </w:rPr>
      </w:pPr>
      <w:r w:rsidRPr="00F051CB">
        <w:rPr>
          <w:rFonts w:ascii="Times New Roman" w:hAnsi="Times New Roman" w:cs="Times New Roman"/>
          <w:b/>
          <w:bCs/>
          <w:sz w:val="40"/>
        </w:rPr>
        <w:t>Project Title: Password-Protected Digital Security System Using Logic Gates</w:t>
      </w:r>
    </w:p>
    <w:p w14:paraId="39ADFA76" w14:textId="77777777" w:rsidR="00F47931" w:rsidRPr="00F47931" w:rsidRDefault="00267E5E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</w:rPr>
        <w:pict w14:anchorId="56D72F14">
          <v:rect id="_x0000_i1025" style="width:0;height:1.5pt" o:hralign="center" o:hrstd="t" o:hr="t" fillcolor="#a0a0a0" stroked="f"/>
        </w:pict>
      </w:r>
      <w:bookmarkEnd w:id="0"/>
    </w:p>
    <w:p w14:paraId="626E5130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F47931">
        <w:rPr>
          <w:rFonts w:ascii="Times New Roman" w:hAnsi="Times New Roman" w:cs="Times New Roman"/>
          <w:b/>
          <w:bCs/>
        </w:rPr>
        <w:t>Objective</w:t>
      </w:r>
    </w:p>
    <w:p w14:paraId="3D2D93DA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The primary objective of this project is to design and implement a basic yet functional digital security system that utilizes a password mechanism for granting or denying access. This system will employ fundamental digital logic elements—such as logic gates, flip-flops, and LEDs—assembled on a breadboard. The design will simulate a real-world security application where only the correct binary password can enable access, visually indicated using LEDs.</w:t>
      </w:r>
    </w:p>
    <w:p w14:paraId="188DDDE0" w14:textId="77777777" w:rsidR="00F47931" w:rsidRPr="00F47931" w:rsidRDefault="00267E5E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3604FC">
          <v:rect id="_x0000_i1026" style="width:0;height:1.5pt" o:hralign="center" o:hrstd="t" o:hr="t" fillcolor="#a0a0a0" stroked="f"/>
        </w:pict>
      </w:r>
    </w:p>
    <w:p w14:paraId="15859F63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F47931">
        <w:rPr>
          <w:rFonts w:ascii="Times New Roman" w:hAnsi="Times New Roman" w:cs="Times New Roman"/>
          <w:b/>
          <w:bCs/>
        </w:rPr>
        <w:t>Project Overview</w:t>
      </w:r>
    </w:p>
    <w:p w14:paraId="4240579B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This project aims to develop a 4-bit binary password security system capable of validating user input against a predefined password. The system will use DIP switches or push buttons to enter the password, and digital logic gates (AND, OR, NOT, XOR) embedded within a comparator IC to verify the input. If the entered password matches the stored one, the system will activate a green LED, signaling "Access Granted." Conversely, any incorrect password will trigger a red LED, indicating "Access Denied."</w:t>
      </w:r>
    </w:p>
    <w:p w14:paraId="396DA974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This implementation not only demonstrates the practical use of combinational logic but also introduces students to real-world applications of digital electronics, input/output control, and system security.</w:t>
      </w:r>
    </w:p>
    <w:p w14:paraId="3F0AA04E" w14:textId="77777777" w:rsidR="00F47931" w:rsidRPr="00F47931" w:rsidRDefault="00267E5E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69EE8B">
          <v:rect id="_x0000_i1027" style="width:0;height:1.5pt" o:hralign="center" o:hrstd="t" o:hr="t" fillcolor="#a0a0a0" stroked="f"/>
        </w:pict>
      </w:r>
    </w:p>
    <w:p w14:paraId="15B4B006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F47931">
        <w:rPr>
          <w:rFonts w:ascii="Times New Roman" w:hAnsi="Times New Roman" w:cs="Times New Roman"/>
          <w:b/>
          <w:bCs/>
        </w:rPr>
        <w:t>Components Required</w:t>
      </w:r>
    </w:p>
    <w:p w14:paraId="4FD187EE" w14:textId="77777777" w:rsidR="00F47931" w:rsidRPr="00F47931" w:rsidRDefault="00F47931" w:rsidP="00F47931">
      <w:pPr>
        <w:numPr>
          <w:ilvl w:val="0"/>
          <w:numId w:val="2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Breadboard</w:t>
      </w:r>
      <w:r w:rsidRPr="00F47931">
        <w:rPr>
          <w:rFonts w:ascii="Times New Roman" w:hAnsi="Times New Roman" w:cs="Times New Roman"/>
        </w:rPr>
        <w:t xml:space="preserve"> – for constructing the circuit</w:t>
      </w:r>
    </w:p>
    <w:p w14:paraId="3458A6AE" w14:textId="77777777" w:rsidR="00F47931" w:rsidRPr="00F47931" w:rsidRDefault="00F47931" w:rsidP="00F47931">
      <w:pPr>
        <w:numPr>
          <w:ilvl w:val="0"/>
          <w:numId w:val="2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LEDs</w:t>
      </w:r>
      <w:r w:rsidRPr="00F47931">
        <w:rPr>
          <w:rFonts w:ascii="Times New Roman" w:hAnsi="Times New Roman" w:cs="Times New Roman"/>
        </w:rPr>
        <w:t xml:space="preserve"> – one green (access granted), one red (access denied)</w:t>
      </w:r>
    </w:p>
    <w:p w14:paraId="47FF264B" w14:textId="77777777" w:rsidR="00F47931" w:rsidRPr="00F47931" w:rsidRDefault="00F47931" w:rsidP="00F47931">
      <w:pPr>
        <w:numPr>
          <w:ilvl w:val="0"/>
          <w:numId w:val="2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Comparator IC</w:t>
      </w:r>
      <w:r w:rsidRPr="00F47931">
        <w:rPr>
          <w:rFonts w:ascii="Times New Roman" w:hAnsi="Times New Roman" w:cs="Times New Roman"/>
        </w:rPr>
        <w:t xml:space="preserve"> – a 4-bit comparator containing integrated logic gates (AND, OR, NOT, XOR)</w:t>
      </w:r>
    </w:p>
    <w:p w14:paraId="226CF738" w14:textId="77777777" w:rsidR="00F47931" w:rsidRPr="00F47931" w:rsidRDefault="00F47931" w:rsidP="00F47931">
      <w:pPr>
        <w:numPr>
          <w:ilvl w:val="0"/>
          <w:numId w:val="2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DIP Switches / Push Buttons</w:t>
      </w:r>
      <w:r w:rsidRPr="00F47931">
        <w:rPr>
          <w:rFonts w:ascii="Times New Roman" w:hAnsi="Times New Roman" w:cs="Times New Roman"/>
        </w:rPr>
        <w:t xml:space="preserve"> – for entering the binary password</w:t>
      </w:r>
    </w:p>
    <w:p w14:paraId="4954EF5E" w14:textId="77777777" w:rsidR="00F47931" w:rsidRPr="00F47931" w:rsidRDefault="00F47931" w:rsidP="00F47931">
      <w:pPr>
        <w:numPr>
          <w:ilvl w:val="0"/>
          <w:numId w:val="2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Resistors</w:t>
      </w:r>
      <w:r w:rsidRPr="00F47931">
        <w:rPr>
          <w:rFonts w:ascii="Times New Roman" w:hAnsi="Times New Roman" w:cs="Times New Roman"/>
        </w:rPr>
        <w:t xml:space="preserve"> – to limit current for LEDs and protect components</w:t>
      </w:r>
    </w:p>
    <w:p w14:paraId="5A6FC2B0" w14:textId="77777777" w:rsidR="00F47931" w:rsidRPr="00F47931" w:rsidRDefault="00F47931" w:rsidP="00F47931">
      <w:pPr>
        <w:numPr>
          <w:ilvl w:val="0"/>
          <w:numId w:val="2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Connecting Wires</w:t>
      </w:r>
      <w:r w:rsidRPr="00F47931">
        <w:rPr>
          <w:rFonts w:ascii="Times New Roman" w:hAnsi="Times New Roman" w:cs="Times New Roman"/>
        </w:rPr>
        <w:t xml:space="preserve"> – for circuit connectivity</w:t>
      </w:r>
    </w:p>
    <w:p w14:paraId="0C8CB61A" w14:textId="77777777" w:rsidR="00F47931" w:rsidRPr="00F47931" w:rsidRDefault="00F47931" w:rsidP="00F47931">
      <w:pPr>
        <w:numPr>
          <w:ilvl w:val="0"/>
          <w:numId w:val="2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5V Power Supply</w:t>
      </w:r>
      <w:r w:rsidRPr="00F47931">
        <w:rPr>
          <w:rFonts w:ascii="Times New Roman" w:hAnsi="Times New Roman" w:cs="Times New Roman"/>
        </w:rPr>
        <w:t xml:space="preserve"> – to power the breadboard circuit</w:t>
      </w:r>
    </w:p>
    <w:p w14:paraId="0D32C6F6" w14:textId="77777777" w:rsidR="00F47931" w:rsidRPr="00F47931" w:rsidRDefault="00267E5E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F130C6">
          <v:rect id="_x0000_i1028" style="width:0;height:1.5pt" o:hralign="center" o:hrstd="t" o:hr="t" fillcolor="#a0a0a0" stroked="f"/>
        </w:pict>
      </w:r>
    </w:p>
    <w:p w14:paraId="700771BA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F47931">
        <w:rPr>
          <w:rFonts w:ascii="Times New Roman" w:hAnsi="Times New Roman" w:cs="Times New Roman"/>
          <w:b/>
          <w:bCs/>
        </w:rPr>
        <w:t>System Methodology</w:t>
      </w:r>
    </w:p>
    <w:p w14:paraId="68A2ECC5" w14:textId="77777777" w:rsidR="00F47931" w:rsidRPr="00F47931" w:rsidRDefault="00F47931" w:rsidP="00F47931">
      <w:pPr>
        <w:numPr>
          <w:ilvl w:val="0"/>
          <w:numId w:val="3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Input Mechanism</w:t>
      </w:r>
      <w:r w:rsidRPr="00F47931">
        <w:rPr>
          <w:rFonts w:ascii="Times New Roman" w:hAnsi="Times New Roman" w:cs="Times New Roman"/>
        </w:rPr>
        <w:t>:</w:t>
      </w:r>
      <w:r w:rsidRPr="00F47931">
        <w:rPr>
          <w:rFonts w:ascii="Times New Roman" w:hAnsi="Times New Roman" w:cs="Times New Roman"/>
        </w:rPr>
        <w:br/>
        <w:t>Four DIP switches (or push buttons) will be used to enter the binary password. Each switch represents one bit (from MSB to LSB), allowing 16 possible combinations (0000 to 1111).</w:t>
      </w:r>
    </w:p>
    <w:p w14:paraId="4D6239AD" w14:textId="77777777" w:rsidR="00F47931" w:rsidRPr="00F47931" w:rsidRDefault="00F47931" w:rsidP="00F47931">
      <w:pPr>
        <w:numPr>
          <w:ilvl w:val="0"/>
          <w:numId w:val="3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Stored Password Configuration</w:t>
      </w:r>
      <w:r w:rsidRPr="00F47931">
        <w:rPr>
          <w:rFonts w:ascii="Times New Roman" w:hAnsi="Times New Roman" w:cs="Times New Roman"/>
        </w:rPr>
        <w:t>:</w:t>
      </w:r>
      <w:r w:rsidRPr="00F47931">
        <w:rPr>
          <w:rFonts w:ascii="Times New Roman" w:hAnsi="Times New Roman" w:cs="Times New Roman"/>
        </w:rPr>
        <w:br/>
        <w:t>A fixed 4-bit password will be hardcoded into the circuit using logic levels (either 0 or 1 through direct wiring or pull-up/down resistors).</w:t>
      </w:r>
    </w:p>
    <w:p w14:paraId="4C4B8234" w14:textId="77777777" w:rsidR="00F47931" w:rsidRPr="00F47931" w:rsidRDefault="00F47931" w:rsidP="00F47931">
      <w:pPr>
        <w:numPr>
          <w:ilvl w:val="0"/>
          <w:numId w:val="3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lastRenderedPageBreak/>
        <w:t>Password Comparison</w:t>
      </w:r>
      <w:r w:rsidRPr="00F47931">
        <w:rPr>
          <w:rFonts w:ascii="Times New Roman" w:hAnsi="Times New Roman" w:cs="Times New Roman"/>
        </w:rPr>
        <w:t>:</w:t>
      </w:r>
      <w:r w:rsidRPr="00F47931">
        <w:rPr>
          <w:rFonts w:ascii="Times New Roman" w:hAnsi="Times New Roman" w:cs="Times New Roman"/>
        </w:rPr>
        <w:br/>
        <w:t>The XOR gates within the comparator IC will be used to compare each entered bit with the corresponding bit of the stored password:</w:t>
      </w:r>
    </w:p>
    <w:p w14:paraId="07CEF55D" w14:textId="77777777" w:rsidR="00F47931" w:rsidRPr="00F47931" w:rsidRDefault="00F47931" w:rsidP="00F47931">
      <w:pPr>
        <w:numPr>
          <w:ilvl w:val="1"/>
          <w:numId w:val="3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If a bit matches, XOR will output 0.</w:t>
      </w:r>
    </w:p>
    <w:p w14:paraId="29A7968D" w14:textId="77777777" w:rsidR="00F47931" w:rsidRPr="00F47931" w:rsidRDefault="00F47931" w:rsidP="00F47931">
      <w:pPr>
        <w:numPr>
          <w:ilvl w:val="1"/>
          <w:numId w:val="3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If a bit mismatches, XOR will output 1.</w:t>
      </w:r>
    </w:p>
    <w:p w14:paraId="1D4767AE" w14:textId="77777777" w:rsidR="00F47931" w:rsidRPr="00F47931" w:rsidRDefault="00F47931" w:rsidP="00F47931">
      <w:pPr>
        <w:numPr>
          <w:ilvl w:val="1"/>
          <w:numId w:val="3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The outputs of all XOR gates are fed into a NOR or NAND configuration to determine whether all bits matched.</w:t>
      </w:r>
    </w:p>
    <w:p w14:paraId="57614A7D" w14:textId="77777777" w:rsidR="00F47931" w:rsidRPr="00F47931" w:rsidRDefault="00F47931" w:rsidP="00F47931">
      <w:pPr>
        <w:numPr>
          <w:ilvl w:val="0"/>
          <w:numId w:val="3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Output Response</w:t>
      </w:r>
      <w:r w:rsidRPr="00F47931">
        <w:rPr>
          <w:rFonts w:ascii="Times New Roman" w:hAnsi="Times New Roman" w:cs="Times New Roman"/>
        </w:rPr>
        <w:t>:</w:t>
      </w:r>
    </w:p>
    <w:p w14:paraId="4A7373CD" w14:textId="77777777" w:rsidR="00F47931" w:rsidRPr="00F47931" w:rsidRDefault="00F47931" w:rsidP="00F47931">
      <w:pPr>
        <w:numPr>
          <w:ilvl w:val="1"/>
          <w:numId w:val="3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If all XOR outputs are 0 (indicating a perfect match), the logic circuit outputs a high signal to the green LED (Access Granted).</w:t>
      </w:r>
    </w:p>
    <w:p w14:paraId="4A2E69DF" w14:textId="77777777" w:rsidR="00F47931" w:rsidRPr="00F47931" w:rsidRDefault="00F47931" w:rsidP="00F47931">
      <w:pPr>
        <w:numPr>
          <w:ilvl w:val="1"/>
          <w:numId w:val="3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If any XOR output is 1 (indicating a mismatch), the red LED lights up (Access Denied).</w:t>
      </w:r>
    </w:p>
    <w:p w14:paraId="71A06727" w14:textId="77777777" w:rsidR="00F47931" w:rsidRPr="00F47931" w:rsidRDefault="00F47931" w:rsidP="00F47931">
      <w:pPr>
        <w:numPr>
          <w:ilvl w:val="0"/>
          <w:numId w:val="3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Power Management</w:t>
      </w:r>
      <w:r w:rsidRPr="00F47931">
        <w:rPr>
          <w:rFonts w:ascii="Times New Roman" w:hAnsi="Times New Roman" w:cs="Times New Roman"/>
        </w:rPr>
        <w:t>:</w:t>
      </w:r>
      <w:r w:rsidRPr="00F47931">
        <w:rPr>
          <w:rFonts w:ascii="Times New Roman" w:hAnsi="Times New Roman" w:cs="Times New Roman"/>
        </w:rPr>
        <w:br/>
        <w:t>All components will be powered using a 5V DC supply, ensuring safe and reliable operation of digital components and LEDs.</w:t>
      </w:r>
    </w:p>
    <w:p w14:paraId="31A22686" w14:textId="77777777" w:rsidR="00F47931" w:rsidRPr="00F47931" w:rsidRDefault="00267E5E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E8F386">
          <v:rect id="_x0000_i1029" style="width:0;height:1.5pt" o:hralign="center" o:hrstd="t" o:hr="t" fillcolor="#a0a0a0" stroked="f"/>
        </w:pict>
      </w:r>
    </w:p>
    <w:p w14:paraId="34ACB720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F47931">
        <w:rPr>
          <w:rFonts w:ascii="Times New Roman" w:hAnsi="Times New Roman" w:cs="Times New Roman"/>
          <w:b/>
          <w:bCs/>
        </w:rPr>
        <w:t>IC Configuration</w:t>
      </w:r>
    </w:p>
    <w:p w14:paraId="60FA154C" w14:textId="0F1DA17A" w:rsidR="00F47931" w:rsidRPr="00D304A8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Detailed configuration of the comparator IC, pinout description, wiring diagram, truth table, and logic equations</w:t>
      </w:r>
      <w:r w:rsidRPr="00D304A8">
        <w:rPr>
          <w:rFonts w:ascii="Times New Roman" w:hAnsi="Times New Roman" w:cs="Times New Roman"/>
        </w:rPr>
        <w:t>:</w:t>
      </w:r>
    </w:p>
    <w:p w14:paraId="6A8D0A43" w14:textId="1F1752A9" w:rsidR="00F47931" w:rsidRPr="00F47931" w:rsidRDefault="00F47931" w:rsidP="00F47931">
      <w:pPr>
        <w:spacing w:after="97" w:line="259" w:lineRule="auto"/>
        <w:ind w:left="0" w:firstLine="0"/>
        <w:jc w:val="center"/>
      </w:pPr>
      <w:r w:rsidRPr="00F47931">
        <w:rPr>
          <w:noProof/>
        </w:rPr>
        <w:drawing>
          <wp:inline distT="0" distB="0" distL="0" distR="0" wp14:anchorId="5CCADBA9" wp14:editId="7328C491">
            <wp:extent cx="4760259" cy="3227006"/>
            <wp:effectExtent l="0" t="0" r="2540" b="0"/>
            <wp:docPr id="55910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06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739" cy="323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FA2B" w14:textId="77777777" w:rsidR="00F47931" w:rsidRPr="00F47931" w:rsidRDefault="00267E5E" w:rsidP="00F47931">
      <w:pPr>
        <w:spacing w:after="97" w:line="259" w:lineRule="auto"/>
        <w:ind w:left="0" w:firstLine="0"/>
      </w:pPr>
      <w:r>
        <w:pict w14:anchorId="47D31C1E">
          <v:rect id="_x0000_i1030" style="width:0;height:1.5pt" o:hralign="center" o:hrstd="t" o:hr="t" fillcolor="#a0a0a0" stroked="f"/>
        </w:pict>
      </w:r>
    </w:p>
    <w:p w14:paraId="00FD439A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F47931">
        <w:rPr>
          <w:rFonts w:ascii="Times New Roman" w:hAnsi="Times New Roman" w:cs="Times New Roman"/>
          <w:b/>
          <w:bCs/>
        </w:rPr>
        <w:t>Real-Life Applications</w:t>
      </w:r>
    </w:p>
    <w:p w14:paraId="0F1727B7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This simple digital logic-based password system finds relevance in various security-sensitive applications, such as:</w:t>
      </w:r>
    </w:p>
    <w:p w14:paraId="065B56E0" w14:textId="77777777" w:rsidR="00F47931" w:rsidRPr="00F47931" w:rsidRDefault="00F47931" w:rsidP="00F47931">
      <w:pPr>
        <w:numPr>
          <w:ilvl w:val="0"/>
          <w:numId w:val="4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lastRenderedPageBreak/>
        <w:t>Digital Door Lock Mechanisms</w:t>
      </w:r>
    </w:p>
    <w:p w14:paraId="7920819C" w14:textId="77777777" w:rsidR="00F47931" w:rsidRPr="00F47931" w:rsidRDefault="00F47931" w:rsidP="00F47931">
      <w:pPr>
        <w:numPr>
          <w:ilvl w:val="0"/>
          <w:numId w:val="4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Bank Vault and Safe Security</w:t>
      </w:r>
    </w:p>
    <w:p w14:paraId="6F194900" w14:textId="77777777" w:rsidR="00F47931" w:rsidRPr="00F47931" w:rsidRDefault="00F47931" w:rsidP="00F47931">
      <w:pPr>
        <w:numPr>
          <w:ilvl w:val="0"/>
          <w:numId w:val="4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Electronic Voting and Ballot Machines</w:t>
      </w:r>
    </w:p>
    <w:p w14:paraId="381268E1" w14:textId="77777777" w:rsidR="00F47931" w:rsidRPr="00F47931" w:rsidRDefault="00F47931" w:rsidP="00F47931">
      <w:pPr>
        <w:numPr>
          <w:ilvl w:val="0"/>
          <w:numId w:val="4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Personal Digital Lockers</w:t>
      </w:r>
    </w:p>
    <w:p w14:paraId="354E5E86" w14:textId="77777777" w:rsidR="00F47931" w:rsidRPr="00F47931" w:rsidRDefault="00F47931" w:rsidP="00F47931">
      <w:pPr>
        <w:numPr>
          <w:ilvl w:val="0"/>
          <w:numId w:val="4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Restricted Access Panels</w:t>
      </w:r>
    </w:p>
    <w:p w14:paraId="1A8D0BE8" w14:textId="77777777" w:rsidR="00F47931" w:rsidRPr="00D304A8" w:rsidRDefault="00F47931" w:rsidP="00F47931">
      <w:pPr>
        <w:numPr>
          <w:ilvl w:val="0"/>
          <w:numId w:val="4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Home Security and Intrusion Alarm Systems</w:t>
      </w:r>
    </w:p>
    <w:p w14:paraId="6AF7F75E" w14:textId="4D923A47" w:rsidR="00F47931" w:rsidRPr="00D304A8" w:rsidRDefault="00267E5E" w:rsidP="00F47931">
      <w:pPr>
        <w:spacing w:after="97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D9BF71">
          <v:rect id="_x0000_i1031" style="width:0;height:1.5pt" o:hralign="center" o:hrstd="t" o:hr="t" fillcolor="#a0a0a0" stroked="f"/>
        </w:pict>
      </w:r>
    </w:p>
    <w:p w14:paraId="19F1A608" w14:textId="77777777" w:rsidR="00F47931" w:rsidRPr="00F47931" w:rsidRDefault="00F47931" w:rsidP="00F47931">
      <w:pPr>
        <w:spacing w:after="97" w:line="259" w:lineRule="auto"/>
        <w:rPr>
          <w:rFonts w:ascii="Times New Roman" w:hAnsi="Times New Roman" w:cs="Times New Roman"/>
          <w:b/>
          <w:bCs/>
        </w:rPr>
      </w:pPr>
      <w:r w:rsidRPr="00F47931">
        <w:rPr>
          <w:rFonts w:ascii="Times New Roman" w:hAnsi="Times New Roman" w:cs="Times New Roman"/>
          <w:b/>
          <w:bCs/>
        </w:rPr>
        <w:t>Challenges Faced</w:t>
      </w:r>
    </w:p>
    <w:p w14:paraId="667B3547" w14:textId="77777777" w:rsidR="00F47931" w:rsidRPr="00F47931" w:rsidRDefault="00F47931" w:rsidP="00F47931">
      <w:p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During the development and implementation of this digital security system, several challenges may arise, including:</w:t>
      </w:r>
    </w:p>
    <w:p w14:paraId="1FB7E3B9" w14:textId="77777777" w:rsidR="00F47931" w:rsidRPr="00F47931" w:rsidRDefault="00F47931" w:rsidP="00F47931">
      <w:pPr>
        <w:numPr>
          <w:ilvl w:val="0"/>
          <w:numId w:val="6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Signal Noise</w:t>
      </w:r>
      <w:r w:rsidRPr="00F47931">
        <w:rPr>
          <w:rFonts w:ascii="Times New Roman" w:hAnsi="Times New Roman" w:cs="Times New Roman"/>
        </w:rPr>
        <w:t>: Mechanical switches (DIP or push buttons) can generate bounce or noise, which may lead to incorrect input readings.</w:t>
      </w:r>
    </w:p>
    <w:p w14:paraId="6CA7FE81" w14:textId="77777777" w:rsidR="00F47931" w:rsidRPr="00F47931" w:rsidRDefault="00F47931" w:rsidP="00F47931">
      <w:pPr>
        <w:numPr>
          <w:ilvl w:val="0"/>
          <w:numId w:val="6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Component Limitations</w:t>
      </w:r>
      <w:r w:rsidRPr="00F47931">
        <w:rPr>
          <w:rFonts w:ascii="Times New Roman" w:hAnsi="Times New Roman" w:cs="Times New Roman"/>
        </w:rPr>
        <w:t>: Working with limited gates within a single IC may require creative wiring or combining multiple ICs for full functionality.</w:t>
      </w:r>
    </w:p>
    <w:p w14:paraId="03DB93F4" w14:textId="77777777" w:rsidR="00F47931" w:rsidRPr="00F47931" w:rsidRDefault="00F47931" w:rsidP="00F47931">
      <w:pPr>
        <w:numPr>
          <w:ilvl w:val="0"/>
          <w:numId w:val="6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Voltage Fluctuations</w:t>
      </w:r>
      <w:r w:rsidRPr="00F47931">
        <w:rPr>
          <w:rFonts w:ascii="Times New Roman" w:hAnsi="Times New Roman" w:cs="Times New Roman"/>
        </w:rPr>
        <w:t>: Inconsistent power supply or poor wiring can cause unstable LED behavior or false outputs.</w:t>
      </w:r>
    </w:p>
    <w:p w14:paraId="19C79923" w14:textId="77777777" w:rsidR="00F47931" w:rsidRPr="00F47931" w:rsidRDefault="00F47931" w:rsidP="00F47931">
      <w:pPr>
        <w:numPr>
          <w:ilvl w:val="0"/>
          <w:numId w:val="6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Troubleshooting Errors</w:t>
      </w:r>
      <w:r w:rsidRPr="00F47931">
        <w:rPr>
          <w:rFonts w:ascii="Times New Roman" w:hAnsi="Times New Roman" w:cs="Times New Roman"/>
        </w:rPr>
        <w:t>: Diagnosing mismatched inputs and logic errors without simulation tools can be time-consuming, especially on a physical breadboard.</w:t>
      </w:r>
    </w:p>
    <w:p w14:paraId="194A8E9C" w14:textId="77777777" w:rsidR="00F47931" w:rsidRPr="00F47931" w:rsidRDefault="00F47931" w:rsidP="00F47931">
      <w:pPr>
        <w:numPr>
          <w:ilvl w:val="0"/>
          <w:numId w:val="6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Hardcoding Passwords</w:t>
      </w:r>
      <w:r w:rsidRPr="00F47931">
        <w:rPr>
          <w:rFonts w:ascii="Times New Roman" w:hAnsi="Times New Roman" w:cs="Times New Roman"/>
        </w:rPr>
        <w:t>: Since the password is hardcoded using physical connections, changing it requires rewiring, limiting flexibility.</w:t>
      </w:r>
    </w:p>
    <w:p w14:paraId="5C4DC7AB" w14:textId="77777777" w:rsidR="00F47931" w:rsidRPr="00F47931" w:rsidRDefault="00267E5E" w:rsidP="00F47931">
      <w:pPr>
        <w:spacing w:after="97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3FBAE5">
          <v:rect id="_x0000_i1032" style="width:0;height:1.5pt" o:hralign="center" o:hrstd="t" o:hr="t" fillcolor="#a0a0a0" stroked="f"/>
        </w:pict>
      </w:r>
    </w:p>
    <w:p w14:paraId="2EF1D286" w14:textId="77777777" w:rsidR="00F47931" w:rsidRPr="00F47931" w:rsidRDefault="00F47931" w:rsidP="00F47931">
      <w:pPr>
        <w:spacing w:after="97" w:line="259" w:lineRule="auto"/>
        <w:rPr>
          <w:rFonts w:ascii="Times New Roman" w:hAnsi="Times New Roman" w:cs="Times New Roman"/>
          <w:b/>
          <w:bCs/>
        </w:rPr>
      </w:pPr>
      <w:r w:rsidRPr="00F47931">
        <w:rPr>
          <w:rFonts w:ascii="Times New Roman" w:hAnsi="Times New Roman" w:cs="Times New Roman"/>
          <w:b/>
          <w:bCs/>
        </w:rPr>
        <w:t>Future Extensions</w:t>
      </w:r>
    </w:p>
    <w:p w14:paraId="0E262BA2" w14:textId="77777777" w:rsidR="00F47931" w:rsidRPr="00F47931" w:rsidRDefault="00F47931" w:rsidP="00F47931">
      <w:p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The current system can be enhanced and expanded in multiple ways for more advanced and practical applications:</w:t>
      </w:r>
    </w:p>
    <w:p w14:paraId="6964AE3B" w14:textId="77777777" w:rsidR="00F47931" w:rsidRPr="00F47931" w:rsidRDefault="00F47931" w:rsidP="00F47931">
      <w:pPr>
        <w:numPr>
          <w:ilvl w:val="0"/>
          <w:numId w:val="7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User-Configurable Passwords</w:t>
      </w:r>
      <w:r w:rsidRPr="00F47931">
        <w:rPr>
          <w:rFonts w:ascii="Times New Roman" w:hAnsi="Times New Roman" w:cs="Times New Roman"/>
        </w:rPr>
        <w:t>: Add memory elements (e.g., flip-flops or EEPROM) to allow users to set and change passwords dynamically.</w:t>
      </w:r>
    </w:p>
    <w:p w14:paraId="567CF91B" w14:textId="77777777" w:rsidR="00F47931" w:rsidRPr="00F47931" w:rsidRDefault="00F47931" w:rsidP="00F47931">
      <w:pPr>
        <w:numPr>
          <w:ilvl w:val="0"/>
          <w:numId w:val="7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Multi-Level Security</w:t>
      </w:r>
      <w:r w:rsidRPr="00F47931">
        <w:rPr>
          <w:rFonts w:ascii="Times New Roman" w:hAnsi="Times New Roman" w:cs="Times New Roman"/>
        </w:rPr>
        <w:t>: Introduce multi-step authentication using additional inputs or sensors (e.g., biometric, RFID).</w:t>
      </w:r>
    </w:p>
    <w:p w14:paraId="136D5B53" w14:textId="77777777" w:rsidR="00F47931" w:rsidRPr="00F47931" w:rsidRDefault="00F47931" w:rsidP="00F47931">
      <w:pPr>
        <w:numPr>
          <w:ilvl w:val="0"/>
          <w:numId w:val="7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Microcontroller Integration</w:t>
      </w:r>
      <w:r w:rsidRPr="00F47931">
        <w:rPr>
          <w:rFonts w:ascii="Times New Roman" w:hAnsi="Times New Roman" w:cs="Times New Roman"/>
        </w:rPr>
        <w:t>: Upgrade the logic circuit to a microcontroller-based system (e.g., using Arduino) for more flexibility and complex functionalities like timeouts, logging, or multiple users.</w:t>
      </w:r>
    </w:p>
    <w:p w14:paraId="655542D0" w14:textId="77777777" w:rsidR="00F47931" w:rsidRPr="00F47931" w:rsidRDefault="00F47931" w:rsidP="00F47931">
      <w:pPr>
        <w:numPr>
          <w:ilvl w:val="0"/>
          <w:numId w:val="7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LCD Display Interface</w:t>
      </w:r>
      <w:r w:rsidRPr="00F47931">
        <w:rPr>
          <w:rFonts w:ascii="Times New Roman" w:hAnsi="Times New Roman" w:cs="Times New Roman"/>
        </w:rPr>
        <w:t>: Add a simple display to show entered input or system status messages.</w:t>
      </w:r>
    </w:p>
    <w:p w14:paraId="12F1003B" w14:textId="77777777" w:rsidR="00F47931" w:rsidRPr="00F47931" w:rsidRDefault="00F47931" w:rsidP="00F47931">
      <w:pPr>
        <w:numPr>
          <w:ilvl w:val="0"/>
          <w:numId w:val="7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Sound Feedback</w:t>
      </w:r>
      <w:r w:rsidRPr="00F47931">
        <w:rPr>
          <w:rFonts w:ascii="Times New Roman" w:hAnsi="Times New Roman" w:cs="Times New Roman"/>
        </w:rPr>
        <w:t>: Integrate a buzzer for audio indicators on success or failure.</w:t>
      </w:r>
    </w:p>
    <w:p w14:paraId="42A282AB" w14:textId="77777777" w:rsidR="00F47931" w:rsidRPr="00F47931" w:rsidRDefault="00F47931" w:rsidP="00F47931">
      <w:pPr>
        <w:numPr>
          <w:ilvl w:val="0"/>
          <w:numId w:val="7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Wireless Access</w:t>
      </w:r>
      <w:r w:rsidRPr="00F47931">
        <w:rPr>
          <w:rFonts w:ascii="Times New Roman" w:hAnsi="Times New Roman" w:cs="Times New Roman"/>
        </w:rPr>
        <w:t>: Implement wireless input methods using Bluetooth or keypad modules to simulate remote access scenarios.</w:t>
      </w:r>
    </w:p>
    <w:p w14:paraId="1965F922" w14:textId="2788FB04" w:rsidR="00F47931" w:rsidRPr="00F47931" w:rsidRDefault="00F47931" w:rsidP="00D304A8">
      <w:pPr>
        <w:numPr>
          <w:ilvl w:val="0"/>
          <w:numId w:val="7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  <w:b/>
          <w:bCs/>
        </w:rPr>
        <w:t>Tamper Detection</w:t>
      </w:r>
      <w:r w:rsidRPr="00F47931">
        <w:rPr>
          <w:rFonts w:ascii="Times New Roman" w:hAnsi="Times New Roman" w:cs="Times New Roman"/>
        </w:rPr>
        <w:t>: Include logic to detect repeated failed attempts and trigger a lockout or alarm system.</w:t>
      </w:r>
    </w:p>
    <w:p w14:paraId="300E72DD" w14:textId="77777777" w:rsidR="00F47931" w:rsidRPr="00F47931" w:rsidRDefault="00267E5E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8EA8CD5">
          <v:rect id="_x0000_i1033" style="width:0;height:1.5pt" o:hralign="center" o:hrstd="t" o:hr="t" fillcolor="#a0a0a0" stroked="f"/>
        </w:pict>
      </w:r>
    </w:p>
    <w:p w14:paraId="355948E0" w14:textId="4A69DA66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D304A8">
        <w:rPr>
          <w:rFonts w:ascii="Times New Roman" w:hAnsi="Times New Roman" w:cs="Times New Roman"/>
          <w:b/>
          <w:bCs/>
        </w:rPr>
        <w:t>Conclusion</w:t>
      </w:r>
    </w:p>
    <w:p w14:paraId="3D4D82E1" w14:textId="77777777" w:rsidR="00F47931" w:rsidRPr="00F47931" w:rsidRDefault="00F47931" w:rsidP="00F47931">
      <w:pPr>
        <w:spacing w:after="97" w:line="259" w:lineRule="auto"/>
        <w:ind w:left="0" w:firstLine="0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By the end of this project, a fully functional prototype of a password-protected digital access system will be demonstrated on a breadboard. The system will accurately detect correct and incorrect password entries and display corresponding results via LEDs. This project serves as a foundational exercise in digital electronics, reinforcing the principles of:</w:t>
      </w:r>
    </w:p>
    <w:p w14:paraId="61A2D2D8" w14:textId="77777777" w:rsidR="00F47931" w:rsidRPr="00F47931" w:rsidRDefault="00F47931" w:rsidP="00F47931">
      <w:pPr>
        <w:numPr>
          <w:ilvl w:val="0"/>
          <w:numId w:val="5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Boolean algebra</w:t>
      </w:r>
    </w:p>
    <w:p w14:paraId="3E7F91E5" w14:textId="77777777" w:rsidR="00F47931" w:rsidRPr="00F47931" w:rsidRDefault="00F47931" w:rsidP="00F47931">
      <w:pPr>
        <w:numPr>
          <w:ilvl w:val="0"/>
          <w:numId w:val="5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Combinational logic</w:t>
      </w:r>
    </w:p>
    <w:p w14:paraId="3F0CC779" w14:textId="77777777" w:rsidR="00F47931" w:rsidRPr="00F47931" w:rsidRDefault="00F47931" w:rsidP="00F47931">
      <w:pPr>
        <w:numPr>
          <w:ilvl w:val="0"/>
          <w:numId w:val="5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Input/output signal processing</w:t>
      </w:r>
    </w:p>
    <w:p w14:paraId="684D3928" w14:textId="77777777" w:rsidR="00F47931" w:rsidRPr="00F47931" w:rsidRDefault="00F47931" w:rsidP="00F47931">
      <w:pPr>
        <w:numPr>
          <w:ilvl w:val="0"/>
          <w:numId w:val="5"/>
        </w:numPr>
        <w:spacing w:after="97" w:line="259" w:lineRule="auto"/>
        <w:rPr>
          <w:rFonts w:ascii="Times New Roman" w:hAnsi="Times New Roman" w:cs="Times New Roman"/>
        </w:rPr>
      </w:pPr>
      <w:r w:rsidRPr="00F47931">
        <w:rPr>
          <w:rFonts w:ascii="Times New Roman" w:hAnsi="Times New Roman" w:cs="Times New Roman"/>
        </w:rPr>
        <w:t>Practical circuit implementation</w:t>
      </w:r>
    </w:p>
    <w:p w14:paraId="4DFCAAD4" w14:textId="290A0700" w:rsidR="00F54FDD" w:rsidRPr="00D304A8" w:rsidRDefault="00F54FDD">
      <w:pPr>
        <w:spacing w:after="97" w:line="259" w:lineRule="auto"/>
        <w:ind w:left="0" w:firstLine="0"/>
        <w:rPr>
          <w:rFonts w:ascii="Times New Roman" w:hAnsi="Times New Roman" w:cs="Times New Roman"/>
        </w:rPr>
      </w:pPr>
    </w:p>
    <w:p w14:paraId="7132760F" w14:textId="77777777" w:rsidR="00F54FDD" w:rsidRDefault="00267E5E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sectPr w:rsidR="00F54F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1" w:h="16841"/>
      <w:pgMar w:top="1482" w:right="1103" w:bottom="1730" w:left="991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D7F5A2" w14:textId="77777777" w:rsidR="00267E5E" w:rsidRDefault="00267E5E">
      <w:pPr>
        <w:spacing w:after="0" w:line="240" w:lineRule="auto"/>
      </w:pPr>
      <w:r>
        <w:separator/>
      </w:r>
    </w:p>
  </w:endnote>
  <w:endnote w:type="continuationSeparator" w:id="0">
    <w:p w14:paraId="1CABBFC4" w14:textId="77777777" w:rsidR="00267E5E" w:rsidRDefault="00267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BA17B9" w14:textId="77777777" w:rsidR="00F54FDD" w:rsidRDefault="00267E5E">
    <w:pPr>
      <w:spacing w:after="0" w:line="259" w:lineRule="auto"/>
      <w:ind w:left="-991" w:right="108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E3BFD62" wp14:editId="1E747E22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122" name="Group 3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247" name="Shape 32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8" name="Shape 324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9" name="Shape 324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3122" style="width:547.68pt;height:0.480042pt;position:absolute;mso-position-horizontal-relative:page;mso-position-horizontal:absolute;margin-left:24pt;mso-position-vertical-relative:page;margin-top:817.68pt;" coordsize="69555,60">
              <v:shape id="Shape 32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51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25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446C9" w14:textId="77777777" w:rsidR="00F54FDD" w:rsidRDefault="00267E5E">
    <w:pPr>
      <w:spacing w:after="0" w:line="259" w:lineRule="auto"/>
      <w:ind w:left="-991" w:right="108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617968B" wp14:editId="01F75B8B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103" name="Group 3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241" name="Shape 32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2" name="Shape 324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3" name="Shape 324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3103" style="width:547.68pt;height:0.480042pt;position:absolute;mso-position-horizontal-relative:page;mso-position-horizontal:absolute;margin-left:24pt;mso-position-vertical-relative:page;margin-top:817.68pt;" coordsize="69555,60">
              <v:shape id="Shape 32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4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24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619AEA" w14:textId="77777777" w:rsidR="00F54FDD" w:rsidRDefault="00267E5E">
    <w:pPr>
      <w:spacing w:after="0" w:line="259" w:lineRule="auto"/>
      <w:ind w:left="-991" w:right="108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24E3E5" wp14:editId="15478988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084" name="Group 3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235" name="Shape 32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6" name="Shape 323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7" name="Shape 323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3084" style="width:547.68pt;height:0.480042pt;position:absolute;mso-position-horizontal-relative:page;mso-position-horizontal:absolute;margin-left:24pt;mso-position-vertical-relative:page;margin-top:817.68pt;" coordsize="69555,60">
              <v:shape id="Shape 32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3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24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A11725" w14:textId="77777777" w:rsidR="00267E5E" w:rsidRDefault="00267E5E">
      <w:pPr>
        <w:spacing w:after="0" w:line="240" w:lineRule="auto"/>
      </w:pPr>
      <w:r>
        <w:separator/>
      </w:r>
    </w:p>
  </w:footnote>
  <w:footnote w:type="continuationSeparator" w:id="0">
    <w:p w14:paraId="0046895B" w14:textId="77777777" w:rsidR="00267E5E" w:rsidRDefault="00267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ACB958" w14:textId="77777777" w:rsidR="00F54FDD" w:rsidRDefault="00267E5E">
    <w:pPr>
      <w:spacing w:after="0" w:line="259" w:lineRule="auto"/>
      <w:ind w:left="-991" w:right="108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BD12281" wp14:editId="0125A8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111" name="Group 3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225" name="Shape 32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6" name="Shape 322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7" name="Shape 322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3111" style="width:547.68pt;height:0.47998pt;position:absolute;mso-position-horizontal-relative:page;mso-position-horizontal:absolute;margin-left:24pt;mso-position-vertical-relative:page;margin-top:24pt;" coordsize="69555,60">
              <v:shape id="Shape 32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2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23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D4F60AD" w14:textId="77777777" w:rsidR="00F54FDD" w:rsidRDefault="00267E5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CABBD02" wp14:editId="037EAC8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115" name="Group 3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231" name="Shape 3231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2" name="Shape 3232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3115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233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234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3286DB" w14:textId="77777777" w:rsidR="00F54FDD" w:rsidRDefault="00267E5E">
    <w:pPr>
      <w:spacing w:after="0" w:line="259" w:lineRule="auto"/>
      <w:ind w:left="-991" w:right="108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DAC8760" wp14:editId="4ED23A0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092" name="Group 3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215" name="Shape 32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6" name="Shape 321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7" name="Shape 321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3092" style="width:547.68pt;height:0.47998pt;position:absolute;mso-position-horizontal-relative:page;mso-position-horizontal:absolute;margin-left:24pt;mso-position-vertical-relative:page;margin-top:24pt;" coordsize="69555,60">
              <v:shape id="Shape 32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1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22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B6C332F" w14:textId="77777777" w:rsidR="00F54FDD" w:rsidRDefault="00267E5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0970C0" wp14:editId="6F37797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096" name="Group 3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221" name="Shape 3221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2" name="Shape 3222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3096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223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224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B1D46F" w14:textId="77777777" w:rsidR="00F54FDD" w:rsidRDefault="00267E5E">
    <w:pPr>
      <w:spacing w:after="0" w:line="259" w:lineRule="auto"/>
      <w:ind w:left="-991" w:right="108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97F9F84" wp14:editId="0017516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073" name="Group 30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205" name="Shape 32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6" name="Shape 320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7" name="Shape 320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3073" style="width:547.68pt;height:0.47998pt;position:absolute;mso-position-horizontal-relative:page;mso-position-horizontal:absolute;margin-left:24pt;mso-position-vertical-relative:page;margin-top:24pt;" coordsize="69555,60">
              <v:shape id="Shape 32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20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21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92F7E11" w14:textId="77777777" w:rsidR="00F54FDD" w:rsidRDefault="00267E5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99A29E9" wp14:editId="4A4689E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077" name="Group 3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211" name="Shape 3211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2" name="Shape 3212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307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213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214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D3A41"/>
    <w:multiLevelType w:val="multilevel"/>
    <w:tmpl w:val="310C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329DC"/>
    <w:multiLevelType w:val="multilevel"/>
    <w:tmpl w:val="125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80B55"/>
    <w:multiLevelType w:val="multilevel"/>
    <w:tmpl w:val="E83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01B5C"/>
    <w:multiLevelType w:val="multilevel"/>
    <w:tmpl w:val="BB0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F394E"/>
    <w:multiLevelType w:val="multilevel"/>
    <w:tmpl w:val="5AF4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D519E"/>
    <w:multiLevelType w:val="multilevel"/>
    <w:tmpl w:val="A604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E017D1"/>
    <w:multiLevelType w:val="hybridMultilevel"/>
    <w:tmpl w:val="C1A20996"/>
    <w:lvl w:ilvl="0" w:tplc="08923D94">
      <w:start w:val="1"/>
      <w:numFmt w:val="bullet"/>
      <w:lvlText w:val="⚫"/>
      <w:lvlJc w:val="left"/>
      <w:pPr>
        <w:ind w:left="9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3E53EC">
      <w:start w:val="1"/>
      <w:numFmt w:val="bullet"/>
      <w:lvlText w:val="•"/>
      <w:lvlJc w:val="left"/>
      <w:pPr>
        <w:ind w:left="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2A5734">
      <w:start w:val="1"/>
      <w:numFmt w:val="bullet"/>
      <w:lvlText w:val="▪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604EAA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EAACA2">
      <w:start w:val="1"/>
      <w:numFmt w:val="bullet"/>
      <w:lvlText w:val="o"/>
      <w:lvlJc w:val="left"/>
      <w:pPr>
        <w:ind w:left="3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78B8BE">
      <w:start w:val="1"/>
      <w:numFmt w:val="bullet"/>
      <w:lvlText w:val="▪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2AAAA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C20D82">
      <w:start w:val="1"/>
      <w:numFmt w:val="bullet"/>
      <w:lvlText w:val="o"/>
      <w:lvlJc w:val="left"/>
      <w:pPr>
        <w:ind w:left="54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5EBB98">
      <w:start w:val="1"/>
      <w:numFmt w:val="bullet"/>
      <w:lvlText w:val="▪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FDD"/>
    <w:rsid w:val="00267E5E"/>
    <w:rsid w:val="00721AA4"/>
    <w:rsid w:val="007866D5"/>
    <w:rsid w:val="00D304A8"/>
    <w:rsid w:val="00F051CB"/>
    <w:rsid w:val="00F47931"/>
    <w:rsid w:val="00F5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6AE9"/>
  <w15:docId w15:val="{126DACD4-4DB9-4CBC-AB3D-F9ED484D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2" w:line="250" w:lineRule="auto"/>
      <w:ind w:left="97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3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s_a_b</dc:creator>
  <cp:keywords/>
  <cp:lastModifiedBy>Personal</cp:lastModifiedBy>
  <cp:revision>3</cp:revision>
  <dcterms:created xsi:type="dcterms:W3CDTF">2025-06-13T04:45:00Z</dcterms:created>
  <dcterms:modified xsi:type="dcterms:W3CDTF">2026-06-24T18:22:00Z</dcterms:modified>
</cp:coreProperties>
</file>