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AROOBA IQBAL     22L-6996    SECTION :7F        ASSIGNMENT#1(PPIT)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Legislation and Government of Pakistan</w:t>
      </w:r>
    </w:p>
    <w:p w:rsidR="00000000" w:rsidDel="00000000" w:rsidP="00000000" w:rsidRDefault="00000000" w:rsidRPr="00000000" w14:paraId="00000007">
      <w:pPr>
        <w:rPr>
          <w:b w:val="1"/>
        </w:rPr>
      </w:pPr>
      <w:r w:rsidDel="00000000" w:rsidR="00000000" w:rsidRPr="00000000">
        <w:rPr>
          <w:b w:val="1"/>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Government of Pakistan operates on a federal parliamentary system as enshrined in the Constitution of 1973, which is the paramount law of the country. The state has three principal organs: the Legislature (Parliament), Executive, and Judiciary. They collectively provide for governance, legislation, and implementation. The democratic configuration of Pakistan guarantees that sovereignty is vested in Almighty Allah, while the authority is exercised by the people through their representative government.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Structure of Government of Pakistan</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Legislature (Parliament):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Pakistan's Parliament is bicameral, comprising the National Assembly (lower house) and the Senate (upper house).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National Assembly serves as the representatives of the people of Pakistan through directly elected members.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Senate serves the provinces on an equal basis, providing an equilibrium between regions.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Parliament can enact laws, pass budgets, and check the government.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Executive: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executive power is in the hands of the Prime Minister, who is chosen by the National Assembly and is the head of government.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President of Pakistan is the head of state and symbolizes the unity of the federation, although with restricted powers of execution.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executive powers consist of federal ministers, advisors, and administrative departments.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Judiciary: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judiciary interprets the law and provides justice.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Supreme Court is the highest judicial body, after which there are High Courts and others.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judiciary makes sure that Parliament's passed laws conform to the Constitution.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How a Law Passes in Pakistan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making of a law in Pakistan is designed with precaution to allow full debate and agreement:</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Bill Introduction: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bill (proposed law) may be presented either in the National Assembly or in the Senate, depending on the nature of the bill.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Money bills are introduced only in the National Assembly.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First Reading: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bill is read, introduced, and referred to the concerned standing committee for line-by-line discussion and recommendations.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Committee Stage: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bill is studied by the committee, suggestions of amendments are made, and experts or stakeholders are invited for comments.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Second Reading (House Debate):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bill is debated in its respective house. Members weigh its pros and cons.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Amendments may be proposed.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Third Reading and Voting: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bill is placed before both houses in its final version for a vote.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a majority votes for it, it goes to the other house (Senate or National Assembly) for the same procedure.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Approval of Both Houses: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Both houses have to approve the bill in the same form.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Presidential Assent: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Once it is approved by Parliament, the bill goes to the President of Pakistan.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bill then becomes an Act of Parliament and law of the land when signed by the President.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MOCOWs in Legislation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the scrutiny of laws, parliamentarians in Pakistan also use MOCOWs (Most Important Objectives and Desires). This ensures that bills to be enacted: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Constitutional Compliance (Should):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Laws should conform to the Constitution of Pakistan (1973). No bill should violate fundamental rights or Islamic principles.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Public Interest (Could):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Laws could benefit the welfare, security, and economic interests of the people.</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Political Consensus (Would):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Lawmakers strive for political parties and provinces to agree on laws in order to ensure national harmony and easy implementation.</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Practical Implementation (Would):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bill should be practical, enforceable, and supported by administrative capacity.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Through the use of MOCOWs, Parliament makes sure that laws are not just legally correct but also socially helpful, politically acceptable, and practically implementable.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Conclusion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government and legislation of Pakistan operate under a democratic system where sovereignty vests with the people through their representatives. The Parliament is at the forefront in lawmaking, with assistance from the executive and judiciary. Passing a law is preceded by meticulous drafting, scrutiny by committees, debate, and lastly approval by both chambers and the President. Implementing MOCOWs in legislation ensures that new laws are constitutionally compliant, responsive to the needs of citizens, politically acceptable, and practically enforceable. This process consolidates democracy, the rule of law, and governance within the nation.</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