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A303" w14:textId="77777777" w:rsidR="00591B9D" w:rsidRDefault="00000000">
      <w:pPr>
        <w:spacing w:after="50"/>
      </w:pPr>
      <w:r>
        <w:rPr>
          <w:b/>
          <w:bCs/>
          <w:color w:val="24304A"/>
          <w:sz w:val="34"/>
          <w:szCs w:val="34"/>
        </w:rPr>
        <w:t>Pipeline Review Agent — Build Log</w:t>
      </w:r>
    </w:p>
    <w:p w14:paraId="7244A126" w14:textId="77777777" w:rsidR="00591B9D" w:rsidRDefault="00000000">
      <w:pPr>
        <w:pBdr>
          <w:bottom w:val="single" w:sz="8" w:space="6" w:color="C98A2B"/>
        </w:pBdr>
        <w:spacing w:after="180"/>
      </w:pPr>
      <w:r>
        <w:rPr>
          <w:color w:val="5A5F68"/>
        </w:rPr>
        <w:t>FL-07 — Arooba</w:t>
      </w:r>
    </w:p>
    <w:p w14:paraId="36E10A0C" w14:textId="77777777" w:rsidR="00591B9D" w:rsidRDefault="00000000">
      <w:pPr>
        <w:pStyle w:val="Heading1"/>
        <w:spacing w:before="260" w:after="100"/>
      </w:pPr>
      <w:r>
        <w:rPr>
          <w:b/>
          <w:bCs/>
          <w:color w:val="24304A"/>
          <w:sz w:val="27"/>
          <w:szCs w:val="27"/>
        </w:rPr>
        <w:t>Setup checklist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200"/>
        <w:gridCol w:w="3346"/>
      </w:tblGrid>
      <w:tr w:rsidR="00591B9D" w14:paraId="030200E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B3816" w14:textId="77777777" w:rsidR="00591B9D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39A01" w14:textId="77777777" w:rsidR="00591B9D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  <w:tc>
          <w:tcPr>
            <w:tcW w:w="33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7F57F" w14:textId="77777777" w:rsidR="00591B9D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591B9D" w14:paraId="7B96373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84EE3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Created a Claude Project named "Pipeline Review Agent"</w:t>
            </w:r>
          </w:p>
        </w:tc>
        <w:tc>
          <w:tcPr>
            <w:tcW w:w="1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75F8B" w14:textId="77777777" w:rsidR="00591B9D" w:rsidRDefault="00000000">
            <w:r>
              <w:rPr>
                <w:color w:val="1A1D23"/>
                <w:highlight w:val="yellow"/>
              </w:rPr>
              <w:t>Y/N</w:t>
            </w:r>
          </w:p>
        </w:tc>
        <w:tc>
          <w:tcPr>
            <w:tcW w:w="33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91277" w14:textId="754CCE5C" w:rsidR="00591B9D" w:rsidRDefault="00212EE0">
            <w:r>
              <w:t>Yes</w:t>
            </w:r>
          </w:p>
        </w:tc>
      </w:tr>
      <w:tr w:rsidR="00212EE0" w14:paraId="1AC0861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05C72" w14:textId="77777777" w:rsidR="00212EE0" w:rsidRDefault="00212EE0" w:rsidP="00212EE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Pasted the Project instructions from the FL-06 spec</w:t>
            </w:r>
          </w:p>
        </w:tc>
        <w:tc>
          <w:tcPr>
            <w:tcW w:w="1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74ED0" w14:textId="77777777" w:rsidR="00212EE0" w:rsidRDefault="00212EE0" w:rsidP="00212EE0">
            <w:r>
              <w:rPr>
                <w:color w:val="1A1D23"/>
                <w:highlight w:val="yellow"/>
              </w:rPr>
              <w:t>Y/N</w:t>
            </w:r>
          </w:p>
        </w:tc>
        <w:tc>
          <w:tcPr>
            <w:tcW w:w="33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773C1" w14:textId="3AA02035" w:rsidR="00212EE0" w:rsidRDefault="00212EE0" w:rsidP="00212EE0">
            <w:r>
              <w:t>Yes</w:t>
            </w:r>
          </w:p>
        </w:tc>
      </w:tr>
      <w:tr w:rsidR="00212EE0" w14:paraId="06F027F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3CA35" w14:textId="77777777" w:rsidR="00212EE0" w:rsidRDefault="00212EE0" w:rsidP="00212EE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Connected Google Drive with at least read access</w:t>
            </w:r>
          </w:p>
        </w:tc>
        <w:tc>
          <w:tcPr>
            <w:tcW w:w="1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14E83" w14:textId="77777777" w:rsidR="00212EE0" w:rsidRDefault="00212EE0" w:rsidP="00212EE0">
            <w:r>
              <w:rPr>
                <w:color w:val="1A1D23"/>
                <w:highlight w:val="yellow"/>
              </w:rPr>
              <w:t>Y/N</w:t>
            </w:r>
          </w:p>
        </w:tc>
        <w:tc>
          <w:tcPr>
            <w:tcW w:w="33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DC9B6" w14:textId="14C4F6E6" w:rsidR="00212EE0" w:rsidRDefault="00212EE0" w:rsidP="00212EE0">
            <w:r>
              <w:t>Yes</w:t>
            </w:r>
          </w:p>
        </w:tc>
      </w:tr>
      <w:tr w:rsidR="00212EE0" w14:paraId="0382B47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99781" w14:textId="77777777" w:rsidR="00212EE0" w:rsidRDefault="00212EE0" w:rsidP="00212EE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Uploaded pipeline-tracker.csv to Drive (or imported as a Sheet)</w:t>
            </w:r>
          </w:p>
        </w:tc>
        <w:tc>
          <w:tcPr>
            <w:tcW w:w="1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5FDDE" w14:textId="77777777" w:rsidR="00212EE0" w:rsidRDefault="00212EE0" w:rsidP="00212EE0">
            <w:r>
              <w:rPr>
                <w:color w:val="1A1D23"/>
                <w:highlight w:val="yellow"/>
              </w:rPr>
              <w:t>Y/N</w:t>
            </w:r>
          </w:p>
        </w:tc>
        <w:tc>
          <w:tcPr>
            <w:tcW w:w="33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8E480" w14:textId="2C005B82" w:rsidR="00212EE0" w:rsidRDefault="00212EE0" w:rsidP="00212EE0">
            <w:r>
              <w:t>Yes</w:t>
            </w:r>
          </w:p>
        </w:tc>
      </w:tr>
      <w:tr w:rsidR="00212EE0" w14:paraId="3CF1A26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28C14" w14:textId="77777777" w:rsidR="00212EE0" w:rsidRDefault="00212EE0" w:rsidP="00212EE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Filled in real "Last action date" values in the tracker</w:t>
            </w:r>
          </w:p>
        </w:tc>
        <w:tc>
          <w:tcPr>
            <w:tcW w:w="12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4BA5A" w14:textId="77777777" w:rsidR="00212EE0" w:rsidRDefault="00212EE0" w:rsidP="00212EE0">
            <w:r>
              <w:rPr>
                <w:color w:val="1A1D23"/>
                <w:highlight w:val="yellow"/>
              </w:rPr>
              <w:t>Y/N</w:t>
            </w:r>
          </w:p>
        </w:tc>
        <w:tc>
          <w:tcPr>
            <w:tcW w:w="33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DD56D" w14:textId="24C3644B" w:rsidR="00212EE0" w:rsidRDefault="00212EE0" w:rsidP="00212EE0">
            <w:r>
              <w:t>Yes</w:t>
            </w:r>
          </w:p>
        </w:tc>
      </w:tr>
    </w:tbl>
    <w:p w14:paraId="1CF0CB66" w14:textId="77777777" w:rsidR="00591B9D" w:rsidRDefault="00000000">
      <w:pPr>
        <w:pStyle w:val="Heading1"/>
        <w:spacing w:before="260" w:after="100"/>
      </w:pPr>
      <w:r>
        <w:rPr>
          <w:b/>
          <w:bCs/>
          <w:color w:val="24304A"/>
          <w:sz w:val="27"/>
          <w:szCs w:val="27"/>
        </w:rPr>
        <w:t>Build log — what actually happened</w:t>
      </w:r>
    </w:p>
    <w:p w14:paraId="5CB7CA71" w14:textId="77777777" w:rsidR="00591B9D" w:rsidRDefault="00000000">
      <w:pPr>
        <w:spacing w:after="110" w:line="300" w:lineRule="auto"/>
      </w:pPr>
      <w:r>
        <w:rPr>
          <w:color w:val="1A1D23"/>
        </w:rPr>
        <w:t>Log each attempt, in order. A real log has failed attempts in it.</w:t>
      </w:r>
    </w:p>
    <w:p w14:paraId="11DE2858" w14:textId="77777777" w:rsidR="00591B9D" w:rsidRDefault="00000000">
      <w:pPr>
        <w:pStyle w:val="Heading2"/>
        <w:spacing w:before="160" w:after="60"/>
      </w:pPr>
      <w:r>
        <w:rPr>
          <w:b/>
          <w:bCs/>
          <w:color w:val="1A1D23"/>
          <w:sz w:val="23"/>
          <w:szCs w:val="23"/>
        </w:rPr>
        <w:t>Attempt 1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46"/>
      </w:tblGrid>
      <w:tr w:rsidR="00591B9D" w14:paraId="5ACF8B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E82E6" w14:textId="77777777" w:rsidR="00591B9D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07D9C" w14:textId="77777777" w:rsidR="00591B9D" w:rsidRDefault="00591B9D">
            <w:pPr>
              <w:spacing w:after="40"/>
            </w:pPr>
          </w:p>
        </w:tc>
      </w:tr>
      <w:tr w:rsidR="00591B9D" w14:paraId="0D10F3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A744A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I asked the agent to do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F1A7E" w14:textId="77777777" w:rsidR="00212EE0" w:rsidRPr="00212EE0" w:rsidRDefault="00212EE0" w:rsidP="00212EE0">
            <w:r w:rsidRPr="00212EE0">
              <w:t>Run my weekly pipeline review.</w:t>
            </w:r>
          </w:p>
          <w:p w14:paraId="7CEC3743" w14:textId="77777777" w:rsidR="00591B9D" w:rsidRDefault="00591B9D"/>
        </w:tc>
      </w:tr>
      <w:tr w:rsidR="00591B9D" w14:paraId="42F1E7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116CC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happened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CAB8E" w14:textId="3E9D5ACE" w:rsidR="00212EE0" w:rsidRPr="00212EE0" w:rsidRDefault="00212EE0" w:rsidP="00212EE0">
            <w:r w:rsidRPr="00212EE0">
              <w:t>I</w:t>
            </w:r>
            <w:r>
              <w:t xml:space="preserve">t </w:t>
            </w:r>
            <w:r w:rsidRPr="00212EE0">
              <w:t>read</w:t>
            </w:r>
            <w:r>
              <w:t xml:space="preserve"> my</w:t>
            </w:r>
            <w:r w:rsidRPr="00212EE0">
              <w:t xml:space="preserve"> tracker (11 rows). Most rows have no "Last action date" or "Next deadline", so I</w:t>
            </w:r>
            <w:r>
              <w:t>t</w:t>
            </w:r>
            <w:r w:rsidRPr="00212EE0">
              <w:t xml:space="preserve"> can't run the 10-day and 7-day checks on them. </w:t>
            </w:r>
            <w:r>
              <w:t>So that it</w:t>
            </w:r>
            <w:r w:rsidRPr="00212EE0">
              <w:t xml:space="preserve"> marked those rather than guess.</w:t>
            </w:r>
          </w:p>
          <w:p w14:paraId="67E4788F" w14:textId="77777777" w:rsidR="00591B9D" w:rsidRDefault="00591B9D"/>
        </w:tc>
      </w:tr>
      <w:tr w:rsidR="00591B9D" w14:paraId="64D3A0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3CC58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broke or was wrong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33CE4" w14:textId="77777777" w:rsidR="00591B9D" w:rsidRDefault="00000000">
            <w:r>
              <w:rPr>
                <w:color w:val="1A1D23"/>
                <w:highlight w:val="yellow"/>
              </w:rPr>
              <w:t>e.g. missed a deadline, invented a status, read the wrong file</w:t>
            </w:r>
          </w:p>
        </w:tc>
      </w:tr>
      <w:tr w:rsidR="00591B9D" w14:paraId="6DCF93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F75BA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I changed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42F18" w14:textId="77777777" w:rsidR="00591B9D" w:rsidRDefault="00000000">
            <w:r>
              <w:rPr>
                <w:color w:val="1A1D23"/>
                <w:highlight w:val="yellow"/>
              </w:rPr>
              <w:t>e.g. reworded an instruction, fixed a tracker column name</w:t>
            </w:r>
          </w:p>
        </w:tc>
      </w:tr>
    </w:tbl>
    <w:p w14:paraId="4F5478D3" w14:textId="77777777" w:rsidR="00591B9D" w:rsidRDefault="00000000">
      <w:pPr>
        <w:pStyle w:val="Heading2"/>
        <w:spacing w:before="160" w:after="60"/>
      </w:pPr>
      <w:r>
        <w:rPr>
          <w:b/>
          <w:bCs/>
          <w:color w:val="1A1D23"/>
          <w:sz w:val="23"/>
          <w:szCs w:val="23"/>
        </w:rPr>
        <w:t>Attempt 2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46"/>
      </w:tblGrid>
      <w:tr w:rsidR="00591B9D" w14:paraId="470481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C192E" w14:textId="77777777" w:rsidR="00591B9D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EF472" w14:textId="77777777" w:rsidR="00591B9D" w:rsidRDefault="00591B9D">
            <w:pPr>
              <w:spacing w:after="40"/>
            </w:pPr>
          </w:p>
        </w:tc>
      </w:tr>
      <w:tr w:rsidR="00591B9D" w14:paraId="1F56B3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01554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I asked the agent to do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EE227" w14:textId="77777777" w:rsidR="00591B9D" w:rsidRDefault="00591B9D"/>
        </w:tc>
      </w:tr>
      <w:tr w:rsidR="00591B9D" w14:paraId="3C3B14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5C534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happened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B4AA3" w14:textId="77777777" w:rsidR="00591B9D" w:rsidRDefault="00591B9D"/>
        </w:tc>
      </w:tr>
      <w:tr w:rsidR="00591B9D" w14:paraId="324421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F3331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broke or was wrong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BC8D3" w14:textId="77777777" w:rsidR="00591B9D" w:rsidRDefault="00000000">
            <w:r>
              <w:rPr>
                <w:color w:val="1A1D23"/>
                <w:highlight w:val="yellow"/>
              </w:rPr>
              <w:t>e.g. missed a deadline, invented a status, read the wrong file</w:t>
            </w:r>
          </w:p>
        </w:tc>
      </w:tr>
      <w:tr w:rsidR="00591B9D" w14:paraId="5F05C0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EF205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I changed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7A29B" w14:textId="77777777" w:rsidR="00591B9D" w:rsidRDefault="00000000">
            <w:r>
              <w:rPr>
                <w:color w:val="1A1D23"/>
                <w:highlight w:val="yellow"/>
              </w:rPr>
              <w:t>e.g. reworded an instruction, fixed a tracker column name</w:t>
            </w:r>
          </w:p>
        </w:tc>
      </w:tr>
    </w:tbl>
    <w:p w14:paraId="7AAEC89F" w14:textId="77777777" w:rsidR="00591B9D" w:rsidRDefault="00000000">
      <w:pPr>
        <w:pStyle w:val="Heading2"/>
        <w:spacing w:before="160" w:after="60"/>
      </w:pPr>
      <w:r>
        <w:rPr>
          <w:b/>
          <w:bCs/>
          <w:color w:val="1A1D23"/>
          <w:sz w:val="23"/>
          <w:szCs w:val="23"/>
        </w:rPr>
        <w:t>Attempt 3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46"/>
      </w:tblGrid>
      <w:tr w:rsidR="00591B9D" w14:paraId="263D07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371A0" w14:textId="77777777" w:rsidR="00591B9D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AD654" w14:textId="77777777" w:rsidR="00591B9D" w:rsidRDefault="00591B9D">
            <w:pPr>
              <w:spacing w:after="40"/>
            </w:pPr>
          </w:p>
        </w:tc>
      </w:tr>
      <w:tr w:rsidR="00591B9D" w14:paraId="3B845B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FCD57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I asked the agent to do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532A3" w14:textId="77777777" w:rsidR="00591B9D" w:rsidRDefault="00591B9D"/>
        </w:tc>
      </w:tr>
      <w:tr w:rsidR="00591B9D" w14:paraId="0EE135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D7D64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happened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048AF" w14:textId="77777777" w:rsidR="00591B9D" w:rsidRDefault="00591B9D"/>
        </w:tc>
      </w:tr>
      <w:tr w:rsidR="00591B9D" w14:paraId="134D05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C6CBF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broke or was wrong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4D931" w14:textId="77777777" w:rsidR="00591B9D" w:rsidRDefault="00000000">
            <w:r>
              <w:rPr>
                <w:color w:val="1A1D23"/>
                <w:highlight w:val="yellow"/>
              </w:rPr>
              <w:t>e.g. missed a deadline, invented a status, read the wrong file</w:t>
            </w:r>
          </w:p>
        </w:tc>
      </w:tr>
      <w:tr w:rsidR="00591B9D" w14:paraId="6576BA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214CE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lastRenderedPageBreak/>
              <w:t>What I changed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4E0F3" w14:textId="77777777" w:rsidR="00591B9D" w:rsidRDefault="00000000">
            <w:r>
              <w:rPr>
                <w:color w:val="1A1D23"/>
                <w:highlight w:val="yellow"/>
              </w:rPr>
              <w:t>e.g. reworded an instruction, fixed a tracker column name</w:t>
            </w:r>
          </w:p>
        </w:tc>
      </w:tr>
    </w:tbl>
    <w:p w14:paraId="16D89E2A" w14:textId="77777777" w:rsidR="00591B9D" w:rsidRDefault="00000000">
      <w:pPr>
        <w:pStyle w:val="Heading2"/>
        <w:spacing w:before="160" w:after="60"/>
      </w:pPr>
      <w:r>
        <w:rPr>
          <w:b/>
          <w:bCs/>
          <w:color w:val="1A1D23"/>
          <w:sz w:val="23"/>
          <w:szCs w:val="23"/>
        </w:rPr>
        <w:t>Attempt 4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446"/>
      </w:tblGrid>
      <w:tr w:rsidR="00591B9D" w14:paraId="459239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867F5" w14:textId="77777777" w:rsidR="00591B9D" w:rsidRDefault="0000000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shd w:val="clear" w:color="auto" w:fill="24304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8EC69" w14:textId="77777777" w:rsidR="00591B9D" w:rsidRDefault="00591B9D">
            <w:pPr>
              <w:spacing w:after="40"/>
            </w:pPr>
          </w:p>
        </w:tc>
      </w:tr>
      <w:tr w:rsidR="00591B9D" w14:paraId="3EF2FC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F8BFF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I asked the agent to do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A740D" w14:textId="77777777" w:rsidR="00591B9D" w:rsidRDefault="00591B9D"/>
        </w:tc>
      </w:tr>
      <w:tr w:rsidR="00591B9D" w14:paraId="69599E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6E1AF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happened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CAEC6" w14:textId="77777777" w:rsidR="00591B9D" w:rsidRDefault="00591B9D"/>
        </w:tc>
      </w:tr>
      <w:tr w:rsidR="00591B9D" w14:paraId="6B8B5E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8B932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broke or was wrong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572A2" w14:textId="77777777" w:rsidR="00591B9D" w:rsidRDefault="00000000">
            <w:r>
              <w:rPr>
                <w:color w:val="1A1D23"/>
                <w:highlight w:val="yellow"/>
              </w:rPr>
              <w:t>e.g. missed a deadline, invented a status, read the wrong file</w:t>
            </w:r>
          </w:p>
        </w:tc>
      </w:tr>
      <w:tr w:rsidR="00591B9D" w14:paraId="799291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76625" w14:textId="77777777" w:rsidR="00591B9D" w:rsidRDefault="00000000">
            <w:pPr>
              <w:spacing w:after="40"/>
            </w:pPr>
            <w:r>
              <w:rPr>
                <w:color w:val="1A1D23"/>
                <w:sz w:val="19"/>
                <w:szCs w:val="19"/>
              </w:rPr>
              <w:t>What I changed</w:t>
            </w:r>
          </w:p>
        </w:tc>
        <w:tc>
          <w:tcPr>
            <w:tcW w:w="7446" w:type="dxa"/>
            <w:tcBorders>
              <w:top w:val="single" w:sz="4" w:space="0" w:color="D9D7CF"/>
              <w:left w:val="single" w:sz="4" w:space="0" w:color="D9D7CF"/>
              <w:bottom w:val="single" w:sz="4" w:space="0" w:color="D9D7CF"/>
              <w:right w:val="single" w:sz="4" w:space="0" w:color="D9D7C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67D53" w14:textId="77777777" w:rsidR="00591B9D" w:rsidRDefault="00000000">
            <w:r>
              <w:rPr>
                <w:color w:val="1A1D23"/>
                <w:highlight w:val="yellow"/>
              </w:rPr>
              <w:t>e.g. reworded an instruction, fixed a tracker column name</w:t>
            </w:r>
          </w:p>
        </w:tc>
      </w:tr>
    </w:tbl>
    <w:p w14:paraId="06E4A5C3" w14:textId="77777777" w:rsidR="00591B9D" w:rsidRDefault="00000000">
      <w:pPr>
        <w:pStyle w:val="Heading1"/>
        <w:spacing w:before="260" w:after="100"/>
      </w:pPr>
      <w:r>
        <w:rPr>
          <w:b/>
          <w:bCs/>
          <w:color w:val="24304A"/>
          <w:sz w:val="27"/>
          <w:szCs w:val="27"/>
        </w:rPr>
        <w:t>Deviations from the FL-06 spec</w:t>
      </w:r>
    </w:p>
    <w:p w14:paraId="0CB7CE2F" w14:textId="77777777" w:rsidR="00591B9D" w:rsidRDefault="00000000">
      <w:pPr>
        <w:spacing w:after="110" w:line="300" w:lineRule="auto"/>
      </w:pPr>
      <w:r>
        <w:rPr>
          <w:color w:val="1A1D23"/>
        </w:rPr>
        <w:t>List anything you cut or changed from the original spec, and why. "I kept it exactly as planned" is a valid answer only if it's true.</w:t>
      </w:r>
    </w:p>
    <w:p w14:paraId="026D983A" w14:textId="77777777" w:rsidR="00591B9D" w:rsidRDefault="00000000">
      <w:pPr>
        <w:spacing w:after="110"/>
      </w:pPr>
      <w:r>
        <w:rPr>
          <w:color w:val="1A1D23"/>
          <w:highlight w:val="yellow"/>
        </w:rPr>
        <w:t>[e.g. dropped the "ask me when ambiguous" eval case because X, or simplified the instructions because Y]</w:t>
      </w:r>
    </w:p>
    <w:p w14:paraId="4175908F" w14:textId="77777777" w:rsidR="00591B9D" w:rsidRDefault="00000000">
      <w:pPr>
        <w:pStyle w:val="Heading1"/>
        <w:spacing w:before="260" w:after="100"/>
      </w:pPr>
      <w:r>
        <w:rPr>
          <w:b/>
          <w:bCs/>
          <w:color w:val="24304A"/>
          <w:sz w:val="27"/>
          <w:szCs w:val="27"/>
        </w:rPr>
        <w:t>End-to-end run: what the agent actually did</w:t>
      </w:r>
    </w:p>
    <w:p w14:paraId="56378D3A" w14:textId="77777777" w:rsidR="00591B9D" w:rsidRDefault="00000000">
      <w:pPr>
        <w:spacing w:after="110" w:line="300" w:lineRule="auto"/>
      </w:pPr>
      <w:r>
        <w:rPr>
          <w:color w:val="1A1D23"/>
        </w:rPr>
        <w:t>Describe the successful run that matches your screen recording. This should match eval case 1 or 2 from the FL-06 spec (an overdue item or a near deadline).</w:t>
      </w:r>
    </w:p>
    <w:p w14:paraId="0AEB0231" w14:textId="77777777" w:rsidR="00591B9D" w:rsidRDefault="00000000">
      <w:pPr>
        <w:pStyle w:val="Heading1"/>
        <w:spacing w:before="260" w:after="100"/>
      </w:pPr>
      <w:r>
        <w:rPr>
          <w:b/>
          <w:bCs/>
          <w:color w:val="24304A"/>
          <w:sz w:val="27"/>
          <w:szCs w:val="27"/>
        </w:rPr>
        <w:t>Screen recording</w:t>
      </w:r>
    </w:p>
    <w:p w14:paraId="74BFD263" w14:textId="77777777" w:rsidR="00591B9D" w:rsidRDefault="00000000">
      <w:pPr>
        <w:spacing w:after="110" w:line="300" w:lineRule="auto"/>
      </w:pPr>
      <w:r>
        <w:rPr>
          <w:color w:val="1A1D23"/>
        </w:rPr>
        <w:t xml:space="preserve">Record ~2 minutes, unedited, of one full run: your prompt, the agent reading the tracker, and its output. Screen recording tools: </w:t>
      </w:r>
      <w:r>
        <w:rPr>
          <w:b/>
          <w:bCs/>
          <w:color w:val="1A1D23"/>
        </w:rPr>
        <w:t xml:space="preserve">Windows: </w:t>
      </w:r>
      <w:r>
        <w:rPr>
          <w:color w:val="1A1D23"/>
        </w:rPr>
        <w:t xml:space="preserve">Win+G (Xbox Game Bar) or Win+Alt+R to start/stop. </w:t>
      </w:r>
      <w:r>
        <w:rPr>
          <w:b/>
          <w:bCs/>
          <w:color w:val="1A1D23"/>
        </w:rPr>
        <w:t xml:space="preserve">Free alternative: </w:t>
      </w:r>
      <w:r>
        <w:rPr>
          <w:color w:val="1A1D23"/>
        </w:rPr>
        <w:t>ScreenRec or OBS Studio (both free, no watermark).</w:t>
      </w:r>
    </w:p>
    <w:p w14:paraId="7DF70FD4" w14:textId="261990D9" w:rsidR="00591B9D" w:rsidRDefault="00212EE0" w:rsidP="00212EE0">
      <w:pPr>
        <w:spacing w:after="110"/>
      </w:pPr>
      <w:r>
        <w:object w:dxaOrig="2364" w:dyaOrig="816" w14:anchorId="5F96A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18.2pt;height:40.8pt" o:ole="">
            <v:imagedata r:id="rId5" o:title=""/>
          </v:shape>
          <o:OLEObject Type="Embed" ProgID="Package" ShapeID="_x0000_i1030" DrawAspect="Content" ObjectID="_1852711401" r:id="rId6"/>
        </w:object>
      </w:r>
    </w:p>
    <w:sectPr w:rsidR="00591B9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E47"/>
    <w:multiLevelType w:val="hybridMultilevel"/>
    <w:tmpl w:val="47A85CC2"/>
    <w:lvl w:ilvl="0" w:tplc="F31036B2">
      <w:start w:val="1"/>
      <w:numFmt w:val="bullet"/>
      <w:lvlText w:val="●"/>
      <w:lvlJc w:val="left"/>
      <w:pPr>
        <w:ind w:left="720" w:hanging="360"/>
      </w:pPr>
    </w:lvl>
    <w:lvl w:ilvl="1" w:tplc="CAFCE178">
      <w:start w:val="1"/>
      <w:numFmt w:val="bullet"/>
      <w:lvlText w:val="○"/>
      <w:lvlJc w:val="left"/>
      <w:pPr>
        <w:ind w:left="1440" w:hanging="360"/>
      </w:pPr>
    </w:lvl>
    <w:lvl w:ilvl="2" w:tplc="46AE1234">
      <w:start w:val="1"/>
      <w:numFmt w:val="bullet"/>
      <w:lvlText w:val="■"/>
      <w:lvlJc w:val="left"/>
      <w:pPr>
        <w:ind w:left="2160" w:hanging="360"/>
      </w:pPr>
    </w:lvl>
    <w:lvl w:ilvl="3" w:tplc="BD90BFCC">
      <w:start w:val="1"/>
      <w:numFmt w:val="bullet"/>
      <w:lvlText w:val="●"/>
      <w:lvlJc w:val="left"/>
      <w:pPr>
        <w:ind w:left="2880" w:hanging="360"/>
      </w:pPr>
    </w:lvl>
    <w:lvl w:ilvl="4" w:tplc="70665588">
      <w:start w:val="1"/>
      <w:numFmt w:val="bullet"/>
      <w:lvlText w:val="○"/>
      <w:lvlJc w:val="left"/>
      <w:pPr>
        <w:ind w:left="3600" w:hanging="360"/>
      </w:pPr>
    </w:lvl>
    <w:lvl w:ilvl="5" w:tplc="9BCC6264">
      <w:start w:val="1"/>
      <w:numFmt w:val="bullet"/>
      <w:lvlText w:val="■"/>
      <w:lvlJc w:val="left"/>
      <w:pPr>
        <w:ind w:left="4320" w:hanging="360"/>
      </w:pPr>
    </w:lvl>
    <w:lvl w:ilvl="6" w:tplc="F0EC39E6">
      <w:start w:val="1"/>
      <w:numFmt w:val="bullet"/>
      <w:lvlText w:val="●"/>
      <w:lvlJc w:val="left"/>
      <w:pPr>
        <w:ind w:left="5040" w:hanging="360"/>
      </w:pPr>
    </w:lvl>
    <w:lvl w:ilvl="7" w:tplc="85C69934">
      <w:start w:val="1"/>
      <w:numFmt w:val="bullet"/>
      <w:lvlText w:val="●"/>
      <w:lvlJc w:val="left"/>
      <w:pPr>
        <w:ind w:left="5760" w:hanging="360"/>
      </w:pPr>
    </w:lvl>
    <w:lvl w:ilvl="8" w:tplc="F33ABA12">
      <w:start w:val="1"/>
      <w:numFmt w:val="bullet"/>
      <w:lvlText w:val="●"/>
      <w:lvlJc w:val="left"/>
      <w:pPr>
        <w:ind w:left="6480" w:hanging="360"/>
      </w:pPr>
    </w:lvl>
  </w:abstractNum>
  <w:num w:numId="1" w16cid:durableId="1921404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B9D"/>
    <w:rsid w:val="00212EE0"/>
    <w:rsid w:val="00533CDD"/>
    <w:rsid w:val="00591B9D"/>
    <w:rsid w:val="006D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3274"/>
  <w15:docId w15:val="{2DC34111-C6F3-49AE-8590-6C99748A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Arooba Hanif</cp:lastModifiedBy>
  <cp:revision>3</cp:revision>
  <dcterms:created xsi:type="dcterms:W3CDTF">2026-10-05T07:55:00Z</dcterms:created>
  <dcterms:modified xsi:type="dcterms:W3CDTF">2026-10-05T08:17:00Z</dcterms:modified>
</cp:coreProperties>
</file>