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E64" w:rsidRPr="00014BF3" w:rsidRDefault="00896E64" w:rsidP="00896E64">
      <w:pPr>
        <w:rPr>
          <w:b/>
          <w:sz w:val="30"/>
        </w:rPr>
      </w:pPr>
      <w:r w:rsidRPr="00014BF3">
        <w:rPr>
          <w:b/>
          <w:sz w:val="30"/>
        </w:rPr>
        <w:t>Hangman Project Description:</w:t>
      </w:r>
    </w:p>
    <w:p w:rsidR="00896E64" w:rsidRDefault="00896E64" w:rsidP="00896E64">
      <w:r>
        <w:t xml:space="preserve">It’s a simple and easy guessing game in which player guesses a word generated by the system. To win it player has to guess the word correctly in given number of moves. If he make one wrong move a man will begin to appear hanging with ceiling. If player is unable to guess in given moves the man will be hanged and player loses the game. If he guesses correctly he would win and can replay the game. When one letter used by player it will be disabled and player can’t use it again. That word either be appeared in the given dashes to guess the word or it will generate the hangman. </w:t>
      </w:r>
    </w:p>
    <w:p w:rsidR="00175042" w:rsidRDefault="00175042" w:rsidP="00A13C7F">
      <w:bookmarkStart w:id="0" w:name="_GoBack"/>
      <w:bookmarkEnd w:id="0"/>
    </w:p>
    <w:sectPr w:rsidR="00175042" w:rsidSect="00896E6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69"/>
    <w:rsid w:val="00023017"/>
    <w:rsid w:val="00175042"/>
    <w:rsid w:val="001C0522"/>
    <w:rsid w:val="004B74A9"/>
    <w:rsid w:val="00725C8F"/>
    <w:rsid w:val="00896E64"/>
    <w:rsid w:val="00A13C7F"/>
    <w:rsid w:val="00BF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1A18F-A04E-4955-8ACF-9D8448C5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NAQI</dc:creator>
  <cp:keywords/>
  <dc:description/>
  <cp:lastModifiedBy>Home</cp:lastModifiedBy>
  <cp:revision>4</cp:revision>
  <dcterms:created xsi:type="dcterms:W3CDTF">2016-04-07T16:15:00Z</dcterms:created>
  <dcterms:modified xsi:type="dcterms:W3CDTF">2016-04-15T18:27:00Z</dcterms:modified>
</cp:coreProperties>
</file>