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5C92" w14:textId="5D9CB7AF" w:rsidR="006B04D2" w:rsidRDefault="006B04D2">
      <w:r>
        <w:t>NAME: AROOBA QAISER</w:t>
      </w:r>
    </w:p>
    <w:p w14:paraId="041E8977" w14:textId="6B4686B4" w:rsidR="006B04D2" w:rsidRDefault="006B04D2">
      <w:r>
        <w:t>ROLL NO: 20011598-060</w:t>
      </w:r>
    </w:p>
    <w:p w14:paraId="52644373" w14:textId="14856421" w:rsidR="006B04D2" w:rsidRDefault="006B04D2">
      <w:r>
        <w:t>ADD STOCK MICROSERVICE</w:t>
      </w:r>
    </w:p>
    <w:p w14:paraId="44444881" w14:textId="76B91156" w:rsidR="006B04D2" w:rsidRDefault="006B04D2">
      <w:r>
        <w:rPr>
          <w:noProof/>
        </w:rPr>
        <w:drawing>
          <wp:inline distT="0" distB="0" distL="0" distR="0" wp14:anchorId="34DB0B33" wp14:editId="70AC1985">
            <wp:extent cx="5943600" cy="2841625"/>
            <wp:effectExtent l="0" t="0" r="0" b="0"/>
            <wp:docPr id="1822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977" name="Picture 1822099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729E" w14:textId="16540014" w:rsidR="006B04D2" w:rsidRDefault="006B04D2">
      <w:r>
        <w:rPr>
          <w:noProof/>
        </w:rPr>
        <w:drawing>
          <wp:inline distT="0" distB="0" distL="0" distR="0" wp14:anchorId="2F93C39A" wp14:editId="3D60C4DA">
            <wp:extent cx="5943600" cy="2457450"/>
            <wp:effectExtent l="0" t="0" r="0" b="0"/>
            <wp:docPr id="73093238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2384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74B1" w14:textId="77777777" w:rsidR="006B04D2" w:rsidRDefault="006B04D2"/>
    <w:p w14:paraId="2A36226B" w14:textId="1333D3B6" w:rsidR="006B04D2" w:rsidRDefault="006B04D2">
      <w:r>
        <w:t>OUTPUT</w:t>
      </w:r>
    </w:p>
    <w:p w14:paraId="2D97BC0D" w14:textId="77777777" w:rsidR="006B04D2" w:rsidRDefault="006B04D2"/>
    <w:p w14:paraId="37E9FBC9" w14:textId="458D89DC" w:rsidR="006B04D2" w:rsidRDefault="006B04D2">
      <w:r>
        <w:rPr>
          <w:noProof/>
        </w:rPr>
        <w:drawing>
          <wp:inline distT="0" distB="0" distL="0" distR="0" wp14:anchorId="61EE9988" wp14:editId="065F1CEA">
            <wp:extent cx="3639058" cy="962159"/>
            <wp:effectExtent l="0" t="0" r="0" b="9525"/>
            <wp:docPr id="16172209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2092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D2"/>
    <w:rsid w:val="006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753A"/>
  <w15:chartTrackingRefBased/>
  <w15:docId w15:val="{67C89995-C732-4C5C-AD48-4A6732C8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20011598-058</dc:creator>
  <cp:keywords/>
  <dc:description/>
  <cp:lastModifiedBy>20011598-058</cp:lastModifiedBy>
  <cp:revision>1</cp:revision>
  <dcterms:created xsi:type="dcterms:W3CDTF">2023-07-20T05:54:00Z</dcterms:created>
  <dcterms:modified xsi:type="dcterms:W3CDTF">2023-07-20T05:58:00Z</dcterms:modified>
</cp:coreProperties>
</file>