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4264" w14:textId="77777777" w:rsidR="00A72FE8" w:rsidRDefault="00A72FE8" w:rsidP="00A72FE8">
      <w:pPr>
        <w:jc w:val="both"/>
        <w:rPr>
          <w:b/>
          <w:bCs/>
          <w:sz w:val="28"/>
          <w:szCs w:val="28"/>
          <w:lang w:eastAsia="en-GB"/>
        </w:rPr>
      </w:pPr>
      <w:r w:rsidRPr="003A7F0D">
        <w:rPr>
          <w:b/>
          <w:bCs/>
          <w:sz w:val="28"/>
          <w:szCs w:val="28"/>
          <w:lang w:eastAsia="en-GB"/>
        </w:rPr>
        <w:t>Research Areas:</w:t>
      </w:r>
    </w:p>
    <w:p w14:paraId="4883EEE3" w14:textId="77777777" w:rsidR="00A72FE8" w:rsidRPr="003A7F0D" w:rsidRDefault="00A72FE8" w:rsidP="00A72FE8">
      <w:pPr>
        <w:jc w:val="both"/>
        <w:rPr>
          <w:b/>
          <w:bCs/>
          <w:sz w:val="28"/>
          <w:szCs w:val="28"/>
          <w:lang w:eastAsia="en-GB"/>
        </w:rPr>
      </w:pPr>
    </w:p>
    <w:p w14:paraId="08705E59" w14:textId="77777777" w:rsidR="00A72FE8" w:rsidRPr="003A7F0D" w:rsidRDefault="00A72FE8" w:rsidP="00A72FE8">
      <w:pPr>
        <w:jc w:val="both"/>
        <w:rPr>
          <w:b/>
          <w:bCs/>
          <w:lang w:eastAsia="en-GB"/>
        </w:rPr>
      </w:pPr>
      <w:r w:rsidRPr="003A7F0D">
        <w:rPr>
          <w:b/>
          <w:bCs/>
          <w:lang w:eastAsia="en-GB"/>
        </w:rPr>
        <w:t>Error Detection and Characterization:</w:t>
      </w:r>
    </w:p>
    <w:p w14:paraId="59E034AD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Investigate methods to identify and characterize errors caused by perturbations in inputs.</w:t>
      </w:r>
    </w:p>
    <w:p w14:paraId="0951C178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Explore techniques to systematically test deep learning models against a variety of input modifications.</w:t>
      </w:r>
    </w:p>
    <w:p w14:paraId="2077CC4C" w14:textId="77777777" w:rsidR="00A72FE8" w:rsidRPr="003A7F0D" w:rsidRDefault="00A72FE8" w:rsidP="00A72FE8">
      <w:pPr>
        <w:jc w:val="both"/>
        <w:rPr>
          <w:b/>
          <w:bCs/>
          <w:lang w:eastAsia="en-GB"/>
        </w:rPr>
      </w:pPr>
      <w:r w:rsidRPr="003A7F0D">
        <w:rPr>
          <w:b/>
          <w:bCs/>
          <w:lang w:eastAsia="en-GB"/>
        </w:rPr>
        <w:t>Global Probabilistic Guarantees:</w:t>
      </w:r>
    </w:p>
    <w:p w14:paraId="2EE53FD3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Develop methods to ensure that robustness to perturbations for a given input extends to all inputs in a class or globally.</w:t>
      </w:r>
    </w:p>
    <w:p w14:paraId="2BCE4EAE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Consider the use of generative models for input generation and efficient sampling of input data distribution.</w:t>
      </w:r>
    </w:p>
    <w:p w14:paraId="24AD3890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b/>
          <w:bCs/>
          <w:lang w:eastAsia="en-GB"/>
        </w:rPr>
        <w:t>Error Summarization</w:t>
      </w:r>
      <w:r w:rsidRPr="003A7F0D">
        <w:rPr>
          <w:lang w:eastAsia="en-GB"/>
        </w:rPr>
        <w:t>:</w:t>
      </w:r>
    </w:p>
    <w:p w14:paraId="245FAD81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Create methodologies for summarizing errors in deep learning models, particularly those that fail local robustness tests.</w:t>
      </w:r>
    </w:p>
    <w:p w14:paraId="058FE264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Develop systems to navigate bounded input regions and characterize the errors found.</w:t>
      </w:r>
    </w:p>
    <w:p w14:paraId="7BECD677" w14:textId="77777777" w:rsidR="00A72FE8" w:rsidRPr="003A7F0D" w:rsidRDefault="00A72FE8" w:rsidP="00A72FE8">
      <w:pPr>
        <w:jc w:val="both"/>
        <w:rPr>
          <w:b/>
          <w:bCs/>
          <w:lang w:eastAsia="en-GB"/>
        </w:rPr>
      </w:pPr>
      <w:r w:rsidRPr="003A7F0D">
        <w:rPr>
          <w:b/>
          <w:bCs/>
          <w:lang w:eastAsia="en-GB"/>
        </w:rPr>
        <w:t>Property-Based Test Generation:</w:t>
      </w:r>
    </w:p>
    <w:p w14:paraId="47EC7FA7" w14:textId="77777777" w:rsidR="00A72FE8" w:rsidRPr="003A7F0D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Focus on specifying properties for different model architectures and learning algorithms.</w:t>
      </w:r>
    </w:p>
    <w:p w14:paraId="56E9FD36" w14:textId="77777777" w:rsidR="00A72FE8" w:rsidRDefault="00A72FE8" w:rsidP="00A72FE8">
      <w:pPr>
        <w:jc w:val="both"/>
        <w:rPr>
          <w:lang w:eastAsia="en-GB"/>
        </w:rPr>
      </w:pPr>
      <w:r w:rsidRPr="003A7F0D">
        <w:rPr>
          <w:lang w:eastAsia="en-GB"/>
        </w:rPr>
        <w:t>Automate the generation of tests based on these specified properties to cover all relevant test cases.</w:t>
      </w:r>
    </w:p>
    <w:p w14:paraId="69A3EEC2" w14:textId="77777777" w:rsidR="00A72FE8" w:rsidRPr="003A7F0D" w:rsidRDefault="00A72FE8" w:rsidP="00A72FE8">
      <w:pPr>
        <w:jc w:val="both"/>
        <w:rPr>
          <w:lang w:eastAsia="en-GB"/>
        </w:rPr>
      </w:pPr>
    </w:p>
    <w:p w14:paraId="510B8921" w14:textId="77777777" w:rsidR="00A72FE8" w:rsidRPr="003A7F0D" w:rsidRDefault="00A72FE8" w:rsidP="00A72FE8">
      <w:pPr>
        <w:jc w:val="both"/>
        <w:rPr>
          <w:b/>
          <w:bCs/>
          <w:lang w:eastAsia="en-GB"/>
        </w:rPr>
      </w:pPr>
      <w:r w:rsidRPr="003A7F0D">
        <w:rPr>
          <w:b/>
          <w:bCs/>
          <w:lang w:eastAsia="en-GB"/>
        </w:rPr>
        <w:t>Methodological Approach:</w:t>
      </w:r>
    </w:p>
    <w:p w14:paraId="42988C1B" w14:textId="77777777" w:rsidR="00A72FE8" w:rsidRPr="003A7F0D" w:rsidRDefault="00A72FE8" w:rsidP="00A72FE8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t>Literature Review:</w:t>
      </w:r>
      <w:r w:rsidRPr="003A7F0D">
        <w:rPr>
          <w:lang w:eastAsia="en-GB"/>
        </w:rPr>
        <w:t xml:space="preserve"> Start with a comprehensive review of existing test frameworks, error detection methods, and robustness criteria in deep learning.</w:t>
      </w:r>
    </w:p>
    <w:p w14:paraId="7143CED5" w14:textId="77777777" w:rsidR="00A72FE8" w:rsidRPr="003A7F0D" w:rsidRDefault="00A72FE8" w:rsidP="00A72FE8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t>Experimental Design:</w:t>
      </w:r>
      <w:r w:rsidRPr="003A7F0D">
        <w:rPr>
          <w:lang w:eastAsia="en-GB"/>
        </w:rPr>
        <w:t xml:space="preserve"> Conduct experiments to test various hypotheses related to model robustness and error characterization.</w:t>
      </w:r>
    </w:p>
    <w:p w14:paraId="5162B837" w14:textId="77777777" w:rsidR="00A72FE8" w:rsidRPr="003A7F0D" w:rsidRDefault="00A72FE8" w:rsidP="00A72FE8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t>Data Analysis and Model Development:</w:t>
      </w:r>
      <w:r w:rsidRPr="003A7F0D">
        <w:rPr>
          <w:lang w:eastAsia="en-GB"/>
        </w:rPr>
        <w:t xml:space="preserve"> </w:t>
      </w:r>
      <w:proofErr w:type="spellStart"/>
      <w:r w:rsidRPr="003A7F0D">
        <w:rPr>
          <w:lang w:eastAsia="en-GB"/>
        </w:rPr>
        <w:t>Analyze</w:t>
      </w:r>
      <w:proofErr w:type="spellEnd"/>
      <w:r w:rsidRPr="003A7F0D">
        <w:rPr>
          <w:lang w:eastAsia="en-GB"/>
        </w:rPr>
        <w:t xml:space="preserve"> experimental results to develop or improve testing frameworks.</w:t>
      </w:r>
    </w:p>
    <w:p w14:paraId="5341F2F7" w14:textId="77777777" w:rsidR="00A72FE8" w:rsidRDefault="00A72FE8" w:rsidP="00A72FE8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t xml:space="preserve">Generative </w:t>
      </w:r>
      <w:proofErr w:type="spellStart"/>
      <w:r w:rsidRPr="00A72FE8">
        <w:rPr>
          <w:b/>
          <w:bCs/>
          <w:lang w:eastAsia="en-GB"/>
        </w:rPr>
        <w:t>Modeling</w:t>
      </w:r>
      <w:proofErr w:type="spellEnd"/>
      <w:r w:rsidRPr="00A72FE8">
        <w:rPr>
          <w:b/>
          <w:bCs/>
          <w:lang w:eastAsia="en-GB"/>
        </w:rPr>
        <w:t>:</w:t>
      </w:r>
      <w:r w:rsidRPr="003A7F0D">
        <w:rPr>
          <w:lang w:eastAsia="en-GB"/>
        </w:rPr>
        <w:t xml:space="preserve"> Explore the use of generative models like variational auto-encoders to create diverse and representative test cases.</w:t>
      </w:r>
    </w:p>
    <w:p w14:paraId="2412D788" w14:textId="77777777" w:rsidR="00A72FE8" w:rsidRPr="003A7F0D" w:rsidRDefault="00A72FE8" w:rsidP="00A72FE8">
      <w:pPr>
        <w:jc w:val="both"/>
        <w:rPr>
          <w:lang w:eastAsia="en-GB"/>
        </w:rPr>
      </w:pPr>
    </w:p>
    <w:p w14:paraId="01E3422B" w14:textId="77777777" w:rsidR="00A72FE8" w:rsidRPr="003A7F0D" w:rsidRDefault="00A72FE8" w:rsidP="00A72FE8">
      <w:pPr>
        <w:jc w:val="both"/>
        <w:rPr>
          <w:b/>
          <w:bCs/>
          <w:lang w:eastAsia="en-GB"/>
        </w:rPr>
      </w:pPr>
      <w:proofErr w:type="gramStart"/>
      <w:r w:rsidRPr="003A7F0D">
        <w:rPr>
          <w:b/>
          <w:bCs/>
          <w:lang w:eastAsia="en-GB"/>
        </w:rPr>
        <w:t>Ultimate Goal</w:t>
      </w:r>
      <w:proofErr w:type="gramEnd"/>
      <w:r w:rsidRPr="003A7F0D">
        <w:rPr>
          <w:b/>
          <w:bCs/>
          <w:lang w:eastAsia="en-GB"/>
        </w:rPr>
        <w:t>:</w:t>
      </w:r>
    </w:p>
    <w:p w14:paraId="066E2339" w14:textId="77777777" w:rsidR="00A72FE8" w:rsidRPr="003A7F0D" w:rsidRDefault="00A72FE8" w:rsidP="00A72FE8">
      <w:pPr>
        <w:pStyle w:val="ListParagraph"/>
        <w:numPr>
          <w:ilvl w:val="0"/>
          <w:numId w:val="3"/>
        </w:numPr>
        <w:jc w:val="both"/>
        <w:rPr>
          <w:lang w:eastAsia="en-GB"/>
        </w:rPr>
      </w:pPr>
      <w:r w:rsidRPr="003A7F0D">
        <w:rPr>
          <w:lang w:eastAsia="en-GB"/>
        </w:rPr>
        <w:t xml:space="preserve">The </w:t>
      </w:r>
      <w:proofErr w:type="gramStart"/>
      <w:r w:rsidRPr="003A7F0D">
        <w:rPr>
          <w:lang w:eastAsia="en-GB"/>
        </w:rPr>
        <w:t>ultimate goal</w:t>
      </w:r>
      <w:proofErr w:type="gramEnd"/>
      <w:r w:rsidRPr="003A7F0D">
        <w:rPr>
          <w:lang w:eastAsia="en-GB"/>
        </w:rPr>
        <w:t xml:space="preserve"> is to establish a robust, adaptable testing framework for deep learning models that:</w:t>
      </w:r>
    </w:p>
    <w:p w14:paraId="4A49ECA5" w14:textId="77777777" w:rsidR="00A72FE8" w:rsidRPr="003A7F0D" w:rsidRDefault="00A72FE8" w:rsidP="00A72FE8">
      <w:pPr>
        <w:pStyle w:val="ListParagraph"/>
        <w:numPr>
          <w:ilvl w:val="0"/>
          <w:numId w:val="3"/>
        </w:numPr>
        <w:jc w:val="both"/>
        <w:rPr>
          <w:lang w:eastAsia="en-GB"/>
        </w:rPr>
      </w:pPr>
      <w:r w:rsidRPr="003A7F0D">
        <w:rPr>
          <w:lang w:eastAsia="en-GB"/>
        </w:rPr>
        <w:t>Effectively detects and characterizes errors.</w:t>
      </w:r>
    </w:p>
    <w:p w14:paraId="1108437E" w14:textId="77777777" w:rsidR="00A72FE8" w:rsidRPr="003A7F0D" w:rsidRDefault="00A72FE8" w:rsidP="00A72FE8">
      <w:pPr>
        <w:pStyle w:val="ListParagraph"/>
        <w:numPr>
          <w:ilvl w:val="0"/>
          <w:numId w:val="3"/>
        </w:numPr>
        <w:jc w:val="both"/>
        <w:rPr>
          <w:lang w:eastAsia="en-GB"/>
        </w:rPr>
      </w:pPr>
      <w:r w:rsidRPr="003A7F0D">
        <w:rPr>
          <w:lang w:eastAsia="en-GB"/>
        </w:rPr>
        <w:t>Provides global guarantees on model robustness.</w:t>
      </w:r>
    </w:p>
    <w:p w14:paraId="0511E489" w14:textId="77777777" w:rsidR="00A72FE8" w:rsidRDefault="00A72FE8" w:rsidP="00A72FE8">
      <w:pPr>
        <w:pStyle w:val="ListParagraph"/>
        <w:numPr>
          <w:ilvl w:val="0"/>
          <w:numId w:val="3"/>
        </w:numPr>
        <w:jc w:val="both"/>
        <w:rPr>
          <w:lang w:eastAsia="en-GB"/>
        </w:rPr>
      </w:pPr>
      <w:r w:rsidRPr="003A7F0D">
        <w:rPr>
          <w:lang w:eastAsia="en-GB"/>
        </w:rPr>
        <w:t>Simplifies the process of test case generation based on model properties and deployment requirements.</w:t>
      </w:r>
    </w:p>
    <w:p w14:paraId="1A79123F" w14:textId="77777777" w:rsidR="00A72FE8" w:rsidRPr="003A7F0D" w:rsidRDefault="00A72FE8" w:rsidP="00A72FE8">
      <w:pPr>
        <w:jc w:val="both"/>
        <w:rPr>
          <w:lang w:eastAsia="en-GB"/>
        </w:rPr>
      </w:pPr>
    </w:p>
    <w:p w14:paraId="31BDB063" w14:textId="77777777" w:rsidR="00A72FE8" w:rsidRPr="003A7F0D" w:rsidRDefault="00A72FE8" w:rsidP="00A72FE8">
      <w:pPr>
        <w:jc w:val="both"/>
        <w:rPr>
          <w:b/>
          <w:bCs/>
          <w:lang w:eastAsia="en-GB"/>
        </w:rPr>
      </w:pPr>
      <w:r w:rsidRPr="003A7F0D">
        <w:rPr>
          <w:b/>
          <w:bCs/>
          <w:lang w:eastAsia="en-GB"/>
        </w:rPr>
        <w:t>Challenges and Considerations:</w:t>
      </w:r>
    </w:p>
    <w:p w14:paraId="552493F7" w14:textId="77777777" w:rsidR="00A72FE8" w:rsidRPr="003A7F0D" w:rsidRDefault="00A72FE8" w:rsidP="00A72FE8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t>Scalability</w:t>
      </w:r>
      <w:r w:rsidRPr="003A7F0D">
        <w:rPr>
          <w:lang w:eastAsia="en-GB"/>
        </w:rPr>
        <w:t>: Ensure that the testing framework can handle large-scale models and datasets.</w:t>
      </w:r>
    </w:p>
    <w:p w14:paraId="774D47F0" w14:textId="77777777" w:rsidR="00A72FE8" w:rsidRPr="003A7F0D" w:rsidRDefault="00A72FE8" w:rsidP="00A72FE8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t>Diversity of Test Cases:</w:t>
      </w:r>
      <w:r w:rsidRPr="003A7F0D">
        <w:rPr>
          <w:lang w:eastAsia="en-GB"/>
        </w:rPr>
        <w:t xml:space="preserve"> Generate test cases that cover a wide range of scenarios and input perturbations.</w:t>
      </w:r>
    </w:p>
    <w:p w14:paraId="6ACDC0E4" w14:textId="77777777" w:rsidR="00A72FE8" w:rsidRPr="003A7F0D" w:rsidRDefault="00A72FE8" w:rsidP="00A72FE8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t>Interpreting Error Summaries:</w:t>
      </w:r>
      <w:r w:rsidRPr="003A7F0D">
        <w:rPr>
          <w:lang w:eastAsia="en-GB"/>
        </w:rPr>
        <w:t xml:space="preserve"> Develop a systematic approach to interpret and utilize the error summaries for model improvement.</w:t>
      </w:r>
    </w:p>
    <w:p w14:paraId="726DCAA9" w14:textId="77777777" w:rsidR="00A72FE8" w:rsidRPr="003A7F0D" w:rsidRDefault="00A72FE8" w:rsidP="00A72FE8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 w:rsidRPr="00A72FE8">
        <w:rPr>
          <w:b/>
          <w:bCs/>
          <w:lang w:eastAsia="en-GB"/>
        </w:rPr>
        <w:lastRenderedPageBreak/>
        <w:t>Balancing Specificity and Generality</w:t>
      </w:r>
      <w:r w:rsidRPr="003A7F0D">
        <w:rPr>
          <w:lang w:eastAsia="en-GB"/>
        </w:rPr>
        <w:t>: Straddle the line between creating tests specific enough to be meaningful and general enough to be widely applicable.</w:t>
      </w:r>
    </w:p>
    <w:p w14:paraId="79049B85" w14:textId="77777777" w:rsidR="00A72FE8" w:rsidRPr="00C12D44" w:rsidRDefault="00A72FE8" w:rsidP="00A72FE8">
      <w:pPr>
        <w:pStyle w:val="NormalWeb"/>
        <w:jc w:val="both"/>
        <w:rPr>
          <w:b/>
          <w:bCs/>
        </w:rPr>
      </w:pPr>
      <w:r w:rsidRPr="00C12D44">
        <w:rPr>
          <w:b/>
          <w:bCs/>
        </w:rPr>
        <w:t>This project presents a sophisticated challenge in the field of deep learning model testing and evaluation. Let's break down the key components and research questions:</w:t>
      </w:r>
    </w:p>
    <w:p w14:paraId="40CF2D56" w14:textId="77777777" w:rsidR="00A72FE8" w:rsidRPr="00C12D44" w:rsidRDefault="00A72FE8" w:rsidP="00A72FE8">
      <w:pPr>
        <w:pStyle w:val="NormalWeb"/>
        <w:numPr>
          <w:ilvl w:val="0"/>
          <w:numId w:val="2"/>
        </w:numPr>
        <w:jc w:val="both"/>
        <w:rPr>
          <w:b/>
          <w:bCs/>
        </w:rPr>
      </w:pPr>
      <w:r w:rsidRPr="00C12D44">
        <w:rPr>
          <w:b/>
          <w:bCs/>
        </w:rPr>
        <w:t>Understanding the Problem Space:</w:t>
      </w:r>
    </w:p>
    <w:p w14:paraId="670B04FF" w14:textId="77777777" w:rsidR="00A72FE8" w:rsidRPr="00C12D44" w:rsidRDefault="00A72FE8" w:rsidP="00A72FE8">
      <w:pPr>
        <w:pStyle w:val="NormalWeb"/>
        <w:numPr>
          <w:ilvl w:val="1"/>
          <w:numId w:val="2"/>
        </w:numPr>
        <w:jc w:val="both"/>
      </w:pPr>
      <w:r w:rsidRPr="00C12D44">
        <w:t>Deep learning models are prone to errors when encountering slightly modified inputs (e.g., rotated images, imperceptibly perturbed images).</w:t>
      </w:r>
    </w:p>
    <w:p w14:paraId="2CCB92CA" w14:textId="77777777" w:rsidR="00A72FE8" w:rsidRPr="00C12D44" w:rsidRDefault="00A72FE8" w:rsidP="00A72FE8">
      <w:pPr>
        <w:pStyle w:val="NormalWeb"/>
        <w:numPr>
          <w:ilvl w:val="1"/>
          <w:numId w:val="2"/>
        </w:numPr>
        <w:jc w:val="both"/>
      </w:pPr>
      <w:r w:rsidRPr="00C12D44">
        <w:t>Current test frameworks for deep learning models are insufficient for systematic error detection and characterization.</w:t>
      </w:r>
    </w:p>
    <w:p w14:paraId="18CB154B" w14:textId="77777777" w:rsidR="00A72FE8" w:rsidRPr="00C12D44" w:rsidRDefault="00A72FE8" w:rsidP="00A72FE8">
      <w:pPr>
        <w:pStyle w:val="NormalWeb"/>
        <w:numPr>
          <w:ilvl w:val="0"/>
          <w:numId w:val="2"/>
        </w:numPr>
        <w:jc w:val="both"/>
        <w:rPr>
          <w:b/>
          <w:bCs/>
        </w:rPr>
      </w:pPr>
      <w:r w:rsidRPr="00C12D44">
        <w:rPr>
          <w:b/>
          <w:bCs/>
        </w:rPr>
        <w:t>Primary Objectives:</w:t>
      </w:r>
    </w:p>
    <w:p w14:paraId="41FCA3C8" w14:textId="77777777" w:rsidR="00A72FE8" w:rsidRPr="00C12D44" w:rsidRDefault="00A72FE8" w:rsidP="00A72FE8">
      <w:pPr>
        <w:pStyle w:val="NormalWeb"/>
        <w:numPr>
          <w:ilvl w:val="1"/>
          <w:numId w:val="2"/>
        </w:numPr>
        <w:jc w:val="both"/>
      </w:pPr>
      <w:r w:rsidRPr="00C12D44">
        <w:t>Develop a comprehensive test framework for deep learning models.</w:t>
      </w:r>
    </w:p>
    <w:p w14:paraId="1423F8B7" w14:textId="77777777" w:rsidR="00A72FE8" w:rsidRPr="00C12D44" w:rsidRDefault="00A72FE8" w:rsidP="00A72FE8">
      <w:pPr>
        <w:pStyle w:val="NormalWeb"/>
        <w:numPr>
          <w:ilvl w:val="1"/>
          <w:numId w:val="2"/>
        </w:numPr>
        <w:jc w:val="both"/>
      </w:pPr>
      <w:r w:rsidRPr="00C12D44">
        <w:t>Ensure the framework is adaptable to various deployment environments and model architectures.</w:t>
      </w:r>
    </w:p>
    <w:p w14:paraId="43093BC7" w14:textId="77777777" w:rsidR="00A72FE8" w:rsidRPr="00C12D44" w:rsidRDefault="00A72FE8" w:rsidP="00A72FE8">
      <w:pPr>
        <w:pStyle w:val="NormalWeb"/>
        <w:numPr>
          <w:ilvl w:val="0"/>
          <w:numId w:val="2"/>
        </w:numPr>
        <w:jc w:val="both"/>
        <w:rPr>
          <w:b/>
          <w:bCs/>
        </w:rPr>
      </w:pPr>
      <w:r w:rsidRPr="00C12D44">
        <w:rPr>
          <w:b/>
          <w:bCs/>
        </w:rPr>
        <w:t>Main Challenges:</w:t>
      </w:r>
    </w:p>
    <w:p w14:paraId="54471D14" w14:textId="77777777" w:rsidR="00A72FE8" w:rsidRPr="00C12D44" w:rsidRDefault="00A72FE8" w:rsidP="00A72FE8">
      <w:pPr>
        <w:pStyle w:val="NormalWeb"/>
        <w:numPr>
          <w:ilvl w:val="1"/>
          <w:numId w:val="2"/>
        </w:numPr>
        <w:jc w:val="both"/>
      </w:pPr>
      <w:r w:rsidRPr="00C12D44">
        <w:t>Global Probabilistic Guarantees: How to ensure a local property (robustness to perturbations for a given input) holds globally for each input class.</w:t>
      </w:r>
    </w:p>
    <w:p w14:paraId="473375A9" w14:textId="77777777" w:rsidR="00A72FE8" w:rsidRPr="00C12D44" w:rsidRDefault="00A72FE8" w:rsidP="00A72FE8">
      <w:pPr>
        <w:pStyle w:val="NormalWeb"/>
        <w:numPr>
          <w:ilvl w:val="1"/>
          <w:numId w:val="2"/>
        </w:numPr>
        <w:jc w:val="both"/>
      </w:pPr>
      <w:r w:rsidRPr="00C12D44">
        <w:t>Error Summarization: Systematically navigate the bounded input region, characterize errors, and return a summary of these errors.</w:t>
      </w:r>
    </w:p>
    <w:p w14:paraId="1C35B5BB" w14:textId="77777777" w:rsidR="00A72FE8" w:rsidRPr="00A72FE8" w:rsidRDefault="00A72FE8" w:rsidP="00A72FE8">
      <w:pPr>
        <w:pStyle w:val="NormalWeb"/>
        <w:numPr>
          <w:ilvl w:val="1"/>
          <w:numId w:val="2"/>
        </w:numPr>
        <w:jc w:val="both"/>
      </w:pPr>
      <w:r w:rsidRPr="00C12D44">
        <w:t>Property-Based Test Generation: Develop a method for specifying properties to verify and automatically generate tests covering all relevant cases.</w:t>
      </w:r>
    </w:p>
    <w:p w14:paraId="53897889" w14:textId="77777777" w:rsidR="00A72FE8" w:rsidRPr="00C12D44" w:rsidRDefault="00A72FE8" w:rsidP="00A72FE8">
      <w:pPr>
        <w:pStyle w:val="NormalWeb"/>
        <w:ind w:left="720"/>
        <w:jc w:val="both"/>
        <w:rPr>
          <w:b/>
          <w:bCs/>
        </w:rPr>
      </w:pPr>
    </w:p>
    <w:p w14:paraId="5BE2030C" w14:textId="77777777" w:rsidR="00A72FE8" w:rsidRPr="00C12D44" w:rsidRDefault="00A72FE8" w:rsidP="00A72FE8">
      <w:pPr>
        <w:pStyle w:val="NormalWeb"/>
        <w:jc w:val="both"/>
        <w:rPr>
          <w:b/>
          <w:bCs/>
          <w:sz w:val="28"/>
          <w:szCs w:val="28"/>
        </w:rPr>
      </w:pPr>
      <w:r w:rsidRPr="00C12D44">
        <w:rPr>
          <w:b/>
          <w:bCs/>
          <w:sz w:val="28"/>
          <w:szCs w:val="28"/>
        </w:rPr>
        <w:t>Potential Research Questions:</w:t>
      </w:r>
    </w:p>
    <w:p w14:paraId="089BD70D" w14:textId="77777777" w:rsidR="00A72FE8" w:rsidRPr="00C12D44" w:rsidRDefault="00A72FE8" w:rsidP="00A72FE8">
      <w:pPr>
        <w:pStyle w:val="NormalWeb"/>
        <w:numPr>
          <w:ilvl w:val="0"/>
          <w:numId w:val="1"/>
        </w:numPr>
        <w:jc w:val="both"/>
      </w:pPr>
      <w:r w:rsidRPr="00C12D44">
        <w:rPr>
          <w:b/>
          <w:bCs/>
        </w:rPr>
        <w:t>Global Probabilistic Guarantees</w:t>
      </w:r>
      <w:r w:rsidRPr="00C12D44">
        <w:t>:</w:t>
      </w:r>
    </w:p>
    <w:p w14:paraId="5D95D295" w14:textId="77777777" w:rsidR="00A72FE8" w:rsidRPr="00C12D44" w:rsidRDefault="00A72FE8" w:rsidP="00A72FE8">
      <w:pPr>
        <w:pStyle w:val="NormalWeb"/>
        <w:numPr>
          <w:ilvl w:val="1"/>
          <w:numId w:val="1"/>
        </w:numPr>
        <w:jc w:val="both"/>
      </w:pPr>
      <w:r w:rsidRPr="00C12D44">
        <w:t>How can we efficiently sample from an input data distribution to provide probabilistic guarantees about a deep learning model’s overall correctness?</w:t>
      </w:r>
    </w:p>
    <w:p w14:paraId="57BC7532" w14:textId="77777777" w:rsidR="00A72FE8" w:rsidRPr="00C12D44" w:rsidRDefault="00A72FE8" w:rsidP="00A72FE8">
      <w:pPr>
        <w:pStyle w:val="NormalWeb"/>
        <w:numPr>
          <w:ilvl w:val="1"/>
          <w:numId w:val="1"/>
        </w:numPr>
        <w:jc w:val="both"/>
      </w:pPr>
      <w:r w:rsidRPr="00C12D44">
        <w:t>What are the best practices for achieving high test coverage in deep learning models while ensuring scalability?</w:t>
      </w:r>
    </w:p>
    <w:p w14:paraId="73E8DB8C" w14:textId="77777777" w:rsidR="00A72FE8" w:rsidRPr="00C12D44" w:rsidRDefault="00A72FE8" w:rsidP="00A72FE8">
      <w:pPr>
        <w:pStyle w:val="NormalWeb"/>
        <w:numPr>
          <w:ilvl w:val="0"/>
          <w:numId w:val="1"/>
        </w:numPr>
        <w:jc w:val="both"/>
      </w:pPr>
      <w:r w:rsidRPr="00C12D44">
        <w:rPr>
          <w:b/>
          <w:bCs/>
        </w:rPr>
        <w:t>Error Summarization</w:t>
      </w:r>
      <w:r w:rsidRPr="00C12D44">
        <w:t>:</w:t>
      </w:r>
    </w:p>
    <w:p w14:paraId="473B88A3" w14:textId="77777777" w:rsidR="00A72FE8" w:rsidRPr="00C12D44" w:rsidRDefault="00A72FE8" w:rsidP="00A72FE8">
      <w:pPr>
        <w:pStyle w:val="NormalWeb"/>
        <w:numPr>
          <w:ilvl w:val="1"/>
          <w:numId w:val="1"/>
        </w:numPr>
        <w:jc w:val="both"/>
      </w:pPr>
      <w:r w:rsidRPr="00C12D44">
        <w:t>What methodologies can be developed to systematically explore the bounded input region and effectively characterize and summarize errors in deep learning models?</w:t>
      </w:r>
    </w:p>
    <w:p w14:paraId="51F5BBF1" w14:textId="77777777" w:rsidR="00A72FE8" w:rsidRPr="00C12D44" w:rsidRDefault="00A72FE8" w:rsidP="00A72FE8">
      <w:pPr>
        <w:pStyle w:val="NormalWeb"/>
        <w:numPr>
          <w:ilvl w:val="1"/>
          <w:numId w:val="1"/>
        </w:numPr>
        <w:jc w:val="both"/>
      </w:pPr>
      <w:r w:rsidRPr="00C12D44">
        <w:t>How can these methodologies differentiate between types of errors based on the decision boundaries crossed?</w:t>
      </w:r>
    </w:p>
    <w:p w14:paraId="5B37E783" w14:textId="77777777" w:rsidR="00A72FE8" w:rsidRPr="00C12D44" w:rsidRDefault="00A72FE8" w:rsidP="00A72FE8">
      <w:pPr>
        <w:pStyle w:val="NormalWeb"/>
        <w:numPr>
          <w:ilvl w:val="0"/>
          <w:numId w:val="1"/>
        </w:numPr>
        <w:jc w:val="both"/>
      </w:pPr>
      <w:r w:rsidRPr="00C12D44">
        <w:rPr>
          <w:b/>
          <w:bCs/>
        </w:rPr>
        <w:t>Property-Based Test Generation</w:t>
      </w:r>
      <w:r w:rsidRPr="00C12D44">
        <w:t>:</w:t>
      </w:r>
    </w:p>
    <w:p w14:paraId="0AB97A10" w14:textId="77777777" w:rsidR="00A72FE8" w:rsidRPr="00C12D44" w:rsidRDefault="00A72FE8" w:rsidP="00A72FE8">
      <w:pPr>
        <w:pStyle w:val="NormalWeb"/>
        <w:numPr>
          <w:ilvl w:val="1"/>
          <w:numId w:val="1"/>
        </w:numPr>
        <w:jc w:val="both"/>
      </w:pPr>
      <w:r w:rsidRPr="00C12D44">
        <w:t>How can a framework be designed for developers to specify verification properties and automatically generate robust tests for different deep learning model architectures?</w:t>
      </w:r>
    </w:p>
    <w:p w14:paraId="088C79C1" w14:textId="77777777" w:rsidR="00A72FE8" w:rsidRPr="00C12D44" w:rsidRDefault="00A72FE8" w:rsidP="00A72FE8">
      <w:pPr>
        <w:pStyle w:val="NormalWeb"/>
        <w:numPr>
          <w:ilvl w:val="1"/>
          <w:numId w:val="1"/>
        </w:numPr>
        <w:jc w:val="both"/>
      </w:pPr>
      <w:r w:rsidRPr="00C12D44">
        <w:t>What are the unique challenges in creating robustness criteria tailored to specific tasks (e.g., image perception models) and learning algorithms (e.g., convolution, attention)?</w:t>
      </w:r>
    </w:p>
    <w:p w14:paraId="10278E99" w14:textId="77777777" w:rsidR="00A72FE8" w:rsidRDefault="00A72FE8" w:rsidP="00A72FE8">
      <w:pPr>
        <w:pStyle w:val="NormalWeb"/>
        <w:jc w:val="both"/>
      </w:pPr>
    </w:p>
    <w:p w14:paraId="589640DF" w14:textId="77777777" w:rsidR="00A72FE8" w:rsidRDefault="00A72FE8" w:rsidP="00A72FE8">
      <w:pPr>
        <w:jc w:val="both"/>
      </w:pPr>
      <w:r>
        <w:t>Based on the recent research, here are some current test frameworks and approaches for deep learning models that address systematic error detection and characterization:</w:t>
      </w:r>
    </w:p>
    <w:p w14:paraId="17439B2F" w14:textId="77777777" w:rsidR="00A72FE8" w:rsidRDefault="00A72FE8" w:rsidP="00A72FE8">
      <w:pPr>
        <w:jc w:val="both"/>
      </w:pPr>
    </w:p>
    <w:p w14:paraId="17A50A55" w14:textId="77777777" w:rsidR="00A72FE8" w:rsidRDefault="00A72FE8" w:rsidP="00A72FE8">
      <w:pPr>
        <w:jc w:val="both"/>
      </w:pPr>
      <w:proofErr w:type="spellStart"/>
      <w:r w:rsidRPr="003A7F0D">
        <w:rPr>
          <w:b/>
          <w:bCs/>
        </w:rPr>
        <w:t>Audee</w:t>
      </w:r>
      <w:proofErr w:type="spellEnd"/>
      <w:r w:rsidRPr="003A7F0D">
        <w:rPr>
          <w:b/>
          <w:bCs/>
        </w:rPr>
        <w:t>: Automated Testing for Deep Learning Frameworks</w:t>
      </w:r>
      <w:r>
        <w:t xml:space="preserve"> by Q. Guo, X. </w:t>
      </w:r>
      <w:proofErr w:type="spellStart"/>
      <w:r>
        <w:t>Xie</w:t>
      </w:r>
      <w:proofErr w:type="spellEnd"/>
      <w:r>
        <w:t>, Y. Li, et al. (2020): This framework focuses on the underlying frameworks on which all deep learning (DL) models depend. It defines a test case for DL framework testing, addressing the need for comprehensive testing in deep learning development​​.</w:t>
      </w:r>
    </w:p>
    <w:p w14:paraId="318A1175" w14:textId="77777777" w:rsidR="00A72FE8" w:rsidRDefault="00A72FE8" w:rsidP="00A72FE8">
      <w:pPr>
        <w:jc w:val="both"/>
      </w:pPr>
    </w:p>
    <w:p w14:paraId="18CC8049" w14:textId="77777777" w:rsidR="00A72FE8" w:rsidRDefault="00A72FE8" w:rsidP="00A72FE8">
      <w:pPr>
        <w:jc w:val="both"/>
      </w:pPr>
      <w:r w:rsidRPr="003A7F0D">
        <w:rPr>
          <w:b/>
          <w:bCs/>
        </w:rPr>
        <w:t>An Empirical Review of Deep Learning Frameworks for Change Detection</w:t>
      </w:r>
      <w:r>
        <w:t xml:space="preserve">: Model Design, Experimental Frameworks, Challenges, and Research Needs by M. Mandal, S.K. </w:t>
      </w:r>
      <w:proofErr w:type="spellStart"/>
      <w:r>
        <w:t>Vipparthi</w:t>
      </w:r>
      <w:proofErr w:type="spellEnd"/>
      <w:r>
        <w:t xml:space="preserve"> (2021): This study presents an empirical review of milestone deep learning algorithms and datasets for change detection, which can be a vital aspect of testing frameworks​​.</w:t>
      </w:r>
    </w:p>
    <w:p w14:paraId="78622EA2" w14:textId="77777777" w:rsidR="00A72FE8" w:rsidRDefault="00A72FE8" w:rsidP="00A72FE8">
      <w:pPr>
        <w:jc w:val="both"/>
      </w:pPr>
    </w:p>
    <w:p w14:paraId="69A3ECF1" w14:textId="77777777" w:rsidR="00A72FE8" w:rsidRDefault="00A72FE8" w:rsidP="00A72FE8">
      <w:pPr>
        <w:jc w:val="both"/>
      </w:pPr>
      <w:r w:rsidRPr="003A7F0D">
        <w:rPr>
          <w:b/>
          <w:bCs/>
        </w:rPr>
        <w:t>Is Using Deep Learning Frameworks Free? Characterizing Technical Debt in Deep Learning Frameworks</w:t>
      </w:r>
      <w:r>
        <w:t xml:space="preserve"> by J. Liu, Q. Huang, X. Xia, et al. (2020): This paper explores the concept of 'technical debt' in deep learning frameworks and addresses the need for more robust testing practices​​.</w:t>
      </w:r>
    </w:p>
    <w:p w14:paraId="50C5CF90" w14:textId="77777777" w:rsidR="00A72FE8" w:rsidRDefault="00A72FE8" w:rsidP="00A72FE8">
      <w:pPr>
        <w:jc w:val="both"/>
      </w:pPr>
    </w:p>
    <w:p w14:paraId="4FB8A45F" w14:textId="77777777" w:rsidR="00A72FE8" w:rsidRDefault="00A72FE8" w:rsidP="00A72FE8">
      <w:pPr>
        <w:jc w:val="both"/>
      </w:pPr>
      <w:r w:rsidRPr="003A7F0D">
        <w:rPr>
          <w:b/>
          <w:bCs/>
        </w:rPr>
        <w:t>Toward Understanding Deep Learning Framework</w:t>
      </w:r>
      <w:r>
        <w:t xml:space="preserve"> Bugs by J. Chen, Y. Liang, Q. Shen, et al. (2023): This research focuses on understanding bugs in deep learning frameworks and measures test coverage, offering insights into potential improvements in testing methodologies​​.</w:t>
      </w:r>
    </w:p>
    <w:p w14:paraId="7986C147" w14:textId="77777777" w:rsidR="00A72FE8" w:rsidRDefault="00A72FE8" w:rsidP="00A72FE8">
      <w:pPr>
        <w:jc w:val="both"/>
      </w:pPr>
    </w:p>
    <w:p w14:paraId="2B904D29" w14:textId="41B1A8CB" w:rsidR="00033F2F" w:rsidRDefault="00A72FE8" w:rsidP="00A72FE8">
      <w:pPr>
        <w:jc w:val="both"/>
      </w:pPr>
      <w:proofErr w:type="spellStart"/>
      <w:r w:rsidRPr="003A7F0D">
        <w:rPr>
          <w:b/>
          <w:bCs/>
        </w:rPr>
        <w:t>DLBench</w:t>
      </w:r>
      <w:proofErr w:type="spellEnd"/>
      <w:r>
        <w:t xml:space="preserve">: A Comprehensive Experimental Evaluation of Deep Learning Frameworks by R. </w:t>
      </w:r>
      <w:proofErr w:type="spellStart"/>
      <w:r>
        <w:t>Elshawi</w:t>
      </w:r>
      <w:proofErr w:type="spellEnd"/>
      <w:r>
        <w:t xml:space="preserve">, A. Wahab, A. </w:t>
      </w:r>
      <w:proofErr w:type="spellStart"/>
      <w:r>
        <w:t>Barnawi</w:t>
      </w:r>
      <w:proofErr w:type="spellEnd"/>
      <w:r>
        <w:t xml:space="preserve">, et al. (2021): This paper presents a comprehensive evaluation of different deep learning frameworks, considering design considerations, metrics, and </w:t>
      </w:r>
      <w:proofErr w:type="gramStart"/>
      <w:r>
        <w:t>main</w:t>
      </w:r>
      <w:proofErr w:type="gramEnd"/>
    </w:p>
    <w:sectPr w:rsidR="0003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2FD0"/>
    <w:multiLevelType w:val="hybridMultilevel"/>
    <w:tmpl w:val="ECBA4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28FA"/>
    <w:multiLevelType w:val="hybridMultilevel"/>
    <w:tmpl w:val="55A40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560E5"/>
    <w:multiLevelType w:val="multilevel"/>
    <w:tmpl w:val="EE9A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5280F"/>
    <w:multiLevelType w:val="multilevel"/>
    <w:tmpl w:val="E5B2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C482C"/>
    <w:multiLevelType w:val="hybridMultilevel"/>
    <w:tmpl w:val="27DA5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280494">
    <w:abstractNumId w:val="3"/>
  </w:num>
  <w:num w:numId="2" w16cid:durableId="1708947041">
    <w:abstractNumId w:val="2"/>
  </w:num>
  <w:num w:numId="3" w16cid:durableId="503084947">
    <w:abstractNumId w:val="0"/>
  </w:num>
  <w:num w:numId="4" w16cid:durableId="1176263882">
    <w:abstractNumId w:val="4"/>
  </w:num>
  <w:num w:numId="5" w16cid:durableId="19215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E8"/>
    <w:rsid w:val="00033F2F"/>
    <w:rsid w:val="001E564B"/>
    <w:rsid w:val="003A2BDA"/>
    <w:rsid w:val="003C7143"/>
    <w:rsid w:val="004E2CDC"/>
    <w:rsid w:val="00506EEC"/>
    <w:rsid w:val="005B3B5A"/>
    <w:rsid w:val="00776793"/>
    <w:rsid w:val="007D3D4B"/>
    <w:rsid w:val="0083026A"/>
    <w:rsid w:val="0084684B"/>
    <w:rsid w:val="00A72FE8"/>
    <w:rsid w:val="00AE5DA7"/>
    <w:rsid w:val="00BC6049"/>
    <w:rsid w:val="00C97137"/>
    <w:rsid w:val="00CB5C1F"/>
    <w:rsid w:val="00E94307"/>
    <w:rsid w:val="00F818C6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900BB"/>
  <w15:chartTrackingRefBased/>
  <w15:docId w15:val="{A03C5D05-1A7E-0540-8F32-358A731D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F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7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Arif</dc:creator>
  <cp:keywords/>
  <dc:description/>
  <cp:lastModifiedBy>Arooj Arif</cp:lastModifiedBy>
  <cp:revision>1</cp:revision>
  <dcterms:created xsi:type="dcterms:W3CDTF">2024-02-01T12:25:00Z</dcterms:created>
  <dcterms:modified xsi:type="dcterms:W3CDTF">2024-02-01T12:26:00Z</dcterms:modified>
</cp:coreProperties>
</file>