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852C" w14:textId="26919994" w:rsidR="006B79D1" w:rsidRDefault="00EA042A">
      <w:pPr>
        <w:rPr>
          <w:noProof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3301CB40" wp14:editId="0DE21BC3">
            <wp:extent cx="26003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9423" w14:textId="15E8E699" w:rsidR="00EA042A" w:rsidRDefault="00EA042A">
      <w:pPr>
        <w:rPr>
          <w:noProof/>
        </w:rPr>
      </w:pPr>
    </w:p>
    <w:p w14:paraId="22E333EE" w14:textId="7B1B0CD7" w:rsidR="00EA042A" w:rsidRDefault="00EA042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Name : Arooj shareef</w:t>
      </w:r>
    </w:p>
    <w:p w14:paraId="57C89AE6" w14:textId="7011AF45" w:rsidR="00EA042A" w:rsidRDefault="00EA042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Roll no: su92-bsaim-f23-047</w:t>
      </w:r>
    </w:p>
    <w:p w14:paraId="717DE240" w14:textId="2F0EC68E" w:rsidR="00EA042A" w:rsidRDefault="00EA042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Class: BS AI (4A)</w:t>
      </w:r>
    </w:p>
    <w:p w14:paraId="64E3F293" w14:textId="52340DDA" w:rsidR="00EA042A" w:rsidRDefault="00EA042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Submitted to: Sir Rasikh Ali</w:t>
      </w:r>
    </w:p>
    <w:p w14:paraId="32043AAA" w14:textId="7BD010BE" w:rsidR="00EA042A" w:rsidRDefault="00EA042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Task: 06</w:t>
      </w:r>
    </w:p>
    <w:p w14:paraId="781F5210" w14:textId="2F1F2158" w:rsidR="00EA042A" w:rsidRDefault="00EA042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Face_profiling project</w:t>
      </w:r>
    </w:p>
    <w:p w14:paraId="09772EEE" w14:textId="3C501AE8" w:rsidR="00EA042A" w:rsidRDefault="00EA042A">
      <w:pPr>
        <w:rPr>
          <w:noProof/>
          <w:sz w:val="36"/>
          <w:szCs w:val="36"/>
        </w:rPr>
      </w:pPr>
    </w:p>
    <w:p w14:paraId="7FAA0A01" w14:textId="6B6BBD5E" w:rsidR="00EA042A" w:rsidRDefault="00EA042A" w:rsidP="00EA042A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Python code performs </w:t>
      </w:r>
      <w:r>
        <w:rPr>
          <w:rStyle w:val="Strong"/>
          <w:rFonts w:ascii="Segoe UI" w:hAnsi="Segoe UI" w:cs="Segoe UI"/>
          <w:color w:val="404040"/>
        </w:rPr>
        <w:t>face and eye detection</w:t>
      </w:r>
      <w:r>
        <w:rPr>
          <w:rFonts w:ascii="Segoe UI" w:hAnsi="Segoe UI" w:cs="Segoe UI"/>
          <w:color w:val="404040"/>
        </w:rPr>
        <w:t xml:space="preserve"> using </w:t>
      </w:r>
      <w:r>
        <w:rPr>
          <w:rFonts w:ascii="Segoe UI" w:hAnsi="Segoe UI" w:cs="Segoe UI"/>
          <w:color w:val="404040"/>
        </w:rPr>
        <w:t>Hear</w:t>
      </w:r>
      <w:r>
        <w:rPr>
          <w:rFonts w:ascii="Segoe UI" w:hAnsi="Segoe UI" w:cs="Segoe UI"/>
          <w:color w:val="404040"/>
        </w:rPr>
        <w:t xml:space="preserve"> cascades in OpenCV and attempts to predict a person's personality traits based on facial features. Here's a brief description of the code:</w:t>
      </w:r>
    </w:p>
    <w:p w14:paraId="394EB6BC" w14:textId="77777777" w:rsidR="00EA042A" w:rsidRDefault="00EA042A" w:rsidP="00EA042A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Feature Detection</w:t>
      </w:r>
      <w:r>
        <w:rPr>
          <w:rFonts w:ascii="Segoe UI" w:hAnsi="Segoe UI" w:cs="Segoe UI"/>
          <w:color w:val="404040"/>
        </w:rPr>
        <w:t>:</w:t>
      </w:r>
    </w:p>
    <w:p w14:paraId="1BC51334" w14:textId="5CF1417A" w:rsidR="00EA042A" w:rsidRDefault="00EA042A" w:rsidP="00EA042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The code uses pre-trained </w:t>
      </w:r>
      <w:r>
        <w:rPr>
          <w:rFonts w:ascii="Segoe UI" w:hAnsi="Segoe UI" w:cs="Segoe UI"/>
          <w:color w:val="404040"/>
        </w:rPr>
        <w:t>Hear</w:t>
      </w:r>
      <w:r>
        <w:rPr>
          <w:rFonts w:ascii="Segoe UI" w:hAnsi="Segoe UI" w:cs="Segoe UI"/>
          <w:color w:val="404040"/>
        </w:rPr>
        <w:t xml:space="preserve"> cascade classifiers (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haarcascade_frontalface_default.xml</w:t>
      </w:r>
      <w:r>
        <w:rPr>
          <w:rFonts w:ascii="Segoe UI" w:hAnsi="Segoe UI" w:cs="Segoe UI"/>
          <w:color w:val="404040"/>
        </w:rPr>
        <w:t> and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haarcascade_eye.xml</w:t>
      </w:r>
      <w:r>
        <w:rPr>
          <w:rFonts w:ascii="Segoe UI" w:hAnsi="Segoe UI" w:cs="Segoe UI"/>
          <w:color w:val="404040"/>
        </w:rPr>
        <w:t>) to detect faces and eyes in an image.</w:t>
      </w:r>
    </w:p>
    <w:p w14:paraId="727E819D" w14:textId="77777777" w:rsidR="00EA042A" w:rsidRDefault="00EA042A" w:rsidP="00EA042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image is converted to grayscale for processing.</w:t>
      </w:r>
    </w:p>
    <w:p w14:paraId="7A3F4810" w14:textId="77777777" w:rsidR="00EA042A" w:rsidRDefault="00EA042A" w:rsidP="00EA042A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Face Detection</w:t>
      </w:r>
      <w:r>
        <w:rPr>
          <w:rFonts w:ascii="Segoe UI" w:hAnsi="Segoe UI" w:cs="Segoe UI"/>
          <w:color w:val="404040"/>
        </w:rPr>
        <w:t>:</w:t>
      </w:r>
    </w:p>
    <w:p w14:paraId="68BC7A88" w14:textId="77777777" w:rsidR="00EA042A" w:rsidRDefault="00EA042A" w:rsidP="00EA042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Faces are detected using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detectMultiScale</w:t>
      </w:r>
      <w:r>
        <w:rPr>
          <w:rFonts w:ascii="Segoe UI" w:hAnsi="Segoe UI" w:cs="Segoe UI"/>
          <w:color w:val="404040"/>
        </w:rPr>
        <w:t>, and rectangles are drawn around detected faces.</w:t>
      </w:r>
    </w:p>
    <w:p w14:paraId="21B5A2D4" w14:textId="77777777" w:rsidR="00EA042A" w:rsidRDefault="00EA042A" w:rsidP="00EA042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size of each detected face is calculated.</w:t>
      </w:r>
    </w:p>
    <w:p w14:paraId="50345650" w14:textId="77777777" w:rsidR="00EA042A" w:rsidRDefault="00EA042A" w:rsidP="00EA042A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Eye Detection</w:t>
      </w:r>
      <w:r>
        <w:rPr>
          <w:rFonts w:ascii="Segoe UI" w:hAnsi="Segoe UI" w:cs="Segoe UI"/>
          <w:color w:val="404040"/>
        </w:rPr>
        <w:t>:</w:t>
      </w:r>
    </w:p>
    <w:p w14:paraId="02E016DB" w14:textId="77777777" w:rsidR="00EA042A" w:rsidRDefault="00EA042A" w:rsidP="00EA042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Within each detected face, eyes are detected, and rectangles are drawn around them.</w:t>
      </w:r>
    </w:p>
    <w:p w14:paraId="69D9703A" w14:textId="77777777" w:rsidR="00EA042A" w:rsidRDefault="00EA042A" w:rsidP="00EA042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size of each eye and the distance between eyes (if at least two eyes are detected) are calculated.</w:t>
      </w:r>
    </w:p>
    <w:p w14:paraId="55B34267" w14:textId="77777777" w:rsidR="00EA042A" w:rsidRDefault="00EA042A" w:rsidP="00EA042A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Personality Prediction</w:t>
      </w:r>
      <w:r>
        <w:rPr>
          <w:rFonts w:ascii="Segoe UI" w:hAnsi="Segoe UI" w:cs="Segoe UI"/>
          <w:color w:val="404040"/>
        </w:rPr>
        <w:t>:</w:t>
      </w:r>
    </w:p>
    <w:p w14:paraId="59075863" w14:textId="2CA8D91B" w:rsidR="00EA042A" w:rsidRDefault="00EA042A" w:rsidP="00EA042A">
      <w:pPr>
        <w:pStyle w:val="NormalWeb"/>
        <w:numPr>
          <w:ilvl w:val="1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simple heuristic-based function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predict personality</w:t>
      </w:r>
      <w:r>
        <w:rPr>
          <w:rFonts w:ascii="Segoe UI" w:hAnsi="Segoe UI" w:cs="Segoe UI"/>
          <w:color w:val="404040"/>
        </w:rPr>
        <w:t> is used to predict personality traits:</w:t>
      </w:r>
    </w:p>
    <w:p w14:paraId="09D6A82F" w14:textId="77777777" w:rsidR="00EA042A" w:rsidRDefault="00EA042A" w:rsidP="00EA042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the face size is large and eye sizes are above a threshold, the person is labeled as "Extrovert".</w:t>
      </w:r>
    </w:p>
    <w:p w14:paraId="0AFEBADD" w14:textId="77777777" w:rsidR="00EA042A" w:rsidRDefault="00EA042A" w:rsidP="00EA042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the face size is large but eye sizes are smaller, the person is labeled as "Confident".</w:t>
      </w:r>
    </w:p>
    <w:p w14:paraId="69537511" w14:textId="77777777" w:rsidR="00EA042A" w:rsidRDefault="00EA042A" w:rsidP="00EA042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the distance between eyes is small, the person is labeled as "Introvert".</w:t>
      </w:r>
    </w:p>
    <w:p w14:paraId="41BF03A3" w14:textId="77777777" w:rsidR="00EA042A" w:rsidRDefault="00EA042A" w:rsidP="00EA042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Otherwise, the person is labeled as "Balanced".</w:t>
      </w:r>
    </w:p>
    <w:p w14:paraId="57FB64B9" w14:textId="77777777" w:rsidR="00EA042A" w:rsidRDefault="00EA042A" w:rsidP="00EA042A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Display</w:t>
      </w:r>
      <w:r>
        <w:rPr>
          <w:rFonts w:ascii="Segoe UI" w:hAnsi="Segoe UI" w:cs="Segoe UI"/>
          <w:color w:val="404040"/>
        </w:rPr>
        <w:t>:</w:t>
      </w:r>
    </w:p>
    <w:p w14:paraId="6253E53F" w14:textId="77777777" w:rsidR="00EA042A" w:rsidRDefault="00EA042A" w:rsidP="00EA042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image with detected faces, eyes, and predicted personality labels is displayed using OpenCV's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imshow</w:t>
      </w:r>
      <w:r>
        <w:rPr>
          <w:rFonts w:ascii="Segoe UI" w:hAnsi="Segoe UI" w:cs="Segoe UI"/>
          <w:color w:val="404040"/>
        </w:rPr>
        <w:t>.</w:t>
      </w:r>
    </w:p>
    <w:p w14:paraId="478E8C23" w14:textId="77777777" w:rsidR="00EA042A" w:rsidRDefault="00EA042A" w:rsidP="00EA042A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Output</w:t>
      </w:r>
      <w:r>
        <w:rPr>
          <w:rFonts w:ascii="Segoe UI" w:hAnsi="Segoe UI" w:cs="Segoe UI"/>
          <w:color w:val="404040"/>
        </w:rPr>
        <w:t>:</w:t>
      </w:r>
    </w:p>
    <w:p w14:paraId="42A2E3EC" w14:textId="77777777" w:rsidR="00EA042A" w:rsidRDefault="00EA042A" w:rsidP="00EA042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script shows the processed image with bounding boxes around faces and eyes, along with the predicted personality traits.</w:t>
      </w:r>
    </w:p>
    <w:p w14:paraId="682503D4" w14:textId="77777777" w:rsidR="00EA042A" w:rsidRPr="00EA042A" w:rsidRDefault="00EA042A">
      <w:pPr>
        <w:rPr>
          <w:sz w:val="36"/>
          <w:szCs w:val="36"/>
        </w:rPr>
      </w:pPr>
    </w:p>
    <w:sectPr w:rsidR="00EA042A" w:rsidRPr="00EA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74C6B"/>
    <w:multiLevelType w:val="multilevel"/>
    <w:tmpl w:val="C0B4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2A"/>
    <w:rsid w:val="004A0630"/>
    <w:rsid w:val="00EA042A"/>
    <w:rsid w:val="00E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69DD"/>
  <w15:chartTrackingRefBased/>
  <w15:docId w15:val="{E27D9498-3280-4333-8E09-1B7E6642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4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0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LAPTOP</dc:creator>
  <cp:keywords/>
  <dc:description/>
  <cp:lastModifiedBy>BIT LAPTOP</cp:lastModifiedBy>
  <cp:revision>1</cp:revision>
  <dcterms:created xsi:type="dcterms:W3CDTF">2025-03-19T15:49:00Z</dcterms:created>
  <dcterms:modified xsi:type="dcterms:W3CDTF">2025-03-19T15:57:00Z</dcterms:modified>
</cp:coreProperties>
</file>