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8FFF" w14:textId="77777777" w:rsidR="00622B83" w:rsidRDefault="00622B83"/>
    <w:p w14:paraId="0706C672" w14:textId="77777777" w:rsidR="00622B83" w:rsidRDefault="00622B83"/>
    <w:p w14:paraId="21DC3BB9" w14:textId="0D004F5D" w:rsidR="00622B83" w:rsidRPr="00622B83" w:rsidRDefault="00622B83">
      <w:pPr>
        <w:rPr>
          <w:b/>
          <w:bCs/>
          <w:sz w:val="36"/>
          <w:szCs w:val="36"/>
        </w:rPr>
      </w:pPr>
      <w:r w:rsidRPr="00622B83">
        <w:rPr>
          <w:b/>
          <w:bCs/>
          <w:sz w:val="36"/>
          <w:szCs w:val="36"/>
        </w:rPr>
        <w:t xml:space="preserve">Description of </w:t>
      </w:r>
      <w:r w:rsidRPr="00622B83">
        <w:rPr>
          <w:b/>
          <w:bCs/>
          <w:sz w:val="36"/>
          <w:szCs w:val="36"/>
        </w:rPr>
        <w:t>House Price Prediction</w:t>
      </w:r>
      <w:r>
        <w:rPr>
          <w:b/>
          <w:bCs/>
          <w:sz w:val="36"/>
          <w:szCs w:val="36"/>
        </w:rPr>
        <w:t>.</w:t>
      </w:r>
    </w:p>
    <w:p w14:paraId="28784CA6" w14:textId="29F7C8B9" w:rsidR="00622B83" w:rsidRDefault="00622B83">
      <w:r w:rsidRPr="00622B83">
        <w:t xml:space="preserve">This trained model is a </w:t>
      </w:r>
      <w:r w:rsidRPr="00622B83">
        <w:rPr>
          <w:b/>
          <w:bCs/>
        </w:rPr>
        <w:t>Random Forest Regressor</w:t>
      </w:r>
      <w:r w:rsidRPr="00622B83">
        <w:t xml:space="preserve"> that predicts house prices given a dataset of property attributes. </w:t>
      </w:r>
    </w:p>
    <w:p w14:paraId="5A2C6F8C" w14:textId="77777777" w:rsidR="00622B83" w:rsidRDefault="00622B83">
      <w:r w:rsidRPr="00622B83">
        <w:t>The preprocessing pipeline for the data includes missing values handling, scaling of the numerical features, and one-hot encoding of categorical variables.</w:t>
      </w:r>
    </w:p>
    <w:p w14:paraId="67865249" w14:textId="77777777" w:rsidR="00622B83" w:rsidRDefault="00622B83">
      <w:r w:rsidRPr="00622B83">
        <w:t xml:space="preserve"> The numerical features are replaced with the median and scaled by </w:t>
      </w:r>
      <w:r w:rsidRPr="00622B83">
        <w:rPr>
          <w:b/>
          <w:bCs/>
        </w:rPr>
        <w:t>StandardScaler</w:t>
      </w:r>
      <w:r w:rsidRPr="00622B83">
        <w:t xml:space="preserve">, while the categorical features are replaced with the most frequent value and converted to binary columns. </w:t>
      </w:r>
    </w:p>
    <w:p w14:paraId="1C8A55C9" w14:textId="77777777" w:rsidR="00622B83" w:rsidRDefault="00622B83">
      <w:r w:rsidRPr="00622B83">
        <w:t xml:space="preserve">The model relies on an ensemble of decision trees in order to generalize complex interrelationships between the features and target variable (home price). </w:t>
      </w:r>
    </w:p>
    <w:p w14:paraId="1AFC514F" w14:textId="5FF16518" w:rsidR="006B79D1" w:rsidRDefault="00622B83">
      <w:r w:rsidRPr="00622B83">
        <w:t>The model is learned using preprocessed data and ready to predict with new, analogously processed data. This practice will provide strong and scalable working capabilities for the real world.</w:t>
      </w:r>
    </w:p>
    <w:p w14:paraId="4AC04068" w14:textId="6A920F10" w:rsidR="00622B83" w:rsidRDefault="00622B83">
      <w:pPr>
        <w:rPr>
          <w:sz w:val="36"/>
          <w:szCs w:val="36"/>
        </w:rPr>
      </w:pPr>
      <w:r>
        <w:rPr>
          <w:sz w:val="36"/>
          <w:szCs w:val="36"/>
        </w:rPr>
        <w:t>Output Screenshot.</w:t>
      </w:r>
    </w:p>
    <w:p w14:paraId="0058C10B" w14:textId="6A01FBB1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590588BF" wp14:editId="72D82B4C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A385" w14:textId="26D6760C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0AEE9D3F" wp14:editId="532AAA5C">
            <wp:extent cx="594360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00C" w14:textId="4BDBF433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lastRenderedPageBreak/>
        <w:drawing>
          <wp:inline distT="0" distB="0" distL="0" distR="0" wp14:anchorId="4766C4E7" wp14:editId="32CBB498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F38" w14:textId="606F9944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1EBF64C8" wp14:editId="2F8A1C62">
            <wp:extent cx="4239217" cy="267689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B25A" w14:textId="35BCE457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lastRenderedPageBreak/>
        <w:drawing>
          <wp:inline distT="0" distB="0" distL="0" distR="0" wp14:anchorId="449AFB54" wp14:editId="5FF0D8E0">
            <wp:extent cx="59436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A4B7" w14:textId="0F32D2C3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518E3817" wp14:editId="07F2F878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3B0A" w14:textId="66EE1D58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lastRenderedPageBreak/>
        <w:drawing>
          <wp:inline distT="0" distB="0" distL="0" distR="0" wp14:anchorId="465E17DA" wp14:editId="6618F7FA">
            <wp:extent cx="5943600" cy="2773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9C8C" w14:textId="7972E1CE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33F2BD1F" wp14:editId="3D657CD6">
            <wp:extent cx="594360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808" w14:textId="4285CE26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lastRenderedPageBreak/>
        <w:drawing>
          <wp:inline distT="0" distB="0" distL="0" distR="0" wp14:anchorId="3D428EF4" wp14:editId="78A3E49A">
            <wp:extent cx="5943600" cy="3037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85B" w14:textId="7C639350" w:rsid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05CE97A1" wp14:editId="6C7FC2DD">
            <wp:extent cx="5943600" cy="584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E29" w14:textId="6E0512CD" w:rsidR="00622B83" w:rsidRPr="00622B83" w:rsidRDefault="00622B83">
      <w:pPr>
        <w:rPr>
          <w:sz w:val="36"/>
          <w:szCs w:val="36"/>
        </w:rPr>
      </w:pPr>
      <w:r w:rsidRPr="00622B83">
        <w:rPr>
          <w:sz w:val="36"/>
          <w:szCs w:val="36"/>
        </w:rPr>
        <w:drawing>
          <wp:inline distT="0" distB="0" distL="0" distR="0" wp14:anchorId="53AF2BD2" wp14:editId="0231001E">
            <wp:extent cx="4153480" cy="847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B83" w:rsidRPr="0062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83"/>
    <w:rsid w:val="004A0630"/>
    <w:rsid w:val="00541907"/>
    <w:rsid w:val="00622B83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A84D"/>
  <w15:chartTrackingRefBased/>
  <w15:docId w15:val="{E4891B04-0884-4F6A-93EA-B4160AB0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2025-03-06T11:12:00Z</dcterms:created>
  <dcterms:modified xsi:type="dcterms:W3CDTF">2025-03-06T11:37:00Z</dcterms:modified>
</cp:coreProperties>
</file>