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 조금 / 본론 1 및 본론 2 요약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문제에 대한 배경 지식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상황.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제시한 문제를 해결하기 위해서 어떤 연구가 있었나 (관련 연구)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논문은 어떤 방법을 써서 제시한 문제를 해결하나 (본론1 요약)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연구 (서론에 포함된 경우 생략 가능)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1.b.ii에 언급한 연구에 대한 요약 혹은 언급하지 않은 새로운 연구 / 기술 요약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논문에서 참조한 연구 / 기술 요약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본론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논문이 제시하고자 하는 것 (해결법)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a에 대한 설명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본론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본론 1에 대한 증명 / 실험 / 시뮬레이션 등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a에서 나온 결과 분석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서론, 본론 요약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논문에 이어서 어떤 연구를 할 것인지 (연구 방향)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