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Grigoriy Grinberg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02/19/20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2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Lesson Learned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assignment was very challenging because it required us to know a lot of key components to building a slightly complex program. I was able to master some important topics during this assignment. From next time onwards I will plan out my code properly before typing it into the program.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