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A42D5" w14:textId="085B4703" w:rsidR="008E106E" w:rsidRPr="00EF6203" w:rsidRDefault="008E106E" w:rsidP="00766E9B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z w:val="40"/>
          <w:szCs w:val="40"/>
          <w:shd w:val="clear" w:color="auto" w:fill="FFFFFF"/>
        </w:rPr>
      </w:pPr>
      <w:r w:rsidRPr="00EF6203">
        <w:rPr>
          <w:rFonts w:asciiTheme="majorBidi" w:hAnsiTheme="majorBidi"/>
          <w:b/>
          <w:bCs/>
          <w:color w:val="000000" w:themeColor="text1"/>
          <w:sz w:val="40"/>
          <w:szCs w:val="40"/>
          <w:shd w:val="clear" w:color="auto" w:fill="FFFFFF"/>
        </w:rPr>
        <w:t>Data Analysis</w:t>
      </w:r>
      <w:r w:rsidR="002105D5">
        <w:rPr>
          <w:rFonts w:asciiTheme="majorBidi" w:hAnsiTheme="majorBidi"/>
          <w:b/>
          <w:bCs/>
          <w:color w:val="000000" w:themeColor="text1"/>
          <w:sz w:val="40"/>
          <w:szCs w:val="40"/>
          <w:shd w:val="clear" w:color="auto" w:fill="FFFFFF"/>
        </w:rPr>
        <w:t>(WeatherPy)</w:t>
      </w:r>
    </w:p>
    <w:p w14:paraId="2AE5245D" w14:textId="7DCC06FA" w:rsidR="004A26AA" w:rsidRPr="00EF6203" w:rsidRDefault="003547BB" w:rsidP="003C1549">
      <w:pPr>
        <w:pStyle w:val="Heading2"/>
        <w:spacing w:line="360" w:lineRule="auto"/>
        <w:rPr>
          <w:rFonts w:asciiTheme="majorBidi" w:hAnsiTheme="majorBidi"/>
          <w:color w:val="000000" w:themeColor="text1"/>
          <w:sz w:val="24"/>
          <w:szCs w:val="24"/>
        </w:rPr>
      </w:pPr>
      <w:r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L</w:t>
      </w:r>
      <w:r w:rsidR="00A9135C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atitude 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V</w:t>
      </w:r>
      <w:r w:rsidR="00A9135C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s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.</w:t>
      </w:r>
      <w:r w:rsidR="00A9135C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Temperature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Plot</w:t>
      </w:r>
    </w:p>
    <w:p w14:paraId="79161974" w14:textId="787582B3" w:rsidR="004A26AA" w:rsidRPr="00EF6203" w:rsidRDefault="004A26AA" w:rsidP="00766E9B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1"/>
          <w:szCs w:val="21"/>
          <w:shd w:val="clear" w:color="auto" w:fill="FFFFFF"/>
        </w:rPr>
      </w:pPr>
      <w:r w:rsidRPr="00EF6203">
        <w:rPr>
          <w:rFonts w:asciiTheme="majorBidi" w:hAnsiTheme="majorBidi" w:cstheme="majorBidi"/>
          <w:noProof/>
          <w:color w:val="000000" w:themeColor="text1"/>
          <w:sz w:val="21"/>
          <w:szCs w:val="2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92DE59" wp14:editId="263822E8">
                <wp:simplePos x="0" y="0"/>
                <wp:positionH relativeFrom="column">
                  <wp:posOffset>3040380</wp:posOffset>
                </wp:positionH>
                <wp:positionV relativeFrom="paragraph">
                  <wp:posOffset>74930</wp:posOffset>
                </wp:positionV>
                <wp:extent cx="2933700" cy="1318260"/>
                <wp:effectExtent l="0" t="0" r="1905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1318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61959" w14:textId="77777777" w:rsidR="00041D39" w:rsidRDefault="00833572" w:rsidP="00041D3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041D39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Highest temperature is found at 0 latitude </w:t>
                            </w:r>
                          </w:p>
                          <w:p w14:paraId="6CC7808A" w14:textId="77777777" w:rsidR="00176364" w:rsidRDefault="00041D39" w:rsidP="0017636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T</w:t>
                            </w:r>
                            <w:r w:rsidR="00833572" w:rsidRPr="00041D39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he latitude increases or decreases, </w:t>
                            </w:r>
                            <w:r w:rsidR="00176364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when </w:t>
                            </w:r>
                            <w:r w:rsidR="00833572" w:rsidRPr="00041D39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temperature drops.</w:t>
                            </w:r>
                          </w:p>
                          <w:p w14:paraId="794C2261" w14:textId="2782C425" w:rsidR="00833572" w:rsidRPr="00176364" w:rsidRDefault="00176364" w:rsidP="0017636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>L</w:t>
                            </w:r>
                            <w:r w:rsidR="00833572" w:rsidRPr="0017636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>ower the Temperature in Northern Hemisphere.</w:t>
                            </w:r>
                          </w:p>
                          <w:p w14:paraId="7759730E" w14:textId="15A949E7" w:rsidR="005D0542" w:rsidRDefault="005D05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2DE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9.4pt;margin-top:5.9pt;width:231pt;height:103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">
                <v:textbox>
                  <w:txbxContent>
                    <w:p w14:paraId="7FA61959" w14:textId="77777777" w:rsidR="00041D39" w:rsidRDefault="00833572" w:rsidP="00041D3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041D39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Highest temperature is found at 0 latitude </w:t>
                      </w:r>
                    </w:p>
                    <w:p w14:paraId="6CC7808A" w14:textId="77777777" w:rsidR="00176364" w:rsidRDefault="00041D39" w:rsidP="0017636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T</w:t>
                      </w:r>
                      <w:r w:rsidR="00833572" w:rsidRPr="00041D39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he latitude increases or decreases, </w:t>
                      </w:r>
                      <w:r w:rsidR="00176364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when </w:t>
                      </w:r>
                      <w:r w:rsidR="00833572" w:rsidRPr="00041D39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temperature drops.</w:t>
                      </w:r>
                    </w:p>
                    <w:p w14:paraId="794C2261" w14:textId="2782C425" w:rsidR="00833572" w:rsidRPr="00176364" w:rsidRDefault="00176364" w:rsidP="0017636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>L</w:t>
                      </w:r>
                      <w:r w:rsidR="00833572" w:rsidRPr="00176364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>ower the Temperature in Northern Hemisphere.</w:t>
                      </w:r>
                    </w:p>
                    <w:p w14:paraId="7759730E" w14:textId="15A949E7" w:rsidR="005D0542" w:rsidRDefault="005D0542"/>
                  </w:txbxContent>
                </v:textbox>
                <w10:wrap type="square"/>
              </v:shape>
            </w:pict>
          </mc:Fallback>
        </mc:AlternateContent>
      </w:r>
      <w:r w:rsidRPr="00EF6203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534D0402" wp14:editId="48D62584">
            <wp:extent cx="2689860" cy="1554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82D8" w14:textId="06BF7C41" w:rsidR="00A9135C" w:rsidRPr="00EF6203" w:rsidRDefault="003547BB" w:rsidP="004A26AA">
      <w:pPr>
        <w:pStyle w:val="Heading2"/>
        <w:spacing w:line="360" w:lineRule="auto"/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Latitude 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V</w:t>
      </w:r>
      <w:r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s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Humidity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Plot</w:t>
      </w:r>
      <w:r w:rsidR="00A9135C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5E5C8687" w14:textId="28551E22" w:rsidR="005F34A9" w:rsidRPr="00EF6203" w:rsidRDefault="005D0542" w:rsidP="00D73333">
      <w:pPr>
        <w:spacing w:line="360" w:lineRule="auto"/>
        <w:rPr>
          <w:rFonts w:asciiTheme="majorBidi" w:hAnsiTheme="majorBidi" w:cstheme="majorBidi"/>
          <w:color w:val="000000" w:themeColor="text1"/>
          <w:sz w:val="21"/>
          <w:szCs w:val="21"/>
          <w:shd w:val="clear" w:color="auto" w:fill="FFFFFF"/>
        </w:rPr>
      </w:pPr>
      <w:r w:rsidRPr="00EF6203">
        <w:rPr>
          <w:rFonts w:asciiTheme="majorBidi" w:hAnsiTheme="majorBidi" w:cstheme="majorBid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37E252" wp14:editId="41EF5655">
                <wp:simplePos x="0" y="0"/>
                <wp:positionH relativeFrom="column">
                  <wp:posOffset>3063240</wp:posOffset>
                </wp:positionH>
                <wp:positionV relativeFrom="paragraph">
                  <wp:posOffset>102235</wp:posOffset>
                </wp:positionV>
                <wp:extent cx="2926080" cy="1211580"/>
                <wp:effectExtent l="0" t="0" r="26670" b="266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1E9F83" w14:textId="77777777" w:rsidR="00F941EB" w:rsidRDefault="005D0542" w:rsidP="00F941E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Polar regions have lower humidity</w:t>
                            </w:r>
                          </w:p>
                          <w:p w14:paraId="4F058A70" w14:textId="45E3E630" w:rsidR="005D0542" w:rsidRPr="00F941EB" w:rsidRDefault="00F941EB" w:rsidP="00F941E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CA7B0D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L</w:t>
                            </w:r>
                            <w:r w:rsidR="005D0542"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atitude </w:t>
                            </w:r>
                            <w:r w:rsidR="00CA7B0D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in southern hemisphere </w:t>
                            </w:r>
                            <w:r w:rsidR="005D0542"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gets </w:t>
                            </w:r>
                            <w:r w:rsidR="002856F4"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higher</w:t>
                            </w:r>
                            <w:r w:rsidR="00CA7B0D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when </w:t>
                            </w:r>
                            <w:r w:rsidR="002856F4"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humidity</w:t>
                            </w:r>
                            <w:r w:rsidR="005D0542"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gets higher</w:t>
                            </w:r>
                            <w:r w:rsidR="00CA7B0D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5043006B" w14:textId="77777777" w:rsidR="005D0542" w:rsidRDefault="005D05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7E252" id="Text Box 7" o:spid="_x0000_s1027" type="#_x0000_t202" style="position:absolute;margin-left:241.2pt;margin-top:8.05pt;width:230.4pt;height:9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" fillcolor="white [3201]" strokeweight=".5pt">
                <v:textbox>
                  <w:txbxContent>
                    <w:p w14:paraId="141E9F83" w14:textId="77777777" w:rsidR="00F941EB" w:rsidRDefault="005D0542" w:rsidP="00F941E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Polar regions have lower humidity</w:t>
                      </w:r>
                    </w:p>
                    <w:p w14:paraId="4F058A70" w14:textId="45E3E630" w:rsidR="005D0542" w:rsidRPr="00F941EB" w:rsidRDefault="00F941EB" w:rsidP="00F941E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CA7B0D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L</w:t>
                      </w:r>
                      <w:r w:rsidR="005D0542"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atitude </w:t>
                      </w:r>
                      <w:r w:rsidR="00CA7B0D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in southern hemisphere </w:t>
                      </w:r>
                      <w:r w:rsidR="005D0542"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gets </w:t>
                      </w:r>
                      <w:r w:rsidR="002856F4"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higher</w:t>
                      </w:r>
                      <w:r w:rsidR="00CA7B0D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when </w:t>
                      </w:r>
                      <w:r w:rsidR="002856F4"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humidity</w:t>
                      </w:r>
                      <w:r w:rsidR="005D0542"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gets higher</w:t>
                      </w:r>
                      <w:r w:rsidR="00CA7B0D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.</w:t>
                      </w:r>
                    </w:p>
                    <w:p w14:paraId="5043006B" w14:textId="77777777" w:rsidR="005D0542" w:rsidRDefault="005D0542"/>
                  </w:txbxContent>
                </v:textbox>
              </v:shape>
            </w:pict>
          </mc:Fallback>
        </mc:AlternateContent>
      </w:r>
      <w:r w:rsidR="00F62329" w:rsidRPr="00EF6203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03C35C52" wp14:editId="7F0099A6">
            <wp:extent cx="2735580" cy="1554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58F8" w14:textId="31EEDC91" w:rsidR="00BE3F12" w:rsidRPr="00EF6203" w:rsidRDefault="002856F4" w:rsidP="003C1549">
      <w:pPr>
        <w:pStyle w:val="Heading2"/>
        <w:spacing w:line="360" w:lineRule="auto"/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EF6203">
        <w:rPr>
          <w:rFonts w:asciiTheme="majorBidi" w:hAnsiTheme="majorBid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164D85" wp14:editId="2614E651">
                <wp:simplePos x="0" y="0"/>
                <wp:positionH relativeFrom="column">
                  <wp:posOffset>3063240</wp:posOffset>
                </wp:positionH>
                <wp:positionV relativeFrom="paragraph">
                  <wp:posOffset>385445</wp:posOffset>
                </wp:positionV>
                <wp:extent cx="2979420" cy="1082040"/>
                <wp:effectExtent l="0" t="0" r="11430" b="228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9420" cy="1082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28EBC" w14:textId="77777777" w:rsidR="002856F4" w:rsidRDefault="002856F4" w:rsidP="002856F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856F4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There is an extensive spread of c</w:t>
                            </w:r>
                            <w:r w:rsidR="005D0542" w:rsidRPr="002856F4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loudiness data across the latitude.</w:t>
                            </w:r>
                          </w:p>
                          <w:p w14:paraId="5437DF6C" w14:textId="2F29BE9E" w:rsidR="005D0542" w:rsidRPr="002856F4" w:rsidRDefault="002856F4" w:rsidP="002856F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856F4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</w:rPr>
                              <w:t>No relationship can be seen between cloudiness and</w:t>
                            </w:r>
                            <w:r w:rsidR="005D0542" w:rsidRPr="002856F4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</w:rPr>
                              <w:t xml:space="preserve"> latitude.</w:t>
                            </w:r>
                          </w:p>
                          <w:p w14:paraId="14A535DF" w14:textId="60131020" w:rsidR="00A45723" w:rsidRDefault="00A457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64D85" id="_x0000_s1028" type="#_x0000_t202" style="position:absolute;margin-left:241.2pt;margin-top:30.35pt;width:234.6pt;height:85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">
                <v:textbox>
                  <w:txbxContent>
                    <w:p w14:paraId="6F828EBC" w14:textId="77777777" w:rsidR="002856F4" w:rsidRDefault="002856F4" w:rsidP="002856F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856F4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There is an extensive spread of c</w:t>
                      </w:r>
                      <w:r w:rsidR="005D0542" w:rsidRPr="002856F4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loudiness data across the latitude.</w:t>
                      </w:r>
                    </w:p>
                    <w:p w14:paraId="5437DF6C" w14:textId="2F29BE9E" w:rsidR="005D0542" w:rsidRPr="002856F4" w:rsidRDefault="002856F4" w:rsidP="002856F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856F4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</w:rPr>
                        <w:t>No relationship can be seen between cloudiness and</w:t>
                      </w:r>
                      <w:r w:rsidR="005D0542" w:rsidRPr="002856F4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</w:rPr>
                        <w:t xml:space="preserve"> latitude.</w:t>
                      </w:r>
                    </w:p>
                    <w:p w14:paraId="14A535DF" w14:textId="60131020" w:rsidR="00A45723" w:rsidRDefault="00A45723"/>
                  </w:txbxContent>
                </v:textbox>
                <w10:wrap type="square"/>
              </v:shape>
            </w:pict>
          </mc:Fallback>
        </mc:AlternateConten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Latitude Vs. Cloudiness Plot</w:t>
      </w:r>
      <w:r w:rsidR="009B79C0" w:rsidRPr="00EF6203">
        <w:rPr>
          <w:rFonts w:asciiTheme="majorBidi" w:hAnsiTheme="majorBidi"/>
          <w:noProof/>
          <w:color w:val="000000" w:themeColor="text1"/>
        </w:rPr>
        <w:drawing>
          <wp:inline distT="0" distB="0" distL="0" distR="0" wp14:anchorId="57EDE241" wp14:editId="1239258E">
            <wp:extent cx="2750820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D51E" w14:textId="77777777" w:rsidR="00766E9B" w:rsidRPr="00EF6203" w:rsidRDefault="00766E9B" w:rsidP="00766E9B">
      <w:pPr>
        <w:rPr>
          <w:rFonts w:asciiTheme="majorBidi" w:eastAsiaTheme="majorEastAsia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9A18C4C" w14:textId="2051A419" w:rsidR="00766E9B" w:rsidRPr="00EF6203" w:rsidRDefault="00766E9B" w:rsidP="00766E9B">
      <w:pPr>
        <w:rPr>
          <w:rFonts w:asciiTheme="majorBidi" w:eastAsiaTheme="majorEastAsia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EF6203">
        <w:rPr>
          <w:rFonts w:asciiTheme="majorBidi" w:eastAsiaTheme="majorEastAsia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Latitude Vs. Wind Speed</w:t>
      </w:r>
      <w:r w:rsidR="00D631DD">
        <w:rPr>
          <w:rFonts w:asciiTheme="majorBidi" w:eastAsiaTheme="majorEastAsia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Plot</w:t>
      </w:r>
    </w:p>
    <w:p w14:paraId="65AD1C3A" w14:textId="36C38969" w:rsidR="00BF1E33" w:rsidRPr="00EF6203" w:rsidRDefault="00BF1E33" w:rsidP="00BE3F12">
      <w:pPr>
        <w:pStyle w:val="NormalWeb"/>
        <w:shd w:val="clear" w:color="auto" w:fill="FFFFFF"/>
        <w:spacing w:before="24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1"/>
          <w:szCs w:val="21"/>
          <w:shd w:val="clear" w:color="auto" w:fill="FFFFFF"/>
        </w:rPr>
      </w:pPr>
      <w:r w:rsidRPr="00EF6203">
        <w:rPr>
          <w:rFonts w:asciiTheme="majorBidi" w:hAnsiTheme="majorBidi" w:cstheme="majorBidi"/>
          <w:noProof/>
          <w:color w:val="000000" w:themeColor="text1"/>
          <w:sz w:val="21"/>
          <w:szCs w:val="2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74FD1F2" wp14:editId="3A984628">
                <wp:simplePos x="0" y="0"/>
                <wp:positionH relativeFrom="column">
                  <wp:posOffset>2880360</wp:posOffset>
                </wp:positionH>
                <wp:positionV relativeFrom="paragraph">
                  <wp:posOffset>177800</wp:posOffset>
                </wp:positionV>
                <wp:extent cx="3268980" cy="1394460"/>
                <wp:effectExtent l="0" t="0" r="2667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980" cy="1394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E07FF" w14:textId="3ADD3224" w:rsidR="00BF1E33" w:rsidRDefault="00BF1E33" w:rsidP="009426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9426C2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Wind speed data is widely spread across the latitude.</w:t>
                            </w:r>
                          </w:p>
                          <w:p w14:paraId="19AD9CB5" w14:textId="77777777" w:rsidR="00526C63" w:rsidRDefault="009426C2" w:rsidP="00526C6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The wind speed is</w:t>
                            </w:r>
                            <w:r w:rsidR="008C7DA3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mostly between 0 and 10 mph</w:t>
                            </w:r>
                          </w:p>
                          <w:p w14:paraId="75707A79" w14:textId="41407822" w:rsidR="00D631DD" w:rsidRPr="00526C63" w:rsidRDefault="00526C63" w:rsidP="00526C6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In </w:t>
                            </w:r>
                            <w:r w:rsidR="00D631DD" w:rsidRPr="00526C6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Northern Hemisphere 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some cities </w:t>
                            </w:r>
                            <w:r w:rsidR="00D631DD" w:rsidRPr="00526C6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may 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experience </w:t>
                            </w:r>
                            <w:r w:rsidR="00D631DD" w:rsidRPr="00526C6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higher </w:t>
                            </w:r>
                            <w:r w:rsidR="00FC644C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occurrence of </w:t>
                            </w:r>
                            <w:r w:rsidR="00D631DD" w:rsidRPr="00526C6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>wind speed.</w:t>
                            </w:r>
                          </w:p>
                          <w:p w14:paraId="7FFBAEDE" w14:textId="77777777" w:rsidR="00D631DD" w:rsidRPr="00543B7E" w:rsidRDefault="00D631DD" w:rsidP="00BF1E33">
                            <w:p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14:paraId="43E3FFAB" w14:textId="682CD396" w:rsidR="00BF1E33" w:rsidRDefault="00BF1E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FD1F2" id="_x0000_s1029" type="#_x0000_t202" style="position:absolute;left:0;text-align:left;margin-left:226.8pt;margin-top:14pt;width:257.4pt;height:109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">
                <v:textbox>
                  <w:txbxContent>
                    <w:p w14:paraId="1ABE07FF" w14:textId="3ADD3224" w:rsidR="00BF1E33" w:rsidRDefault="00BF1E33" w:rsidP="009426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9426C2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Wind speed data is widely spread across the latitude.</w:t>
                      </w:r>
                    </w:p>
                    <w:p w14:paraId="19AD9CB5" w14:textId="77777777" w:rsidR="00526C63" w:rsidRDefault="009426C2" w:rsidP="00526C6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The wind speed is</w:t>
                      </w:r>
                      <w:r w:rsidR="008C7DA3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mostly between 0 and 10 mph</w:t>
                      </w:r>
                    </w:p>
                    <w:p w14:paraId="75707A79" w14:textId="41407822" w:rsidR="00D631DD" w:rsidRPr="00526C63" w:rsidRDefault="00526C63" w:rsidP="00526C6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In </w:t>
                      </w:r>
                      <w:r w:rsidR="00D631DD" w:rsidRPr="00526C63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 Northern Hemisphere </w:t>
                      </w: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some cities </w:t>
                      </w:r>
                      <w:r w:rsidR="00D631DD" w:rsidRPr="00526C63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may </w:t>
                      </w: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experience </w:t>
                      </w:r>
                      <w:r w:rsidR="00D631DD" w:rsidRPr="00526C63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 higher </w:t>
                      </w:r>
                      <w:r w:rsidR="00FC644C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occurrence of </w:t>
                      </w:r>
                      <w:r w:rsidR="00D631DD" w:rsidRPr="00526C63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>wind speed.</w:t>
                      </w:r>
                    </w:p>
                    <w:p w14:paraId="7FFBAEDE" w14:textId="77777777" w:rsidR="00D631DD" w:rsidRPr="00543B7E" w:rsidRDefault="00D631DD" w:rsidP="00BF1E33">
                      <w:p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</w:p>
                    <w:p w14:paraId="43E3FFAB" w14:textId="682CD396" w:rsidR="00BF1E33" w:rsidRDefault="00BF1E33"/>
                  </w:txbxContent>
                </v:textbox>
                <w10:wrap type="square"/>
              </v:shape>
            </w:pict>
          </mc:Fallback>
        </mc:AlternateContent>
      </w:r>
      <w:r w:rsidRPr="00EF6203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72FBF2DE" wp14:editId="3399CB48">
            <wp:extent cx="2598420" cy="1661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8B25" w14:textId="3EBC0E34" w:rsidR="00A9135C" w:rsidRPr="00EF6203" w:rsidRDefault="00A9135C" w:rsidP="00543B7E">
      <w:pPr>
        <w:spacing w:line="360" w:lineRule="auto"/>
        <w:rPr>
          <w:rFonts w:asciiTheme="majorBidi" w:hAnsiTheme="majorBidi" w:cstheme="majorBidi"/>
          <w:color w:val="000000" w:themeColor="text1"/>
          <w:sz w:val="21"/>
          <w:szCs w:val="21"/>
          <w:shd w:val="clear" w:color="auto" w:fill="FFFFFF"/>
        </w:rPr>
      </w:pPr>
    </w:p>
    <w:p w14:paraId="7BEFE165" w14:textId="11F3E3F3" w:rsidR="00B17F91" w:rsidRPr="007B26C0" w:rsidRDefault="00B17F91" w:rsidP="00BF1E33">
      <w:pPr>
        <w:pStyle w:val="Heading1"/>
        <w:rPr>
          <w:rFonts w:asciiTheme="majorBidi" w:hAnsi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7B26C0">
        <w:rPr>
          <w:rFonts w:asciiTheme="majorBidi" w:hAnsiTheme="majorBid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Linear Regression(correlation)</w:t>
      </w:r>
    </w:p>
    <w:p w14:paraId="547C95CD" w14:textId="1A5A105B" w:rsidR="00A046B7" w:rsidRPr="009100CB" w:rsidRDefault="00A046B7" w:rsidP="00543B7E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Northern Hemisphere - Max Temp vs. Latitude Linear Regression</w:t>
      </w:r>
    </w:p>
    <w:p w14:paraId="14AEC3B8" w14:textId="20E43DD1" w:rsidR="00A9135C" w:rsidRPr="007B26C0" w:rsidRDefault="00A9135C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  <w:shd w:val="clear" w:color="auto" w:fill="FFFFFF"/>
        </w:rPr>
      </w:pPr>
      <w:r w:rsidRPr="007B26C0">
        <w:rPr>
          <w:rFonts w:asciiTheme="majorBidi" w:hAnsiTheme="majorBidi" w:cstheme="majorBidi"/>
          <w:color w:val="000000" w:themeColor="text1"/>
          <w:shd w:val="clear" w:color="auto" w:fill="FFFFFF"/>
        </w:rPr>
        <w:t>There is a strong negative correlation between latitude and max temperature for northern hemisphere.</w:t>
      </w:r>
    </w:p>
    <w:p w14:paraId="6F243598" w14:textId="25D3B047" w:rsidR="008249DE" w:rsidRPr="007B26C0" w:rsidRDefault="008249DE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  <w:shd w:val="clear" w:color="auto" w:fill="FFFFFF"/>
        </w:rPr>
      </w:pPr>
      <w:r w:rsidRPr="007B26C0">
        <w:rPr>
          <w:rFonts w:asciiTheme="majorBidi" w:hAnsiTheme="majorBidi" w:cstheme="majorBidi"/>
          <w:color w:val="000000" w:themeColor="text1"/>
          <w:shd w:val="clear" w:color="auto" w:fill="FFFFFF"/>
        </w:rPr>
        <w:t>The r-squared is: -0.8741737733086621</w:t>
      </w:r>
    </w:p>
    <w:p w14:paraId="52475DA3" w14:textId="042DD028" w:rsidR="00A3308D" w:rsidRPr="009100CB" w:rsidRDefault="00A3308D" w:rsidP="00543B7E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Southern Hemisphere - Max Temp vs. Latitude Linear Regression</w:t>
      </w:r>
    </w:p>
    <w:p w14:paraId="2BB6B87B" w14:textId="32A204C5" w:rsidR="00A9135C" w:rsidRPr="007B26C0" w:rsidRDefault="00A9135C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  <w:shd w:val="clear" w:color="auto" w:fill="FFFFFF"/>
        </w:rPr>
      </w:pPr>
      <w:r w:rsidRPr="007B26C0">
        <w:rPr>
          <w:rFonts w:asciiTheme="majorBidi" w:hAnsiTheme="majorBidi" w:cstheme="majorBidi"/>
          <w:color w:val="000000" w:themeColor="text1"/>
          <w:shd w:val="clear" w:color="auto" w:fill="FFFFFF"/>
        </w:rPr>
        <w:t>There is a moderate positive correlation between latitude and max temperature for southern hemisphere.</w:t>
      </w:r>
    </w:p>
    <w:p w14:paraId="0C9DD1E9" w14:textId="6DE98F31" w:rsidR="00657693" w:rsidRPr="009100CB" w:rsidRDefault="00657693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 w:rsidRPr="007B26C0">
        <w:rPr>
          <w:rFonts w:asciiTheme="majorBidi" w:hAnsiTheme="majorBidi" w:cstheme="majorBidi"/>
          <w:color w:val="000000" w:themeColor="text1"/>
          <w:shd w:val="clear" w:color="auto" w:fill="FFFFFF"/>
        </w:rPr>
        <w:t>The r-squared is: 0.45188628442055945</w:t>
      </w:r>
    </w:p>
    <w:p w14:paraId="40B31A7A" w14:textId="77777777" w:rsidR="008B4E06" w:rsidRPr="009100CB" w:rsidRDefault="008B4E06" w:rsidP="008B4E06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Northern</w:t>
      </w:r>
      <w:r w:rsidR="0088055F"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Hemisphere - Humidity (%) vs. Latitude Linear Regression</w:t>
      </w:r>
    </w:p>
    <w:p w14:paraId="51E26D0F" w14:textId="406C94A3" w:rsidR="00A9135C" w:rsidRPr="008F6253" w:rsidRDefault="00A9135C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b/>
          <w:bCs/>
          <w:color w:val="000000" w:themeColor="text1"/>
          <w:shd w:val="clear" w:color="auto" w:fill="FFFFFF"/>
        </w:rPr>
      </w:pPr>
      <w:r w:rsidRPr="008F6253">
        <w:rPr>
          <w:rFonts w:asciiTheme="majorBidi" w:eastAsia="Times New Roman" w:hAnsiTheme="majorBidi" w:cstheme="majorBidi"/>
          <w:color w:val="000000" w:themeColor="text1"/>
        </w:rPr>
        <w:t>There is a moderate positive correlation between latitude and humidity for northern hemisphere.</w:t>
      </w:r>
    </w:p>
    <w:p w14:paraId="208F1446" w14:textId="7F6E0BC0" w:rsidR="00326877" w:rsidRPr="008F6253" w:rsidRDefault="00326877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  <w:shd w:val="clear" w:color="auto" w:fill="FFFFFF"/>
        </w:rPr>
      </w:pPr>
      <w:r w:rsidRPr="008F6253">
        <w:rPr>
          <w:rFonts w:asciiTheme="majorBidi" w:hAnsiTheme="majorBidi" w:cstheme="majorBidi"/>
          <w:color w:val="000000" w:themeColor="text1"/>
          <w:shd w:val="clear" w:color="auto" w:fill="FFFFFF"/>
        </w:rPr>
        <w:t>The r-squared is: 0.3769259637413867</w:t>
      </w:r>
    </w:p>
    <w:p w14:paraId="767EB907" w14:textId="4F58E130" w:rsidR="00A9135C" w:rsidRPr="009100CB" w:rsidRDefault="00A9135C" w:rsidP="00BF1E33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Southern Hemisphere - Humidity (%) vs. Latitude Linear Regressio</w:t>
      </w:r>
      <w:r w:rsidR="00142A21"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n</w:t>
      </w:r>
    </w:p>
    <w:p w14:paraId="63816620" w14:textId="17CABCF1" w:rsidR="00A9135C" w:rsidRPr="008F6253" w:rsidRDefault="00A9135C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There is a moderate positive correlation between latitude and humidity for southern hemisphere.</w:t>
      </w:r>
    </w:p>
    <w:p w14:paraId="57BF2677" w14:textId="0D06ED96" w:rsidR="00914A3F" w:rsidRPr="008F6253" w:rsidRDefault="00914A3F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 r-squared is: 0.41972948104952373</w:t>
      </w:r>
    </w:p>
    <w:p w14:paraId="7637BFD3" w14:textId="77777777" w:rsidR="00A9135C" w:rsidRPr="009100CB" w:rsidRDefault="00A9135C" w:rsidP="00EB20B0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Northern Hemisphere - Cloudiness (%) vs. Latitude Linear Regression</w:t>
      </w:r>
    </w:p>
    <w:p w14:paraId="219D4229" w14:textId="5DD5494A" w:rsidR="00A9135C" w:rsidRPr="008F6253" w:rsidRDefault="00A9135C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There is a weak positive correlation between latitude and cloudiness for northern hemisphere.</w:t>
      </w:r>
    </w:p>
    <w:p w14:paraId="5A6985C1" w14:textId="138298E3" w:rsidR="00914A3F" w:rsidRPr="009100CB" w:rsidRDefault="00914A3F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 r-squared is: 0.16585873469335982</w:t>
      </w:r>
    </w:p>
    <w:p w14:paraId="28FFE3C1" w14:textId="7BD13A2D" w:rsidR="00A9135C" w:rsidRPr="009100CB" w:rsidRDefault="00A9135C" w:rsidP="00114F09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Southern Hemisphere - Cloudiness (%) vs. Latitude Linear Regression</w:t>
      </w:r>
      <w:hyperlink r:id="rId9" w:anchor="Southern-Hemisphere---Cloudiness-(%)-vs.-Latitude-Linear-Regression" w:history="1">
        <w:r w:rsidRPr="009100CB">
          <w:rPr>
            <w:rFonts w:asciiTheme="majorBidi" w:hAnsiTheme="majorBidi" w:cstheme="majorBidi"/>
            <w:b/>
            <w:bCs/>
            <w:color w:val="000000" w:themeColor="text1"/>
            <w:sz w:val="24"/>
            <w:szCs w:val="24"/>
            <w:shd w:val="clear" w:color="auto" w:fill="FFFFFF"/>
          </w:rPr>
          <w:t>¶</w:t>
        </w:r>
      </w:hyperlink>
    </w:p>
    <w:p w14:paraId="1C621A3E" w14:textId="5359FDEE" w:rsidR="00A9135C" w:rsidRPr="008F6253" w:rsidRDefault="00A9135C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There is a weak positive correlation between latitude and cloudiness for southern hemisphere.</w:t>
      </w:r>
    </w:p>
    <w:p w14:paraId="3E6F7F48" w14:textId="4CC95470" w:rsidR="009A7435" w:rsidRPr="009100CB" w:rsidRDefault="009A7435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 r-</w:t>
      </w:r>
      <w:r w:rsidR="009A66EE">
        <w:rPr>
          <w:rFonts w:asciiTheme="majorBidi" w:hAnsiTheme="majorBidi" w:cstheme="majorBidi"/>
          <w:color w:val="000000" w:themeColor="text1"/>
          <w:sz w:val="22"/>
          <w:szCs w:val="22"/>
        </w:rPr>
        <w:t>squ</w:t>
      </w:r>
      <w:r w:rsidR="00626F98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ared </w:t>
      </w: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value is: 0.0035263772085582894</w:t>
      </w:r>
    </w:p>
    <w:p w14:paraId="7A957936" w14:textId="535811C4" w:rsidR="00A9135C" w:rsidRPr="009100CB" w:rsidRDefault="00A9135C" w:rsidP="00114F09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Northern Hemisphere - Wind Speed (mph) vs. Latitude Linear Regression</w:t>
      </w:r>
    </w:p>
    <w:p w14:paraId="5A11DA83" w14:textId="7EC9EDF1" w:rsidR="00A9135C" w:rsidRPr="008F6253" w:rsidRDefault="00A9135C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There is a weak positive correlation between latitude and windspeed for northern hemisphere.</w:t>
      </w:r>
    </w:p>
    <w:p w14:paraId="23BA28F8" w14:textId="2EECEDA4" w:rsidR="009A7435" w:rsidRPr="008F6253" w:rsidRDefault="009A7435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 r-</w:t>
      </w:r>
      <w:r w:rsidR="00626F98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squared </w:t>
      </w: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value is: 0.04019723576144484</w:t>
      </w:r>
    </w:p>
    <w:p w14:paraId="019EB752" w14:textId="77777777" w:rsidR="008B4E06" w:rsidRPr="009100CB" w:rsidRDefault="00A9135C" w:rsidP="008B4E06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Southern Hemisphere - Wind Speed (mph) vs. Latitude Linear Regression</w:t>
      </w:r>
    </w:p>
    <w:p w14:paraId="71F2A2F9" w14:textId="2D95BC7E" w:rsidR="00A9135C" w:rsidRPr="008F6253" w:rsidRDefault="00A9135C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</w:rPr>
      </w:pPr>
      <w:r w:rsidRPr="008F6253">
        <w:rPr>
          <w:rFonts w:asciiTheme="majorBidi" w:hAnsiTheme="majorBidi" w:cstheme="majorBidi"/>
          <w:color w:val="000000" w:themeColor="text1"/>
          <w:shd w:val="clear" w:color="auto" w:fill="FFFFFF"/>
        </w:rPr>
        <w:t>There is a weak negative correlation between latitude and wind speed for southern hemisphere.</w:t>
      </w:r>
    </w:p>
    <w:p w14:paraId="646CECA3" w14:textId="18E5B0E7" w:rsidR="00884852" w:rsidRDefault="00884852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</w:rPr>
      </w:pPr>
      <w:r w:rsidRPr="008F6253">
        <w:rPr>
          <w:rFonts w:asciiTheme="majorBidi" w:hAnsiTheme="majorBidi" w:cstheme="majorBidi"/>
          <w:color w:val="000000" w:themeColor="text1"/>
        </w:rPr>
        <w:t>The r-squared is: -0.1720018187002393</w:t>
      </w:r>
    </w:p>
    <w:p w14:paraId="3EC04C7C" w14:textId="7242FE38" w:rsidR="002105D5" w:rsidRDefault="002105D5" w:rsidP="002105D5">
      <w:pPr>
        <w:pStyle w:val="ListParagraph"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0F1FADFF" w14:textId="4D62C8A8" w:rsidR="002105D5" w:rsidRDefault="002105D5" w:rsidP="002105D5">
      <w:pPr>
        <w:pStyle w:val="ListParagraph"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432279F1" w14:textId="77777777" w:rsidR="006D1E02" w:rsidRDefault="002105D5" w:rsidP="006D1E02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hd w:val="clear" w:color="auto" w:fill="FFFFFF"/>
        </w:rPr>
      </w:pPr>
      <w:r w:rsidRPr="006D1E02">
        <w:rPr>
          <w:rFonts w:asciiTheme="majorBidi" w:hAnsiTheme="majorBidi"/>
          <w:b/>
          <w:bCs/>
          <w:color w:val="000000" w:themeColor="text1"/>
          <w:shd w:val="clear" w:color="auto" w:fill="FFFFFF"/>
        </w:rPr>
        <w:lastRenderedPageBreak/>
        <w:t>Data Analysis(</w:t>
      </w:r>
      <w:r w:rsidRPr="006D1E02">
        <w:rPr>
          <w:rFonts w:asciiTheme="majorBidi" w:hAnsiTheme="majorBidi"/>
          <w:b/>
          <w:bCs/>
          <w:color w:val="000000" w:themeColor="text1"/>
          <w:shd w:val="clear" w:color="auto" w:fill="FFFFFF"/>
        </w:rPr>
        <w:t>Vacation</w:t>
      </w:r>
      <w:r w:rsidRPr="006D1E02">
        <w:rPr>
          <w:rFonts w:asciiTheme="majorBidi" w:hAnsiTheme="majorBidi"/>
          <w:b/>
          <w:bCs/>
          <w:color w:val="000000" w:themeColor="text1"/>
          <w:shd w:val="clear" w:color="auto" w:fill="FFFFFF"/>
        </w:rPr>
        <w:t>Py)</w:t>
      </w:r>
    </w:p>
    <w:p w14:paraId="13A39A76" w14:textId="6D4D221C" w:rsidR="006D1E02" w:rsidRPr="006D1E02" w:rsidRDefault="006C1BF1" w:rsidP="006D1E02">
      <w:pPr>
        <w:pStyle w:val="Heading1"/>
        <w:rPr>
          <w:rFonts w:asciiTheme="majorBidi" w:hAnsiTheme="majorBidi"/>
          <w:b/>
          <w:bCs/>
          <w:color w:val="000000" w:themeColor="text1"/>
          <w:shd w:val="clear" w:color="auto" w:fill="FFFFFF"/>
        </w:rPr>
      </w:pPr>
      <w:r w:rsidRPr="006D1E02">
        <w:rPr>
          <w:rFonts w:asciiTheme="majorBidi" w:hAnsiTheme="majorBidi"/>
          <w:b/>
          <w:bCs/>
          <w:color w:val="000000" w:themeColor="text1"/>
          <w:sz w:val="24"/>
          <w:szCs w:val="24"/>
        </w:rPr>
        <w:t>Humidity Heat Map</w:t>
      </w:r>
    </w:p>
    <w:p w14:paraId="4FA52491" w14:textId="3CFEBCF3" w:rsidR="00CE4D91" w:rsidRPr="006D1E02" w:rsidRDefault="0095617D" w:rsidP="006D1E02">
      <w:pPr>
        <w:pStyle w:val="NormalWeb"/>
        <w:shd w:val="clear" w:color="auto" w:fill="FFFFFF"/>
        <w:spacing w:before="24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000000" w:themeColor="text1"/>
        </w:rPr>
      </w:pP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A heatmap </w:t>
      </w:r>
      <w:r w:rsidR="00CE60EF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provides a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visualization </w:t>
      </w:r>
      <w:r w:rsidR="00CE60EF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that can be 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used to </w:t>
      </w:r>
      <w:r w:rsidR="00CE60EF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illustrate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the intensity of data at geographical points. </w:t>
      </w:r>
      <w:r w:rsidR="00EB61A6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In the figure below, 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the </w:t>
      </w:r>
      <w:r w:rsidR="002E0EE8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humidity h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eat</w:t>
      </w:r>
      <w:r w:rsidR="002E0EE8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map Layer is </w:t>
      </w:r>
      <w:r w:rsidR="00EB61A6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aided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,</w:t>
      </w:r>
      <w:r w:rsidR="00EB61A6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with a coloured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overlay </w:t>
      </w:r>
      <w:r w:rsidR="00EB61A6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that is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appear</w:t>
      </w:r>
      <w:r w:rsidR="00EB61A6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ing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on top of the map. By default, areas of higher intensity</w:t>
      </w:r>
      <w:r w:rsidR="002E0EE8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appear in </w:t>
      </w:r>
      <w:r w:rsidR="008761C1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colour</w:t>
      </w:r>
      <w:r w:rsidR="002E0EE8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red 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, and areas of lower intensity</w:t>
      </w:r>
      <w:r w:rsidR="008761C1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are in 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green.</w:t>
      </w:r>
      <w:r w:rsidR="00EF7CF7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</w:t>
      </w:r>
      <w:r w:rsidR="008761C1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To show the humidity </w:t>
      </w:r>
      <w:r w:rsidR="001A17BB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in the heat map, t</w:t>
      </w:r>
      <w:r w:rsidR="00EF7CF7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he data </w:t>
      </w:r>
      <w:r w:rsidR="001A17BB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used</w:t>
      </w:r>
      <w:r w:rsidR="00EF7CF7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</w:t>
      </w:r>
      <w:r w:rsidR="00B70452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is</w:t>
      </w:r>
      <w:r w:rsidR="001611EB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from a </w:t>
      </w:r>
      <w:hyperlink r:id="rId10" w:anchor="WeightedLocation" w:history="1">
        <w:r w:rsidR="001611EB" w:rsidRPr="0067691D">
          <w:rPr>
            <w:rStyle w:val="HTMLCode"/>
            <w:rFonts w:asciiTheme="majorBidi" w:hAnsiTheme="majorBidi" w:cstheme="majorBidi"/>
            <w:color w:val="185ABC"/>
            <w:sz w:val="22"/>
            <w:szCs w:val="22"/>
            <w:u w:val="single"/>
            <w:shd w:val="clear" w:color="auto" w:fill="F1F3F4"/>
          </w:rPr>
          <w:t>WeightedLocation</w:t>
        </w:r>
      </w:hyperlink>
      <w:r w:rsidR="001611EB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 </w:t>
      </w:r>
      <w:r w:rsidR="009E1394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object.</w:t>
      </w:r>
      <w:r w:rsidR="006D1E02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</w:t>
      </w:r>
      <w:r w:rsidR="000B15F0" w:rsidRPr="0067691D">
        <w:rPr>
          <w:rFonts w:asciiTheme="majorBidi" w:hAnsiTheme="majorBidi" w:cstheme="majorBidi"/>
          <w:noProof/>
          <w:sz w:val="22"/>
          <w:szCs w:val="22"/>
        </w:rPr>
        <w:t>Further</w:t>
      </w:r>
      <w:r w:rsidR="001611EB" w:rsidRPr="0067691D">
        <w:rPr>
          <w:rFonts w:asciiTheme="majorBidi" w:hAnsiTheme="majorBidi" w:cstheme="majorBidi"/>
          <w:noProof/>
          <w:sz w:val="22"/>
          <w:szCs w:val="22"/>
        </w:rPr>
        <w:t>more,</w:t>
      </w:r>
      <w:r w:rsidR="000B15F0" w:rsidRPr="0067691D">
        <w:rPr>
          <w:rFonts w:asciiTheme="majorBidi" w:hAnsiTheme="majorBidi" w:cstheme="majorBidi"/>
          <w:noProof/>
          <w:sz w:val="22"/>
          <w:szCs w:val="22"/>
        </w:rPr>
        <w:t xml:space="preserve"> </w:t>
      </w:r>
      <w:r w:rsidR="004003EF" w:rsidRPr="0067691D">
        <w:rPr>
          <w:rFonts w:asciiTheme="majorBidi" w:hAnsiTheme="majorBidi" w:cstheme="majorBidi"/>
          <w:noProof/>
          <w:sz w:val="22"/>
          <w:szCs w:val="22"/>
        </w:rPr>
        <w:t xml:space="preserve">the humidity heat map layer was cutomized by </w:t>
      </w:r>
      <w:r w:rsidR="000B15F0" w:rsidRPr="0067691D">
        <w:rPr>
          <w:rFonts w:asciiTheme="majorBidi" w:hAnsiTheme="majorBidi" w:cstheme="majorBidi"/>
          <w:noProof/>
          <w:sz w:val="22"/>
          <w:szCs w:val="22"/>
        </w:rPr>
        <w:t xml:space="preserve"> by using one of the </w:t>
      </w:r>
      <w:r w:rsidR="00CE4D91" w:rsidRPr="0067691D">
        <w:rPr>
          <w:rFonts w:asciiTheme="majorBidi" w:hAnsiTheme="majorBidi" w:cstheme="majorBidi"/>
          <w:noProof/>
          <w:sz w:val="22"/>
          <w:szCs w:val="22"/>
        </w:rPr>
        <w:t>heatmap layer option</w:t>
      </w:r>
      <w:r w:rsidR="006D1E02">
        <w:rPr>
          <w:rFonts w:asciiTheme="majorBidi" w:hAnsiTheme="majorBidi" w:cstheme="majorBidi"/>
          <w:noProof/>
          <w:sz w:val="22"/>
          <w:szCs w:val="22"/>
        </w:rPr>
        <w:t>,</w:t>
      </w:r>
      <w:r w:rsidR="00CE4D91" w:rsidRPr="0067691D">
        <w:rPr>
          <w:rFonts w:asciiTheme="majorBidi" w:hAnsiTheme="majorBidi" w:cstheme="majorBidi"/>
          <w:noProof/>
          <w:sz w:val="22"/>
          <w:szCs w:val="22"/>
        </w:rPr>
        <w:t>s</w:t>
      </w:r>
      <w:r w:rsidR="00CE4D91" w:rsidRPr="0067691D">
        <w:rPr>
          <w:rStyle w:val="HTMLCode"/>
          <w:rFonts w:asciiTheme="majorBidi" w:eastAsiaTheme="minorEastAsia" w:hAnsiTheme="majorBidi" w:cstheme="majorBidi"/>
          <w:color w:val="37474F"/>
          <w:sz w:val="22"/>
          <w:szCs w:val="22"/>
          <w:shd w:val="clear" w:color="auto" w:fill="F1F3F4"/>
        </w:rPr>
        <w:t xml:space="preserve"> </w:t>
      </w:r>
      <w:r w:rsidR="00CE4D91" w:rsidRPr="0067691D">
        <w:rPr>
          <w:rFonts w:asciiTheme="majorBidi" w:hAnsiTheme="majorBidi" w:cstheme="majorBidi"/>
          <w:color w:val="37474F"/>
          <w:sz w:val="22"/>
          <w:szCs w:val="22"/>
          <w:shd w:val="clear" w:color="auto" w:fill="F1F3F4"/>
        </w:rPr>
        <w:t>maxIntensity</w:t>
      </w:r>
      <w:r w:rsidR="004003EF" w:rsidRPr="0067691D">
        <w:rPr>
          <w:rFonts w:asciiTheme="majorBidi" w:hAnsiTheme="majorBidi" w:cstheme="majorBidi"/>
          <w:color w:val="202124"/>
          <w:sz w:val="22"/>
          <w:szCs w:val="22"/>
        </w:rPr>
        <w:t xml:space="preserve"> which shows </w:t>
      </w:r>
      <w:r w:rsidR="00CE4D91" w:rsidRPr="0067691D">
        <w:rPr>
          <w:rFonts w:asciiTheme="majorBidi" w:hAnsiTheme="majorBidi" w:cstheme="majorBidi"/>
          <w:color w:val="202124"/>
          <w:sz w:val="22"/>
          <w:szCs w:val="22"/>
        </w:rPr>
        <w:t xml:space="preserve">he maximum intensity of the heatmap. By default, heatmap </w:t>
      </w:r>
      <w:r w:rsidR="0067691D" w:rsidRPr="0067691D">
        <w:rPr>
          <w:rFonts w:asciiTheme="majorBidi" w:hAnsiTheme="majorBidi" w:cstheme="majorBidi"/>
          <w:color w:val="202124"/>
          <w:sz w:val="22"/>
          <w:szCs w:val="22"/>
        </w:rPr>
        <w:t>colours</w:t>
      </w:r>
      <w:r w:rsidR="00CE4D91" w:rsidRPr="0067691D">
        <w:rPr>
          <w:rFonts w:asciiTheme="majorBidi" w:hAnsiTheme="majorBidi" w:cstheme="majorBidi"/>
          <w:color w:val="202124"/>
          <w:sz w:val="22"/>
          <w:szCs w:val="22"/>
        </w:rPr>
        <w:t xml:space="preserve"> are  scaled according to the greatest </w:t>
      </w:r>
      <w:r w:rsidR="00A074A8" w:rsidRPr="0067691D">
        <w:rPr>
          <w:rFonts w:asciiTheme="majorBidi" w:hAnsiTheme="majorBidi" w:cstheme="majorBidi"/>
          <w:color w:val="202124"/>
          <w:sz w:val="22"/>
          <w:szCs w:val="22"/>
        </w:rPr>
        <w:t>awareness</w:t>
      </w:r>
      <w:r w:rsidR="00CE4D91" w:rsidRPr="0067691D">
        <w:rPr>
          <w:rFonts w:asciiTheme="majorBidi" w:hAnsiTheme="majorBidi" w:cstheme="majorBidi"/>
          <w:color w:val="202124"/>
          <w:sz w:val="22"/>
          <w:szCs w:val="22"/>
        </w:rPr>
        <w:t xml:space="preserve"> of points at any particular pixel on the map. This property allows you to specify a fixed maximum. Setting the maximum intensity can be helpful when your dataset contains a few outliers with an unusually high intensity.</w:t>
      </w:r>
    </w:p>
    <w:p w14:paraId="75422400" w14:textId="0D78BE9F" w:rsidR="00A9135C" w:rsidRPr="009100CB" w:rsidRDefault="00E871D6" w:rsidP="00543B7E">
      <w:pPr>
        <w:pStyle w:val="Heading4"/>
        <w:spacing w:before="240" w:beforeAutospacing="0" w:after="0" w:afterAutospacing="0" w:line="360" w:lineRule="auto"/>
        <w:rPr>
          <w:rFonts w:asciiTheme="majorBidi" w:hAnsiTheme="majorBidi" w:cstheme="majorBidi"/>
          <w:color w:val="000000" w:themeColor="text1"/>
        </w:rPr>
      </w:pPr>
      <w:r>
        <w:rPr>
          <w:noProof/>
        </w:rPr>
        <w:drawing>
          <wp:inline distT="0" distB="0" distL="0" distR="0" wp14:anchorId="6ACDD7B1" wp14:editId="66777DF6">
            <wp:extent cx="5643298" cy="1697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180" cy="17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54BB" w14:textId="77777777" w:rsidR="00A9135C" w:rsidRPr="00EF6203" w:rsidRDefault="00A9135C" w:rsidP="00543B7E">
      <w:pPr>
        <w:pStyle w:val="Heading4"/>
        <w:spacing w:before="0" w:beforeAutospacing="0" w:after="0" w:afterAutospacing="0" w:line="360" w:lineRule="auto"/>
        <w:rPr>
          <w:rFonts w:asciiTheme="majorBidi" w:hAnsiTheme="majorBidi" w:cstheme="majorBidi"/>
          <w:color w:val="000000" w:themeColor="text1"/>
          <w:sz w:val="21"/>
          <w:szCs w:val="21"/>
        </w:rPr>
      </w:pPr>
    </w:p>
    <w:p w14:paraId="1BD2D5B1" w14:textId="77777777" w:rsidR="008A317C" w:rsidRPr="006D1E02" w:rsidRDefault="006C1BF1" w:rsidP="002105D5">
      <w:pPr>
        <w:tabs>
          <w:tab w:val="left" w:pos="3564"/>
        </w:tabs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6D1E0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Hotel Map</w:t>
      </w:r>
    </w:p>
    <w:p w14:paraId="2B7E3381" w14:textId="1327A85A" w:rsidR="008A317C" w:rsidRPr="008A317C" w:rsidRDefault="00462128" w:rsidP="006D1E02">
      <w:pPr>
        <w:tabs>
          <w:tab w:val="left" w:pos="3564"/>
        </w:tabs>
        <w:spacing w:line="360" w:lineRule="auto"/>
        <w:rPr>
          <w:rFonts w:ascii="Arial" w:eastAsia="Times New Roman" w:hAnsi="Arial" w:cs="Arial"/>
          <w:color w:val="2B2B2B"/>
          <w:sz w:val="24"/>
          <w:szCs w:val="24"/>
        </w:rPr>
      </w:pPr>
      <w:r w:rsidRPr="008A6148">
        <w:rPr>
          <w:rFonts w:asciiTheme="majorBidi" w:eastAsia="Times New Roman" w:hAnsiTheme="majorBidi" w:cstheme="majorBidi"/>
          <w:color w:val="2B2B2B"/>
        </w:rPr>
        <w:t>When it comes to planning a trip</w:t>
      </w:r>
      <w:r w:rsidR="0099763B">
        <w:rPr>
          <w:rFonts w:asciiTheme="majorBidi" w:eastAsia="Times New Roman" w:hAnsiTheme="majorBidi" w:cstheme="majorBidi"/>
          <w:color w:val="2B2B2B"/>
        </w:rPr>
        <w:t>,</w:t>
      </w:r>
      <w:r w:rsidRPr="008A6148">
        <w:rPr>
          <w:rFonts w:asciiTheme="majorBidi" w:eastAsia="Times New Roman" w:hAnsiTheme="majorBidi" w:cstheme="majorBidi"/>
          <w:color w:val="2B2B2B"/>
        </w:rPr>
        <w:t xml:space="preserve"> Google maps is </w:t>
      </w:r>
      <w:r w:rsidR="008A317C" w:rsidRPr="008A317C">
        <w:rPr>
          <w:rFonts w:asciiTheme="majorBidi" w:eastAsia="Times New Roman" w:hAnsiTheme="majorBidi" w:cstheme="majorBidi"/>
          <w:color w:val="2B2B2B"/>
        </w:rPr>
        <w:t xml:space="preserve"> one of the most popular “mapping” tools use</w:t>
      </w:r>
      <w:r w:rsidRPr="008A6148">
        <w:rPr>
          <w:rFonts w:asciiTheme="majorBidi" w:eastAsia="Times New Roman" w:hAnsiTheme="majorBidi" w:cstheme="majorBidi"/>
          <w:color w:val="2B2B2B"/>
        </w:rPr>
        <w:t xml:space="preserve">d </w:t>
      </w:r>
      <w:r w:rsidR="000C17FB" w:rsidRPr="008A6148">
        <w:rPr>
          <w:rFonts w:asciiTheme="majorBidi" w:eastAsia="Times New Roman" w:hAnsiTheme="majorBidi" w:cstheme="majorBidi"/>
          <w:color w:val="2B2B2B"/>
        </w:rPr>
        <w:t xml:space="preserve">by </w:t>
      </w:r>
      <w:r w:rsidRPr="008A6148">
        <w:rPr>
          <w:rFonts w:asciiTheme="majorBidi" w:eastAsia="Times New Roman" w:hAnsiTheme="majorBidi" w:cstheme="majorBidi"/>
          <w:color w:val="2B2B2B"/>
        </w:rPr>
        <w:t>m</w:t>
      </w:r>
      <w:r w:rsidR="000C17FB" w:rsidRPr="008A6148">
        <w:rPr>
          <w:rFonts w:asciiTheme="majorBidi" w:eastAsia="Times New Roman" w:hAnsiTheme="majorBidi" w:cstheme="majorBidi"/>
          <w:color w:val="2B2B2B"/>
        </w:rPr>
        <w:t>ajority</w:t>
      </w:r>
      <w:r w:rsidRPr="008A6148">
        <w:rPr>
          <w:rFonts w:asciiTheme="majorBidi" w:eastAsia="Times New Roman" w:hAnsiTheme="majorBidi" w:cstheme="majorBidi"/>
          <w:color w:val="2B2B2B"/>
        </w:rPr>
        <w:t xml:space="preserve"> of people.</w:t>
      </w:r>
      <w:r w:rsidR="00FC04C0" w:rsidRPr="008A6148">
        <w:rPr>
          <w:rFonts w:asciiTheme="majorBidi" w:eastAsia="Times New Roman" w:hAnsiTheme="majorBidi" w:cstheme="majorBidi"/>
          <w:color w:val="2B2B2B"/>
        </w:rPr>
        <w:t xml:space="preserve"> It allows travellers to search for any city or place</w:t>
      </w:r>
      <w:r w:rsidR="008A6148" w:rsidRPr="008A6148">
        <w:rPr>
          <w:rFonts w:asciiTheme="majorBidi" w:eastAsia="Times New Roman" w:hAnsiTheme="majorBidi" w:cstheme="majorBidi"/>
          <w:color w:val="2B2B2B"/>
        </w:rPr>
        <w:t>.</w:t>
      </w:r>
      <w:r w:rsidR="008A6148" w:rsidRPr="008A6148">
        <w:rPr>
          <w:rFonts w:asciiTheme="majorBidi" w:hAnsiTheme="majorBidi" w:cstheme="majorBidi"/>
          <w:color w:val="2B2B2B"/>
          <w:shd w:val="clear" w:color="auto" w:fill="FFFFFF"/>
        </w:rPr>
        <w:t xml:space="preserve"> </w:t>
      </w:r>
      <w:r w:rsidR="008A6148" w:rsidRPr="008A6148">
        <w:rPr>
          <w:rFonts w:asciiTheme="majorBidi" w:hAnsiTheme="majorBidi" w:cstheme="majorBidi"/>
          <w:color w:val="2B2B2B"/>
          <w:shd w:val="clear" w:color="auto" w:fill="FFFFFF"/>
        </w:rPr>
        <w:t>Google Maps is accessible from the Google search engine when you click on the “map” tab, and also via mobile application for phones and tablets.</w:t>
      </w:r>
    </w:p>
    <w:p w14:paraId="0EE3A0AB" w14:textId="69A53E3D" w:rsidR="00A9135C" w:rsidRPr="002105D5" w:rsidRDefault="002105D5" w:rsidP="002105D5">
      <w:pPr>
        <w:tabs>
          <w:tab w:val="left" w:pos="3564"/>
        </w:tabs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ab/>
      </w:r>
    </w:p>
    <w:p w14:paraId="7A20E6A5" w14:textId="0943A24C" w:rsidR="006C1BF1" w:rsidRPr="00EF6203" w:rsidRDefault="006C1BF1" w:rsidP="00543B7E">
      <w:pPr>
        <w:spacing w:line="360" w:lineRule="auto"/>
        <w:rPr>
          <w:rFonts w:asciiTheme="majorBidi" w:hAnsiTheme="majorBidi" w:cstheme="majorBidi"/>
          <w:color w:val="000000" w:themeColor="text1"/>
        </w:rPr>
      </w:pPr>
      <w:r>
        <w:rPr>
          <w:noProof/>
        </w:rPr>
        <w:drawing>
          <wp:inline distT="0" distB="0" distL="0" distR="0" wp14:anchorId="02B5E40D" wp14:editId="4ABE11C0">
            <wp:extent cx="5731510" cy="1942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BF1" w:rsidRPr="00EF62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24CB8"/>
    <w:multiLevelType w:val="hybridMultilevel"/>
    <w:tmpl w:val="E300FB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41640"/>
    <w:multiLevelType w:val="hybridMultilevel"/>
    <w:tmpl w:val="F30EE6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404CA"/>
    <w:multiLevelType w:val="multilevel"/>
    <w:tmpl w:val="D7069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D9B2E9A"/>
    <w:multiLevelType w:val="hybridMultilevel"/>
    <w:tmpl w:val="1B68A3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AB3699"/>
    <w:multiLevelType w:val="hybridMultilevel"/>
    <w:tmpl w:val="A20ACD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9B7644"/>
    <w:multiLevelType w:val="multilevel"/>
    <w:tmpl w:val="E53A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412BB5"/>
    <w:multiLevelType w:val="hybridMultilevel"/>
    <w:tmpl w:val="F80C67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35C"/>
    <w:rsid w:val="00041D39"/>
    <w:rsid w:val="000B15F0"/>
    <w:rsid w:val="000C17FB"/>
    <w:rsid w:val="00114F09"/>
    <w:rsid w:val="00142A21"/>
    <w:rsid w:val="001611EB"/>
    <w:rsid w:val="00176364"/>
    <w:rsid w:val="001A17BB"/>
    <w:rsid w:val="001A3FED"/>
    <w:rsid w:val="002105D5"/>
    <w:rsid w:val="0026469C"/>
    <w:rsid w:val="00284E16"/>
    <w:rsid w:val="002856F4"/>
    <w:rsid w:val="002C34C4"/>
    <w:rsid w:val="002E0EE8"/>
    <w:rsid w:val="00326877"/>
    <w:rsid w:val="003547BB"/>
    <w:rsid w:val="003C1549"/>
    <w:rsid w:val="004003EF"/>
    <w:rsid w:val="00462128"/>
    <w:rsid w:val="004A26AA"/>
    <w:rsid w:val="00526C63"/>
    <w:rsid w:val="00543B7E"/>
    <w:rsid w:val="005D0542"/>
    <w:rsid w:val="005E3E3C"/>
    <w:rsid w:val="005F34A9"/>
    <w:rsid w:val="00626F98"/>
    <w:rsid w:val="00657693"/>
    <w:rsid w:val="0067691D"/>
    <w:rsid w:val="00693D52"/>
    <w:rsid w:val="006C1BF1"/>
    <w:rsid w:val="006D1E02"/>
    <w:rsid w:val="00766E9B"/>
    <w:rsid w:val="007B26C0"/>
    <w:rsid w:val="008249DE"/>
    <w:rsid w:val="00830EC5"/>
    <w:rsid w:val="00833572"/>
    <w:rsid w:val="008761C1"/>
    <w:rsid w:val="0088055F"/>
    <w:rsid w:val="00884852"/>
    <w:rsid w:val="008A317C"/>
    <w:rsid w:val="008A6148"/>
    <w:rsid w:val="008B4E06"/>
    <w:rsid w:val="008C7DA3"/>
    <w:rsid w:val="008E106E"/>
    <w:rsid w:val="008F6253"/>
    <w:rsid w:val="009100CB"/>
    <w:rsid w:val="00914A3F"/>
    <w:rsid w:val="009426C2"/>
    <w:rsid w:val="0095617D"/>
    <w:rsid w:val="0099763B"/>
    <w:rsid w:val="009A66EE"/>
    <w:rsid w:val="009A7435"/>
    <w:rsid w:val="009B79C0"/>
    <w:rsid w:val="009E1394"/>
    <w:rsid w:val="00A046B7"/>
    <w:rsid w:val="00A074A8"/>
    <w:rsid w:val="00A3308D"/>
    <w:rsid w:val="00A45723"/>
    <w:rsid w:val="00A9135C"/>
    <w:rsid w:val="00A94117"/>
    <w:rsid w:val="00B17F91"/>
    <w:rsid w:val="00B22AEE"/>
    <w:rsid w:val="00B4300F"/>
    <w:rsid w:val="00B523B0"/>
    <w:rsid w:val="00B70452"/>
    <w:rsid w:val="00BB6418"/>
    <w:rsid w:val="00BE3F12"/>
    <w:rsid w:val="00BF1E33"/>
    <w:rsid w:val="00CA7B0D"/>
    <w:rsid w:val="00CE4D91"/>
    <w:rsid w:val="00CE60EF"/>
    <w:rsid w:val="00D631DD"/>
    <w:rsid w:val="00D73333"/>
    <w:rsid w:val="00E60C66"/>
    <w:rsid w:val="00E871D6"/>
    <w:rsid w:val="00EB20B0"/>
    <w:rsid w:val="00EB61A6"/>
    <w:rsid w:val="00EF6203"/>
    <w:rsid w:val="00EF7CF7"/>
    <w:rsid w:val="00F62329"/>
    <w:rsid w:val="00F77037"/>
    <w:rsid w:val="00F941EB"/>
    <w:rsid w:val="00FC04C0"/>
    <w:rsid w:val="00FC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EA0CD"/>
  <w15:chartTrackingRefBased/>
  <w15:docId w15:val="{DA36ABA8-B4C1-49D5-807F-426A70BF5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0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1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A9135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9135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91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9135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91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E10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26C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F7CF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A31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2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3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72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1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0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8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1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66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07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87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7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0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92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3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13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6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developers.google.com/maps/documentation/javascript/refere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nder.githubusercontent.com/view/ipynb?color_mode=light&amp;commit=4fd90bbc5e49ca0ce032a154ace05c96db250610&amp;enc_url=68747470733a2f2f7261772e67697468756275736572636f6e74656e742e636f6d2f6b616e616d6f6f72652f707974686f6e2d6170692d6368616c6c656e67652f346664393062626335653439636130636530333261313534616365303563393664623235303631302f5765617468657250792f5765617468657250792e6970796e62&amp;nwo=kanamoore%2Fpython-api-challenge&amp;path=WeatherPy%2FWeatherPy.ipynb&amp;repository_id=234416092&amp;repository_type=Repository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Aroosa Sawati</dc:creator>
  <cp:keywords/>
  <dc:description/>
  <cp:lastModifiedBy>Aroosa Sawati</cp:lastModifiedBy>
  <cp:revision>84</cp:revision>
  <dcterms:created xsi:type="dcterms:W3CDTF">2021-02-17T03:20:00Z</dcterms:created>
  <dcterms:modified xsi:type="dcterms:W3CDTF">2021-02-19T03:05:00Z</dcterms:modified>
</cp:coreProperties>
</file>