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22" w:rsidRPr="00421B22" w:rsidRDefault="00421B22" w:rsidP="00421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CHATBOT</w:t>
      </w:r>
      <w:r w:rsidRPr="00421B2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SPECIFICATIONS</w:t>
      </w:r>
    </w:p>
    <w:p w:rsidR="00421B22" w:rsidRDefault="00421B22" w:rsidP="00421B22"/>
    <w:p w:rsidR="00421B22" w:rsidRDefault="00421B22" w:rsidP="00421B22">
      <w:r>
        <w:t>Certainly! Let's dive deeper into each step with additional details and some smart and concise features:</w:t>
      </w:r>
    </w:p>
    <w:p w:rsidR="00421B22" w:rsidRDefault="00421B22" w:rsidP="00421B22"/>
    <w:p w:rsidR="00421B22" w:rsidRDefault="00421B22" w:rsidP="00421B22">
      <w:r>
        <w:t>1. **Natural Language Processing (NLP):**</w:t>
      </w:r>
    </w:p>
    <w:p w:rsidR="00421B22" w:rsidRDefault="00421B22" w:rsidP="00421B22">
      <w:r>
        <w:t xml:space="preserve">   - **NLTK (Natural Language Toolkit):**</w:t>
      </w:r>
    </w:p>
    <w:p w:rsidR="00421B22" w:rsidRDefault="00421B22" w:rsidP="00421B22">
      <w:r>
        <w:t xml:space="preserve">     - *Features:* Tokenization, stemming, lemmatization, part-of-speech tagging.</w:t>
      </w:r>
    </w:p>
    <w:p w:rsidR="00421B22" w:rsidRDefault="00421B22" w:rsidP="00421B22">
      <w:r>
        <w:t xml:space="preserve">   - **</w:t>
      </w:r>
      <w:proofErr w:type="spellStart"/>
      <w:r>
        <w:t>spaCy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- *Features:* Efficient tokenization, named entity recognition (NER), dependency parsing.</w:t>
      </w:r>
    </w:p>
    <w:p w:rsidR="00421B22" w:rsidRDefault="00421B22" w:rsidP="00421B22">
      <w:r>
        <w:t xml:space="preserve">   - **Transformers (Hugging Face):**</w:t>
      </w:r>
    </w:p>
    <w:p w:rsidR="00421B22" w:rsidRDefault="00421B22" w:rsidP="00421B22">
      <w:r>
        <w:t xml:space="preserve">     - *Features:* State-of-the-art models for tasks like sentiment analysis, summarization, and question-answering.</w:t>
      </w:r>
    </w:p>
    <w:p w:rsidR="00421B22" w:rsidRDefault="00421B22" w:rsidP="00421B22"/>
    <w:p w:rsidR="00421B22" w:rsidRDefault="00421B22" w:rsidP="00421B22">
      <w:r>
        <w:t>2. **Text Generation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- **GPT (Generative Pre-trained Transformer):**</w:t>
      </w:r>
    </w:p>
    <w:p w:rsidR="00421B22" w:rsidRDefault="00421B22" w:rsidP="00421B22">
      <w:r>
        <w:t xml:space="preserve">     - *Features:* Advanced text generation using pre-trained models like GPT-3 or GPT-2.</w:t>
      </w:r>
    </w:p>
    <w:p w:rsidR="00421B22" w:rsidRDefault="00421B22" w:rsidP="00421B22"/>
    <w:p w:rsidR="00421B22" w:rsidRDefault="00421B22" w:rsidP="00421B22">
      <w:r>
        <w:t>3. **Speech Recognition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- **</w:t>
      </w:r>
      <w:proofErr w:type="spellStart"/>
      <w:r>
        <w:t>SpeechRecognition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- *Features:* Convert spoken language into text for voice-based interactions.</w:t>
      </w:r>
    </w:p>
    <w:p w:rsidR="00421B22" w:rsidRDefault="00421B22" w:rsidP="00421B22"/>
    <w:p w:rsidR="00421B22" w:rsidRDefault="00421B22" w:rsidP="00421B22">
      <w:r>
        <w:t>4. **Intent Recognition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- **Rasa NLU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- *Features:* Intent recognition, entity extraction, and contextual understanding.</w:t>
      </w:r>
    </w:p>
    <w:p w:rsidR="00421B22" w:rsidRDefault="00421B22" w:rsidP="00421B22">
      <w:r>
        <w:t xml:space="preserve">   - **</w:t>
      </w:r>
      <w:proofErr w:type="spellStart"/>
      <w:r>
        <w:t>Dialogflow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- *Features:* Google's powerful NLP for building conversational interfaces.</w:t>
      </w:r>
    </w:p>
    <w:p w:rsidR="00421B22" w:rsidRDefault="00421B22" w:rsidP="00421B22"/>
    <w:p w:rsidR="00421B22" w:rsidRDefault="00421B22" w:rsidP="00421B22">
      <w:r>
        <w:t>5. **Entity Extraction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- **</w:t>
      </w:r>
      <w:proofErr w:type="spellStart"/>
      <w:r>
        <w:t>spaCy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lastRenderedPageBreak/>
        <w:t xml:space="preserve">     - *Features:* Accurate named entity recognition for extracting entities from user input.</w:t>
      </w:r>
    </w:p>
    <w:p w:rsidR="00421B22" w:rsidRDefault="00421B22" w:rsidP="00421B22"/>
    <w:p w:rsidR="00421B22" w:rsidRDefault="00421B22" w:rsidP="00421B22">
      <w:r>
        <w:t>6. **Response Generation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- **Rule-Based Systems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- *Features:* Create dynamic responses based on predefined rules or conditions.</w:t>
      </w:r>
    </w:p>
    <w:p w:rsidR="00421B22" w:rsidRDefault="00421B22" w:rsidP="00421B22">
      <w:r>
        <w:t xml:space="preserve">   - **Template Engines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- *Features:* Generate responses using templates with placeholders for dynamic content.</w:t>
      </w:r>
    </w:p>
    <w:p w:rsidR="00421B22" w:rsidRDefault="00421B22" w:rsidP="00421B22"/>
    <w:p w:rsidR="00421B22" w:rsidRDefault="00421B22" w:rsidP="00421B22">
      <w:r>
        <w:t>7. **Machine Learning Frameworks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- **</w:t>
      </w:r>
      <w:proofErr w:type="spellStart"/>
      <w:r>
        <w:t>Scikit</w:t>
      </w:r>
      <w:proofErr w:type="spellEnd"/>
      <w:r>
        <w:t>-learn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- *Features:* Implement machine learning algorithms for sentiment analysis, classification, and more.</w:t>
      </w:r>
    </w:p>
    <w:p w:rsidR="00421B22" w:rsidRDefault="00421B22" w:rsidP="00421B22">
      <w:r>
        <w:t xml:space="preserve">   - **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PyTorch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- *Features:* Develop and train deep learning models for complex tasks.</w:t>
      </w:r>
    </w:p>
    <w:p w:rsidR="00421B22" w:rsidRDefault="00421B22" w:rsidP="00421B22"/>
    <w:p w:rsidR="00421B22" w:rsidRDefault="00421B22" w:rsidP="00421B22">
      <w:r>
        <w:t>8. **Web Frameworks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- **Flask or </w:t>
      </w:r>
      <w:proofErr w:type="spellStart"/>
      <w:r>
        <w:t>Django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- *Features:* Build a web-based interface for the </w:t>
      </w:r>
      <w:proofErr w:type="spellStart"/>
      <w:r>
        <w:t>chatbot</w:t>
      </w:r>
      <w:proofErr w:type="spellEnd"/>
      <w:r>
        <w:t xml:space="preserve"> </w:t>
      </w:r>
      <w:r>
        <w:t>easily</w:t>
      </w:r>
      <w:r>
        <w:t>.</w:t>
      </w:r>
    </w:p>
    <w:p w:rsidR="00421B22" w:rsidRDefault="00421B22" w:rsidP="00421B22">
      <w:r>
        <w:t xml:space="preserve">   - **</w:t>
      </w:r>
      <w:proofErr w:type="spellStart"/>
      <w:r>
        <w:t>FastAPI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- *Features:* Modern, fast API development for efficient communication.</w:t>
      </w:r>
    </w:p>
    <w:p w:rsidR="00421B22" w:rsidRDefault="00421B22" w:rsidP="00421B22"/>
    <w:p w:rsidR="00421B22" w:rsidRDefault="00421B22" w:rsidP="00421B22">
      <w:r>
        <w:t>9. **Database Integration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- **SQLite, MySQL, or </w:t>
      </w:r>
      <w:proofErr w:type="spellStart"/>
      <w:r>
        <w:t>MongoDB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- *Features:* Store and retrieve information to maintain context and user history.</w:t>
      </w:r>
    </w:p>
    <w:p w:rsidR="00421B22" w:rsidRDefault="00421B22" w:rsidP="00421B22">
      <w:r>
        <w:t xml:space="preserve">   - **</w:t>
      </w:r>
      <w:proofErr w:type="spellStart"/>
      <w:r>
        <w:t>SQLAlchemy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- *Features:* ORM for simplified database interactions.</w:t>
      </w:r>
    </w:p>
    <w:p w:rsidR="00421B22" w:rsidRDefault="00421B22" w:rsidP="00421B22"/>
    <w:p w:rsidR="00421B22" w:rsidRDefault="00421B22" w:rsidP="00421B22">
      <w:r>
        <w:t>10. **User Authentication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- **</w:t>
      </w:r>
      <w:proofErr w:type="spellStart"/>
      <w:r>
        <w:t>OAuth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 - *Features:* Integrate with third-party services for secure user authentication.</w:t>
      </w:r>
    </w:p>
    <w:p w:rsidR="00421B22" w:rsidRDefault="00421B22" w:rsidP="00421B22">
      <w:r>
        <w:lastRenderedPageBreak/>
        <w:t xml:space="preserve">    - **JWT (JSON Web Tokens):**</w:t>
      </w:r>
    </w:p>
    <w:p w:rsidR="00421B22" w:rsidRDefault="00421B22" w:rsidP="00421B22">
      <w:r>
        <w:t xml:space="preserve">      - *Features:* Implement token-based authentication for user sessions.</w:t>
      </w:r>
    </w:p>
    <w:p w:rsidR="00421B22" w:rsidRDefault="00421B22" w:rsidP="00421B22"/>
    <w:p w:rsidR="00421B22" w:rsidRDefault="00421B22" w:rsidP="00421B22">
      <w:r>
        <w:t>11. **</w:t>
      </w:r>
      <w:proofErr w:type="spellStart"/>
      <w:r>
        <w:t>Webhooks</w:t>
      </w:r>
      <w:proofErr w:type="spellEnd"/>
      <w:r>
        <w:t xml:space="preserve"> and APIs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- **Flask/</w:t>
      </w:r>
      <w:proofErr w:type="spellStart"/>
      <w:r>
        <w:t>Django</w:t>
      </w:r>
      <w:proofErr w:type="spellEnd"/>
      <w:r>
        <w:t xml:space="preserve"> APIs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 - *Features:* Receive and process external requests for seamless integration.</w:t>
      </w:r>
    </w:p>
    <w:p w:rsidR="00421B22" w:rsidRDefault="00421B22" w:rsidP="00421B22">
      <w:r>
        <w:t xml:space="preserve">    - **</w:t>
      </w:r>
      <w:proofErr w:type="spellStart"/>
      <w:r>
        <w:t>Websockets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 - *Features:* Enable real-time communication for a more interactive experience.</w:t>
      </w:r>
    </w:p>
    <w:p w:rsidR="00421B22" w:rsidRDefault="00421B22" w:rsidP="00421B22"/>
    <w:p w:rsidR="00421B22" w:rsidRDefault="00421B22" w:rsidP="00421B22">
      <w:r>
        <w:t>12. **User Interface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- **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PyQt</w:t>
      </w:r>
      <w:proofErr w:type="spellEnd"/>
      <w:r>
        <w:t xml:space="preserve">, or </w:t>
      </w:r>
      <w:proofErr w:type="spellStart"/>
      <w:r>
        <w:t>Kivy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 - *Features:* Develop desktop-based GUIs for a user-friendly interface.</w:t>
      </w:r>
    </w:p>
    <w:p w:rsidR="00421B22" w:rsidRDefault="00421B22" w:rsidP="00421B22">
      <w:r>
        <w:t xml:space="preserve">    - **HTML/CSS/JavaScript (with Flask or </w:t>
      </w:r>
      <w:proofErr w:type="spellStart"/>
      <w:r>
        <w:t>Django</w:t>
      </w:r>
      <w:proofErr w:type="spellEnd"/>
      <w:r>
        <w:t>):**</w:t>
      </w:r>
    </w:p>
    <w:p w:rsidR="00421B22" w:rsidRDefault="00421B22" w:rsidP="00421B22">
      <w:r>
        <w:t xml:space="preserve">      - *Features:* Create dynamic and responsive web interfaces for broader accessibility.</w:t>
      </w:r>
    </w:p>
    <w:p w:rsidR="00421B22" w:rsidRDefault="00421B22" w:rsidP="00421B22"/>
    <w:p w:rsidR="00421B22" w:rsidRDefault="00421B22" w:rsidP="00421B22">
      <w:r>
        <w:t>13. **Logging and Analytics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- **Logging module in Python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 - *Features:* Log events for debugging and performance monitoring.</w:t>
      </w:r>
    </w:p>
    <w:p w:rsidR="00421B22" w:rsidRDefault="00421B22" w:rsidP="00421B22">
      <w:r>
        <w:t xml:space="preserve">    - **Google Analytics or custom analytics solutions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 - *Features:* Track user interactions, identify bottlenecks, and optimize the </w:t>
      </w:r>
      <w:proofErr w:type="spellStart"/>
      <w:r>
        <w:t>chatbot</w:t>
      </w:r>
      <w:proofErr w:type="spellEnd"/>
      <w:r>
        <w:t>.</w:t>
      </w:r>
    </w:p>
    <w:p w:rsidR="00421B22" w:rsidRDefault="00421B22" w:rsidP="00421B22"/>
    <w:p w:rsidR="00421B22" w:rsidRDefault="00421B22" w:rsidP="00421B22">
      <w:r>
        <w:t>14. **Testing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- **</w:t>
      </w:r>
      <w:proofErr w:type="spellStart"/>
      <w:r>
        <w:t>PyTest</w:t>
      </w:r>
      <w:proofErr w:type="spellEnd"/>
      <w:r>
        <w:t xml:space="preserve"> or </w:t>
      </w:r>
      <w:r>
        <w:t>unit test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 - *Features:* Implement unit tests to ensure the reliability and correctness of the code.</w:t>
      </w:r>
    </w:p>
    <w:p w:rsidR="00421B22" w:rsidRDefault="00421B22" w:rsidP="00421B22">
      <w:r>
        <w:t xml:space="preserve">    - **Mock libraries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  - *Features:* Simulate external services and dependencies for controlled testing.</w:t>
      </w:r>
    </w:p>
    <w:p w:rsidR="00421B22" w:rsidRDefault="00421B22" w:rsidP="00421B22">
      <w:bookmarkStart w:id="0" w:name="_GoBack"/>
      <w:bookmarkEnd w:id="0"/>
    </w:p>
    <w:p w:rsidR="00421B22" w:rsidRDefault="00421B22" w:rsidP="00421B22">
      <w:r>
        <w:t>15. **Deployment</w:t>
      </w:r>
      <w:proofErr w:type="gramStart"/>
      <w:r>
        <w:t>:*</w:t>
      </w:r>
      <w:proofErr w:type="gramEnd"/>
      <w:r>
        <w:t>*</w:t>
      </w:r>
    </w:p>
    <w:p w:rsidR="00421B22" w:rsidRDefault="00421B22" w:rsidP="00421B22">
      <w:r>
        <w:t xml:space="preserve">    - **</w:t>
      </w:r>
      <w:proofErr w:type="spellStart"/>
      <w:r>
        <w:t>Docker</w:t>
      </w:r>
      <w:proofErr w:type="spellEnd"/>
      <w:proofErr w:type="gramStart"/>
      <w:r>
        <w:t>:*</w:t>
      </w:r>
      <w:proofErr w:type="gramEnd"/>
      <w:r>
        <w:t>*</w:t>
      </w:r>
    </w:p>
    <w:p w:rsidR="00421B22" w:rsidRDefault="00421B22" w:rsidP="00421B22">
      <w:r>
        <w:lastRenderedPageBreak/>
        <w:t xml:space="preserve">      - *Features:* Containerize the application for easy deployment across different environments.</w:t>
      </w:r>
    </w:p>
    <w:p w:rsidR="00421B22" w:rsidRDefault="00421B22" w:rsidP="00421B22">
      <w:r>
        <w:t xml:space="preserve">    - **Cloud Platforms (AWS, Google Cloud, </w:t>
      </w:r>
      <w:proofErr w:type="gramStart"/>
      <w:r>
        <w:t>Azure</w:t>
      </w:r>
      <w:proofErr w:type="gramEnd"/>
      <w:r>
        <w:t>):**</w:t>
      </w:r>
    </w:p>
    <w:p w:rsidR="00421B22" w:rsidRDefault="00421B22" w:rsidP="00421B22">
      <w:r>
        <w:t xml:space="preserve">      - *Features:* Host the </w:t>
      </w:r>
      <w:proofErr w:type="spellStart"/>
      <w:r>
        <w:t>chatbot</w:t>
      </w:r>
      <w:proofErr w:type="spellEnd"/>
      <w:r>
        <w:t xml:space="preserve"> in the cloud for scalability, reliability, and easy maintenance.</w:t>
      </w:r>
    </w:p>
    <w:p w:rsidR="00421B22" w:rsidRDefault="00421B22" w:rsidP="00421B22"/>
    <w:p w:rsidR="00544F98" w:rsidRDefault="00421B22" w:rsidP="00421B22">
      <w:r>
        <w:t xml:space="preserve">Remember, the smart and short features often involve the ability to adapt, learn from user interactions, and provide a personalized experience. Features like context-aware responses, sentiment analysis for user emotions, and proactive suggestions can make the </w:t>
      </w:r>
      <w:proofErr w:type="spellStart"/>
      <w:r>
        <w:t>chatbot</w:t>
      </w:r>
      <w:proofErr w:type="spellEnd"/>
      <w:r>
        <w:t xml:space="preserve"> more intelligent and engaging. Additionally, considering accessibility features and multilingual support can enhance the user experience.</w:t>
      </w:r>
    </w:p>
    <w:sectPr w:rsidR="0054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22"/>
    <w:rsid w:val="00421B22"/>
    <w:rsid w:val="00544F98"/>
    <w:rsid w:val="00F6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3E433-B1EA-4FCB-B79F-A957790C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512</Words>
  <Characters>3485</Characters>
  <Application>Microsoft Office Word</Application>
  <DocSecurity>0</DocSecurity>
  <Lines>96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2024-02-04T13:01:00Z</dcterms:created>
  <dcterms:modified xsi:type="dcterms:W3CDTF">2024-02-04T13:12:00Z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3a0c9322-eb15-47ae-9287-3eb2084bd797</vt:lpwstr>
  </property>
</Properties>
</file>