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525096832"/>
        <w:docPartObj>
          <w:docPartGallery w:val="Cover Pages"/>
          <w:docPartUnique/>
        </w:docPartObj>
      </w:sdtPr>
      <w:sdtEndPr>
        <w:rPr>
          <w:rStyle w:val="s2"/>
          <w:rFonts w:ascii="Times New Roman" w:eastAsiaTheme="majorEastAsia" w:hAnsi="Times New Roman" w:cs="Times New Roman"/>
          <w:color w:val="000000"/>
          <w:sz w:val="24"/>
          <w:szCs w:val="24"/>
          <w:lang w:val="en-IN" w:eastAsia="en-GB" w:bidi="hi-IN"/>
        </w:rPr>
      </w:sdtEndPr>
      <w:sdtContent>
        <w:p w14:paraId="620F0908" w14:textId="08C09365" w:rsidR="008B0CF5" w:rsidRDefault="002008C7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98EC31" wp14:editId="7753AB61">
                    <wp:simplePos x="0" y="0"/>
                    <wp:positionH relativeFrom="page">
                      <wp:posOffset>4812251</wp:posOffset>
                    </wp:positionH>
                    <wp:positionV relativeFrom="page">
                      <wp:posOffset>61871</wp:posOffset>
                    </wp:positionV>
                    <wp:extent cx="3657600" cy="365760"/>
                    <wp:effectExtent l="0" t="0" r="0" b="0"/>
                    <wp:wrapNone/>
                    <wp:docPr id="3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FC4F98" w14:textId="20C64BB5" w:rsidR="008B0CF5" w:rsidRPr="002008C7" w:rsidRDefault="008B0CF5" w:rsidP="002008C7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40"/>
                                      <w:szCs w:val="40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2008C7" w:rsidRPr="002008C7">
                                      <w:rPr>
                                        <w:color w:val="156082" w:themeColor="accent1"/>
                                        <w:sz w:val="40"/>
                                        <w:szCs w:val="40"/>
                                      </w:rPr>
                                      <w:t>Kriti</w:t>
                                    </w:r>
                                    <w:r w:rsidRPr="002008C7">
                                      <w:rPr>
                                        <w:color w:val="156082" w:themeColor="accent1"/>
                                        <w:sz w:val="40"/>
                                        <w:szCs w:val="40"/>
                                      </w:rPr>
                                      <w:t xml:space="preserve"> Arora</w:t>
                                    </w:r>
                                  </w:sdtContent>
                                </w:sdt>
                              </w:p>
                              <w:p w14:paraId="18863650" w14:textId="7DAC5705" w:rsidR="008B0CF5" w:rsidRPr="002008C7" w:rsidRDefault="008B0CF5" w:rsidP="002008C7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008C7" w:rsidRPr="002008C7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23BBS0050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98EC3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378.9pt;margin-top:4.8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" filled="f" stroked="f" strokeweight=".5pt">
                    <v:textbox style="mso-fit-shape-to-text:t" inset="0,0,0,0">
                      <w:txbxContent>
                        <w:p w14:paraId="06FC4F98" w14:textId="20C64BB5" w:rsidR="008B0CF5" w:rsidRPr="002008C7" w:rsidRDefault="008B0CF5" w:rsidP="002008C7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40"/>
                                <w:szCs w:val="40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2008C7" w:rsidRPr="002008C7">
                                <w:rPr>
                                  <w:color w:val="156082" w:themeColor="accent1"/>
                                  <w:sz w:val="40"/>
                                  <w:szCs w:val="40"/>
                                </w:rPr>
                                <w:t>Kriti</w:t>
                              </w:r>
                              <w:r w:rsidRPr="002008C7">
                                <w:rPr>
                                  <w:color w:val="156082" w:themeColor="accent1"/>
                                  <w:sz w:val="40"/>
                                  <w:szCs w:val="40"/>
                                </w:rPr>
                                <w:t xml:space="preserve"> Arora</w:t>
                              </w:r>
                            </w:sdtContent>
                          </w:sdt>
                        </w:p>
                        <w:p w14:paraId="18863650" w14:textId="7DAC5705" w:rsidR="008B0CF5" w:rsidRPr="002008C7" w:rsidRDefault="008B0CF5" w:rsidP="002008C7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008C7" w:rsidRPr="002008C7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23BBS0050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B0CF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DA7063" wp14:editId="5816892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6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E0EF33" w14:textId="075333F5" w:rsidR="008B0CF5" w:rsidRDefault="008B0CF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5DA7063" id="Group 60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">
                    <v:rect id="Rectangle 3" o:spid="_x0000_s1028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" fillcolor="#0e284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" adj="18883" fillcolor="#156082 [3204]" stroked="f" strokeweight="1.5pt">
                      <v:textbox inset=",0,14.4pt,0">
                        <w:txbxContent>
                          <w:p w14:paraId="23E0EF33" w14:textId="075333F5" w:rsidR="008B0CF5" w:rsidRDefault="008B0CF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30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1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4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8B0CF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136498" wp14:editId="7C310C1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6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5A690F" w14:textId="18D13EFB" w:rsidR="008B0CF5" w:rsidRDefault="008B0CF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008C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Assignment 1</w:t>
                                    </w:r>
                                  </w:sdtContent>
                                </w:sdt>
                              </w:p>
                              <w:p w14:paraId="217D3766" w14:textId="32915A7A" w:rsidR="008B0CF5" w:rsidRDefault="002008C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2008C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CBS3004 Artificial Intelligence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136498" id="Text Box 6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" filled="f" stroked="f" strokeweight=".5pt">
                    <v:textbox style="mso-fit-shape-to-text:t" inset="0,0,0,0">
                      <w:txbxContent>
                        <w:p w14:paraId="425A690F" w14:textId="18D13EFB" w:rsidR="008B0CF5" w:rsidRDefault="008B0CF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008C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Assignment 1</w:t>
                              </w:r>
                            </w:sdtContent>
                          </w:sdt>
                        </w:p>
                        <w:p w14:paraId="217D3766" w14:textId="32915A7A" w:rsidR="008B0CF5" w:rsidRDefault="002008C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2008C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CBS3004 Artificial Intelligence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BB44136" w14:textId="0954795D" w:rsidR="008B0CF5" w:rsidRDefault="008B0CF5">
          <w:pPr>
            <w:spacing w:after="160" w:line="278" w:lineRule="auto"/>
            <w:rPr>
              <w:rStyle w:val="s2"/>
              <w:rFonts w:eastAsiaTheme="majorEastAsia"/>
              <w:color w:val="000000"/>
            </w:rPr>
          </w:pPr>
          <w:r>
            <w:rPr>
              <w:rStyle w:val="s2"/>
              <w:rFonts w:eastAsiaTheme="majorEastAsia"/>
              <w:color w:val="000000"/>
            </w:rPr>
            <w:br w:type="page"/>
          </w:r>
        </w:p>
      </w:sdtContent>
    </w:sdt>
    <w:p w14:paraId="51FEB3FC" w14:textId="77777777" w:rsidR="002008C7" w:rsidRDefault="002008C7" w:rsidP="00EF1F21">
      <w:pPr>
        <w:pStyle w:val="s5"/>
        <w:spacing w:before="0" w:beforeAutospacing="0" w:after="0" w:afterAutospacing="0"/>
        <w:jc w:val="center"/>
        <w:rPr>
          <w:rStyle w:val="s4"/>
          <w:rFonts w:eastAsiaTheme="majorEastAsia"/>
          <w:b/>
          <w:bCs/>
          <w:color w:val="000000"/>
          <w:sz w:val="36"/>
          <w:szCs w:val="36"/>
        </w:rPr>
      </w:pPr>
    </w:p>
    <w:p w14:paraId="4FC0273F" w14:textId="24970DF2" w:rsidR="00EF1F21" w:rsidRPr="00316CCF" w:rsidRDefault="00EF1F21" w:rsidP="00EF1F21">
      <w:pPr>
        <w:pStyle w:val="s5"/>
        <w:spacing w:before="0" w:beforeAutospacing="0" w:after="0" w:afterAutospacing="0"/>
        <w:jc w:val="center"/>
        <w:rPr>
          <w:color w:val="000000"/>
          <w:sz w:val="22"/>
          <w:szCs w:val="22"/>
        </w:rPr>
      </w:pPr>
      <w:r w:rsidRPr="00316CCF">
        <w:rPr>
          <w:rStyle w:val="s4"/>
          <w:rFonts w:eastAsiaTheme="majorEastAsia"/>
          <w:b/>
          <w:bCs/>
          <w:color w:val="000000"/>
          <w:sz w:val="36"/>
          <w:szCs w:val="36"/>
        </w:rPr>
        <w:t xml:space="preserve">Assignment </w:t>
      </w:r>
      <w:r w:rsidR="00C44991" w:rsidRPr="00316CCF">
        <w:rPr>
          <w:rStyle w:val="s4"/>
          <w:rFonts w:eastAsiaTheme="majorEastAsia"/>
          <w:b/>
          <w:bCs/>
          <w:color w:val="000000"/>
          <w:sz w:val="36"/>
          <w:szCs w:val="36"/>
        </w:rPr>
        <w:t>1</w:t>
      </w:r>
    </w:p>
    <w:p w14:paraId="19AE7CEC" w14:textId="77777777" w:rsidR="00EF1F21" w:rsidRPr="00E04373" w:rsidRDefault="00EF1F21" w:rsidP="00EF1F21">
      <w:pPr>
        <w:pStyle w:val="s6"/>
        <w:spacing w:before="0" w:beforeAutospacing="0" w:after="0" w:afterAutospacing="0"/>
        <w:rPr>
          <w:color w:val="000000"/>
          <w:sz w:val="18"/>
          <w:szCs w:val="18"/>
        </w:rPr>
      </w:pPr>
      <w:r w:rsidRPr="00E04373">
        <w:rPr>
          <w:color w:val="000000"/>
          <w:sz w:val="18"/>
          <w:szCs w:val="18"/>
        </w:rPr>
        <w:t> </w:t>
      </w:r>
    </w:p>
    <w:p w14:paraId="782D71C5" w14:textId="77777777" w:rsidR="005F37B9" w:rsidRDefault="005F37B9" w:rsidP="00EF1F21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28"/>
          <w:szCs w:val="28"/>
        </w:rPr>
      </w:pPr>
    </w:p>
    <w:p w14:paraId="3C73B3FB" w14:textId="3A97A4C9" w:rsidR="00A42F56" w:rsidRPr="00A42F56" w:rsidRDefault="002008C7" w:rsidP="00A42F56">
      <w:pPr>
        <w:pStyle w:val="s9"/>
        <w:numPr>
          <w:ilvl w:val="0"/>
          <w:numId w:val="18"/>
        </w:numPr>
        <w:spacing w:before="0" w:beforeAutospacing="0" w:after="0" w:afterAutospacing="0"/>
        <w:rPr>
          <w:rFonts w:eastAsiaTheme="majorEastAsia"/>
          <w:b/>
          <w:bCs/>
          <w:color w:val="000000"/>
          <w:sz w:val="32"/>
          <w:szCs w:val="32"/>
        </w:rPr>
      </w:pPr>
      <w:r w:rsidRPr="002008C7">
        <w:rPr>
          <w:rStyle w:val="s8"/>
          <w:rFonts w:eastAsiaTheme="majorEastAsia"/>
          <w:b/>
          <w:bCs/>
          <w:color w:val="000000"/>
          <w:sz w:val="32"/>
          <w:szCs w:val="32"/>
        </w:rPr>
        <w:t>Tic Tac Toe Game in Python using GUI</w:t>
      </w:r>
    </w:p>
    <w:p w14:paraId="2C8C9C49" w14:textId="4D5F3E39" w:rsidR="00A42F56" w:rsidRDefault="00A42F56" w:rsidP="00C44991">
      <w:pPr>
        <w:pStyle w:val="s9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  <w:r>
        <w:rPr>
          <w:rFonts w:eastAsiaTheme="majorEastAsia"/>
          <w:b/>
          <w:bCs/>
          <w:color w:val="000000"/>
          <w:sz w:val="32"/>
          <w:szCs w:val="32"/>
          <w:u w:val="single"/>
        </w:rPr>
        <w:t>Exercise Date</w:t>
      </w:r>
      <w:r w:rsidRPr="00316CCF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  <w:r>
        <w:rPr>
          <w:rFonts w:eastAsiaTheme="majorEastAsia"/>
          <w:b/>
          <w:bCs/>
          <w:color w:val="000000"/>
          <w:sz w:val="32"/>
          <w:szCs w:val="32"/>
          <w:u w:val="single"/>
        </w:rPr>
        <w:t xml:space="preserve"> </w:t>
      </w:r>
      <w:r w:rsidRPr="00A42F56">
        <w:rPr>
          <w:rFonts w:eastAsiaTheme="majorEastAsia"/>
          <w:b/>
          <w:bCs/>
          <w:color w:val="000000"/>
          <w:sz w:val="32"/>
          <w:szCs w:val="32"/>
          <w:u w:val="single"/>
        </w:rPr>
        <w:t>15-07-2025</w:t>
      </w:r>
    </w:p>
    <w:p w14:paraId="3309FB44" w14:textId="00873DF3" w:rsidR="00EF1F21" w:rsidRPr="00C44991" w:rsidRDefault="00C44991" w:rsidP="00C44991">
      <w:pPr>
        <w:pStyle w:val="s9"/>
        <w:ind w:left="-315"/>
        <w:rPr>
          <w:rFonts w:eastAsiaTheme="majorEastAsia"/>
          <w:color w:val="000000"/>
          <w:sz w:val="28"/>
          <w:szCs w:val="28"/>
        </w:rPr>
      </w:pPr>
      <w:r w:rsidRPr="00316CCF">
        <w:rPr>
          <w:rFonts w:eastAsiaTheme="majorEastAsia"/>
          <w:b/>
          <w:bCs/>
          <w:color w:val="000000"/>
          <w:sz w:val="32"/>
          <w:szCs w:val="32"/>
          <w:u w:val="single"/>
        </w:rPr>
        <w:t>Aim</w:t>
      </w:r>
      <w:r w:rsidR="00EF1F21" w:rsidRPr="00316CCF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  <w:r w:rsidR="00EF1F21" w:rsidRPr="00316CCF">
        <w:rPr>
          <w:rFonts w:eastAsiaTheme="majorEastAsia"/>
          <w:b/>
          <w:bCs/>
          <w:color w:val="000000"/>
          <w:sz w:val="32"/>
          <w:szCs w:val="32"/>
        </w:rPr>
        <w:t xml:space="preserve"> </w:t>
      </w:r>
      <w:r w:rsidR="0025251D">
        <w:rPr>
          <w:rFonts w:eastAsiaTheme="majorEastAsia"/>
          <w:color w:val="000000"/>
          <w:sz w:val="28"/>
          <w:szCs w:val="28"/>
        </w:rPr>
        <w:t>To I</w:t>
      </w:r>
      <w:r w:rsidR="002008C7" w:rsidRPr="002008C7">
        <w:rPr>
          <w:rFonts w:eastAsiaTheme="majorEastAsia"/>
          <w:color w:val="000000"/>
          <w:sz w:val="28"/>
          <w:szCs w:val="28"/>
        </w:rPr>
        <w:t xml:space="preserve">mplement the classic Tic Tac Toe game using Python's </w:t>
      </w:r>
      <w:proofErr w:type="spellStart"/>
      <w:r w:rsidR="002008C7" w:rsidRPr="002008C7">
        <w:rPr>
          <w:rFonts w:eastAsiaTheme="majorEastAsia"/>
          <w:color w:val="000000"/>
          <w:sz w:val="28"/>
          <w:szCs w:val="28"/>
        </w:rPr>
        <w:t>Tkinter</w:t>
      </w:r>
      <w:proofErr w:type="spellEnd"/>
      <w:r w:rsidR="002008C7" w:rsidRPr="002008C7">
        <w:rPr>
          <w:rFonts w:eastAsiaTheme="majorEastAsia"/>
          <w:color w:val="000000"/>
          <w:sz w:val="28"/>
          <w:szCs w:val="28"/>
        </w:rPr>
        <w:t xml:space="preserve"> GUI, supporting both two-player (human vs. human) and single-player (human vs. computer with AI) modes.</w:t>
      </w:r>
    </w:p>
    <w:p w14:paraId="500534A5" w14:textId="18B7F8DD" w:rsidR="002008C7" w:rsidRPr="002008C7" w:rsidRDefault="002008C7" w:rsidP="002008C7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  <w:r>
        <w:rPr>
          <w:rFonts w:eastAsiaTheme="majorEastAsia"/>
          <w:b/>
          <w:bCs/>
          <w:color w:val="000000"/>
          <w:sz w:val="32"/>
          <w:szCs w:val="32"/>
          <w:u w:val="single"/>
        </w:rPr>
        <w:t>Procedure</w:t>
      </w:r>
      <w:r w:rsidR="00E117A2" w:rsidRPr="00EF1F21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</w:p>
    <w:p w14:paraId="3812EAA9" w14:textId="77777777" w:rsidR="002008C7" w:rsidRDefault="002008C7" w:rsidP="002008C7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</w:p>
    <w:p w14:paraId="33CE1E89" w14:textId="36E1A5B6" w:rsidR="002008C7" w:rsidRPr="002008C7" w:rsidRDefault="002008C7" w:rsidP="002008C7">
      <w:pPr>
        <w:pStyle w:val="s9"/>
        <w:numPr>
          <w:ilvl w:val="0"/>
          <w:numId w:val="17"/>
        </w:numPr>
        <w:spacing w:before="0" w:beforeAutospacing="0" w:after="0" w:afterAutospacing="0"/>
        <w:rPr>
          <w:rFonts w:eastAsiaTheme="majorEastAsia"/>
          <w:color w:val="000000"/>
          <w:sz w:val="28"/>
          <w:szCs w:val="28"/>
        </w:rPr>
      </w:pPr>
      <w:r w:rsidRPr="002008C7">
        <w:rPr>
          <w:rFonts w:eastAsiaTheme="majorEastAsia"/>
          <w:color w:val="000000"/>
          <w:sz w:val="28"/>
          <w:szCs w:val="28"/>
        </w:rPr>
        <w:t xml:space="preserve">Design a 3x3 grid layout using </w:t>
      </w:r>
      <w:proofErr w:type="spellStart"/>
      <w:r w:rsidRPr="002008C7">
        <w:rPr>
          <w:rFonts w:eastAsiaTheme="majorEastAsia"/>
          <w:color w:val="000000"/>
          <w:sz w:val="28"/>
          <w:szCs w:val="28"/>
        </w:rPr>
        <w:t>Tkinter</w:t>
      </w:r>
      <w:proofErr w:type="spellEnd"/>
      <w:r w:rsidRPr="002008C7">
        <w:rPr>
          <w:rFonts w:eastAsiaTheme="majorEastAsia"/>
          <w:color w:val="000000"/>
          <w:sz w:val="28"/>
          <w:szCs w:val="28"/>
        </w:rPr>
        <w:t xml:space="preserve"> buttons.</w:t>
      </w:r>
    </w:p>
    <w:p w14:paraId="12317ED0" w14:textId="3E31FA2C" w:rsidR="002008C7" w:rsidRPr="002008C7" w:rsidRDefault="002008C7" w:rsidP="002008C7">
      <w:pPr>
        <w:pStyle w:val="s9"/>
        <w:numPr>
          <w:ilvl w:val="0"/>
          <w:numId w:val="17"/>
        </w:numPr>
        <w:spacing w:before="0" w:beforeAutospacing="0" w:after="0" w:afterAutospacing="0"/>
        <w:rPr>
          <w:rFonts w:eastAsiaTheme="majorEastAsia"/>
          <w:color w:val="000000"/>
          <w:sz w:val="28"/>
          <w:szCs w:val="28"/>
        </w:rPr>
      </w:pPr>
      <w:r w:rsidRPr="002008C7">
        <w:rPr>
          <w:rFonts w:eastAsiaTheme="majorEastAsia"/>
          <w:color w:val="000000"/>
          <w:sz w:val="28"/>
          <w:szCs w:val="28"/>
        </w:rPr>
        <w:t>Allow players to take alternate turns placing 'X' and 'O'</w:t>
      </w:r>
    </w:p>
    <w:p w14:paraId="5E711D4A" w14:textId="3BACC282" w:rsidR="002008C7" w:rsidRPr="002008C7" w:rsidRDefault="002008C7" w:rsidP="002008C7">
      <w:pPr>
        <w:pStyle w:val="s9"/>
        <w:numPr>
          <w:ilvl w:val="0"/>
          <w:numId w:val="17"/>
        </w:numPr>
        <w:spacing w:before="0" w:beforeAutospacing="0" w:after="0" w:afterAutospacing="0"/>
        <w:rPr>
          <w:rFonts w:eastAsiaTheme="majorEastAsia"/>
          <w:color w:val="000000"/>
          <w:sz w:val="28"/>
          <w:szCs w:val="28"/>
        </w:rPr>
      </w:pPr>
      <w:r w:rsidRPr="002008C7">
        <w:rPr>
          <w:rFonts w:eastAsiaTheme="majorEastAsia"/>
          <w:color w:val="000000"/>
          <w:sz w:val="28"/>
          <w:szCs w:val="28"/>
        </w:rPr>
        <w:t>For Human vs Computer mode, use the Minimax algorithm for optimal computer moves.</w:t>
      </w:r>
    </w:p>
    <w:p w14:paraId="6B7D5061" w14:textId="1073BB32" w:rsidR="002008C7" w:rsidRPr="002008C7" w:rsidRDefault="002008C7" w:rsidP="002008C7">
      <w:pPr>
        <w:pStyle w:val="s9"/>
        <w:numPr>
          <w:ilvl w:val="0"/>
          <w:numId w:val="17"/>
        </w:numPr>
        <w:spacing w:before="0" w:beforeAutospacing="0" w:after="0" w:afterAutospacing="0"/>
        <w:rPr>
          <w:rFonts w:eastAsiaTheme="majorEastAsia"/>
          <w:color w:val="000000"/>
          <w:sz w:val="28"/>
          <w:szCs w:val="28"/>
        </w:rPr>
      </w:pPr>
      <w:r w:rsidRPr="002008C7">
        <w:rPr>
          <w:rFonts w:eastAsiaTheme="majorEastAsia"/>
          <w:color w:val="000000"/>
          <w:sz w:val="28"/>
          <w:szCs w:val="28"/>
        </w:rPr>
        <w:t>Check for win or draw conditions after each move.</w:t>
      </w:r>
    </w:p>
    <w:p w14:paraId="3E632CB7" w14:textId="5ADEA1AE" w:rsidR="002008C7" w:rsidRPr="002008C7" w:rsidRDefault="002008C7" w:rsidP="002008C7">
      <w:pPr>
        <w:pStyle w:val="s9"/>
        <w:numPr>
          <w:ilvl w:val="0"/>
          <w:numId w:val="17"/>
        </w:numPr>
        <w:spacing w:before="0" w:beforeAutospacing="0" w:after="0" w:afterAutospacing="0"/>
        <w:rPr>
          <w:rFonts w:eastAsiaTheme="majorEastAsia"/>
          <w:color w:val="000000"/>
          <w:sz w:val="28"/>
          <w:szCs w:val="28"/>
        </w:rPr>
      </w:pPr>
      <w:r w:rsidRPr="002008C7">
        <w:rPr>
          <w:rFonts w:eastAsiaTheme="majorEastAsia"/>
          <w:color w:val="000000"/>
          <w:sz w:val="28"/>
          <w:szCs w:val="28"/>
        </w:rPr>
        <w:t>Display results and reset options via GUI prompts.</w:t>
      </w:r>
    </w:p>
    <w:p w14:paraId="157D075F" w14:textId="77777777" w:rsidR="005A56CA" w:rsidRPr="005A56CA" w:rsidRDefault="005A56CA" w:rsidP="002008C7">
      <w:pPr>
        <w:pStyle w:val="s9"/>
        <w:spacing w:before="0" w:beforeAutospacing="0" w:after="0" w:afterAutospacing="0"/>
        <w:rPr>
          <w:rFonts w:eastAsiaTheme="majorEastAsia"/>
          <w:color w:val="000000"/>
          <w:sz w:val="28"/>
          <w:szCs w:val="28"/>
        </w:rPr>
      </w:pPr>
    </w:p>
    <w:p w14:paraId="5321006F" w14:textId="19AF8CBC" w:rsidR="005A56CA" w:rsidRDefault="005F37B9" w:rsidP="005A56CA">
      <w:pPr>
        <w:pStyle w:val="s9"/>
        <w:spacing w:before="0" w:beforeAutospacing="0" w:after="0" w:afterAutospacing="0"/>
        <w:ind w:left="-315"/>
        <w:rPr>
          <w:b/>
          <w:bCs/>
          <w:sz w:val="32"/>
          <w:u w:val="single"/>
        </w:rPr>
      </w:pPr>
      <w:r w:rsidRPr="005F37B9">
        <w:rPr>
          <w:b/>
          <w:bCs/>
          <w:sz w:val="32"/>
          <w:u w:val="single"/>
        </w:rPr>
        <w:t>Code:</w:t>
      </w:r>
    </w:p>
    <w:p w14:paraId="4A6810D5" w14:textId="77777777" w:rsidR="00502E68" w:rsidRDefault="00502E68" w:rsidP="005A56CA">
      <w:pPr>
        <w:pStyle w:val="s9"/>
        <w:spacing w:before="0" w:beforeAutospacing="0" w:after="0" w:afterAutospacing="0"/>
        <w:ind w:left="-315"/>
        <w:rPr>
          <w:b/>
          <w:bCs/>
          <w:sz w:val="32"/>
          <w:u w:val="single"/>
        </w:rPr>
      </w:pPr>
    </w:p>
    <w:p w14:paraId="1E80EF7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</w:t>
      </w:r>
      <w:proofErr w:type="spellEnd"/>
    </w:p>
    <w:p w14:paraId="536EB0C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</w:t>
      </w:r>
      <w:proofErr w:type="spellEnd"/>
    </w:p>
    <w:p w14:paraId="5881476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random</w:t>
      </w:r>
    </w:p>
    <w:p w14:paraId="729DAE6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637CFA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EMPTY = </w:t>
      </w:r>
      <w:r>
        <w:rPr>
          <w:rFonts w:ascii="Menlo" w:hAnsi="Menlo" w:cs="Menlo"/>
          <w:color w:val="A31515"/>
          <w:sz w:val="18"/>
          <w:szCs w:val="18"/>
        </w:rPr>
        <w:t>' '</w:t>
      </w:r>
    </w:p>
    <w:p w14:paraId="462507D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PLAYER_X = </w:t>
      </w:r>
      <w:r>
        <w:rPr>
          <w:rFonts w:ascii="Menlo" w:hAnsi="Menlo" w:cs="Menlo"/>
          <w:color w:val="A31515"/>
          <w:sz w:val="18"/>
          <w:szCs w:val="18"/>
        </w:rPr>
        <w:t>'X'</w:t>
      </w:r>
    </w:p>
    <w:p w14:paraId="15AB81D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PLAYER_O = </w:t>
      </w:r>
      <w:r>
        <w:rPr>
          <w:rFonts w:ascii="Menlo" w:hAnsi="Menlo" w:cs="Menlo"/>
          <w:color w:val="A31515"/>
          <w:sz w:val="18"/>
          <w:szCs w:val="18"/>
        </w:rPr>
        <w:t>'O'</w:t>
      </w:r>
    </w:p>
    <w:p w14:paraId="6FA1567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B8018D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TicTacToeGUI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1C4677C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__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__(self, root):</w:t>
      </w:r>
    </w:p>
    <w:p w14:paraId="566DEE8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root</w:t>
      </w:r>
    </w:p>
    <w:p w14:paraId="5265683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"Tic Tac Toe"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75C13B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.root.geometry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"400x350"</w:t>
      </w:r>
      <w:r>
        <w:rPr>
          <w:rFonts w:ascii="Menlo" w:hAnsi="Menlo" w:cs="Menlo"/>
          <w:color w:val="000000"/>
          <w:sz w:val="18"/>
          <w:szCs w:val="18"/>
        </w:rPr>
        <w:t xml:space="preserve">)  </w:t>
      </w:r>
    </w:p>
    <w:p w14:paraId="426E535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[EMPTY] * </w:t>
      </w:r>
      <w:r>
        <w:rPr>
          <w:rFonts w:ascii="Menlo" w:hAnsi="Menlo" w:cs="Menlo"/>
          <w:color w:val="098658"/>
          <w:sz w:val="18"/>
          <w:szCs w:val="18"/>
        </w:rPr>
        <w:t>9</w:t>
      </w:r>
    </w:p>
    <w:p w14:paraId="1D7FF8F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.buttons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</w:p>
    <w:p w14:paraId="517FC73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PLAYER_X</w:t>
      </w:r>
    </w:p>
    <w:p w14:paraId="2E0A89D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.play_with_computer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False</w:t>
      </w:r>
    </w:p>
    <w:p w14:paraId="6557809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.human_player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PLAYER_X</w:t>
      </w:r>
    </w:p>
    <w:p w14:paraId="68ECAEC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PLAYER_O</w:t>
      </w:r>
    </w:p>
    <w:p w14:paraId="5AFA735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.create_start_screen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527C96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265D3A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create_start_screen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47765F3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.clear_window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33003B9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"Tic Tac Toe"</w:t>
      </w:r>
      <w:r>
        <w:rPr>
          <w:rFonts w:ascii="Menlo" w:hAnsi="Menlo" w:cs="Menlo"/>
          <w:color w:val="000000"/>
          <w:sz w:val="18"/>
          <w:szCs w:val="18"/>
        </w:rPr>
        <w:t>, font=(</w:t>
      </w:r>
      <w:r>
        <w:rPr>
          <w:rFonts w:ascii="Menlo" w:hAnsi="Menlo" w:cs="Menlo"/>
          <w:color w:val="A31515"/>
          <w:sz w:val="18"/>
          <w:szCs w:val="18"/>
        </w:rPr>
        <w:t>'Helvetica'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>)).pack(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40B86E9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"2 Player Game"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.start_two_player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9433CA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"Play vs Computer"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.start_vs_computer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37BED9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455FEB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start_two_player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621A666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.play_with_computer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False</w:t>
      </w:r>
    </w:p>
    <w:p w14:paraId="29D89EF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.reset_board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76585AF9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.create_board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6A7077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0D5D6D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start_vs_computer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66A0C17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.play_with_computer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True</w:t>
      </w:r>
    </w:p>
    <w:p w14:paraId="4029C7C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.choose_symbol_screen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DE1A17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3FD18D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choose_symbol_screen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4FAEE78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.clear_window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3F587A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"Choose your symbol:"</w:t>
      </w:r>
      <w:r>
        <w:rPr>
          <w:rFonts w:ascii="Menlo" w:hAnsi="Menlo" w:cs="Menlo"/>
          <w:color w:val="000000"/>
          <w:sz w:val="18"/>
          <w:szCs w:val="18"/>
        </w:rPr>
        <w:t>, font=(</w:t>
      </w:r>
      <w:r>
        <w:rPr>
          <w:rFonts w:ascii="Menlo" w:hAnsi="Menlo" w:cs="Menlo"/>
          <w:color w:val="A31515"/>
          <w:sz w:val="18"/>
          <w:szCs w:val="18"/>
        </w:rPr>
        <w:t>'Helvetica'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14</w:t>
      </w:r>
      <w:r>
        <w:rPr>
          <w:rFonts w:ascii="Menlo" w:hAnsi="Menlo" w:cs="Menlo"/>
          <w:color w:val="000000"/>
          <w:sz w:val="18"/>
          <w:szCs w:val="18"/>
        </w:rPr>
        <w:t>)).pack(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D61E86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"X (You go first)"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r>
        <w:rPr>
          <w:rFonts w:ascii="Menlo" w:hAnsi="Menlo" w:cs="Menlo"/>
          <w:color w:val="0000FF"/>
          <w:sz w:val="18"/>
          <w:szCs w:val="18"/>
        </w:rPr>
        <w:t>lambda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.set_symbol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(PLAYER_X)).pack(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01ED13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"O (Computer goes first)"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r>
        <w:rPr>
          <w:rFonts w:ascii="Menlo" w:hAnsi="Menlo" w:cs="Menlo"/>
          <w:color w:val="0000FF"/>
          <w:sz w:val="18"/>
          <w:szCs w:val="18"/>
        </w:rPr>
        <w:t>lambda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.set_symbol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(PLAYER_O)).pack(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94C7A8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6046CB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set_symbol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(self, symbol):</w:t>
      </w:r>
    </w:p>
    <w:p w14:paraId="22CACD9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.human_player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symbol</w:t>
      </w:r>
    </w:p>
    <w:p w14:paraId="593E0D7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PLAYER_O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symbol == PLAYER_X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PLAYER_X</w:t>
      </w:r>
    </w:p>
    <w:p w14:paraId="3C9798D9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PLAYER_X</w:t>
      </w:r>
    </w:p>
    <w:p w14:paraId="1ECF9806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.reset_board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D07D3D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.create_board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05647F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== PLAYER_X:</w:t>
      </w:r>
    </w:p>
    <w:p w14:paraId="1913309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.root.after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.computer_move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103CA9C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249768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create_board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575601D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.clear_window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990C62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.buttons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</w:p>
    <w:p w14:paraId="620DE5F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4A3BDF8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Configure the 3x3 grid to expand with window size</w:t>
      </w:r>
    </w:p>
    <w:p w14:paraId="75FA99E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29F0042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.root.grid_rowconfigure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weight=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7DCD53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.root.grid_columnconfigure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weight=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DEB7E0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E4EF2D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r>
        <w:rPr>
          <w:rFonts w:ascii="Menlo" w:hAnsi="Menlo" w:cs="Menlo"/>
          <w:color w:val="098658"/>
          <w:sz w:val="18"/>
          <w:szCs w:val="18"/>
        </w:rPr>
        <w:t>9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35C603C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btn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</w:p>
    <w:p w14:paraId="088BF0F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</w:t>
      </w:r>
    </w:p>
    <w:p w14:paraId="7BA8F1D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text=</w:t>
      </w:r>
      <w:r>
        <w:rPr>
          <w:rFonts w:ascii="Menlo" w:hAnsi="Menlo" w:cs="Menlo"/>
          <w:color w:val="A31515"/>
          <w:sz w:val="18"/>
          <w:szCs w:val="18"/>
        </w:rPr>
        <w:t>''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B5401A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font=(</w:t>
      </w:r>
      <w:r>
        <w:rPr>
          <w:rFonts w:ascii="Menlo" w:hAnsi="Menlo" w:cs="Menlo"/>
          <w:color w:val="A31515"/>
          <w:sz w:val="18"/>
          <w:szCs w:val="18"/>
        </w:rPr>
        <w:t>'Helvetica'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32</w:t>
      </w:r>
      <w:r>
        <w:rPr>
          <w:rFonts w:ascii="Menlo" w:hAnsi="Menlo" w:cs="Menlo"/>
          <w:color w:val="000000"/>
          <w:sz w:val="18"/>
          <w:szCs w:val="18"/>
        </w:rPr>
        <w:t xml:space="preserve">),  </w:t>
      </w:r>
      <w:r>
        <w:rPr>
          <w:rFonts w:ascii="Menlo" w:hAnsi="Menlo" w:cs="Menlo"/>
          <w:color w:val="008000"/>
          <w:sz w:val="18"/>
          <w:szCs w:val="18"/>
        </w:rPr>
        <w:t># Larger font scales better</w:t>
      </w:r>
    </w:p>
    <w:p w14:paraId="00D0577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command=</w:t>
      </w:r>
      <w:r>
        <w:rPr>
          <w:rFonts w:ascii="Menlo" w:hAnsi="Menlo" w:cs="Menlo"/>
          <w:color w:val="0000FF"/>
          <w:sz w:val="18"/>
          <w:szCs w:val="18"/>
        </w:rPr>
        <w:t>lambda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.on_button_click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3B7092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)</w:t>
      </w:r>
    </w:p>
    <w:p w14:paraId="2FE6F01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btn.grid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(row=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//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, column=i%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, sticky=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nsew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99670C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.buttons.append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btn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B70B5B8" w14:textId="77777777" w:rsidR="00502E68" w:rsidRDefault="00502E68" w:rsidP="00502E68">
      <w:pPr>
        <w:shd w:val="clear" w:color="auto" w:fill="FFFFFF"/>
        <w:spacing w:after="240"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DF8154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on_button_click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(self, index):</w:t>
      </w:r>
    </w:p>
    <w:p w14:paraId="51544E6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[index] != EMPTY:</w:t>
      </w:r>
    </w:p>
    <w:p w14:paraId="2A50C5E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</w:p>
    <w:p w14:paraId="77C5B5E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.play_with_computer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!=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.human_player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76E0C146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</w:p>
    <w:p w14:paraId="2763909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1AEDBE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.make_move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(index,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1C38029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BC83F7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winner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.check_winner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C384FB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winner:</w:t>
      </w:r>
    </w:p>
    <w:p w14:paraId="5756E6E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.game_over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{winner}</w:t>
      </w:r>
      <w:r>
        <w:rPr>
          <w:rFonts w:ascii="Menlo" w:hAnsi="Menlo" w:cs="Menlo"/>
          <w:color w:val="A31515"/>
          <w:sz w:val="18"/>
          <w:szCs w:val="18"/>
        </w:rPr>
        <w:t xml:space="preserve"> wins!"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BE4704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elif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.check_draw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():</w:t>
      </w:r>
    </w:p>
    <w:p w14:paraId="45B4172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.game_over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"It's a draw!"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8E9185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1156E3E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.switch_player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4D70B2E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.play_with_computer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778D5B4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.root.after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.computer_move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04F2C40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057EEE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make_move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(self, index, player):</w:t>
      </w:r>
    </w:p>
    <w:p w14:paraId="7874048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[index] = player</w:t>
      </w:r>
    </w:p>
    <w:p w14:paraId="15DDAFE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.buttons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[index].config(text=player)</w:t>
      </w:r>
    </w:p>
    <w:p w14:paraId="74B18E6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5AAFDCD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computer_move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27B796D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-float(</w:t>
      </w:r>
      <w:r>
        <w:rPr>
          <w:rFonts w:ascii="Menlo" w:hAnsi="Menlo" w:cs="Menlo"/>
          <w:color w:val="A31515"/>
          <w:sz w:val="18"/>
          <w:szCs w:val="18"/>
        </w:rPr>
        <w:t>'inf'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922B08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52DB705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r>
        <w:rPr>
          <w:rFonts w:ascii="Menlo" w:hAnsi="Menlo" w:cs="Menlo"/>
          <w:color w:val="098658"/>
          <w:sz w:val="18"/>
          <w:szCs w:val="18"/>
        </w:rPr>
        <w:t>9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47712A5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== EMPTY:</w:t>
      </w:r>
    </w:p>
    <w:p w14:paraId="5B71638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</w:p>
    <w:p w14:paraId="280426C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score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.minimax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250A05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EMPTY</w:t>
      </w:r>
    </w:p>
    <w:p w14:paraId="2A243A1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score 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4AD47FC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score</w:t>
      </w:r>
    </w:p>
    <w:p w14:paraId="5537F5A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</w:p>
    <w:p w14:paraId="5ED8C0A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C6348C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None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47EB645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.make_move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best_move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C752EF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69810B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winner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.check_winner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2C581B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winner:</w:t>
      </w:r>
    </w:p>
    <w:p w14:paraId="5E0EF9E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.game_over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{winner}</w:t>
      </w:r>
      <w:r>
        <w:rPr>
          <w:rFonts w:ascii="Menlo" w:hAnsi="Menlo" w:cs="Menlo"/>
          <w:color w:val="A31515"/>
          <w:sz w:val="18"/>
          <w:szCs w:val="18"/>
        </w:rPr>
        <w:t xml:space="preserve"> wins!"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F96601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elif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.check_draw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():</w:t>
      </w:r>
    </w:p>
    <w:p w14:paraId="46F0791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.game_over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"It's a draw!"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263410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04C1735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.switch_player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C71CDD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4F325D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minimax(self, depth,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is_maximizing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7EFECC4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winner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.check_winner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FEF4AE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winner ==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6A18957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4C2A0BF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elif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winner ==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.human_player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041A86A9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-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08ACB92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elif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.check_draw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():</w:t>
      </w:r>
    </w:p>
    <w:p w14:paraId="6547794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0205C6B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2A5D78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is_maximizing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1F49A5C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-float(</w:t>
      </w:r>
      <w:r>
        <w:rPr>
          <w:rFonts w:ascii="Menlo" w:hAnsi="Menlo" w:cs="Menlo"/>
          <w:color w:val="A31515"/>
          <w:sz w:val="18"/>
          <w:szCs w:val="18"/>
        </w:rPr>
        <w:t>'inf'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76A281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r>
        <w:rPr>
          <w:rFonts w:ascii="Menlo" w:hAnsi="Menlo" w:cs="Menlo"/>
          <w:color w:val="098658"/>
          <w:sz w:val="18"/>
          <w:szCs w:val="18"/>
        </w:rPr>
        <w:t>9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6E92231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== EMPTY:</w:t>
      </w:r>
    </w:p>
    <w:p w14:paraId="775A51B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.ai_player</w:t>
      </w:r>
      <w:proofErr w:type="spellEnd"/>
    </w:p>
    <w:p w14:paraId="5EFF0565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score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.minimax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(depth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87EDB0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EMPTY</w:t>
      </w:r>
    </w:p>
    <w:p w14:paraId="35A514C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max(score,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191BC92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</w:p>
    <w:p w14:paraId="59FFA37F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3F3014E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float(</w:t>
      </w:r>
      <w:r>
        <w:rPr>
          <w:rFonts w:ascii="Menlo" w:hAnsi="Menlo" w:cs="Menlo"/>
          <w:color w:val="A31515"/>
          <w:sz w:val="18"/>
          <w:szCs w:val="18"/>
        </w:rPr>
        <w:t>'inf'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29FC77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r>
        <w:rPr>
          <w:rFonts w:ascii="Menlo" w:hAnsi="Menlo" w:cs="Menlo"/>
          <w:color w:val="098658"/>
          <w:sz w:val="18"/>
          <w:szCs w:val="18"/>
        </w:rPr>
        <w:t>9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36B4651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== EMPTY:</w:t>
      </w:r>
    </w:p>
    <w:p w14:paraId="41961D89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.human_player</w:t>
      </w:r>
      <w:proofErr w:type="spellEnd"/>
    </w:p>
    <w:p w14:paraId="36F7DAE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score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.minimax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(depth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D948F80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 = EMPTY</w:t>
      </w:r>
    </w:p>
    <w:p w14:paraId="2752105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min(score,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1248E61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best_score</w:t>
      </w:r>
      <w:proofErr w:type="spellEnd"/>
    </w:p>
    <w:p w14:paraId="11AEF09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F4FD512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switch_player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34AE110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PLAYER_O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.current_player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== PLAYER_X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PLAYER_X</w:t>
      </w:r>
    </w:p>
    <w:p w14:paraId="14D0B66E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5F34EDD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check_winner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022530E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a, b, c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[(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7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7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),(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000000"/>
          <w:sz w:val="18"/>
          <w:szCs w:val="18"/>
        </w:rPr>
        <w:t>)]:</w:t>
      </w:r>
    </w:p>
    <w:p w14:paraId="67D1E5B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[a] ==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[b] ==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[c] != EMPTY:</w:t>
      </w:r>
    </w:p>
    <w:p w14:paraId="7A6732A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[a]</w:t>
      </w:r>
    </w:p>
    <w:p w14:paraId="640EAA26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21A2554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6BAEB76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check_draw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28BF8546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EMPTY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.check_winner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6689C9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64BC4E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game_over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(self, message):</w:t>
      </w:r>
    </w:p>
    <w:p w14:paraId="23CE151C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messagebox.showinfo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"Game Over"</w:t>
      </w:r>
      <w:r>
        <w:rPr>
          <w:rFonts w:ascii="Menlo" w:hAnsi="Menlo" w:cs="Menlo"/>
          <w:color w:val="000000"/>
          <w:sz w:val="18"/>
          <w:szCs w:val="18"/>
        </w:rPr>
        <w:t>, message)</w:t>
      </w:r>
    </w:p>
    <w:p w14:paraId="340C8D51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.create_start_screen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60963477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D67A37A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reset_board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0BF76EE4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[EMPTY] * </w:t>
      </w:r>
      <w:r>
        <w:rPr>
          <w:rFonts w:ascii="Menlo" w:hAnsi="Menlo" w:cs="Menlo"/>
          <w:color w:val="098658"/>
          <w:sz w:val="18"/>
          <w:szCs w:val="18"/>
        </w:rPr>
        <w:t>9</w:t>
      </w:r>
    </w:p>
    <w:p w14:paraId="2E65E62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63AA73B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clear_window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632E4618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widget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.root.winfo_children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():</w:t>
      </w:r>
    </w:p>
    <w:p w14:paraId="0143E16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widget.destroy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42A3E33" w14:textId="77777777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3A0FCF4" w14:textId="4F66B98C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__name__ == </w:t>
      </w:r>
      <w:r>
        <w:rPr>
          <w:rFonts w:ascii="Menlo" w:hAnsi="Menlo" w:cs="Menlo"/>
          <w:color w:val="A31515"/>
          <w:sz w:val="18"/>
          <w:szCs w:val="18"/>
        </w:rPr>
        <w:t>'__main__'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5214D420" w14:textId="7A0EBF09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root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tk.Tk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41AA9A8" w14:textId="6CC02D94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game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TicTacToeGUI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(root)</w:t>
      </w:r>
    </w:p>
    <w:p w14:paraId="0DEB3B8B" w14:textId="7B341F23" w:rsidR="00502E68" w:rsidRDefault="00502E68" w:rsidP="00502E68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root.mainloop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EE01210" w14:textId="6712A648" w:rsidR="005A56CA" w:rsidRDefault="005A56CA" w:rsidP="00502E68">
      <w:pPr>
        <w:pStyle w:val="s9"/>
        <w:spacing w:before="0" w:beforeAutospacing="0" w:after="0" w:afterAutospacing="0"/>
        <w:rPr>
          <w:b/>
          <w:bCs/>
          <w:sz w:val="32"/>
          <w:u w:val="single"/>
        </w:rPr>
      </w:pPr>
    </w:p>
    <w:p w14:paraId="7CF083B1" w14:textId="5350B713" w:rsidR="005A56CA" w:rsidRPr="005A56CA" w:rsidRDefault="005A56CA" w:rsidP="002008C7">
      <w:pPr>
        <w:jc w:val="both"/>
        <w:rPr>
          <w:rFonts w:ascii="Helvetica" w:hAnsi="Helvetica"/>
          <w:color w:val="000000"/>
          <w:sz w:val="18"/>
          <w:szCs w:val="18"/>
        </w:rPr>
      </w:pPr>
    </w:p>
    <w:p w14:paraId="11BC12CB" w14:textId="5A8C3F59" w:rsidR="00003CA9" w:rsidRPr="005F37B9" w:rsidRDefault="00B45CEC" w:rsidP="00003CA9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 w:rsidRPr="00502E68">
        <w:rPr>
          <w:rStyle w:val="s8"/>
          <w:rFonts w:eastAsiaTheme="majorEastAsia"/>
          <w:b/>
          <w:bCs/>
          <w:color w:val="00000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B6F2F7E" wp14:editId="33057ECA">
            <wp:simplePos x="0" y="0"/>
            <wp:positionH relativeFrom="column">
              <wp:posOffset>2496488</wp:posOffset>
            </wp:positionH>
            <wp:positionV relativeFrom="paragraph">
              <wp:posOffset>226198</wp:posOffset>
            </wp:positionV>
            <wp:extent cx="3559502" cy="2544417"/>
            <wp:effectExtent l="0" t="0" r="0" b="0"/>
            <wp:wrapNone/>
            <wp:docPr id="182475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473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502" cy="2544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CA9">
        <w:rPr>
          <w:b/>
          <w:bCs/>
          <w:sz w:val="32"/>
          <w:u w:val="single"/>
        </w:rPr>
        <w:t>Output</w:t>
      </w:r>
      <w:r w:rsidR="00003CA9" w:rsidRPr="005F37B9">
        <w:rPr>
          <w:b/>
          <w:bCs/>
          <w:sz w:val="32"/>
          <w:u w:val="single"/>
        </w:rPr>
        <w:t>:</w:t>
      </w:r>
    </w:p>
    <w:p w14:paraId="1CC4D57C" w14:textId="398ECD59" w:rsidR="00EF1F21" w:rsidRDefault="00EF1F21" w:rsidP="00EF1F21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</w:p>
    <w:p w14:paraId="42B26131" w14:textId="1AFDE0FF" w:rsidR="00997A37" w:rsidRDefault="00502E68" w:rsidP="00316CCF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  <w:r w:rsidRPr="00502E68">
        <w:rPr>
          <w:rStyle w:val="s8"/>
          <w:rFonts w:eastAsiaTheme="majorEastAsia"/>
          <w:b/>
          <w:bCs/>
          <w:color w:val="000000"/>
          <w:sz w:val="32"/>
          <w:szCs w:val="32"/>
        </w:rPr>
        <w:drawing>
          <wp:inline distT="0" distB="0" distL="0" distR="0" wp14:anchorId="61F700A4" wp14:editId="34695B1F">
            <wp:extent cx="2258171" cy="2116809"/>
            <wp:effectExtent l="0" t="0" r="2540" b="4445"/>
            <wp:docPr id="17554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10104" name=""/>
                    <pic:cNvPicPr/>
                  </pic:nvPicPr>
                  <pic:blipFill rotWithShape="1">
                    <a:blip r:embed="rId7"/>
                    <a:srcRect l="10268" t="7248" r="9806" b="14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085" cy="213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E787" w14:textId="79E7A1BE" w:rsidR="00502E68" w:rsidRDefault="00502E68" w:rsidP="00B45CEC">
      <w:pPr>
        <w:pStyle w:val="s9"/>
        <w:spacing w:before="0" w:beforeAutospacing="0" w:after="0" w:afterAutospacing="0"/>
        <w:rPr>
          <w:rStyle w:val="s8"/>
          <w:rFonts w:eastAsiaTheme="majorEastAsia"/>
          <w:b/>
          <w:bCs/>
          <w:color w:val="000000"/>
          <w:sz w:val="32"/>
          <w:szCs w:val="32"/>
        </w:rPr>
      </w:pPr>
    </w:p>
    <w:p w14:paraId="78D8AC93" w14:textId="570F5866" w:rsidR="002008C7" w:rsidRPr="005F37B9" w:rsidRDefault="002008C7" w:rsidP="002008C7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>
        <w:rPr>
          <w:b/>
          <w:bCs/>
          <w:sz w:val="32"/>
          <w:u w:val="single"/>
        </w:rPr>
        <w:t>Result</w:t>
      </w:r>
      <w:r w:rsidRPr="005F37B9">
        <w:rPr>
          <w:b/>
          <w:bCs/>
          <w:sz w:val="32"/>
          <w:u w:val="single"/>
        </w:rPr>
        <w:t>:</w:t>
      </w:r>
    </w:p>
    <w:p w14:paraId="16348B82" w14:textId="77777777" w:rsidR="002008C7" w:rsidRDefault="002008C7" w:rsidP="00316CCF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</w:p>
    <w:p w14:paraId="575E9EEA" w14:textId="3A4477A6" w:rsidR="002008C7" w:rsidRPr="002008C7" w:rsidRDefault="002008C7" w:rsidP="00316CCF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color w:val="000000"/>
          <w:sz w:val="28"/>
          <w:szCs w:val="28"/>
        </w:rPr>
      </w:pPr>
      <w:r w:rsidRPr="002008C7">
        <w:rPr>
          <w:rStyle w:val="s8"/>
          <w:rFonts w:eastAsiaTheme="majorEastAsia"/>
          <w:color w:val="000000"/>
          <w:sz w:val="28"/>
          <w:szCs w:val="28"/>
        </w:rPr>
        <w:t>The Tic Tac Toe game was successfully implemented with both Human vs Human and Human vs AI modes in an interactive GUI.</w:t>
      </w:r>
    </w:p>
    <w:p w14:paraId="5979BE19" w14:textId="77777777" w:rsidR="002008C7" w:rsidRPr="00316CCF" w:rsidRDefault="002008C7" w:rsidP="00316CCF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</w:p>
    <w:p w14:paraId="112297F1" w14:textId="010FB62F" w:rsidR="00997A37" w:rsidRPr="00A42F56" w:rsidRDefault="00A42F56" w:rsidP="00A42F56">
      <w:pPr>
        <w:pStyle w:val="s9"/>
        <w:numPr>
          <w:ilvl w:val="0"/>
          <w:numId w:val="18"/>
        </w:numPr>
        <w:spacing w:before="0" w:beforeAutospacing="0" w:after="0" w:afterAutospacing="0"/>
        <w:rPr>
          <w:rFonts w:eastAsiaTheme="majorEastAsia"/>
          <w:b/>
          <w:bCs/>
          <w:color w:val="000000"/>
          <w:sz w:val="32"/>
          <w:szCs w:val="32"/>
        </w:rPr>
      </w:pPr>
      <w:r w:rsidRPr="00A42F56">
        <w:rPr>
          <w:rStyle w:val="s8"/>
          <w:rFonts w:eastAsiaTheme="majorEastAsia"/>
          <w:b/>
          <w:bCs/>
          <w:color w:val="000000"/>
          <w:sz w:val="32"/>
          <w:szCs w:val="32"/>
        </w:rPr>
        <w:t>Water Jug Problem using GUI and BFS</w:t>
      </w:r>
    </w:p>
    <w:p w14:paraId="23B85E17" w14:textId="79C8C379" w:rsidR="00A42F56" w:rsidRDefault="00A42F56" w:rsidP="00A42F56">
      <w:pPr>
        <w:pStyle w:val="s9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  <w:r>
        <w:rPr>
          <w:rFonts w:eastAsiaTheme="majorEastAsia"/>
          <w:b/>
          <w:bCs/>
          <w:color w:val="000000"/>
          <w:sz w:val="32"/>
          <w:szCs w:val="32"/>
          <w:u w:val="single"/>
        </w:rPr>
        <w:t>Exercise Date</w:t>
      </w:r>
      <w:r w:rsidRPr="00316CCF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  <w:r>
        <w:rPr>
          <w:rFonts w:eastAsiaTheme="majorEastAsia"/>
          <w:b/>
          <w:bCs/>
          <w:color w:val="000000"/>
          <w:sz w:val="32"/>
          <w:szCs w:val="32"/>
          <w:u w:val="single"/>
        </w:rPr>
        <w:t xml:space="preserve"> </w:t>
      </w:r>
      <w:r>
        <w:rPr>
          <w:rFonts w:eastAsiaTheme="majorEastAsia"/>
          <w:b/>
          <w:bCs/>
          <w:color w:val="000000"/>
          <w:sz w:val="32"/>
          <w:szCs w:val="32"/>
          <w:u w:val="single"/>
        </w:rPr>
        <w:t>22</w:t>
      </w:r>
      <w:r w:rsidRPr="00A42F56">
        <w:rPr>
          <w:rFonts w:eastAsiaTheme="majorEastAsia"/>
          <w:b/>
          <w:bCs/>
          <w:color w:val="000000"/>
          <w:sz w:val="32"/>
          <w:szCs w:val="32"/>
          <w:u w:val="single"/>
        </w:rPr>
        <w:t>-07-2025</w:t>
      </w:r>
    </w:p>
    <w:p w14:paraId="772BAE0C" w14:textId="007EEF91" w:rsidR="00997A37" w:rsidRDefault="00925AC0" w:rsidP="00997A37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>
        <w:rPr>
          <w:rFonts w:eastAsiaTheme="majorEastAsia"/>
          <w:b/>
          <w:bCs/>
          <w:color w:val="000000"/>
          <w:sz w:val="32"/>
          <w:szCs w:val="32"/>
          <w:u w:val="single"/>
        </w:rPr>
        <w:t>Aim</w:t>
      </w:r>
      <w:r w:rsidR="00997A37" w:rsidRPr="00EF1F21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  <w:r w:rsidR="00997A37" w:rsidRPr="005F37B9">
        <w:rPr>
          <w:rFonts w:eastAsiaTheme="majorEastAsia"/>
          <w:b/>
          <w:bCs/>
          <w:color w:val="000000"/>
          <w:sz w:val="32"/>
          <w:szCs w:val="32"/>
        </w:rPr>
        <w:t xml:space="preserve"> </w:t>
      </w:r>
      <w:r w:rsidR="00502E68">
        <w:rPr>
          <w:rFonts w:eastAsiaTheme="majorEastAsia"/>
          <w:color w:val="000000"/>
          <w:sz w:val="28"/>
          <w:szCs w:val="28"/>
        </w:rPr>
        <w:t>To c</w:t>
      </w:r>
      <w:r w:rsidR="00A42F56" w:rsidRPr="00A42F56">
        <w:rPr>
          <w:rFonts w:eastAsiaTheme="majorEastAsia"/>
          <w:color w:val="000000"/>
          <w:sz w:val="28"/>
          <w:szCs w:val="28"/>
        </w:rPr>
        <w:t xml:space="preserve">reate a program that solves the Water Jug Problem using Breadth-First Search (BFS), and show each step of the solution in an interactive way using </w:t>
      </w:r>
      <w:proofErr w:type="spellStart"/>
      <w:r w:rsidR="00A42F56" w:rsidRPr="00A42F56">
        <w:rPr>
          <w:rFonts w:eastAsiaTheme="majorEastAsia"/>
          <w:color w:val="000000"/>
          <w:sz w:val="28"/>
          <w:szCs w:val="28"/>
        </w:rPr>
        <w:t>Tkinter</w:t>
      </w:r>
      <w:proofErr w:type="spellEnd"/>
      <w:r w:rsidR="00A42F56" w:rsidRPr="00A42F56">
        <w:rPr>
          <w:rFonts w:eastAsiaTheme="majorEastAsia"/>
          <w:color w:val="000000"/>
          <w:sz w:val="28"/>
          <w:szCs w:val="28"/>
        </w:rPr>
        <w:t>.</w:t>
      </w:r>
    </w:p>
    <w:p w14:paraId="1CF6BA2A" w14:textId="77777777" w:rsidR="00997A37" w:rsidRDefault="00997A37" w:rsidP="00A42F56">
      <w:pPr>
        <w:pStyle w:val="s9"/>
        <w:spacing w:before="0" w:beforeAutospacing="0" w:after="0" w:afterAutospacing="0"/>
        <w:rPr>
          <w:rFonts w:eastAsiaTheme="majorEastAsia"/>
          <w:color w:val="000000"/>
          <w:sz w:val="28"/>
          <w:szCs w:val="28"/>
        </w:rPr>
      </w:pPr>
    </w:p>
    <w:p w14:paraId="4050A078" w14:textId="256745D4" w:rsidR="00997A37" w:rsidRDefault="00A42F56" w:rsidP="00997A37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  <w:r>
        <w:rPr>
          <w:rFonts w:eastAsiaTheme="majorEastAsia"/>
          <w:b/>
          <w:bCs/>
          <w:color w:val="000000"/>
          <w:sz w:val="32"/>
          <w:szCs w:val="32"/>
          <w:u w:val="single"/>
        </w:rPr>
        <w:t>Procedure</w:t>
      </w:r>
      <w:r w:rsidR="00997A37" w:rsidRPr="00EF1F21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</w:p>
    <w:p w14:paraId="48C7C389" w14:textId="77777777" w:rsidR="00A42F56" w:rsidRDefault="00A42F56" w:rsidP="00997A37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</w:p>
    <w:p w14:paraId="1C9FF6D2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1. Accept jug capacities and the target volume as input.</w:t>
      </w:r>
    </w:p>
    <w:p w14:paraId="3FCC8D97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2. Use BFS to find a series of valid operations to reach the target volume.</w:t>
      </w:r>
    </w:p>
    <w:p w14:paraId="2560A649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3. Display the jugs graphically using Canvas.</w:t>
      </w:r>
    </w:p>
    <w:p w14:paraId="07D7FC7D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4. Show each step only when the user clicks "Next Step", preventing auto-play.</w:t>
      </w:r>
    </w:p>
    <w:p w14:paraId="4CD38F6C" w14:textId="6B31F70D" w:rsidR="00502E68" w:rsidRPr="00502E68" w:rsidRDefault="00A42F56" w:rsidP="00502E68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5. Clearly update jug water levels and action description on each step.</w:t>
      </w:r>
    </w:p>
    <w:p w14:paraId="11C9A79F" w14:textId="6E68E5AD" w:rsidR="00997A37" w:rsidRDefault="00997A37" w:rsidP="00997A37">
      <w:pPr>
        <w:pStyle w:val="s9"/>
        <w:spacing w:before="0" w:beforeAutospacing="0" w:after="0" w:afterAutospacing="0"/>
        <w:ind w:left="-315"/>
        <w:rPr>
          <w:b/>
          <w:bCs/>
          <w:sz w:val="32"/>
          <w:u w:val="single"/>
        </w:rPr>
      </w:pPr>
      <w:r w:rsidRPr="005F37B9">
        <w:rPr>
          <w:b/>
          <w:bCs/>
          <w:sz w:val="32"/>
          <w:u w:val="single"/>
        </w:rPr>
        <w:t>Code:</w:t>
      </w:r>
    </w:p>
    <w:p w14:paraId="7683DB82" w14:textId="77777777" w:rsidR="00B45CEC" w:rsidRDefault="00B45CEC" w:rsidP="00997A37">
      <w:pPr>
        <w:pStyle w:val="s9"/>
        <w:spacing w:before="0" w:beforeAutospacing="0" w:after="0" w:afterAutospacing="0"/>
        <w:ind w:left="-315"/>
        <w:rPr>
          <w:b/>
          <w:bCs/>
          <w:sz w:val="32"/>
          <w:u w:val="single"/>
        </w:rPr>
      </w:pPr>
    </w:p>
    <w:p w14:paraId="523A844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</w:t>
      </w:r>
      <w:proofErr w:type="spellEnd"/>
    </w:p>
    <w:p w14:paraId="29F1157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</w:t>
      </w:r>
      <w:proofErr w:type="spellEnd"/>
    </w:p>
    <w:p w14:paraId="20D1849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collections </w:t>
      </w: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deque</w:t>
      </w:r>
    </w:p>
    <w:p w14:paraId="20D8998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087AA5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----- Water Jug Problem Implementation -----</w:t>
      </w:r>
    </w:p>
    <w:p w14:paraId="5F9F7A1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water_jug_solver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(jug1, jug2, target):</w:t>
      </w:r>
    </w:p>
    <w:p w14:paraId="041BA91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visited = set()</w:t>
      </w:r>
    </w:p>
    <w:p w14:paraId="3431831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queue = deque()</w:t>
      </w:r>
    </w:p>
    <w:p w14:paraId="6A7EA64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actions = {}</w:t>
      </w:r>
    </w:p>
    <w:p w14:paraId="17BDCFFB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67E0900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 []))</w:t>
      </w:r>
    </w:p>
    <w:p w14:paraId="2D0206BB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1C8F18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queue:</w:t>
      </w:r>
    </w:p>
    <w:p w14:paraId="54E6875B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a, b, steps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queue.popleft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AE39A8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8AD140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a == target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b == target:</w:t>
      </w:r>
    </w:p>
    <w:p w14:paraId="22E60D3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steps.append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(((a, b), </w:t>
      </w:r>
      <w:r>
        <w:rPr>
          <w:rFonts w:ascii="Menlo" w:hAnsi="Menlo" w:cs="Menlo"/>
          <w:color w:val="A31515"/>
          <w:sz w:val="18"/>
          <w:szCs w:val="18"/>
        </w:rPr>
        <w:t>"Goal Reached"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6E9695B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steps</w:t>
      </w:r>
    </w:p>
    <w:p w14:paraId="21FB061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6259492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(a, b)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visited:</w:t>
      </w:r>
    </w:p>
    <w:p w14:paraId="5AC1745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continue</w:t>
      </w:r>
    </w:p>
    <w:p w14:paraId="4A9801A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483F5F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visited.add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((a, b))</w:t>
      </w:r>
    </w:p>
    <w:p w14:paraId="157F516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</w:p>
    <w:p w14:paraId="5062CC5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946CD7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(((jug1, b), </w:t>
      </w:r>
      <w:r>
        <w:rPr>
          <w:rFonts w:ascii="Menlo" w:hAnsi="Menlo" w:cs="Menlo"/>
          <w:color w:val="A31515"/>
          <w:sz w:val="18"/>
          <w:szCs w:val="18"/>
        </w:rPr>
        <w:t>"Fill Jug 1"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2C46667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(((a, jug2), </w:t>
      </w:r>
      <w:r>
        <w:rPr>
          <w:rFonts w:ascii="Menlo" w:hAnsi="Menlo" w:cs="Menlo"/>
          <w:color w:val="A31515"/>
          <w:sz w:val="18"/>
          <w:szCs w:val="18"/>
        </w:rPr>
        <w:t>"Fill Jug 2"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23D4C6B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b), </w:t>
      </w:r>
      <w:r>
        <w:rPr>
          <w:rFonts w:ascii="Menlo" w:hAnsi="Menlo" w:cs="Menlo"/>
          <w:color w:val="A31515"/>
          <w:sz w:val="18"/>
          <w:szCs w:val="18"/>
        </w:rPr>
        <w:t>"Empty Jug 1"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34D7D66F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(((a,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A31515"/>
          <w:sz w:val="18"/>
          <w:szCs w:val="18"/>
        </w:rPr>
        <w:t>"Empty Jug 2"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574A418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56BFE24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transfer = min(a, jug2 - b)</w:t>
      </w:r>
    </w:p>
    <w:p w14:paraId="1A57C32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(((a - transfer, b + transfer), </w:t>
      </w:r>
      <w:r>
        <w:rPr>
          <w:rFonts w:ascii="Menlo" w:hAnsi="Menlo" w:cs="Menlo"/>
          <w:color w:val="A31515"/>
          <w:sz w:val="18"/>
          <w:szCs w:val="18"/>
        </w:rPr>
        <w:t>"Pour Jug 1 -&gt; Jug 2"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33E5E24B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transfer = min(b, jug1 - a)</w:t>
      </w:r>
    </w:p>
    <w:p w14:paraId="1527232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(((a + transfer, b - transfer), </w:t>
      </w:r>
      <w:r>
        <w:rPr>
          <w:rFonts w:ascii="Menlo" w:hAnsi="Menlo" w:cs="Menlo"/>
          <w:color w:val="A31515"/>
          <w:sz w:val="18"/>
          <w:szCs w:val="18"/>
        </w:rPr>
        <w:t>"Pour Jug 2 -&gt; Jug 1"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197C42B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F18657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(state, action)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next_states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75FA1B5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state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visited:</w:t>
      </w:r>
    </w:p>
    <w:p w14:paraId="16F6C10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queue.append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((state[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 state[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], steps + [((a, b), action)]))</w:t>
      </w:r>
    </w:p>
    <w:p w14:paraId="1357F1D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FE5F68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242FC46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578E8D1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----- GUI with Click-to-Advance Animation -----</w:t>
      </w:r>
    </w:p>
    <w:p w14:paraId="12C6A35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WaterJugGUI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6975E69F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__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__(self, root):</w:t>
      </w:r>
    </w:p>
    <w:p w14:paraId="6B1D58A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root</w:t>
      </w:r>
    </w:p>
    <w:p w14:paraId="5FDFA27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"Water Jug Problem"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167888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.jug1_capacity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1BED040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.jug2_capacity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6EC02C6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</w:p>
    <w:p w14:paraId="5D7342A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29D1E4F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7449330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.progress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3736FA2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.create_input_screen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327214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F337CD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create_input_screen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1549808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.clear_window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FD5746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"Enter Jug Capacities and Target:"</w:t>
      </w:r>
      <w:r>
        <w:rPr>
          <w:rFonts w:ascii="Menlo" w:hAnsi="Menlo" w:cs="Menlo"/>
          <w:color w:val="000000"/>
          <w:sz w:val="18"/>
          <w:szCs w:val="18"/>
        </w:rPr>
        <w:t>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ADF11F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5AC22C2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"Jug 1 Capacity:"</w:t>
      </w:r>
      <w:r>
        <w:rPr>
          <w:rFonts w:ascii="Menlo" w:hAnsi="Menlo" w:cs="Menlo"/>
          <w:color w:val="000000"/>
          <w:sz w:val="18"/>
          <w:szCs w:val="18"/>
        </w:rPr>
        <w:t>).pack()</w:t>
      </w:r>
    </w:p>
    <w:p w14:paraId="662540D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.jug1_entry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tk.Entry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E3656E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.jug1_entry.pack()</w:t>
      </w:r>
    </w:p>
    <w:p w14:paraId="45B1602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0C23F1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"Jug 2 Capacity:"</w:t>
      </w:r>
      <w:r>
        <w:rPr>
          <w:rFonts w:ascii="Menlo" w:hAnsi="Menlo" w:cs="Menlo"/>
          <w:color w:val="000000"/>
          <w:sz w:val="18"/>
          <w:szCs w:val="18"/>
        </w:rPr>
        <w:t>).pack()</w:t>
      </w:r>
    </w:p>
    <w:p w14:paraId="76FA178F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.jug2_entry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tk.Entry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7366C57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.jug2_entry.pack()</w:t>
      </w:r>
    </w:p>
    <w:p w14:paraId="48B2D55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FAEC2A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"Target Volume:"</w:t>
      </w:r>
      <w:r>
        <w:rPr>
          <w:rFonts w:ascii="Menlo" w:hAnsi="Menlo" w:cs="Menlo"/>
          <w:color w:val="000000"/>
          <w:sz w:val="18"/>
          <w:szCs w:val="18"/>
        </w:rPr>
        <w:t>).pack()</w:t>
      </w:r>
    </w:p>
    <w:p w14:paraId="3E6EFB1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.target_entry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tk.Entry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42A309C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.target_entry.pack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3BA02A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203F2A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"Solve"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.prepare_animation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C81609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A634BD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prepare_animation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5E6209F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try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7224464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jug1 = int(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.jug1_entry.get())</w:t>
      </w:r>
    </w:p>
    <w:p w14:paraId="74A908E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jug2 = int(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.jug2_entry.get())</w:t>
      </w:r>
    </w:p>
    <w:p w14:paraId="13C8651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target = int(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.target_entry.get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</w:t>
      </w:r>
    </w:p>
    <w:p w14:paraId="09DBA42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A3498B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.jug1_capacity = jug1</w:t>
      </w:r>
    </w:p>
    <w:p w14:paraId="5ED2D78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.jug2_capacity = jug2</w:t>
      </w:r>
    </w:p>
    <w:p w14:paraId="59A3415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670E84A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water_jug_solver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(jug1, jug2, target)</w:t>
      </w:r>
    </w:p>
    <w:p w14:paraId="33035FD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.clear_window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380BA4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C76592F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0348267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"No solution found."</w:t>
      </w:r>
      <w:r>
        <w:rPr>
          <w:rFonts w:ascii="Menlo" w:hAnsi="Menlo" w:cs="Menlo"/>
          <w:color w:val="000000"/>
          <w:sz w:val="18"/>
          <w:szCs w:val="18"/>
        </w:rPr>
        <w:t>).pack()</w:t>
      </w:r>
    </w:p>
    <w:p w14:paraId="01F7394F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"Try Another"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.create_input_screen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45E3C0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</w:p>
    <w:p w14:paraId="2E31CF7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7F04B1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tk.Canvas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width=</w:t>
      </w:r>
      <w:r>
        <w:rPr>
          <w:rFonts w:ascii="Menlo" w:hAnsi="Menlo" w:cs="Menlo"/>
          <w:color w:val="098658"/>
          <w:sz w:val="18"/>
          <w:szCs w:val="18"/>
        </w:rPr>
        <w:t>400</w:t>
      </w:r>
      <w:r>
        <w:rPr>
          <w:rFonts w:ascii="Menlo" w:hAnsi="Menlo" w:cs="Menlo"/>
          <w:color w:val="000000"/>
          <w:sz w:val="18"/>
          <w:szCs w:val="18"/>
        </w:rPr>
        <w:t>, height=</w:t>
      </w:r>
      <w:r>
        <w:rPr>
          <w:rFonts w:ascii="Menlo" w:hAnsi="Menlo" w:cs="Menlo"/>
          <w:color w:val="098658"/>
          <w:sz w:val="18"/>
          <w:szCs w:val="18"/>
        </w:rPr>
        <w:t>300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"white"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87E0CC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6BD3F3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652E92F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Jug outlines</w:t>
      </w:r>
    </w:p>
    <w:p w14:paraId="46C90F3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.jug1_rect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.canvas.create_rectangle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>, outline=</w:t>
      </w:r>
      <w:r>
        <w:rPr>
          <w:rFonts w:ascii="Menlo" w:hAnsi="Menlo" w:cs="Menlo"/>
          <w:color w:val="A31515"/>
          <w:sz w:val="18"/>
          <w:szCs w:val="18"/>
        </w:rPr>
        <w:t>"black"</w:t>
      </w:r>
      <w:r>
        <w:rPr>
          <w:rFonts w:ascii="Menlo" w:hAnsi="Menlo" w:cs="Menlo"/>
          <w:color w:val="000000"/>
          <w:sz w:val="18"/>
          <w:szCs w:val="18"/>
        </w:rPr>
        <w:t>, width=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A59394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.jug2_rect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.canvas.create_rectangle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>, outline=</w:t>
      </w:r>
      <w:r>
        <w:rPr>
          <w:rFonts w:ascii="Menlo" w:hAnsi="Menlo" w:cs="Menlo"/>
          <w:color w:val="A31515"/>
          <w:sz w:val="18"/>
          <w:szCs w:val="18"/>
        </w:rPr>
        <w:t>"black"</w:t>
      </w:r>
      <w:r>
        <w:rPr>
          <w:rFonts w:ascii="Menlo" w:hAnsi="Menlo" w:cs="Menlo"/>
          <w:color w:val="000000"/>
          <w:sz w:val="18"/>
          <w:szCs w:val="18"/>
        </w:rPr>
        <w:t>, width=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BF7F8AB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Jug fills</w:t>
      </w:r>
    </w:p>
    <w:p w14:paraId="330B8CB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.jug1_fill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.canvas.create_rectangle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>, fill=</w:t>
      </w:r>
      <w:r>
        <w:rPr>
          <w:rFonts w:ascii="Menlo" w:hAnsi="Menlo" w:cs="Menlo"/>
          <w:color w:val="A31515"/>
          <w:sz w:val="18"/>
          <w:szCs w:val="18"/>
        </w:rPr>
        <w:t>"#4DA6FF"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D22251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.jug2_fill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.canvas.create_rectangle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>, fill=</w:t>
      </w:r>
      <w:r>
        <w:rPr>
          <w:rFonts w:ascii="Menlo" w:hAnsi="Menlo" w:cs="Menlo"/>
          <w:color w:val="A31515"/>
          <w:sz w:val="18"/>
          <w:szCs w:val="18"/>
        </w:rPr>
        <w:t>"#4DA6FF"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1F5D0A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E53573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Labels</w:t>
      </w:r>
    </w:p>
    <w:p w14:paraId="6E458EB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.canvas.create_text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125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260</w:t>
      </w:r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"Jug 1"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D80894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.canvas.create_text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275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260</w:t>
      </w:r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"Jug 2"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72016D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518A45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Step text and progress</w:t>
      </w:r>
    </w:p>
    <w:p w14:paraId="0D65C24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3DBC0E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.step_label.pack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7083B82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.action_label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83C9B6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.action_label.pack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822227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.progress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09138F2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.progress.pack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E42969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B97463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"Next Step"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.next_step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656D8A6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.next_button.pack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662F31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D13E41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4F220512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.update_visuals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67295EA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92101B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except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ValueError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424B832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messagebox.showerror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"Invalid Input"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"Please enter valid integers."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5F429F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62F9DF2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next_step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26F3153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5681B95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.update_visuals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49B0410E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+=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09BC98FF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2346192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.step_label.config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(text=</w:t>
      </w:r>
      <w:r>
        <w:rPr>
          <w:rFonts w:ascii="Menlo" w:hAnsi="Menlo" w:cs="Menlo"/>
          <w:color w:val="A31515"/>
          <w:sz w:val="18"/>
          <w:szCs w:val="18"/>
        </w:rPr>
        <w:t>"Done!"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33E93B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.action_label.config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(text=</w:t>
      </w:r>
      <w:r>
        <w:rPr>
          <w:rFonts w:ascii="Menlo" w:hAnsi="Menlo" w:cs="Menlo"/>
          <w:color w:val="A31515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2B61BC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.progress.config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(text=</w:t>
      </w:r>
      <w:r>
        <w:rPr>
          <w:rFonts w:ascii="Menlo" w:hAnsi="Menlo" w:cs="Menlo"/>
          <w:color w:val="A31515"/>
          <w:sz w:val="18"/>
          <w:szCs w:val="18"/>
        </w:rPr>
        <w:t>"100% complete"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F53F5D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.next_button.config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(state=</w:t>
      </w:r>
      <w:r>
        <w:rPr>
          <w:rFonts w:ascii="Menlo" w:hAnsi="Menlo" w:cs="Menlo"/>
          <w:color w:val="A31515"/>
          <w:sz w:val="18"/>
          <w:szCs w:val="18"/>
        </w:rPr>
        <w:t>"disabled"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30ADF1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"Try Another"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.create_input_screen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31D7915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CBADA8B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update_visuals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675EDE0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(a, b), action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3D77F8EC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E955BCA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.step_label.config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"Step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{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}</w:t>
      </w:r>
      <w:r>
        <w:rPr>
          <w:rFonts w:ascii="Menlo" w:hAnsi="Menlo" w:cs="Menlo"/>
          <w:color w:val="A31515"/>
          <w:sz w:val="18"/>
          <w:szCs w:val="18"/>
        </w:rPr>
        <w:t xml:space="preserve">: Jug1 = </w:t>
      </w:r>
      <w:r>
        <w:rPr>
          <w:rFonts w:ascii="Menlo" w:hAnsi="Menlo" w:cs="Menlo"/>
          <w:color w:val="000000"/>
          <w:sz w:val="18"/>
          <w:szCs w:val="18"/>
        </w:rPr>
        <w:t>{a}</w:t>
      </w:r>
      <w:r>
        <w:rPr>
          <w:rFonts w:ascii="Menlo" w:hAnsi="Menlo" w:cs="Menlo"/>
          <w:color w:val="A31515"/>
          <w:sz w:val="18"/>
          <w:szCs w:val="18"/>
        </w:rPr>
        <w:t xml:space="preserve">, Jug2 = </w:t>
      </w:r>
      <w:r>
        <w:rPr>
          <w:rFonts w:ascii="Menlo" w:hAnsi="Menlo" w:cs="Menlo"/>
          <w:color w:val="000000"/>
          <w:sz w:val="18"/>
          <w:szCs w:val="18"/>
        </w:rPr>
        <w:t>{b}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2EF1700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.action_label.config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"Action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</w:rPr>
        <w:t>{action}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951FA7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.progress.config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(text=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"Progress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</w:rPr>
        <w:t>{int((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)/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.steps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)*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)}</w:t>
      </w:r>
      <w:r>
        <w:rPr>
          <w:rFonts w:ascii="Menlo" w:hAnsi="Menlo" w:cs="Menlo"/>
          <w:color w:val="A31515"/>
          <w:sz w:val="18"/>
          <w:szCs w:val="18"/>
        </w:rPr>
        <w:t>%"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902B28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787A2D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jug1_height = 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 xml:space="preserve"> * (a /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.jug1_capacity)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.jug1_capacity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797FA62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jug2_height = 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000000"/>
          <w:sz w:val="18"/>
          <w:szCs w:val="18"/>
        </w:rPr>
        <w:t xml:space="preserve"> * (b /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.jug2_capacity)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.jug2_capacity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31159336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3BD5A42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.canvas.coords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.jug1_fill,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 - jug1_height, </w:t>
      </w:r>
      <w:r>
        <w:rPr>
          <w:rFonts w:ascii="Menlo" w:hAnsi="Menlo" w:cs="Menlo"/>
          <w:color w:val="098658"/>
          <w:sz w:val="18"/>
          <w:szCs w:val="18"/>
        </w:rPr>
        <w:t>150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23C4F13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.canvas.coords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 xml:space="preserve">.jug2_fill,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 xml:space="preserve"> - jug2_height, </w:t>
      </w:r>
      <w:r>
        <w:rPr>
          <w:rFonts w:ascii="Menlo" w:hAnsi="Menlo" w:cs="Menlo"/>
          <w:color w:val="098658"/>
          <w:sz w:val="18"/>
          <w:szCs w:val="18"/>
        </w:rPr>
        <w:t>300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EB24F1D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2991E2C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clear_window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5CB4CA12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widget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.root.winfo_children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():</w:t>
      </w:r>
    </w:p>
    <w:p w14:paraId="1EB90B14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widget.destroy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BEABF61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37BCC029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__name__ == </w:t>
      </w:r>
      <w:r>
        <w:rPr>
          <w:rFonts w:ascii="Menlo" w:hAnsi="Menlo" w:cs="Menlo"/>
          <w:color w:val="A31515"/>
          <w:sz w:val="18"/>
          <w:szCs w:val="18"/>
        </w:rPr>
        <w:t>'__main__'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5F24A927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root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tk.Tk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C7A2938" w14:textId="77777777" w:rsid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app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WaterJugGUI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(root)</w:t>
      </w:r>
    </w:p>
    <w:p w14:paraId="1F95ED4E" w14:textId="32E14803" w:rsidR="00925AC0" w:rsidRPr="00B45CEC" w:rsidRDefault="00B45CEC" w:rsidP="00B45CEC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root.mainloop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C087966" w14:textId="77777777" w:rsidR="00997A37" w:rsidRDefault="00997A37" w:rsidP="00997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C25FE0B" w14:textId="77777777" w:rsidR="00997A37" w:rsidRPr="005F37B9" w:rsidRDefault="00997A37" w:rsidP="00997A37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>
        <w:rPr>
          <w:b/>
          <w:bCs/>
          <w:sz w:val="32"/>
          <w:u w:val="single"/>
        </w:rPr>
        <w:t>Output</w:t>
      </w:r>
      <w:r w:rsidRPr="005F37B9">
        <w:rPr>
          <w:b/>
          <w:bCs/>
          <w:sz w:val="32"/>
          <w:u w:val="single"/>
        </w:rPr>
        <w:t>:</w:t>
      </w:r>
    </w:p>
    <w:p w14:paraId="388FCA7B" w14:textId="5922A1D6" w:rsidR="00997A37" w:rsidRDefault="00B45CEC" w:rsidP="00997A37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  <w:r w:rsidRPr="004B3E18">
        <w:rPr>
          <w:rStyle w:val="s8"/>
          <w:rFonts w:eastAsiaTheme="majorEastAsia"/>
          <w:b/>
          <w:bCs/>
          <w:color w:val="000000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99289DA" wp14:editId="6F2D2C32">
            <wp:simplePos x="0" y="0"/>
            <wp:positionH relativeFrom="column">
              <wp:posOffset>2853690</wp:posOffset>
            </wp:positionH>
            <wp:positionV relativeFrom="paragraph">
              <wp:posOffset>231306</wp:posOffset>
            </wp:positionV>
            <wp:extent cx="3624881" cy="4094921"/>
            <wp:effectExtent l="0" t="0" r="0" b="0"/>
            <wp:wrapNone/>
            <wp:docPr id="96302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868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6" t="6001" r="9389" b="1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81" cy="409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B5769" w14:textId="1F995A1C" w:rsidR="007B7B15" w:rsidRDefault="004B3E18" w:rsidP="00925AC0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  <w:r w:rsidRPr="004B3E18">
        <w:rPr>
          <w:rStyle w:val="s8"/>
          <w:rFonts w:eastAsiaTheme="majorEastAsia"/>
          <w:b/>
          <w:bCs/>
          <w:color w:val="000000"/>
          <w:sz w:val="32"/>
          <w:szCs w:val="32"/>
        </w:rPr>
        <w:drawing>
          <wp:inline distT="0" distB="0" distL="0" distR="0" wp14:anchorId="27BDD31C" wp14:editId="00B96428">
            <wp:extent cx="2930757" cy="2767054"/>
            <wp:effectExtent l="0" t="0" r="3175" b="1905"/>
            <wp:docPr id="76575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52451" name=""/>
                    <pic:cNvPicPr/>
                  </pic:nvPicPr>
                  <pic:blipFill rotWithShape="1">
                    <a:blip r:embed="rId9"/>
                    <a:srcRect l="10267" t="6667" r="10093" b="14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050" cy="277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72EA7" w14:textId="068ABAAF" w:rsidR="004B3E18" w:rsidRDefault="004B3E18" w:rsidP="00925AC0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</w:p>
    <w:p w14:paraId="31312CF9" w14:textId="20A77B64" w:rsidR="00A42F56" w:rsidRDefault="004B3E18" w:rsidP="00B45CEC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  <w:r w:rsidRPr="004B3E18">
        <w:rPr>
          <w:rStyle w:val="s8"/>
          <w:rFonts w:eastAsiaTheme="majorEastAsia"/>
          <w:b/>
          <w:bCs/>
          <w:color w:val="000000"/>
          <w:sz w:val="32"/>
          <w:szCs w:val="32"/>
        </w:rPr>
        <w:lastRenderedPageBreak/>
        <w:drawing>
          <wp:inline distT="0" distB="0" distL="0" distR="0" wp14:anchorId="02388322" wp14:editId="446A1311">
            <wp:extent cx="2978879" cy="3275937"/>
            <wp:effectExtent l="0" t="0" r="5715" b="1270"/>
            <wp:docPr id="170210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00817" name=""/>
                    <pic:cNvPicPr/>
                  </pic:nvPicPr>
                  <pic:blipFill rotWithShape="1">
                    <a:blip r:embed="rId10"/>
                    <a:srcRect l="8603" t="5704" r="8012" b="10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72" cy="329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37DA0" w14:textId="77777777" w:rsidR="00B45CEC" w:rsidRDefault="00B45CEC" w:rsidP="00B45CEC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</w:p>
    <w:p w14:paraId="00E2E5B5" w14:textId="148F6E46" w:rsidR="00A42F56" w:rsidRPr="005F37B9" w:rsidRDefault="00A42F56" w:rsidP="00A42F56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>
        <w:rPr>
          <w:b/>
          <w:bCs/>
          <w:sz w:val="32"/>
          <w:u w:val="single"/>
        </w:rPr>
        <w:t>Result</w:t>
      </w:r>
      <w:r w:rsidRPr="005F37B9">
        <w:rPr>
          <w:b/>
          <w:bCs/>
          <w:sz w:val="32"/>
          <w:u w:val="single"/>
        </w:rPr>
        <w:t>:</w:t>
      </w:r>
    </w:p>
    <w:p w14:paraId="2B01D8B2" w14:textId="77777777" w:rsidR="00A42F56" w:rsidRDefault="00A42F56" w:rsidP="00925AC0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</w:p>
    <w:p w14:paraId="1352B979" w14:textId="55BF5F1B" w:rsidR="004B3E18" w:rsidRPr="004B3E18" w:rsidRDefault="004B3E18" w:rsidP="00925AC0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color w:val="000000"/>
          <w:sz w:val="28"/>
          <w:szCs w:val="28"/>
        </w:rPr>
      </w:pPr>
      <w:r w:rsidRPr="004B3E18">
        <w:rPr>
          <w:rStyle w:val="s8"/>
          <w:rFonts w:eastAsiaTheme="majorEastAsia"/>
          <w:color w:val="000000"/>
          <w:sz w:val="28"/>
          <w:szCs w:val="28"/>
        </w:rPr>
        <w:t>The Water Jug Problem was successfully implemented and visualized step-by-step, enabling clear understanding of the process to reach the goal.</w:t>
      </w:r>
    </w:p>
    <w:p w14:paraId="4FBF8FA2" w14:textId="77777777" w:rsidR="007B7B15" w:rsidRDefault="007B7B15" w:rsidP="004B3E18">
      <w:pPr>
        <w:pStyle w:val="s9"/>
        <w:spacing w:before="0" w:beforeAutospacing="0" w:after="0" w:afterAutospacing="0"/>
        <w:rPr>
          <w:rStyle w:val="s8"/>
          <w:rFonts w:eastAsiaTheme="majorEastAsia"/>
          <w:b/>
          <w:bCs/>
          <w:color w:val="000000"/>
          <w:sz w:val="28"/>
          <w:szCs w:val="28"/>
        </w:rPr>
      </w:pPr>
    </w:p>
    <w:p w14:paraId="13DA31B8" w14:textId="23B4CE1B" w:rsidR="007B7B15" w:rsidRPr="00925AC0" w:rsidRDefault="007B7B15" w:rsidP="007B7B15">
      <w:pPr>
        <w:pStyle w:val="s9"/>
        <w:spacing w:before="0" w:beforeAutospacing="0" w:after="0" w:afterAutospacing="0"/>
        <w:ind w:left="-315"/>
        <w:rPr>
          <w:rStyle w:val="s8"/>
          <w:rFonts w:eastAsiaTheme="majorEastAsia"/>
          <w:b/>
          <w:bCs/>
          <w:color w:val="000000"/>
          <w:sz w:val="32"/>
          <w:szCs w:val="32"/>
        </w:rPr>
      </w:pPr>
      <w:r w:rsidRPr="00925AC0">
        <w:rPr>
          <w:rStyle w:val="s8"/>
          <w:rFonts w:eastAsiaTheme="majorEastAsia"/>
          <w:b/>
          <w:bCs/>
          <w:color w:val="000000"/>
          <w:sz w:val="32"/>
          <w:szCs w:val="32"/>
        </w:rPr>
        <w:t xml:space="preserve">3) </w:t>
      </w:r>
      <w:r w:rsidRPr="00925AC0">
        <w:rPr>
          <w:rStyle w:val="s8"/>
          <w:rFonts w:eastAsiaTheme="majorEastAsia"/>
          <w:b/>
          <w:bCs/>
          <w:color w:val="000000"/>
          <w:sz w:val="36"/>
          <w:szCs w:val="36"/>
        </w:rPr>
        <w:t xml:space="preserve"> </w:t>
      </w:r>
      <w:r w:rsidR="00A42F56" w:rsidRPr="00A42F56">
        <w:rPr>
          <w:b/>
          <w:bCs/>
          <w:sz w:val="32"/>
          <w:szCs w:val="32"/>
        </w:rPr>
        <w:t xml:space="preserve">N-Queens Problem Visualizer using </w:t>
      </w:r>
      <w:proofErr w:type="spellStart"/>
      <w:r w:rsidR="00A42F56" w:rsidRPr="00A42F56">
        <w:rPr>
          <w:b/>
          <w:bCs/>
          <w:sz w:val="32"/>
          <w:szCs w:val="32"/>
        </w:rPr>
        <w:t>Tkinter</w:t>
      </w:r>
      <w:proofErr w:type="spellEnd"/>
    </w:p>
    <w:p w14:paraId="34B2121F" w14:textId="77777777" w:rsidR="007B7B15" w:rsidRDefault="007B7B15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32"/>
          <w:szCs w:val="32"/>
        </w:rPr>
      </w:pPr>
    </w:p>
    <w:p w14:paraId="30532DB3" w14:textId="55DA28DB" w:rsidR="00A42F56" w:rsidRDefault="00A42F56" w:rsidP="00925AC0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  <w:r w:rsidRPr="00A42F56">
        <w:rPr>
          <w:rFonts w:eastAsiaTheme="majorEastAsia"/>
          <w:b/>
          <w:bCs/>
          <w:color w:val="000000"/>
          <w:sz w:val="32"/>
          <w:szCs w:val="32"/>
          <w:u w:val="single"/>
        </w:rPr>
        <w:t>Exercise Date: 29-07-2025</w:t>
      </w:r>
    </w:p>
    <w:p w14:paraId="72BCDB08" w14:textId="77777777" w:rsidR="00A42F56" w:rsidRDefault="00A42F56" w:rsidP="00925AC0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</w:p>
    <w:p w14:paraId="6CC82EEF" w14:textId="346A5AE1" w:rsidR="004B3E18" w:rsidRPr="00B45CEC" w:rsidRDefault="00925AC0" w:rsidP="00B45CEC">
      <w:pPr>
        <w:pStyle w:val="s9"/>
        <w:spacing w:before="0" w:beforeAutospacing="0" w:after="0" w:afterAutospacing="0"/>
        <w:ind w:left="-315"/>
        <w:rPr>
          <w:rFonts w:eastAsiaTheme="majorEastAsia"/>
          <w:color w:val="000000"/>
          <w:sz w:val="28"/>
          <w:szCs w:val="28"/>
        </w:rPr>
      </w:pPr>
      <w:r>
        <w:rPr>
          <w:rFonts w:eastAsiaTheme="majorEastAsia"/>
          <w:b/>
          <w:bCs/>
          <w:color w:val="000000"/>
          <w:sz w:val="32"/>
          <w:szCs w:val="32"/>
          <w:u w:val="single"/>
        </w:rPr>
        <w:t>Aim</w:t>
      </w:r>
      <w:r w:rsidR="007B7B15" w:rsidRPr="00EF1F21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  <w:r w:rsidR="007B7B15" w:rsidRPr="005F37B9">
        <w:rPr>
          <w:rFonts w:eastAsiaTheme="majorEastAsia"/>
          <w:b/>
          <w:bCs/>
          <w:color w:val="000000"/>
          <w:sz w:val="32"/>
          <w:szCs w:val="32"/>
        </w:rPr>
        <w:t xml:space="preserve"> </w:t>
      </w:r>
      <w:r w:rsidR="00A42F56" w:rsidRPr="00A42F56">
        <w:rPr>
          <w:rFonts w:eastAsiaTheme="majorEastAsia"/>
          <w:color w:val="000000"/>
          <w:sz w:val="28"/>
          <w:szCs w:val="28"/>
        </w:rPr>
        <w:t>To implement the N-Queens problem using backtracking and visualize all valid queen placements on an N×N chessboard.</w:t>
      </w:r>
    </w:p>
    <w:p w14:paraId="313788C9" w14:textId="77777777" w:rsidR="007B7B15" w:rsidRDefault="007B7B15" w:rsidP="007B7B15">
      <w:pPr>
        <w:pStyle w:val="s9"/>
        <w:spacing w:before="0" w:beforeAutospacing="0" w:after="0" w:afterAutospacing="0"/>
        <w:ind w:left="-315"/>
        <w:rPr>
          <w:rFonts w:eastAsiaTheme="majorEastAsia"/>
          <w:color w:val="000000"/>
          <w:sz w:val="28"/>
          <w:szCs w:val="28"/>
        </w:rPr>
      </w:pPr>
    </w:p>
    <w:p w14:paraId="3A87425D" w14:textId="2A773FB7" w:rsidR="007B7B15" w:rsidRDefault="004B3E18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32"/>
          <w:szCs w:val="32"/>
          <w:u w:val="single"/>
        </w:rPr>
      </w:pPr>
      <w:r>
        <w:rPr>
          <w:rFonts w:eastAsiaTheme="majorEastAsia"/>
          <w:b/>
          <w:bCs/>
          <w:color w:val="000000"/>
          <w:sz w:val="32"/>
          <w:szCs w:val="32"/>
          <w:u w:val="single"/>
        </w:rPr>
        <w:t>Procedure</w:t>
      </w:r>
      <w:r w:rsidR="007B7B15" w:rsidRPr="00EF1F21">
        <w:rPr>
          <w:rFonts w:eastAsiaTheme="majorEastAsia"/>
          <w:b/>
          <w:bCs/>
          <w:color w:val="000000"/>
          <w:sz w:val="32"/>
          <w:szCs w:val="32"/>
          <w:u w:val="single"/>
        </w:rPr>
        <w:t>:</w:t>
      </w:r>
    </w:p>
    <w:p w14:paraId="24B24BFD" w14:textId="77777777" w:rsidR="00A42F56" w:rsidRDefault="00A42F56" w:rsidP="003F0981">
      <w:pPr>
        <w:pStyle w:val="s9"/>
        <w:spacing w:before="0" w:beforeAutospacing="0" w:after="0" w:afterAutospacing="0"/>
        <w:rPr>
          <w:rFonts w:eastAsiaTheme="majorEastAsia"/>
          <w:b/>
          <w:bCs/>
          <w:color w:val="000000"/>
          <w:sz w:val="32"/>
          <w:szCs w:val="32"/>
          <w:u w:val="single"/>
        </w:rPr>
      </w:pPr>
    </w:p>
    <w:p w14:paraId="2910B817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1. Take input N for board size.</w:t>
      </w:r>
    </w:p>
    <w:p w14:paraId="01731AD5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2. Use backtracking to compute all valid queen placements.</w:t>
      </w:r>
    </w:p>
    <w:p w14:paraId="37D91401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3. For each solution, draw the board using Canvas with alternating cell colours.</w:t>
      </w:r>
    </w:p>
    <w:p w14:paraId="1DE12DCD" w14:textId="77777777" w:rsidR="00A42F56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4. Replace default markers with an image of a queen (`queen.png`) for realism.</w:t>
      </w:r>
    </w:p>
    <w:p w14:paraId="2AA317CA" w14:textId="3651F810" w:rsidR="00925AC0" w:rsidRPr="00A42F56" w:rsidRDefault="00A42F56" w:rsidP="00A42F56">
      <w:pPr>
        <w:spacing w:after="160"/>
        <w:rPr>
          <w:rFonts w:eastAsia="Arial"/>
          <w:sz w:val="28"/>
          <w:szCs w:val="28"/>
        </w:rPr>
      </w:pPr>
      <w:r w:rsidRPr="00A42F56">
        <w:rPr>
          <w:rFonts w:eastAsia="Arial"/>
          <w:sz w:val="28"/>
          <w:szCs w:val="28"/>
        </w:rPr>
        <w:t>5. Allow the user to click “Next Solution” to see all valid combinations one by one.</w:t>
      </w:r>
    </w:p>
    <w:p w14:paraId="00A23EF2" w14:textId="542275CC" w:rsidR="007B7B15" w:rsidRDefault="007B7B15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 w:rsidRPr="005F37B9">
        <w:rPr>
          <w:b/>
          <w:bCs/>
          <w:sz w:val="32"/>
          <w:u w:val="single"/>
        </w:rPr>
        <w:t>Code:</w:t>
      </w:r>
    </w:p>
    <w:p w14:paraId="6B558568" w14:textId="77777777" w:rsidR="007B7B15" w:rsidRDefault="007B7B15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</w:p>
    <w:p w14:paraId="73A4BB4D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</w:t>
      </w:r>
      <w:proofErr w:type="spellEnd"/>
    </w:p>
    <w:p w14:paraId="11B26F70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</w:t>
      </w:r>
      <w:proofErr w:type="spellEnd"/>
    </w:p>
    <w:p w14:paraId="0569D5E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PIL </w:t>
      </w: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Image,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ImageTk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ImageOps</w:t>
      </w:r>
      <w:proofErr w:type="spellEnd"/>
    </w:p>
    <w:p w14:paraId="4840044A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5AF17102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NQueensGUI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7B8949AB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__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init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__(self, root):</w:t>
      </w:r>
    </w:p>
    <w:p w14:paraId="5CDC0D32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root</w:t>
      </w:r>
    </w:p>
    <w:p w14:paraId="00F31C8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.root.title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"N-Queens Visualizer"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99AD11F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8</w:t>
      </w:r>
    </w:p>
    <w:p w14:paraId="135556D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.solutions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</w:p>
    <w:p w14:paraId="4BF0A35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69B7627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.board_canvas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3B4A2CC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.queen_img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27A4A031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None</w:t>
      </w:r>
    </w:p>
    <w:p w14:paraId="71A23FBB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873D128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.setup_ui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E2BDED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410F34A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setup_ui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59522A2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tk.Label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"Enter N (size of board):"</w:t>
      </w:r>
      <w:r>
        <w:rPr>
          <w:rFonts w:ascii="Menlo" w:hAnsi="Menlo" w:cs="Menlo"/>
          <w:color w:val="000000"/>
          <w:sz w:val="18"/>
          <w:szCs w:val="18"/>
        </w:rPr>
        <w:t>).pack()</w:t>
      </w:r>
    </w:p>
    <w:p w14:paraId="40283D4A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.n_entry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tk.Entry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62C403EA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.n_entry.insert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"8"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4D72584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.n_entry.pack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CC6F5F2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7D61936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"Show Solutions"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.solve_and_display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).pack(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B91ED5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84B937F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solve_and_display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06666E5E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try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22A4D01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int(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.n_entry.get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</w:t>
      </w:r>
    </w:p>
    <w:p w14:paraId="27D0925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.solutions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[]</w:t>
      </w:r>
    </w:p>
    <w:p w14:paraId="078B217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7F8EE655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.solve_n_queens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8273581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.solutions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033C5BA0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messagebox.showinfo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"No Solutions"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"No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solutions found for N=</w:t>
      </w:r>
      <w:r>
        <w:rPr>
          <w:rFonts w:ascii="Menlo" w:hAnsi="Menlo" w:cs="Menlo"/>
          <w:color w:val="000000"/>
          <w:sz w:val="18"/>
          <w:szCs w:val="18"/>
        </w:rPr>
        <w:t>{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}</w:t>
      </w:r>
      <w:r>
        <w:rPr>
          <w:rFonts w:ascii="Menlo" w:hAnsi="Menlo" w:cs="Menlo"/>
          <w:color w:val="A31515"/>
          <w:sz w:val="18"/>
          <w:szCs w:val="18"/>
        </w:rPr>
        <w:t>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D93C0B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</w:p>
    <w:p w14:paraId="68554A81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.display_solution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2B182AC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592DEE0E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text=</w:t>
      </w:r>
      <w:r>
        <w:rPr>
          <w:rFonts w:ascii="Menlo" w:hAnsi="Menlo" w:cs="Menlo"/>
          <w:color w:val="A31515"/>
          <w:sz w:val="18"/>
          <w:szCs w:val="18"/>
        </w:rPr>
        <w:t>"Next Solution"</w:t>
      </w:r>
      <w:r>
        <w:rPr>
          <w:rFonts w:ascii="Menlo" w:hAnsi="Menlo" w:cs="Menlo"/>
          <w:color w:val="000000"/>
          <w:sz w:val="18"/>
          <w:szCs w:val="18"/>
        </w:rPr>
        <w:t>, command=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.next_solution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212802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.next_button.pack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ACB35AE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except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ValueError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50D72210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messagebox.showerror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"Invalid Input"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"Please enter a valid number."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8428F16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5C781F9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solve_n_queens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0760296A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is_safe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(queens, row, col):</w:t>
      </w:r>
    </w:p>
    <w:p w14:paraId="0F218746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r, c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enumerate(queens):</w:t>
      </w:r>
    </w:p>
    <w:p w14:paraId="144F520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c == col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abs(r - row) == abs(c - col):</w:t>
      </w:r>
    </w:p>
    <w:p w14:paraId="4209FECD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</w:p>
    <w:p w14:paraId="1480E3C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True</w:t>
      </w:r>
    </w:p>
    <w:p w14:paraId="2FAF12F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6A76BCF5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backtrack(row=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 queens=[]):</w:t>
      </w:r>
    </w:p>
    <w:p w14:paraId="683BE42F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row ==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5CADCF7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.solutions.append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(queens[:])</w:t>
      </w:r>
    </w:p>
    <w:p w14:paraId="12FCF3C1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</w:p>
    <w:p w14:paraId="0D1FFFB2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col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1FA0F535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is_safe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(queens, row, col):</w:t>
      </w:r>
    </w:p>
    <w:p w14:paraId="7CEBA5CD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queens.append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(col)</w:t>
      </w:r>
    </w:p>
    <w:p w14:paraId="7744A87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backtrack(row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 queens)</w:t>
      </w:r>
    </w:p>
    <w:p w14:paraId="200025AA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queens.pop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40B1C06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E2EFA7E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backtrack()</w:t>
      </w:r>
    </w:p>
    <w:p w14:paraId="6B4CB420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78A70F4E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next_solution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3C0321E4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) %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.solutions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F37F9B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.display_solution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01741C81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5E7642B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display_solution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(self):</w:t>
      </w:r>
    </w:p>
    <w:p w14:paraId="79EAA672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.board_canvas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3A0056A8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.board_canvas.destroy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A092C98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0D009A9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.board_canvas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tk.Canvas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.root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width=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>, height=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B373E6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.board_canvas.pack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pady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1614A42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C6AAE34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cell_size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500</w:t>
      </w:r>
      <w:r>
        <w:rPr>
          <w:rFonts w:ascii="Menlo" w:hAnsi="Menlo" w:cs="Menlo"/>
          <w:color w:val="000000"/>
          <w:sz w:val="18"/>
          <w:szCs w:val="18"/>
        </w:rPr>
        <w:t xml:space="preserve"> //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</w:p>
    <w:p w14:paraId="33A9CDC5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board =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.solutions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.current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1447BFFB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1F9CC99E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Load the queen image (once)</w:t>
      </w:r>
    </w:p>
    <w:p w14:paraId="5CEF662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.queen_img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672F938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try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273B9150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Image.open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"./Downloads/queen.png"</w:t>
      </w:r>
      <w:r>
        <w:rPr>
          <w:rFonts w:ascii="Menlo" w:hAnsi="Menlo" w:cs="Menlo"/>
          <w:color w:val="000000"/>
          <w:sz w:val="18"/>
          <w:szCs w:val="18"/>
        </w:rPr>
        <w:t>).resize((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cell_size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cell_size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Image.Resampling.LANCZOS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334279CA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.queen_img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ImageTk.PhotoImage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1846F80D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except</w:t>
      </w:r>
      <w:r>
        <w:rPr>
          <w:rFonts w:ascii="Menlo" w:hAnsi="Menlo" w:cs="Menlo"/>
          <w:color w:val="000000"/>
          <w:sz w:val="18"/>
          <w:szCs w:val="18"/>
        </w:rPr>
        <w:t xml:space="preserve"> Exception </w:t>
      </w:r>
      <w:r>
        <w:rPr>
          <w:rFonts w:ascii="Menlo" w:hAnsi="Menlo" w:cs="Menlo"/>
          <w:color w:val="0000FF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e:</w:t>
      </w:r>
    </w:p>
    <w:p w14:paraId="75A6D101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messagebox.showerror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"Image Load Error"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"Could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not load queen image: </w:t>
      </w:r>
      <w:r>
        <w:rPr>
          <w:rFonts w:ascii="Menlo" w:hAnsi="Menlo" w:cs="Menlo"/>
          <w:color w:val="000000"/>
          <w:sz w:val="18"/>
          <w:szCs w:val="18"/>
        </w:rPr>
        <w:t>{e}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BACFBBE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return</w:t>
      </w:r>
    </w:p>
    <w:p w14:paraId="56425C8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4AE54D5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row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59D5AED8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col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range(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75A167F0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x1 = col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cell_size</w:t>
      </w:r>
      <w:proofErr w:type="spellEnd"/>
    </w:p>
    <w:p w14:paraId="4C1D495D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y1 = row *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cell_size</w:t>
      </w:r>
      <w:proofErr w:type="spellEnd"/>
    </w:p>
    <w:p w14:paraId="1A945346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x2 = x1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cell_size</w:t>
      </w:r>
      <w:proofErr w:type="spellEnd"/>
    </w:p>
    <w:p w14:paraId="474B59C7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y2 = y1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cell_size</w:t>
      </w:r>
      <w:proofErr w:type="spellEnd"/>
    </w:p>
    <w:p w14:paraId="30C00DB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fill = </w:t>
      </w:r>
      <w:r>
        <w:rPr>
          <w:rFonts w:ascii="Menlo" w:hAnsi="Menlo" w:cs="Menlo"/>
          <w:color w:val="A31515"/>
          <w:sz w:val="18"/>
          <w:szCs w:val="18"/>
        </w:rPr>
        <w:t>"white"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(row + col) %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==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gray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</w:p>
    <w:p w14:paraId="52DB314C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.board_canvas.create_rectangle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(x1, y1, x2, y2, fill=fill)</w:t>
      </w:r>
    </w:p>
    <w:p w14:paraId="3DFF083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board[row] == col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.queen_img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7BEA7353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.board_canvas.create_image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(x1 +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 xml:space="preserve">, y1 +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, anchor=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nw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, image=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self</w:t>
      </w:r>
      <w:r>
        <w:rPr>
          <w:rFonts w:ascii="Menlo" w:hAnsi="Menlo" w:cs="Menlo"/>
          <w:color w:val="000000"/>
          <w:sz w:val="18"/>
          <w:szCs w:val="18"/>
        </w:rPr>
        <w:t>.queen_img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6C573F72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</w:p>
    <w:p w14:paraId="6A29E1D6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__name__ == </w:t>
      </w:r>
      <w:r>
        <w:rPr>
          <w:rFonts w:ascii="Menlo" w:hAnsi="Menlo" w:cs="Menlo"/>
          <w:color w:val="A31515"/>
          <w:sz w:val="18"/>
          <w:szCs w:val="18"/>
        </w:rPr>
        <w:t>'__main__'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63C9BE75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root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tk.Tk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4D9C8809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app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NQueensGUI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(root)</w:t>
      </w:r>
    </w:p>
    <w:p w14:paraId="091BB2F0" w14:textId="77777777" w:rsidR="003F0981" w:rsidRDefault="003F0981" w:rsidP="003F0981">
      <w:pPr>
        <w:shd w:val="clear" w:color="auto" w:fill="FFFFFF"/>
        <w:spacing w:line="270" w:lineRule="atLeast"/>
        <w:ind w:left="-284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root.mainloop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51AC6A89" w14:textId="77777777" w:rsidR="009A01EB" w:rsidRDefault="009A01EB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A10E9F0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85A76D6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CEA6C34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18AF577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2768D4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7A34DCC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5A2D6F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8005DEE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24D5198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872CD0F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C9EE4EF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A8955E1" w14:textId="77777777" w:rsidR="003F0981" w:rsidRDefault="003F0981" w:rsidP="007B7B1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37E0032" w14:textId="1F47517A" w:rsidR="007B7B15" w:rsidRDefault="007B7B15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>
        <w:rPr>
          <w:b/>
          <w:bCs/>
          <w:sz w:val="32"/>
          <w:u w:val="single"/>
        </w:rPr>
        <w:t>Output</w:t>
      </w:r>
      <w:r w:rsidRPr="005F37B9">
        <w:rPr>
          <w:b/>
          <w:bCs/>
          <w:sz w:val="32"/>
          <w:u w:val="single"/>
        </w:rPr>
        <w:t>:</w:t>
      </w:r>
    </w:p>
    <w:p w14:paraId="33888B23" w14:textId="77777777" w:rsidR="007B7B15" w:rsidRDefault="007B7B15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</w:p>
    <w:p w14:paraId="16F1389A" w14:textId="74440BE6" w:rsidR="007B7B15" w:rsidRDefault="00B45CEC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 w:rsidRPr="00B45CEC">
        <w:rPr>
          <w:rFonts w:eastAsiaTheme="majorEastAsia"/>
          <w:b/>
          <w:bCs/>
          <w:color w:val="000000"/>
          <w:sz w:val="28"/>
          <w:szCs w:val="28"/>
        </w:rPr>
        <w:drawing>
          <wp:inline distT="0" distB="0" distL="0" distR="0" wp14:anchorId="71895B8E" wp14:editId="717119E0">
            <wp:extent cx="4905375" cy="6098650"/>
            <wp:effectExtent l="0" t="0" r="0" b="0"/>
            <wp:docPr id="123423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9771" name=""/>
                    <pic:cNvPicPr/>
                  </pic:nvPicPr>
                  <pic:blipFill rotWithShape="1">
                    <a:blip r:embed="rId11"/>
                    <a:srcRect l="7354" t="3811" r="7044" b="7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94" cy="609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863BC" w14:textId="77777777" w:rsidR="00A42F56" w:rsidRDefault="00A42F56" w:rsidP="007B7B15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</w:p>
    <w:p w14:paraId="6B1ACB8A" w14:textId="377C407A" w:rsidR="009A01EB" w:rsidRDefault="00A42F56" w:rsidP="00A42F56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  <w:r>
        <w:rPr>
          <w:b/>
          <w:bCs/>
          <w:sz w:val="32"/>
          <w:u w:val="single"/>
        </w:rPr>
        <w:t>Result</w:t>
      </w:r>
      <w:r w:rsidRPr="005F37B9">
        <w:rPr>
          <w:b/>
          <w:bCs/>
          <w:sz w:val="32"/>
          <w:u w:val="single"/>
        </w:rPr>
        <w:t>:</w:t>
      </w:r>
    </w:p>
    <w:p w14:paraId="46E7B03D" w14:textId="77777777" w:rsidR="00A42F56" w:rsidRDefault="00A42F56" w:rsidP="00A42F56">
      <w:pPr>
        <w:pStyle w:val="s9"/>
        <w:spacing w:before="0" w:beforeAutospacing="0" w:after="0" w:afterAutospacing="0"/>
        <w:ind w:left="-315"/>
        <w:rPr>
          <w:rFonts w:eastAsiaTheme="majorEastAsia"/>
          <w:b/>
          <w:bCs/>
          <w:color w:val="000000"/>
          <w:sz w:val="28"/>
          <w:szCs w:val="28"/>
        </w:rPr>
      </w:pPr>
    </w:p>
    <w:p w14:paraId="3FD09993" w14:textId="5479DF1B" w:rsidR="00A42F56" w:rsidRPr="004B3E18" w:rsidRDefault="004B3E18" w:rsidP="00A42F56">
      <w:pPr>
        <w:pStyle w:val="s9"/>
        <w:spacing w:before="0" w:beforeAutospacing="0" w:after="0" w:afterAutospacing="0"/>
        <w:ind w:left="-315"/>
        <w:rPr>
          <w:rFonts w:eastAsiaTheme="majorEastAsia"/>
          <w:color w:val="000000"/>
          <w:sz w:val="28"/>
          <w:szCs w:val="28"/>
        </w:rPr>
      </w:pPr>
      <w:r w:rsidRPr="004B3E18">
        <w:rPr>
          <w:rFonts w:eastAsiaTheme="majorEastAsia"/>
          <w:color w:val="000000"/>
          <w:sz w:val="28"/>
          <w:szCs w:val="28"/>
        </w:rPr>
        <w:t>The N-Queens problem was successfully implemented with dynamic board size, solution generation, and visual representation using queen icons.</w:t>
      </w:r>
    </w:p>
    <w:sectPr w:rsidR="00A42F56" w:rsidRPr="004B3E18" w:rsidSect="008B0CF5">
      <w:pgSz w:w="11906" w:h="16838"/>
      <w:pgMar w:top="194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C2638"/>
    <w:multiLevelType w:val="hybridMultilevel"/>
    <w:tmpl w:val="B9BAC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636F4"/>
    <w:multiLevelType w:val="hybridMultilevel"/>
    <w:tmpl w:val="C1FA11E8"/>
    <w:lvl w:ilvl="0" w:tplc="D354BC50">
      <w:start w:val="1"/>
      <w:numFmt w:val="decimal"/>
      <w:lvlText w:val="%1)"/>
      <w:lvlJc w:val="left"/>
      <w:pPr>
        <w:ind w:left="125" w:hanging="4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65" w:hanging="360"/>
      </w:pPr>
    </w:lvl>
    <w:lvl w:ilvl="2" w:tplc="0809001B" w:tentative="1">
      <w:start w:val="1"/>
      <w:numFmt w:val="lowerRoman"/>
      <w:lvlText w:val="%3."/>
      <w:lvlJc w:val="right"/>
      <w:pPr>
        <w:ind w:left="1485" w:hanging="180"/>
      </w:pPr>
    </w:lvl>
    <w:lvl w:ilvl="3" w:tplc="0809000F" w:tentative="1">
      <w:start w:val="1"/>
      <w:numFmt w:val="decimal"/>
      <w:lvlText w:val="%4."/>
      <w:lvlJc w:val="left"/>
      <w:pPr>
        <w:ind w:left="2205" w:hanging="360"/>
      </w:pPr>
    </w:lvl>
    <w:lvl w:ilvl="4" w:tplc="08090019" w:tentative="1">
      <w:start w:val="1"/>
      <w:numFmt w:val="lowerLetter"/>
      <w:lvlText w:val="%5."/>
      <w:lvlJc w:val="left"/>
      <w:pPr>
        <w:ind w:left="2925" w:hanging="360"/>
      </w:pPr>
    </w:lvl>
    <w:lvl w:ilvl="5" w:tplc="0809001B" w:tentative="1">
      <w:start w:val="1"/>
      <w:numFmt w:val="lowerRoman"/>
      <w:lvlText w:val="%6."/>
      <w:lvlJc w:val="right"/>
      <w:pPr>
        <w:ind w:left="3645" w:hanging="180"/>
      </w:pPr>
    </w:lvl>
    <w:lvl w:ilvl="6" w:tplc="0809000F" w:tentative="1">
      <w:start w:val="1"/>
      <w:numFmt w:val="decimal"/>
      <w:lvlText w:val="%7."/>
      <w:lvlJc w:val="left"/>
      <w:pPr>
        <w:ind w:left="4365" w:hanging="360"/>
      </w:pPr>
    </w:lvl>
    <w:lvl w:ilvl="7" w:tplc="08090019" w:tentative="1">
      <w:start w:val="1"/>
      <w:numFmt w:val="lowerLetter"/>
      <w:lvlText w:val="%8."/>
      <w:lvlJc w:val="left"/>
      <w:pPr>
        <w:ind w:left="5085" w:hanging="360"/>
      </w:pPr>
    </w:lvl>
    <w:lvl w:ilvl="8" w:tplc="0809001B" w:tentative="1">
      <w:start w:val="1"/>
      <w:numFmt w:val="lowerRoman"/>
      <w:lvlText w:val="%9."/>
      <w:lvlJc w:val="right"/>
      <w:pPr>
        <w:ind w:left="5805" w:hanging="180"/>
      </w:pPr>
    </w:lvl>
  </w:abstractNum>
  <w:abstractNum w:abstractNumId="2" w15:restartNumberingAfterBreak="0">
    <w:nsid w:val="1E113A5A"/>
    <w:multiLevelType w:val="multilevel"/>
    <w:tmpl w:val="A53C9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765DE7"/>
    <w:multiLevelType w:val="multilevel"/>
    <w:tmpl w:val="5702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E5E70"/>
    <w:multiLevelType w:val="multilevel"/>
    <w:tmpl w:val="7F346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1D1CDD"/>
    <w:multiLevelType w:val="multilevel"/>
    <w:tmpl w:val="EA76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0749A0"/>
    <w:multiLevelType w:val="hybridMultilevel"/>
    <w:tmpl w:val="9738A978"/>
    <w:lvl w:ilvl="0" w:tplc="7C7AFAE4">
      <w:numFmt w:val="bullet"/>
      <w:lvlText w:val="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3501E"/>
    <w:multiLevelType w:val="multilevel"/>
    <w:tmpl w:val="A496B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9723F6"/>
    <w:multiLevelType w:val="hybridMultilevel"/>
    <w:tmpl w:val="BE2087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817030"/>
    <w:multiLevelType w:val="hybridMultilevel"/>
    <w:tmpl w:val="4C5E362A"/>
    <w:lvl w:ilvl="0" w:tplc="0809000F">
      <w:start w:val="1"/>
      <w:numFmt w:val="decimal"/>
      <w:lvlText w:val="%1."/>
      <w:lvlJc w:val="left"/>
      <w:pPr>
        <w:ind w:left="405" w:hanging="360"/>
      </w:p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4F9418BC"/>
    <w:multiLevelType w:val="multilevel"/>
    <w:tmpl w:val="2A6CD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5C4731"/>
    <w:multiLevelType w:val="hybridMultilevel"/>
    <w:tmpl w:val="E22C40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9D1B17"/>
    <w:multiLevelType w:val="multilevel"/>
    <w:tmpl w:val="E116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AD28A4"/>
    <w:multiLevelType w:val="multilevel"/>
    <w:tmpl w:val="8F926880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4"/>
        </w:tabs>
        <w:ind w:left="31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4"/>
        </w:tabs>
        <w:ind w:left="38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4"/>
        </w:tabs>
        <w:ind w:left="53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4"/>
        </w:tabs>
        <w:ind w:left="60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3B1FDF"/>
    <w:multiLevelType w:val="hybridMultilevel"/>
    <w:tmpl w:val="B3649F0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8364FB"/>
    <w:multiLevelType w:val="multilevel"/>
    <w:tmpl w:val="6506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E147A4"/>
    <w:multiLevelType w:val="multilevel"/>
    <w:tmpl w:val="560C6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AE18CA"/>
    <w:multiLevelType w:val="hybridMultilevel"/>
    <w:tmpl w:val="4EC8CF2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16772981">
    <w:abstractNumId w:val="5"/>
  </w:num>
  <w:num w:numId="2" w16cid:durableId="1433234241">
    <w:abstractNumId w:val="7"/>
  </w:num>
  <w:num w:numId="3" w16cid:durableId="122696397">
    <w:abstractNumId w:val="4"/>
  </w:num>
  <w:num w:numId="4" w16cid:durableId="1126659509">
    <w:abstractNumId w:val="2"/>
  </w:num>
  <w:num w:numId="5" w16cid:durableId="1574001792">
    <w:abstractNumId w:val="10"/>
  </w:num>
  <w:num w:numId="6" w16cid:durableId="441540226">
    <w:abstractNumId w:val="15"/>
  </w:num>
  <w:num w:numId="7" w16cid:durableId="1086421186">
    <w:abstractNumId w:val="16"/>
  </w:num>
  <w:num w:numId="8" w16cid:durableId="2070642225">
    <w:abstractNumId w:val="8"/>
  </w:num>
  <w:num w:numId="9" w16cid:durableId="2016572645">
    <w:abstractNumId w:val="11"/>
  </w:num>
  <w:num w:numId="10" w16cid:durableId="1072968476">
    <w:abstractNumId w:val="12"/>
  </w:num>
  <w:num w:numId="11" w16cid:durableId="643656154">
    <w:abstractNumId w:val="13"/>
  </w:num>
  <w:num w:numId="12" w16cid:durableId="8795888">
    <w:abstractNumId w:val="3"/>
  </w:num>
  <w:num w:numId="13" w16cid:durableId="1971129247">
    <w:abstractNumId w:val="17"/>
  </w:num>
  <w:num w:numId="14" w16cid:durableId="2070766749">
    <w:abstractNumId w:val="0"/>
  </w:num>
  <w:num w:numId="15" w16cid:durableId="1550461358">
    <w:abstractNumId w:val="6"/>
  </w:num>
  <w:num w:numId="16" w16cid:durableId="1315794510">
    <w:abstractNumId w:val="14"/>
  </w:num>
  <w:num w:numId="17" w16cid:durableId="1590389018">
    <w:abstractNumId w:val="9"/>
  </w:num>
  <w:num w:numId="18" w16cid:durableId="1372652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21"/>
    <w:rsid w:val="00003CA9"/>
    <w:rsid w:val="002008C7"/>
    <w:rsid w:val="0025251D"/>
    <w:rsid w:val="00316CCF"/>
    <w:rsid w:val="00325E4E"/>
    <w:rsid w:val="003F0981"/>
    <w:rsid w:val="004B3E18"/>
    <w:rsid w:val="00502E68"/>
    <w:rsid w:val="00503945"/>
    <w:rsid w:val="005A56CA"/>
    <w:rsid w:val="005F37B9"/>
    <w:rsid w:val="006D39B7"/>
    <w:rsid w:val="0076366B"/>
    <w:rsid w:val="007B7B15"/>
    <w:rsid w:val="00813B95"/>
    <w:rsid w:val="0089594B"/>
    <w:rsid w:val="008B0CF5"/>
    <w:rsid w:val="00925AC0"/>
    <w:rsid w:val="00962053"/>
    <w:rsid w:val="00997A37"/>
    <w:rsid w:val="009A01EB"/>
    <w:rsid w:val="009C6C2F"/>
    <w:rsid w:val="00A36365"/>
    <w:rsid w:val="00A42F56"/>
    <w:rsid w:val="00B45CEC"/>
    <w:rsid w:val="00B5400C"/>
    <w:rsid w:val="00C44991"/>
    <w:rsid w:val="00CE3758"/>
    <w:rsid w:val="00E117A2"/>
    <w:rsid w:val="00EC4035"/>
    <w:rsid w:val="00EF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A411"/>
  <w15:chartTrackingRefBased/>
  <w15:docId w15:val="{7A7149D0-BF35-4A4A-915A-C4AE170B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94B"/>
    <w:pPr>
      <w:spacing w:after="0" w:line="240" w:lineRule="auto"/>
    </w:pPr>
    <w:rPr>
      <w:rFonts w:ascii="Times New Roman" w:eastAsia="Times New Roman" w:hAnsi="Times New Roman" w:cs="Times New Roman"/>
      <w:kern w:val="0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F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F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F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F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F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F2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F2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F2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F2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F21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F2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F21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F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F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F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F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F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F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F2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F1F2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F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F1F2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F1F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F21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F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F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F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F21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F21"/>
    <w:rPr>
      <w:b/>
      <w:bCs/>
      <w:smallCaps/>
      <w:color w:val="0F4761" w:themeColor="accent1" w:themeShade="BF"/>
      <w:spacing w:val="5"/>
    </w:rPr>
  </w:style>
  <w:style w:type="paragraph" w:customStyle="1" w:styleId="s3">
    <w:name w:val="s3"/>
    <w:basedOn w:val="Normal"/>
    <w:rsid w:val="00EF1F21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EF1F21"/>
  </w:style>
  <w:style w:type="paragraph" w:customStyle="1" w:styleId="s5">
    <w:name w:val="s5"/>
    <w:basedOn w:val="Normal"/>
    <w:rsid w:val="00EF1F21"/>
    <w:pPr>
      <w:spacing w:before="100" w:beforeAutospacing="1" w:after="100" w:afterAutospacing="1"/>
    </w:pPr>
  </w:style>
  <w:style w:type="character" w:customStyle="1" w:styleId="s4">
    <w:name w:val="s4"/>
    <w:basedOn w:val="DefaultParagraphFont"/>
    <w:rsid w:val="00EF1F21"/>
  </w:style>
  <w:style w:type="paragraph" w:customStyle="1" w:styleId="s6">
    <w:name w:val="s6"/>
    <w:basedOn w:val="Normal"/>
    <w:rsid w:val="00EF1F21"/>
    <w:pPr>
      <w:spacing w:before="100" w:beforeAutospacing="1" w:after="100" w:afterAutospacing="1"/>
    </w:pPr>
  </w:style>
  <w:style w:type="paragraph" w:customStyle="1" w:styleId="s9">
    <w:name w:val="s9"/>
    <w:basedOn w:val="Normal"/>
    <w:rsid w:val="00EF1F21"/>
    <w:pPr>
      <w:spacing w:before="100" w:beforeAutospacing="1" w:after="100" w:afterAutospacing="1"/>
    </w:pPr>
  </w:style>
  <w:style w:type="character" w:customStyle="1" w:styleId="s8">
    <w:name w:val="s8"/>
    <w:basedOn w:val="DefaultParagraphFont"/>
    <w:rsid w:val="00EF1F21"/>
  </w:style>
  <w:style w:type="paragraph" w:styleId="NormalWeb">
    <w:name w:val="Normal (Web)"/>
    <w:basedOn w:val="Normal"/>
    <w:uiPriority w:val="99"/>
    <w:unhideWhenUsed/>
    <w:rsid w:val="005A56C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A56C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A56C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CC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variable">
    <w:name w:val="hljs-variable"/>
    <w:basedOn w:val="DefaultParagraphFont"/>
    <w:rsid w:val="00316CCF"/>
  </w:style>
  <w:style w:type="character" w:customStyle="1" w:styleId="hljs-builtin">
    <w:name w:val="hljs-built_in"/>
    <w:basedOn w:val="DefaultParagraphFont"/>
    <w:rsid w:val="00316CCF"/>
  </w:style>
  <w:style w:type="paragraph" w:customStyle="1" w:styleId="p1">
    <w:name w:val="p1"/>
    <w:basedOn w:val="Normal"/>
    <w:rsid w:val="00925AC0"/>
    <w:rPr>
      <w:rFonts w:ascii="Helvetica" w:hAnsi="Helvetica"/>
      <w:color w:val="900112"/>
      <w:sz w:val="16"/>
      <w:szCs w:val="16"/>
    </w:rPr>
  </w:style>
  <w:style w:type="paragraph" w:customStyle="1" w:styleId="p2">
    <w:name w:val="p2"/>
    <w:basedOn w:val="Normal"/>
    <w:rsid w:val="00925AC0"/>
    <w:rPr>
      <w:rFonts w:ascii="Helvetica" w:hAnsi="Helvetica"/>
      <w:color w:val="000000"/>
      <w:sz w:val="16"/>
      <w:szCs w:val="16"/>
    </w:rPr>
  </w:style>
  <w:style w:type="paragraph" w:customStyle="1" w:styleId="p3">
    <w:name w:val="p3"/>
    <w:basedOn w:val="Normal"/>
    <w:rsid w:val="00925AC0"/>
    <w:rPr>
      <w:rFonts w:ascii="Helvetica" w:hAnsi="Helvetica"/>
      <w:color w:val="0000FF"/>
      <w:sz w:val="16"/>
      <w:szCs w:val="16"/>
    </w:rPr>
  </w:style>
  <w:style w:type="character" w:customStyle="1" w:styleId="s1">
    <w:name w:val="s1"/>
    <w:basedOn w:val="DefaultParagraphFont"/>
    <w:rsid w:val="00925AC0"/>
    <w:rPr>
      <w:color w:val="6D6D6D"/>
    </w:rPr>
  </w:style>
  <w:style w:type="paragraph" w:styleId="NoSpacing">
    <w:name w:val="No Spacing"/>
    <w:link w:val="NoSpacingChar"/>
    <w:uiPriority w:val="1"/>
    <w:qFormat/>
    <w:rsid w:val="008B0CF5"/>
    <w:pPr>
      <w:spacing w:after="0" w:line="240" w:lineRule="auto"/>
    </w:pPr>
    <w:rPr>
      <w:rFonts w:eastAsiaTheme="minorEastAsia"/>
      <w:kern w:val="0"/>
      <w:sz w:val="22"/>
      <w:szCs w:val="22"/>
      <w:lang w:val="en-US" w:eastAsia="zh-CN"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B0CF5"/>
    <w:rPr>
      <w:rFonts w:eastAsiaTheme="minorEastAsia"/>
      <w:kern w:val="0"/>
      <w:sz w:val="22"/>
      <w:szCs w:val="22"/>
      <w:lang w:val="en-US" w:eastAsia="zh-C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4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2025-08-05T00:00:00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13</Pages>
  <Words>2517</Words>
  <Characters>14349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23BBS0050</Company>
  <LinksUpToDate>false</LinksUpToDate>
  <CharactersWithSpaces>16833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CBS3004 Artificial Intelligence</dc:subject>
  <dc:creator>Kriti Arora</dc:creator>
  <cp:keywords/>
  <dc:description/>
  <cp:lastModifiedBy>Navin Arora</cp:lastModifiedBy>
  <cp:revision>7</cp:revision>
  <dcterms:created xsi:type="dcterms:W3CDTF">2025-02-20T08:22:00Z</dcterms:created>
  <dcterms:modified xsi:type="dcterms:W3CDTF">2025-08-05T17:11:00Z</dcterms:modified>
</cp:coreProperties>
</file>