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2478" w14:textId="77777777" w:rsidR="006206BD" w:rsidRDefault="006425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Contents</w:t>
      </w:r>
    </w:p>
    <w:sdt>
      <w:sdtPr>
        <w:id w:val="-1072898159"/>
        <w:docPartObj>
          <w:docPartGallery w:val="Table of Contents"/>
          <w:docPartUnique/>
        </w:docPartObj>
      </w:sdtPr>
      <w:sdtEndPr/>
      <w:sdtContent>
        <w:p w14:paraId="2DD55B09" w14:textId="6E042516" w:rsidR="002675F9" w:rsidRDefault="00642514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2850743" w:history="1">
            <w:r w:rsidR="002675F9" w:rsidRPr="007B076A">
              <w:rPr>
                <w:rStyle w:val="Hyperlink"/>
                <w:noProof/>
              </w:rPr>
              <w:t>1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</w:rPr>
              <w:t>Installation - Power BI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_Toc102850743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1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6D123A3D" w14:textId="4BBCA835" w:rsidR="002675F9" w:rsidRDefault="00F8639D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44" w:history="1">
            <w:r w:rsidR="002675F9" w:rsidRPr="007B076A">
              <w:rPr>
                <w:rStyle w:val="Hyperlink"/>
                <w:noProof/>
              </w:rPr>
              <w:t>1.1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</w:rPr>
              <w:t>Power BI Desktop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_Toc102850744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1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6F512B6C" w14:textId="1F1AB294" w:rsidR="002675F9" w:rsidRDefault="00F8639D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45" w:history="1">
            <w:r w:rsidR="002675F9" w:rsidRPr="007B076A">
              <w:rPr>
                <w:rStyle w:val="Hyperlink"/>
                <w:noProof/>
              </w:rPr>
              <w:t>1.2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</w:rPr>
              <w:t>Power BI Gateway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_Toc102850745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2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17FBB26B" w14:textId="39DA7030" w:rsidR="002675F9" w:rsidRDefault="00F8639D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46" w:history="1">
            <w:r w:rsidR="002675F9" w:rsidRPr="007B076A">
              <w:rPr>
                <w:rStyle w:val="Hyperlink"/>
                <w:noProof/>
                <w:highlight w:val="white"/>
              </w:rPr>
              <w:t>2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  <w:highlight w:val="white"/>
              </w:rPr>
              <w:t>Lab Files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_Toc102850746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4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2DF860CE" w14:textId="18C26276" w:rsidR="002675F9" w:rsidRDefault="00F8639D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47" w:history="1">
            <w:r w:rsidR="002675F9" w:rsidRPr="007B076A">
              <w:rPr>
                <w:rStyle w:val="Hyperlink"/>
                <w:noProof/>
              </w:rPr>
              <w:t>3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</w:rPr>
              <w:t>Software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_Toc102850747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6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2CA67F93" w14:textId="2FB05D84" w:rsidR="002675F9" w:rsidRDefault="00F8639D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48" w:history="1">
            <w:r w:rsidR="002675F9" w:rsidRPr="007B076A">
              <w:rPr>
                <w:rStyle w:val="Hyperlink"/>
                <w:noProof/>
              </w:rPr>
              <w:t>3.1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</w:rPr>
              <w:t>Excel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_Toc102850748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6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0A7901D9" w14:textId="0D029BDE" w:rsidR="002675F9" w:rsidRDefault="00F8639D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49" w:history="1">
            <w:r w:rsidR="002675F9" w:rsidRPr="007B076A">
              <w:rPr>
                <w:rStyle w:val="Hyperlink"/>
                <w:noProof/>
              </w:rPr>
              <w:t>3.2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</w:rPr>
              <w:t>SQL Server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_Toc102850749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6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5F489455" w14:textId="70350ABA" w:rsidR="002675F9" w:rsidRDefault="00F8639D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50" w:history="1">
            <w:r w:rsidR="002675F9" w:rsidRPr="007B076A">
              <w:rPr>
                <w:rStyle w:val="Hyperlink"/>
                <w:noProof/>
              </w:rPr>
              <w:t>3.2.1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</w:rPr>
              <w:t>SQL Server and SQL Server Management Studio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_Toc102850750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6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7E6F6B0C" w14:textId="7B00E68B" w:rsidR="002675F9" w:rsidRDefault="00F8639D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51" w:history="1">
            <w:r w:rsidR="002675F9" w:rsidRPr="007B076A">
              <w:rPr>
                <w:rStyle w:val="Hyperlink"/>
                <w:noProof/>
              </w:rPr>
              <w:t>3.2.2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</w:rPr>
              <w:t>Databases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_Toc102850751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6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7FF49FF3" w14:textId="136ABA53" w:rsidR="006206BD" w:rsidRDefault="00642514">
          <w:r>
            <w:fldChar w:fldCharType="end"/>
          </w:r>
        </w:p>
      </w:sdtContent>
    </w:sdt>
    <w:p w14:paraId="66A92F0D" w14:textId="77777777" w:rsidR="006206BD" w:rsidRDefault="00642514">
      <w:pPr>
        <w:pStyle w:val="Heading1"/>
        <w:numPr>
          <w:ilvl w:val="0"/>
          <w:numId w:val="6"/>
        </w:numPr>
      </w:pPr>
      <w:bookmarkStart w:id="0" w:name="_Toc102850743"/>
      <w:r>
        <w:t>Installation - Power BI</w:t>
      </w:r>
      <w:bookmarkEnd w:id="0"/>
    </w:p>
    <w:p w14:paraId="037EF6A5" w14:textId="77777777" w:rsidR="006206BD" w:rsidRDefault="00642514">
      <w:pPr>
        <w:pStyle w:val="Heading2"/>
        <w:numPr>
          <w:ilvl w:val="1"/>
          <w:numId w:val="6"/>
        </w:numPr>
      </w:pPr>
      <w:bookmarkStart w:id="1" w:name="_Toc102850744"/>
      <w:r>
        <w:t>Power BI Desktop</w:t>
      </w:r>
      <w:bookmarkEnd w:id="1"/>
    </w:p>
    <w:p w14:paraId="38C8C127" w14:textId="00033B48" w:rsidR="006206BD" w:rsidRPr="00BC57C2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Go to </w:t>
      </w:r>
      <w:hyperlink r:id="rId8">
        <w:r>
          <w:rPr>
            <w:color w:val="0000FF"/>
            <w:u w:val="single"/>
          </w:rPr>
          <w:t>https://powerbi.microsoft.com/en-us/desktop/</w:t>
        </w:r>
      </w:hyperlink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5EDA6C0C" wp14:editId="7C6FFB25">
            <wp:extent cx="4184342" cy="2043890"/>
            <wp:effectExtent l="0" t="0" r="0" b="0"/>
            <wp:docPr id="4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342" cy="2043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5FB8C" w14:textId="77777777" w:rsidR="00BC57C2" w:rsidRDefault="00BC57C2" w:rsidP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8A6CB44" w14:textId="77777777" w:rsidR="006206BD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SEE DOWNLOAD OR LANGUAGE OPTIONS, and it will show the screen as follows</w:t>
      </w:r>
    </w:p>
    <w:p w14:paraId="01D097DE" w14:textId="43D49939" w:rsidR="006206BD" w:rsidRDefault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C57C2">
        <w:rPr>
          <w:noProof/>
          <w:color w:val="000000"/>
        </w:rPr>
        <w:lastRenderedPageBreak/>
        <w:drawing>
          <wp:inline distT="0" distB="0" distL="0" distR="0" wp14:anchorId="1D756F4D" wp14:editId="5D8B4B4C">
            <wp:extent cx="5240215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04" cy="28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E7CA" w14:textId="77777777" w:rsidR="00BC57C2" w:rsidRDefault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A5EE0E9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Click on Download button, and it will show the screen as follows</w:t>
      </w:r>
    </w:p>
    <w:p w14:paraId="64E72C80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B64B210" wp14:editId="710FEEF8">
            <wp:extent cx="5270624" cy="2541612"/>
            <wp:effectExtent l="0" t="0" r="0" b="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624" cy="2541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323E3" w14:textId="77777777" w:rsidR="006206BD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Download the 64 bit or 32 bit as per your machine configuration, and install the same.</w:t>
      </w:r>
    </w:p>
    <w:p w14:paraId="27F52ED1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411C8D1" w14:textId="77777777" w:rsidR="006206BD" w:rsidRDefault="00642514">
      <w:pPr>
        <w:pStyle w:val="Heading2"/>
        <w:numPr>
          <w:ilvl w:val="1"/>
          <w:numId w:val="6"/>
        </w:numPr>
      </w:pPr>
      <w:bookmarkStart w:id="2" w:name="_Toc102850745"/>
      <w:r>
        <w:t>Power BI Gateway</w:t>
      </w:r>
      <w:bookmarkEnd w:id="2"/>
    </w:p>
    <w:p w14:paraId="3951B8F1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Go to </w:t>
      </w:r>
      <w:hyperlink r:id="rId12">
        <w:r>
          <w:rPr>
            <w:color w:val="0000FF"/>
            <w:u w:val="single"/>
          </w:rPr>
          <w:t>https://powerbi.microsoft.com/en-us/gateway/</w:t>
        </w:r>
      </w:hyperlink>
    </w:p>
    <w:p w14:paraId="0F30C62D" w14:textId="77777777" w:rsidR="006206BD" w:rsidRDefault="00642514">
      <w:pPr>
        <w:ind w:left="720"/>
      </w:pPr>
      <w:r>
        <w:rPr>
          <w:noProof/>
        </w:rPr>
        <w:lastRenderedPageBreak/>
        <w:drawing>
          <wp:inline distT="0" distB="0" distL="0" distR="0" wp14:anchorId="0B4F9429" wp14:editId="06F3AA50">
            <wp:extent cx="5292013" cy="3078677"/>
            <wp:effectExtent l="0" t="0" r="0" b="0"/>
            <wp:docPr id="4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013" cy="3078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F70E8" w14:textId="77777777" w:rsidR="006206BD" w:rsidRDefault="00642514">
      <w:pPr>
        <w:ind w:left="720"/>
      </w:pPr>
      <w:r>
        <w:t>Click on Download Standard Mode, and it will download PowerBIGatewayInstaller.exe</w:t>
      </w:r>
    </w:p>
    <w:p w14:paraId="000B55D8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Run the installer and install the Gateway</w:t>
      </w:r>
    </w:p>
    <w:p w14:paraId="4DE8DF9D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installation is done, it will ask for configuring the gateway</w:t>
      </w:r>
      <w:r>
        <w:rPr>
          <w:color w:val="000000"/>
        </w:rPr>
        <w:br/>
        <w:t>Enter the credentials. Here, in my case username is: munish@bestorgz.onmicrosoft.com</w:t>
      </w:r>
      <w:r>
        <w:rPr>
          <w:color w:val="000000"/>
        </w:rPr>
        <w:br/>
        <w:t>So, enter the details as follows</w:t>
      </w:r>
    </w:p>
    <w:p w14:paraId="79D760F3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CD96221" wp14:editId="4A966620">
            <wp:extent cx="3287670" cy="3030821"/>
            <wp:effectExtent l="0" t="0" r="0" b="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670" cy="3030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F4CBA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Click on Sign in, and enter the credentials</w:t>
      </w:r>
    </w:p>
    <w:p w14:paraId="1E1F5E8E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sign-in it will show the screen</w:t>
      </w:r>
    </w:p>
    <w:p w14:paraId="347B1F0A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6D8C72D" wp14:editId="455DABE4">
            <wp:extent cx="2914741" cy="2855535"/>
            <wp:effectExtent l="0" t="0" r="0" b="0"/>
            <wp:docPr id="5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741" cy="2855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297F9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B6D2763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Enter the details, and click on Configure button, and configure the gateway, and it will show the screen as follows</w:t>
      </w:r>
    </w:p>
    <w:p w14:paraId="358CEB97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598198E" wp14:editId="27191A41">
            <wp:extent cx="3661276" cy="3707042"/>
            <wp:effectExtent l="0" t="0" r="0" b="0"/>
            <wp:docPr id="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1276" cy="3707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6C589" w14:textId="77777777" w:rsidR="006206BD" w:rsidRDefault="006206BD"/>
    <w:p w14:paraId="22451620" w14:textId="77777777" w:rsidR="006206BD" w:rsidRDefault="00642514">
      <w:pPr>
        <w:pStyle w:val="Heading1"/>
        <w:numPr>
          <w:ilvl w:val="0"/>
          <w:numId w:val="6"/>
        </w:numPr>
        <w:rPr>
          <w:highlight w:val="white"/>
        </w:rPr>
      </w:pPr>
      <w:bookmarkStart w:id="3" w:name="_Toc102850746"/>
      <w:r>
        <w:rPr>
          <w:highlight w:val="white"/>
        </w:rPr>
        <w:t>Lab Files</w:t>
      </w:r>
      <w:bookmarkEnd w:id="3"/>
    </w:p>
    <w:p w14:paraId="67A88D77" w14:textId="7A6ADA51" w:rsidR="00ED4EEB" w:rsidRDefault="00ED4E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You may download the </w:t>
      </w:r>
      <w:r w:rsidR="001E7388">
        <w:t>z</w:t>
      </w:r>
      <w:r>
        <w:t xml:space="preserve">ip file from </w:t>
      </w:r>
      <w:hyperlink r:id="rId17" w:history="1">
        <w:r w:rsidRPr="001A72E1">
          <w:rPr>
            <w:rStyle w:val="Hyperlink"/>
          </w:rPr>
          <w:t>https://github.com/AroraMunish/Steria.PowerBI/archive/refs/heads/main.zip</w:t>
        </w:r>
      </w:hyperlink>
      <w:r>
        <w:t xml:space="preserve"> and extract the contents to C:\PowerBI, so that it appears as follows</w:t>
      </w:r>
    </w:p>
    <w:p w14:paraId="7F59D011" w14:textId="33902200" w:rsidR="00ED4EEB" w:rsidRDefault="00ED4EEB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204E47C" w14:textId="77777777" w:rsidR="00ED4EEB" w:rsidRDefault="00ED4EEB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0BE39F9" wp14:editId="507A4995">
            <wp:extent cx="1669191" cy="2607733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29" cy="261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1D5C" w14:textId="77777777" w:rsidR="00ED4EEB" w:rsidRDefault="00ED4EEB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D549030" w14:textId="2AD7985E" w:rsidR="00ED4EEB" w:rsidRPr="00ED4EEB" w:rsidRDefault="00ED4E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Or Use Git:</w:t>
      </w:r>
    </w:p>
    <w:p w14:paraId="4F6E9F1E" w14:textId="6135CA8E" w:rsidR="006206BD" w:rsidRDefault="00642514" w:rsidP="00ED4EE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D4EEB">
        <w:rPr>
          <w:color w:val="000000"/>
        </w:rPr>
        <w:t xml:space="preserve">Download and install git from </w:t>
      </w:r>
      <w:hyperlink r:id="rId19">
        <w:r w:rsidRPr="00ED4EEB">
          <w:rPr>
            <w:color w:val="0000FF"/>
            <w:u w:val="single"/>
          </w:rPr>
          <w:t>https://git-scm.com/book/en/v2/Getting-Started-Installing-Git</w:t>
        </w:r>
      </w:hyperlink>
    </w:p>
    <w:p w14:paraId="61DB2567" w14:textId="77777777" w:rsidR="006206BD" w:rsidRDefault="00642514" w:rsidP="00ED4EE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the command prompt, and </w:t>
      </w:r>
    </w:p>
    <w:p w14:paraId="2F36C2A6" w14:textId="73F8B9D2" w:rsidR="006206BD" w:rsidRDefault="004B5CC2" w:rsidP="00ED4EE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rPr>
          <w:color w:val="000000"/>
        </w:rPr>
        <w:t>N</w:t>
      </w:r>
      <w:r w:rsidR="00642514">
        <w:rPr>
          <w:color w:val="000000"/>
        </w:rPr>
        <w:t xml:space="preserve">avigate to </w:t>
      </w:r>
      <w:r>
        <w:rPr>
          <w:color w:val="000000"/>
        </w:rPr>
        <w:t>C</w:t>
      </w:r>
      <w:r w:rsidR="00642514">
        <w:rPr>
          <w:color w:val="000000"/>
        </w:rPr>
        <w:t xml:space="preserve"> drive</w:t>
      </w:r>
    </w:p>
    <w:p w14:paraId="62D63929" w14:textId="77777777" w:rsidR="006206BD" w:rsidRDefault="00642514" w:rsidP="00ED4EE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rPr>
          <w:color w:val="000000"/>
        </w:rPr>
        <w:t>Execute the following command</w:t>
      </w:r>
    </w:p>
    <w:p w14:paraId="4F5BD873" w14:textId="77777777" w:rsidR="006206BD" w:rsidRDefault="006206BD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</w:p>
    <w:p w14:paraId="118B859A" w14:textId="6F890846" w:rsidR="006206BD" w:rsidRDefault="00CA2EE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/>
        </w:rPr>
      </w:pPr>
      <w:r w:rsidRPr="00CA2EE1">
        <w:rPr>
          <w:color w:val="FFFFFF"/>
        </w:rPr>
        <w:t>git clone https://github.com/AroraMunish/Steria.PowerBI</w:t>
      </w:r>
      <w:r w:rsidR="00C26FB8">
        <w:rPr>
          <w:color w:val="FFFFFF"/>
        </w:rPr>
        <w:t xml:space="preserve"> PowerBI</w:t>
      </w:r>
    </w:p>
    <w:p w14:paraId="309125E9" w14:textId="77777777" w:rsidR="006206BD" w:rsidRDefault="00642514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  <w:r>
        <w:rPr>
          <w:color w:val="000000"/>
        </w:rPr>
        <w:t>It will show the screen as follows</w:t>
      </w:r>
    </w:p>
    <w:p w14:paraId="4B6821A1" w14:textId="77777777" w:rsidR="006206BD" w:rsidRDefault="006206BD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</w:p>
    <w:p w14:paraId="43D78385" w14:textId="735F14A3" w:rsidR="006B7EC1" w:rsidRPr="006B7EC1" w:rsidRDefault="008E4518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>
        <w:rPr>
          <w:color w:val="FFFFFF" w:themeColor="background1"/>
        </w:rPr>
        <w:t>C</w:t>
      </w:r>
      <w:r w:rsidR="006B7EC1" w:rsidRPr="006B7EC1">
        <w:rPr>
          <w:color w:val="FFFFFF" w:themeColor="background1"/>
        </w:rPr>
        <w:t xml:space="preserve">:\&gt;git clone https://github.com/AroraMunish/Steria.PowerBI </w:t>
      </w:r>
      <w:r w:rsidR="00BC57C2">
        <w:rPr>
          <w:color w:val="FFFFFF" w:themeColor="background1"/>
        </w:rPr>
        <w:t>PowerBI</w:t>
      </w:r>
    </w:p>
    <w:p w14:paraId="3DDD6719" w14:textId="0536C2F6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Cloning into '</w:t>
      </w:r>
      <w:r w:rsidR="00BC57C2">
        <w:rPr>
          <w:color w:val="FFFFFF" w:themeColor="background1"/>
        </w:rPr>
        <w:t>PowerBI</w:t>
      </w:r>
      <w:r w:rsidRPr="006B7EC1">
        <w:rPr>
          <w:color w:val="FFFFFF" w:themeColor="background1"/>
        </w:rPr>
        <w:t>'...</w:t>
      </w:r>
    </w:p>
    <w:p w14:paraId="71C9057E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remote: Enumerating objects: 146, done.</w:t>
      </w:r>
    </w:p>
    <w:p w14:paraId="47E4A3B1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remote: Counting objects: 100% (146/146), done.</w:t>
      </w:r>
    </w:p>
    <w:p w14:paraId="29688CF4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remote: Compressing objects: 100% (103/103), done.</w:t>
      </w:r>
    </w:p>
    <w:p w14:paraId="2AF42357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remote: Total 146 (delta 7), reused 146 (delta 7), pack-reused 0</w:t>
      </w:r>
    </w:p>
    <w:p w14:paraId="72FC8B02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Receiving objects: 100% (146/146), 41.33 MiB | 3.62 MiB/s, done.</w:t>
      </w:r>
    </w:p>
    <w:p w14:paraId="26C37A36" w14:textId="5D6DB3BA" w:rsidR="006206BD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000000"/>
        </w:rPr>
      </w:pPr>
      <w:r w:rsidRPr="006B7EC1">
        <w:rPr>
          <w:color w:val="FFFFFF" w:themeColor="background1"/>
        </w:rPr>
        <w:t>Resolving deltas: 100% (7/7), done.</w:t>
      </w:r>
    </w:p>
    <w:p w14:paraId="3434214A" w14:textId="65EED454" w:rsidR="006206BD" w:rsidRDefault="00642514" w:rsidP="00ED4EE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And </w:t>
      </w:r>
      <w:r w:rsidR="008E4518">
        <w:rPr>
          <w:color w:val="000000"/>
        </w:rPr>
        <w:t>i</w:t>
      </w:r>
      <w:r>
        <w:rPr>
          <w:color w:val="000000"/>
        </w:rPr>
        <w:t xml:space="preserve">t will create the folder on </w:t>
      </w:r>
      <w:r w:rsidR="008E4518">
        <w:rPr>
          <w:color w:val="000000"/>
        </w:rPr>
        <w:t>C</w:t>
      </w:r>
      <w:r>
        <w:rPr>
          <w:color w:val="000000"/>
        </w:rPr>
        <w:t xml:space="preserve"> drive as shown below</w:t>
      </w:r>
    </w:p>
    <w:p w14:paraId="4EEDEC26" w14:textId="53ADDFE3" w:rsidR="006206BD" w:rsidRDefault="008E451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BB04A94" wp14:editId="259895C0">
            <wp:extent cx="1618021" cy="2527791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837" cy="253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4699" w14:textId="21A7A37C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14:paraId="6566186C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18C3D3F5" w14:textId="50C95CF1" w:rsidR="006206BD" w:rsidRDefault="00642514">
      <w:pPr>
        <w:pStyle w:val="Heading1"/>
        <w:numPr>
          <w:ilvl w:val="0"/>
          <w:numId w:val="6"/>
        </w:numPr>
      </w:pPr>
      <w:bookmarkStart w:id="4" w:name="_Toc102850747"/>
      <w:r>
        <w:t>Software</w:t>
      </w:r>
      <w:bookmarkEnd w:id="4"/>
    </w:p>
    <w:p w14:paraId="2BA726FC" w14:textId="77777777" w:rsidR="006206BD" w:rsidRDefault="00642514">
      <w:pPr>
        <w:pStyle w:val="Heading2"/>
        <w:numPr>
          <w:ilvl w:val="1"/>
          <w:numId w:val="6"/>
        </w:numPr>
      </w:pPr>
      <w:bookmarkStart w:id="5" w:name="_Toc102850748"/>
      <w:r>
        <w:t>Excel</w:t>
      </w:r>
      <w:bookmarkEnd w:id="5"/>
    </w:p>
    <w:p w14:paraId="468F683D" w14:textId="7B44489E" w:rsidR="006206BD" w:rsidRDefault="00642514">
      <w:r>
        <w:t>64 bit Excel 201</w:t>
      </w:r>
      <w:r w:rsidR="001D7285">
        <w:t>0</w:t>
      </w:r>
      <w:r>
        <w:t xml:space="preserve"> or later</w:t>
      </w:r>
    </w:p>
    <w:p w14:paraId="069ECC12" w14:textId="363A8A84" w:rsidR="006206BD" w:rsidRDefault="00642514">
      <w:pPr>
        <w:pStyle w:val="Heading2"/>
        <w:numPr>
          <w:ilvl w:val="1"/>
          <w:numId w:val="6"/>
        </w:numPr>
      </w:pPr>
      <w:bookmarkStart w:id="6" w:name="_Toc102850749"/>
      <w:r>
        <w:t>SQL Server</w:t>
      </w:r>
      <w:bookmarkEnd w:id="6"/>
    </w:p>
    <w:p w14:paraId="7EE0B69A" w14:textId="522400D0" w:rsidR="009B1B90" w:rsidRPr="009B1B90" w:rsidRDefault="009B1B90" w:rsidP="009B1B90">
      <w:pPr>
        <w:pStyle w:val="Heading2"/>
        <w:numPr>
          <w:ilvl w:val="2"/>
          <w:numId w:val="6"/>
        </w:numPr>
      </w:pPr>
      <w:bookmarkStart w:id="7" w:name="_Toc102850750"/>
      <w:r>
        <w:t>SQL Server and SQL Server Management Studio</w:t>
      </w:r>
      <w:bookmarkEnd w:id="7"/>
    </w:p>
    <w:p w14:paraId="15079533" w14:textId="77777777" w:rsidR="006206BD" w:rsidRDefault="006425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install</w:t>
      </w:r>
    </w:p>
    <w:p w14:paraId="5EF38404" w14:textId="77777777" w:rsidR="006206BD" w:rsidRDefault="006425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SQL Server Developer Edition from </w:t>
      </w:r>
      <w:hyperlink r:id="rId20">
        <w:r>
          <w:rPr>
            <w:color w:val="0000FF"/>
            <w:u w:val="single"/>
          </w:rPr>
          <w:t>https://www.microsoft.com/en-gb/sql-server/sql-server-downloads</w:t>
        </w:r>
      </w:hyperlink>
    </w:p>
    <w:p w14:paraId="3F1C7A06" w14:textId="583211E6" w:rsidR="006206BD" w:rsidRPr="0046535B" w:rsidRDefault="006425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 xml:space="preserve">SQL Server Management Studio from </w:t>
      </w:r>
      <w:hyperlink r:id="rId21">
        <w:r>
          <w:rPr>
            <w:color w:val="0000FF"/>
            <w:u w:val="single"/>
          </w:rPr>
          <w:t>https://docs.microsoft.com/en-us/sql/ssms/download-sql-server-management-studio-ssms?view=sql-server-2017</w:t>
        </w:r>
      </w:hyperlink>
    </w:p>
    <w:p w14:paraId="68E4E872" w14:textId="634AC049" w:rsidR="009B1B90" w:rsidRPr="001D7285" w:rsidRDefault="009B1B90" w:rsidP="001D7285">
      <w:pPr>
        <w:pStyle w:val="Heading2"/>
        <w:numPr>
          <w:ilvl w:val="2"/>
          <w:numId w:val="6"/>
        </w:numPr>
        <w:rPr>
          <w:color w:val="000000"/>
        </w:rPr>
      </w:pPr>
      <w:bookmarkStart w:id="8" w:name="_Toc102850751"/>
      <w:r w:rsidRPr="001D7285">
        <w:rPr>
          <w:color w:val="000000"/>
        </w:rPr>
        <w:t>Database</w:t>
      </w:r>
      <w:r w:rsidR="001D7285">
        <w:rPr>
          <w:color w:val="000000"/>
        </w:rPr>
        <w:t>s</w:t>
      </w:r>
      <w:bookmarkEnd w:id="8"/>
    </w:p>
    <w:p w14:paraId="69399AC5" w14:textId="14324DF2" w:rsidR="006B7EC1" w:rsidRDefault="0046535B" w:rsidP="006B7E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>Restore the databases downloaded in step 2.</w:t>
      </w:r>
      <w:r w:rsidR="006B7EC1">
        <w:rPr>
          <w:color w:val="000000"/>
        </w:rPr>
        <w:br/>
        <w:t>Following are steps for same</w:t>
      </w:r>
    </w:p>
    <w:p w14:paraId="0CF3DBBE" w14:textId="3ED7C8B5" w:rsidR="006B7EC1" w:rsidRDefault="006B7EC1" w:rsidP="00EF2424">
      <w:pPr>
        <w:pStyle w:val="ListParagraph"/>
        <w:numPr>
          <w:ilvl w:val="0"/>
          <w:numId w:val="9"/>
        </w:numPr>
      </w:pPr>
      <w:r w:rsidRPr="00EF2424">
        <w:t>Login to SQL Server Management Studio</w:t>
      </w:r>
    </w:p>
    <w:p w14:paraId="773B97ED" w14:textId="703A3E98" w:rsidR="00EF2424" w:rsidRDefault="00EF2424" w:rsidP="00EF2424">
      <w:pPr>
        <w:pStyle w:val="ListParagraph"/>
        <w:numPr>
          <w:ilvl w:val="0"/>
          <w:numId w:val="9"/>
        </w:numPr>
      </w:pPr>
      <w:r>
        <w:t>Right click on Databases | Restore Database</w:t>
      </w:r>
    </w:p>
    <w:p w14:paraId="2232C5E1" w14:textId="19A8AFDD" w:rsidR="00EF2424" w:rsidRDefault="00EF2424" w:rsidP="00EF2424">
      <w:pPr>
        <w:pStyle w:val="ListParagraph"/>
        <w:ind w:left="1800"/>
      </w:pPr>
      <w:r w:rsidRPr="00EF2424">
        <w:rPr>
          <w:noProof/>
        </w:rPr>
        <w:drawing>
          <wp:inline distT="0" distB="0" distL="0" distR="0" wp14:anchorId="31B9A3D8" wp14:editId="78E4CC45">
            <wp:extent cx="2705100" cy="1304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9412" cy="130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5E9D" w14:textId="068DA91F" w:rsidR="00EF2424" w:rsidRDefault="00EF2424" w:rsidP="00EF2424">
      <w:pPr>
        <w:pStyle w:val="ListParagraph"/>
        <w:ind w:left="1800"/>
      </w:pPr>
    </w:p>
    <w:p w14:paraId="039DB5F3" w14:textId="0F71168F" w:rsidR="00EF2424" w:rsidRDefault="00EF2424" w:rsidP="00EF2424">
      <w:pPr>
        <w:pStyle w:val="ListParagraph"/>
        <w:ind w:left="1800"/>
      </w:pPr>
      <w:r>
        <w:t>And it will show the screen as follows</w:t>
      </w:r>
    </w:p>
    <w:p w14:paraId="007B2D5E" w14:textId="35162765" w:rsidR="00EF2424" w:rsidRDefault="007B5931" w:rsidP="00EF2424">
      <w:pPr>
        <w:pStyle w:val="ListParagraph"/>
        <w:ind w:left="1800"/>
      </w:pPr>
      <w:r>
        <w:rPr>
          <w:noProof/>
        </w:rPr>
        <w:drawing>
          <wp:inline distT="0" distB="0" distL="0" distR="0" wp14:anchorId="688404C0" wp14:editId="688E45BC">
            <wp:extent cx="3730400" cy="33972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90" cy="33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2F53" w14:textId="3F0E50A1" w:rsidR="007B5931" w:rsidRDefault="007B5931" w:rsidP="00EF2424">
      <w:pPr>
        <w:pStyle w:val="ListParagraph"/>
        <w:ind w:left="1800"/>
      </w:pPr>
    </w:p>
    <w:p w14:paraId="23380349" w14:textId="714E7D25" w:rsidR="007B5931" w:rsidRDefault="007B5931" w:rsidP="00EF2424">
      <w:pPr>
        <w:pStyle w:val="ListParagraph"/>
        <w:ind w:left="1800"/>
      </w:pPr>
      <w:r>
        <w:t>Click on Device</w:t>
      </w:r>
    </w:p>
    <w:p w14:paraId="6B23EE0C" w14:textId="77777777" w:rsidR="00BC57C2" w:rsidRDefault="00BC57C2" w:rsidP="00EF2424">
      <w:pPr>
        <w:pStyle w:val="ListParagraph"/>
        <w:ind w:left="1800"/>
      </w:pPr>
    </w:p>
    <w:p w14:paraId="20EB772E" w14:textId="184B5A8D" w:rsidR="007B5931" w:rsidRDefault="000D6F64" w:rsidP="00EF2424">
      <w:pPr>
        <w:pStyle w:val="ListParagraph"/>
        <w:ind w:left="1800"/>
      </w:pPr>
      <w:r>
        <w:rPr>
          <w:noProof/>
        </w:rPr>
        <w:drawing>
          <wp:inline distT="0" distB="0" distL="0" distR="0" wp14:anchorId="270530C2" wp14:editId="37C37DA0">
            <wp:extent cx="4236855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22" cy="392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9E87" w14:textId="5955D7F5" w:rsidR="000D6F64" w:rsidRDefault="000D6F64" w:rsidP="00EF2424">
      <w:pPr>
        <w:pStyle w:val="ListParagraph"/>
        <w:ind w:left="1800"/>
      </w:pPr>
      <w:r>
        <w:t>And it will appear as follows</w:t>
      </w:r>
    </w:p>
    <w:p w14:paraId="4D4ABD00" w14:textId="464FB22F" w:rsidR="000D6F64" w:rsidRDefault="000D6F64" w:rsidP="00EF2424">
      <w:pPr>
        <w:pStyle w:val="ListParagraph"/>
        <w:ind w:left="1800"/>
      </w:pPr>
      <w:r w:rsidRPr="000D6F64">
        <w:rPr>
          <w:noProof/>
        </w:rPr>
        <w:drawing>
          <wp:inline distT="0" distB="0" distL="0" distR="0" wp14:anchorId="72906CD5" wp14:editId="1843B62C">
            <wp:extent cx="4951257" cy="37084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6605" cy="371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85EB" w14:textId="3CE58833" w:rsidR="000D6F64" w:rsidRDefault="000D6F64" w:rsidP="00EF2424">
      <w:pPr>
        <w:pStyle w:val="ListParagraph"/>
        <w:ind w:left="1800"/>
      </w:pPr>
    </w:p>
    <w:p w14:paraId="4C8E0E35" w14:textId="2DC864DF" w:rsidR="000D6F64" w:rsidRDefault="000D6F64" w:rsidP="000D6F64">
      <w:pPr>
        <w:pStyle w:val="ListParagraph"/>
        <w:ind w:left="1800"/>
      </w:pPr>
      <w:r>
        <w:lastRenderedPageBreak/>
        <w:t xml:space="preserve">Click on Add button, and select the database </w:t>
      </w:r>
      <w:r w:rsidRPr="000D6F64">
        <w:t>AdventureWorksDW2020.bak</w:t>
      </w:r>
      <w:r>
        <w:t xml:space="preserve"> available at </w:t>
      </w:r>
      <w:r w:rsidR="004B5CC2">
        <w:t>C:\PowerBI</w:t>
      </w:r>
      <w:r w:rsidRPr="000D6F64">
        <w:t>\DatabaseBackup</w:t>
      </w:r>
    </w:p>
    <w:p w14:paraId="739E731F" w14:textId="0E0D4346" w:rsidR="000D6F64" w:rsidRDefault="000D6F64" w:rsidP="00EF2424">
      <w:pPr>
        <w:pStyle w:val="ListParagraph"/>
        <w:ind w:left="1800"/>
      </w:pPr>
      <w:r>
        <w:t>And it will appear as follows</w:t>
      </w:r>
    </w:p>
    <w:p w14:paraId="2DDA8B6E" w14:textId="0BC9FE2B" w:rsidR="000D6F64" w:rsidRDefault="004B5CC2" w:rsidP="00EF2424">
      <w:pPr>
        <w:pStyle w:val="ListParagraph"/>
        <w:ind w:left="1800"/>
      </w:pPr>
      <w:r w:rsidRPr="004B5CC2">
        <w:drawing>
          <wp:inline distT="0" distB="0" distL="0" distR="0" wp14:anchorId="5F2871C4" wp14:editId="2DA1443F">
            <wp:extent cx="4673840" cy="35307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57F2" w14:textId="2FDEBC81" w:rsidR="000D6F64" w:rsidRDefault="000D6F64" w:rsidP="00EF2424">
      <w:pPr>
        <w:pStyle w:val="ListParagraph"/>
        <w:ind w:left="1800"/>
      </w:pPr>
      <w:r>
        <w:t>Click on OK button, and it will appear as follows</w:t>
      </w:r>
    </w:p>
    <w:p w14:paraId="0EF27E4D" w14:textId="16BB670C" w:rsidR="000D6F64" w:rsidRDefault="000D6F64" w:rsidP="00EF2424">
      <w:pPr>
        <w:pStyle w:val="ListParagraph"/>
        <w:ind w:left="1800"/>
      </w:pPr>
      <w:r w:rsidRPr="000D6F64">
        <w:rPr>
          <w:noProof/>
        </w:rPr>
        <w:drawing>
          <wp:inline distT="0" distB="0" distL="0" distR="0" wp14:anchorId="7B97DF46" wp14:editId="36CC1CFD">
            <wp:extent cx="3563358" cy="3270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4811" cy="328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F4BA" w14:textId="6993DE38" w:rsidR="000D6F64" w:rsidRDefault="000D6F64" w:rsidP="00EF2424">
      <w:pPr>
        <w:pStyle w:val="ListParagraph"/>
        <w:ind w:left="1800"/>
      </w:pPr>
      <w:r>
        <w:t xml:space="preserve">Click on OK, and </w:t>
      </w:r>
      <w:r w:rsidR="00ED4E09">
        <w:t xml:space="preserve">database </w:t>
      </w:r>
      <w:r>
        <w:t>will be restored</w:t>
      </w:r>
      <w:r w:rsidR="00ED4E09">
        <w:t>.</w:t>
      </w:r>
    </w:p>
    <w:p w14:paraId="21B78CFE" w14:textId="788FCB32" w:rsidR="00EF2424" w:rsidRDefault="00ED4E09" w:rsidP="00EF2424">
      <w:pPr>
        <w:pStyle w:val="ListParagraph"/>
        <w:ind w:left="1800"/>
      </w:pPr>
      <w:r w:rsidRPr="00ED4E09">
        <w:rPr>
          <w:noProof/>
        </w:rPr>
        <w:lastRenderedPageBreak/>
        <w:drawing>
          <wp:inline distT="0" distB="0" distL="0" distR="0" wp14:anchorId="74219889" wp14:editId="5F48271F">
            <wp:extent cx="2139950" cy="134462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2452" cy="13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3653" w14:textId="77777777" w:rsidR="00ED4E09" w:rsidRDefault="00ED4E09" w:rsidP="00EF2424">
      <w:pPr>
        <w:pStyle w:val="ListParagraph"/>
        <w:ind w:left="1800"/>
      </w:pPr>
    </w:p>
    <w:p w14:paraId="6CFCA63B" w14:textId="4DB9DF4A" w:rsidR="00EF2424" w:rsidRDefault="00ED4E09" w:rsidP="00EF2424">
      <w:pPr>
        <w:pStyle w:val="ListParagraph"/>
        <w:numPr>
          <w:ilvl w:val="0"/>
          <w:numId w:val="9"/>
        </w:numPr>
      </w:pPr>
      <w:r>
        <w:t xml:space="preserve">Similarly, restore the other database </w:t>
      </w:r>
      <w:r w:rsidRPr="00ED4E09">
        <w:t>TailspinToys2020-US</w:t>
      </w:r>
      <w:r>
        <w:t>.bak, and it will appear as follows</w:t>
      </w:r>
    </w:p>
    <w:p w14:paraId="6EB7F884" w14:textId="75131724" w:rsidR="00ED4E09" w:rsidRPr="00EF2424" w:rsidRDefault="00ED4E09" w:rsidP="00ED4E09">
      <w:pPr>
        <w:pStyle w:val="ListParagraph"/>
        <w:ind w:left="1800"/>
      </w:pPr>
      <w:r w:rsidRPr="00ED4E09">
        <w:rPr>
          <w:noProof/>
        </w:rPr>
        <w:drawing>
          <wp:inline distT="0" distB="0" distL="0" distR="0" wp14:anchorId="786BA647" wp14:editId="1A9CE146">
            <wp:extent cx="2279650" cy="1331523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109" cy="13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C917" w14:textId="1AD037C9" w:rsidR="00EF2424" w:rsidRDefault="00EF2424" w:rsidP="00EF2424">
      <w:pPr>
        <w:rPr>
          <w:color w:val="000000"/>
          <w:u w:val="single"/>
        </w:rPr>
      </w:pPr>
    </w:p>
    <w:p w14:paraId="40F8E9AB" w14:textId="13623818" w:rsidR="00BC57C2" w:rsidRPr="00C26FB8" w:rsidRDefault="00BC57C2" w:rsidP="00BC57C2">
      <w:pPr>
        <w:pStyle w:val="ListParagraph"/>
        <w:numPr>
          <w:ilvl w:val="0"/>
          <w:numId w:val="4"/>
        </w:numPr>
        <w:rPr>
          <w:color w:val="000000"/>
        </w:rPr>
      </w:pPr>
      <w:r w:rsidRPr="00C26FB8">
        <w:rPr>
          <w:color w:val="000000"/>
        </w:rPr>
        <w:t>If installation of SQL Server is not possible, you will be able to connect to SQL Server databases deployed in Azure</w:t>
      </w:r>
      <w:r w:rsidR="00C26FB8">
        <w:rPr>
          <w:color w:val="000000"/>
        </w:rPr>
        <w:t>.</w:t>
      </w:r>
    </w:p>
    <w:p w14:paraId="11292C94" w14:textId="0F5DE53E" w:rsidR="004978AB" w:rsidRPr="004978AB" w:rsidRDefault="004978AB" w:rsidP="004978AB">
      <w:pPr>
        <w:pStyle w:val="ListParagraph"/>
        <w:rPr>
          <w:color w:val="000000"/>
        </w:rPr>
      </w:pPr>
      <w:r w:rsidRPr="004978AB">
        <w:rPr>
          <w:color w:val="000000"/>
        </w:rPr>
        <w:t xml:space="preserve">SQL Server: </w:t>
      </w:r>
      <w:r w:rsidR="005330D2" w:rsidRPr="005330D2">
        <w:rPr>
          <w:color w:val="000000"/>
        </w:rPr>
        <w:t>137.135.66.226</w:t>
      </w:r>
      <w:r w:rsidRPr="004978AB">
        <w:rPr>
          <w:color w:val="000000"/>
        </w:rPr>
        <w:t>,1433</w:t>
      </w:r>
    </w:p>
    <w:p w14:paraId="739FE854" w14:textId="77777777" w:rsidR="004978AB" w:rsidRPr="004978AB" w:rsidRDefault="004978AB" w:rsidP="004978AB">
      <w:pPr>
        <w:pStyle w:val="ListParagraph"/>
        <w:rPr>
          <w:color w:val="000000"/>
        </w:rPr>
      </w:pPr>
      <w:r w:rsidRPr="004978AB">
        <w:rPr>
          <w:color w:val="000000"/>
        </w:rPr>
        <w:t>username:powerbi</w:t>
      </w:r>
    </w:p>
    <w:p w14:paraId="5DBD6749" w14:textId="58A0D20E" w:rsidR="00C26FB8" w:rsidRPr="00C26FB8" w:rsidRDefault="004978AB" w:rsidP="004978AB">
      <w:pPr>
        <w:pStyle w:val="ListParagraph"/>
        <w:rPr>
          <w:color w:val="000000"/>
        </w:rPr>
      </w:pPr>
      <w:r w:rsidRPr="004978AB">
        <w:rPr>
          <w:color w:val="000000"/>
        </w:rPr>
        <w:t>password:powerbi</w:t>
      </w:r>
    </w:p>
    <w:sectPr w:rsidR="00C26FB8" w:rsidRPr="00C26FB8">
      <w:footerReference w:type="default" r:id="rId3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EBD42" w14:textId="77777777" w:rsidR="00F8639D" w:rsidRDefault="00F8639D">
      <w:pPr>
        <w:spacing w:after="0" w:line="240" w:lineRule="auto"/>
      </w:pPr>
      <w:r>
        <w:separator/>
      </w:r>
    </w:p>
  </w:endnote>
  <w:endnote w:type="continuationSeparator" w:id="0">
    <w:p w14:paraId="2DDE5D2A" w14:textId="77777777" w:rsidR="00F8639D" w:rsidRDefault="00F8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4DDB" w14:textId="5CC8D236" w:rsidR="006206BD" w:rsidRDefault="006425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Installation – Power BI</w:t>
    </w:r>
    <w:r w:rsidR="002F3D23">
      <w:rPr>
        <w:color w:val="000000"/>
      </w:rPr>
      <w:tab/>
    </w:r>
    <w:r w:rsidR="002F3D23">
      <w:rPr>
        <w:color w:val="000000"/>
      </w:rPr>
      <w:tab/>
      <w:t xml:space="preserve">   </w:t>
    </w: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3D23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F3D23">
      <w:rPr>
        <w:noProof/>
        <w:color w:val="000000"/>
      </w:rPr>
      <w:t>2</w:t>
    </w:r>
    <w:r>
      <w:rPr>
        <w:color w:val="000000"/>
      </w:rPr>
      <w:fldChar w:fldCharType="end"/>
    </w:r>
  </w:p>
  <w:p w14:paraId="293F9E08" w14:textId="77777777" w:rsidR="006206BD" w:rsidRDefault="006206B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193CD" w14:textId="77777777" w:rsidR="00F8639D" w:rsidRDefault="00F8639D">
      <w:pPr>
        <w:spacing w:after="0" w:line="240" w:lineRule="auto"/>
      </w:pPr>
      <w:r>
        <w:separator/>
      </w:r>
    </w:p>
  </w:footnote>
  <w:footnote w:type="continuationSeparator" w:id="0">
    <w:p w14:paraId="35472BE2" w14:textId="77777777" w:rsidR="00F8639D" w:rsidRDefault="00F86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3926"/>
    <w:multiLevelType w:val="multilevel"/>
    <w:tmpl w:val="40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" w15:restartNumberingAfterBreak="0">
    <w:nsid w:val="1F717279"/>
    <w:multiLevelType w:val="multilevel"/>
    <w:tmpl w:val="A1C0E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172A"/>
    <w:multiLevelType w:val="hybridMultilevel"/>
    <w:tmpl w:val="BF583BA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040636"/>
    <w:multiLevelType w:val="multilevel"/>
    <w:tmpl w:val="0A68B8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736B7E"/>
    <w:multiLevelType w:val="multilevel"/>
    <w:tmpl w:val="269CADD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5" w15:restartNumberingAfterBreak="0">
    <w:nsid w:val="38A13CCD"/>
    <w:multiLevelType w:val="multilevel"/>
    <w:tmpl w:val="84983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A06C95"/>
    <w:multiLevelType w:val="multilevel"/>
    <w:tmpl w:val="AB4C3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E287B"/>
    <w:multiLevelType w:val="multilevel"/>
    <w:tmpl w:val="85B88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51340"/>
    <w:multiLevelType w:val="multilevel"/>
    <w:tmpl w:val="53AE8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37A2D"/>
    <w:multiLevelType w:val="multilevel"/>
    <w:tmpl w:val="BC0A6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10563">
    <w:abstractNumId w:val="4"/>
  </w:num>
  <w:num w:numId="2" w16cid:durableId="1830749565">
    <w:abstractNumId w:val="7"/>
  </w:num>
  <w:num w:numId="3" w16cid:durableId="631791014">
    <w:abstractNumId w:val="5"/>
  </w:num>
  <w:num w:numId="4" w16cid:durableId="1812752498">
    <w:abstractNumId w:val="8"/>
  </w:num>
  <w:num w:numId="5" w16cid:durableId="117652480">
    <w:abstractNumId w:val="6"/>
  </w:num>
  <w:num w:numId="6" w16cid:durableId="853035506">
    <w:abstractNumId w:val="3"/>
  </w:num>
  <w:num w:numId="7" w16cid:durableId="1444963403">
    <w:abstractNumId w:val="1"/>
  </w:num>
  <w:num w:numId="8" w16cid:durableId="930351920">
    <w:abstractNumId w:val="9"/>
  </w:num>
  <w:num w:numId="9" w16cid:durableId="1088311128">
    <w:abstractNumId w:val="0"/>
  </w:num>
  <w:num w:numId="10" w16cid:durableId="524758129">
    <w:abstractNumId w:val="4"/>
  </w:num>
  <w:num w:numId="11" w16cid:durableId="559174210">
    <w:abstractNumId w:val="4"/>
  </w:num>
  <w:num w:numId="12" w16cid:durableId="874122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6BD"/>
    <w:rsid w:val="00056DCC"/>
    <w:rsid w:val="00094FFA"/>
    <w:rsid w:val="000D6F64"/>
    <w:rsid w:val="001D7285"/>
    <w:rsid w:val="001E7388"/>
    <w:rsid w:val="002675F9"/>
    <w:rsid w:val="002F3D23"/>
    <w:rsid w:val="00344B39"/>
    <w:rsid w:val="0046535B"/>
    <w:rsid w:val="00491B1E"/>
    <w:rsid w:val="004978AB"/>
    <w:rsid w:val="004A7DC4"/>
    <w:rsid w:val="004B5CC2"/>
    <w:rsid w:val="00521C31"/>
    <w:rsid w:val="005330D2"/>
    <w:rsid w:val="006206BD"/>
    <w:rsid w:val="00642514"/>
    <w:rsid w:val="006B7EC1"/>
    <w:rsid w:val="006C0D72"/>
    <w:rsid w:val="007B5931"/>
    <w:rsid w:val="00827A06"/>
    <w:rsid w:val="008E4518"/>
    <w:rsid w:val="009B1B90"/>
    <w:rsid w:val="00A56F8E"/>
    <w:rsid w:val="00B93250"/>
    <w:rsid w:val="00BC57C2"/>
    <w:rsid w:val="00C26FB8"/>
    <w:rsid w:val="00CA2EE1"/>
    <w:rsid w:val="00D86282"/>
    <w:rsid w:val="00E02493"/>
    <w:rsid w:val="00ED4E09"/>
    <w:rsid w:val="00ED4EEB"/>
    <w:rsid w:val="00EF2424"/>
    <w:rsid w:val="00F8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0D9C"/>
  <w15:docId w15:val="{F1262110-619E-485A-A0DD-FB02B47F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3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3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9B1B90"/>
    <w:pPr>
      <w:numPr>
        <w:ilvl w:val="2"/>
      </w:numPr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E3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E3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E3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E3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E3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E3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F2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2E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F2E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E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E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E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E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F2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E3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2E3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2E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2E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31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BC"/>
  </w:style>
  <w:style w:type="paragraph" w:styleId="Footer">
    <w:name w:val="footer"/>
    <w:basedOn w:val="Normal"/>
    <w:link w:val="FooterChar"/>
    <w:uiPriority w:val="99"/>
    <w:unhideWhenUsed/>
    <w:rsid w:val="0031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BC"/>
  </w:style>
  <w:style w:type="paragraph" w:styleId="TOC3">
    <w:name w:val="toc 3"/>
    <w:basedOn w:val="Normal"/>
    <w:next w:val="Normal"/>
    <w:autoRedefine/>
    <w:uiPriority w:val="39"/>
    <w:unhideWhenUsed/>
    <w:rsid w:val="00BB742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120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3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bi.microsoft.com/en-us/desktop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sql/ssms/download-sql-server-management-studio-ssms?view=sql-server-201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owerbi.microsoft.com/en-us/gateway/" TargetMode="External"/><Relationship Id="rId17" Type="http://schemas.openxmlformats.org/officeDocument/2006/relationships/hyperlink" Target="https://github.com/AroraMunish/Steria.PowerBI/archive/refs/heads/main.zip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microsoft.com/en-gb/sql-server/sql-server-downloads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s://git-scm.com/book/en/v2/Getting-Started-Installing-Gi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MCK5BSK82sEdWMCjAYqEukUXag==">AMUW2mWpvdBGmx+UhVLSdOc0ShT5m7PGlM19NC/BOO1clLzQmbAkNOI126TX9ED1TeR4/+pxpZ8qqdfP9neYniKerh/onulZi/W4oT+0lzcJ9nYQo6M6HQYSsYo/s6PMbSpbyC4gqho1fRQKJfUxuXHCcaeM0c3fXj4CV8Qkyi/RJoKJikkZc9GE6Tux6TDTAufosSLGE82H7iPTqEz9tQfLD10lgYT4hQDNjvCoEo6jKgg/5hinVEnDd05LgCtZuX+S2bS0tOp5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Munish Arora</dc:creator>
  <cp:lastModifiedBy>Munish Arora</cp:lastModifiedBy>
  <cp:revision>4</cp:revision>
  <cp:lastPrinted>2022-03-29T23:51:00Z</cp:lastPrinted>
  <dcterms:created xsi:type="dcterms:W3CDTF">2022-05-10T11:57:00Z</dcterms:created>
  <dcterms:modified xsi:type="dcterms:W3CDTF">2022-05-12T08:34:00Z</dcterms:modified>
</cp:coreProperties>
</file>