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047B" w14:textId="457F5787" w:rsidR="0089285C" w:rsidRDefault="008914F3" w:rsidP="00FF199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914F3">
        <w:rPr>
          <w:rFonts w:ascii="Arial" w:hAnsi="Arial" w:cs="Arial"/>
          <w:b/>
          <w:bCs/>
          <w:sz w:val="24"/>
          <w:szCs w:val="24"/>
        </w:rPr>
        <w:t>Power BI</w:t>
      </w:r>
      <w:r w:rsidR="00FF199E">
        <w:rPr>
          <w:rFonts w:ascii="Arial" w:hAnsi="Arial" w:cs="Arial"/>
          <w:b/>
          <w:bCs/>
          <w:sz w:val="24"/>
          <w:szCs w:val="24"/>
        </w:rPr>
        <w:t xml:space="preserve"> Intermediate | Advanced</w:t>
      </w:r>
    </w:p>
    <w:p w14:paraId="22A301F4" w14:textId="77777777" w:rsidR="008914F3" w:rsidRPr="008914F3" w:rsidRDefault="008914F3" w:rsidP="00FF199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7A6400" w14:textId="5CE64D6D" w:rsidR="008914F3" w:rsidRPr="008914F3" w:rsidRDefault="008914F3" w:rsidP="00FF199E">
      <w:pPr>
        <w:spacing w:line="276" w:lineRule="auto"/>
        <w:rPr>
          <w:rFonts w:ascii="Arial" w:hAnsi="Arial" w:cs="Arial"/>
          <w:sz w:val="24"/>
          <w:szCs w:val="24"/>
        </w:rPr>
      </w:pPr>
      <w:r w:rsidRPr="008914F3">
        <w:rPr>
          <w:rFonts w:ascii="Arial" w:hAnsi="Arial" w:cs="Arial"/>
          <w:b/>
          <w:bCs/>
          <w:sz w:val="24"/>
          <w:szCs w:val="24"/>
        </w:rPr>
        <w:t xml:space="preserve">Overview: </w:t>
      </w:r>
      <w:r w:rsidRPr="008914F3">
        <w:rPr>
          <w:rFonts w:ascii="Arial" w:hAnsi="Arial" w:cs="Arial"/>
          <w:sz w:val="24"/>
          <w:szCs w:val="24"/>
        </w:rPr>
        <w:t xml:space="preserve">This session has been designed for participants who have basic understanding </w:t>
      </w:r>
      <w:r w:rsidR="00FF199E">
        <w:rPr>
          <w:rFonts w:ascii="Arial" w:hAnsi="Arial" w:cs="Arial"/>
          <w:sz w:val="24"/>
          <w:szCs w:val="24"/>
        </w:rPr>
        <w:t xml:space="preserve">or are current users </w:t>
      </w:r>
      <w:r w:rsidRPr="008914F3">
        <w:rPr>
          <w:rFonts w:ascii="Arial" w:hAnsi="Arial" w:cs="Arial"/>
          <w:sz w:val="24"/>
          <w:szCs w:val="24"/>
        </w:rPr>
        <w:t>of Power BI.</w:t>
      </w:r>
    </w:p>
    <w:p w14:paraId="7B82DFA8" w14:textId="77777777" w:rsidR="00546661" w:rsidRDefault="00546661" w:rsidP="00FF199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A44D3A7" w14:textId="501E5A6C" w:rsidR="00FF199E" w:rsidRDefault="00546661" w:rsidP="00FF199E">
      <w:pPr>
        <w:spacing w:line="276" w:lineRule="auto"/>
        <w:rPr>
          <w:rFonts w:ascii="Arial" w:hAnsi="Arial" w:cs="Arial"/>
          <w:sz w:val="24"/>
          <w:szCs w:val="24"/>
        </w:rPr>
      </w:pPr>
      <w:r w:rsidRPr="00546661">
        <w:rPr>
          <w:rFonts w:ascii="Arial" w:hAnsi="Arial" w:cs="Arial"/>
          <w:b/>
          <w:bCs/>
          <w:sz w:val="24"/>
          <w:szCs w:val="24"/>
        </w:rPr>
        <w:t>Duration:</w:t>
      </w:r>
      <w:r>
        <w:rPr>
          <w:rFonts w:ascii="Arial" w:hAnsi="Arial" w:cs="Arial"/>
          <w:sz w:val="24"/>
          <w:szCs w:val="24"/>
        </w:rPr>
        <w:t xml:space="preserve"> </w:t>
      </w:r>
      <w:r w:rsidR="00250335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days (4 hours each)</w:t>
      </w:r>
    </w:p>
    <w:p w14:paraId="190F61B0" w14:textId="77777777" w:rsidR="00546661" w:rsidRDefault="00546661" w:rsidP="00FF199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5DFFE761" w14:textId="66CB1C73" w:rsidR="008914F3" w:rsidRPr="00FF199E" w:rsidRDefault="00FF199E" w:rsidP="00FF199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F199E">
        <w:rPr>
          <w:rFonts w:ascii="Arial" w:hAnsi="Arial" w:cs="Arial"/>
          <w:b/>
          <w:bCs/>
          <w:sz w:val="24"/>
          <w:szCs w:val="24"/>
        </w:rPr>
        <w:t>Software / Hardware Required:</w:t>
      </w:r>
    </w:p>
    <w:p w14:paraId="43855AF5" w14:textId="00C65075" w:rsidR="00FF199E" w:rsidRDefault="00FF199E" w:rsidP="00FF199E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10 machine with atleast 8GB of RAM</w:t>
      </w:r>
    </w:p>
    <w:p w14:paraId="3574AA04" w14:textId="474C8B41" w:rsidR="00FF199E" w:rsidRDefault="00FF199E" w:rsidP="00FF199E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Users should download and install Power Bi Desktop for Report server from </w:t>
      </w:r>
      <w:hyperlink r:id="rId5" w:history="1">
        <w:r w:rsidR="009230E4" w:rsidRPr="00E73E21">
          <w:rPr>
            <w:rStyle w:val="Hyperlink"/>
            <w:rFonts w:ascii="Arial" w:hAnsi="Arial" w:cs="Arial"/>
            <w:sz w:val="24"/>
            <w:szCs w:val="24"/>
          </w:rPr>
          <w:t>https://www.microsoft.com/en-us/download/details.aspx?id=58494</w:t>
        </w:r>
      </w:hyperlink>
      <w:r w:rsidR="009230E4">
        <w:rPr>
          <w:rFonts w:ascii="Arial" w:hAnsi="Arial" w:cs="Arial"/>
          <w:sz w:val="24"/>
          <w:szCs w:val="24"/>
        </w:rPr>
        <w:t xml:space="preserve"> </w:t>
      </w:r>
    </w:p>
    <w:p w14:paraId="6A11BBE0" w14:textId="0F7613F1" w:rsidR="00FF199E" w:rsidRDefault="00FF199E" w:rsidP="00FF199E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Excel 2010 onwards</w:t>
      </w:r>
    </w:p>
    <w:p w14:paraId="3FE7C6F0" w14:textId="4DBCD026" w:rsidR="00C17BFC" w:rsidRDefault="00C17BFC" w:rsidP="00FF199E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Users should be able to connect to </w:t>
      </w:r>
      <w:r w:rsidR="008F2AB1">
        <w:rPr>
          <w:rFonts w:ascii="Arial" w:hAnsi="Arial" w:cs="Arial"/>
          <w:sz w:val="24"/>
          <w:szCs w:val="24"/>
        </w:rPr>
        <w:t>SQL Server in Azure</w:t>
      </w:r>
    </w:p>
    <w:p w14:paraId="3F9DF653" w14:textId="77777777" w:rsidR="008914F3" w:rsidRPr="008914F3" w:rsidRDefault="008914F3" w:rsidP="00FF199E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914F3">
        <w:rPr>
          <w:rFonts w:ascii="Arial" w:eastAsia="Times New Roman" w:hAnsi="Arial" w:cs="Arial"/>
          <w:b/>
          <w:bCs/>
          <w:color w:val="000000"/>
          <w:sz w:val="24"/>
          <w:szCs w:val="24"/>
        </w:rPr>
        <w:t>Day 1:</w:t>
      </w:r>
    </w:p>
    <w:p w14:paraId="29FFA3A6" w14:textId="77777777" w:rsidR="008914F3" w:rsidRPr="008914F3" w:rsidRDefault="008914F3" w:rsidP="00FF199E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35EB73" w14:textId="7FEB3147" w:rsidR="008914F3" w:rsidRPr="008914F3" w:rsidRDefault="008914F3" w:rsidP="00FF199E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914F3">
        <w:rPr>
          <w:rFonts w:ascii="Arial" w:eastAsia="Times New Roman" w:hAnsi="Arial" w:cs="Arial"/>
          <w:color w:val="000000"/>
          <w:sz w:val="24"/>
          <w:szCs w:val="24"/>
        </w:rPr>
        <w:t>Power BI Overview</w:t>
      </w:r>
    </w:p>
    <w:p w14:paraId="629673F1" w14:textId="77777777" w:rsidR="008914F3" w:rsidRPr="008914F3" w:rsidRDefault="008914F3" w:rsidP="00FF199E">
      <w:pPr>
        <w:shd w:val="clear" w:color="auto" w:fill="FFFFFF"/>
        <w:spacing w:after="0" w:line="276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8914F3">
        <w:rPr>
          <w:rFonts w:ascii="Arial" w:eastAsia="Times New Roman" w:hAnsi="Arial" w:cs="Arial"/>
          <w:color w:val="000000"/>
          <w:sz w:val="24"/>
          <w:szCs w:val="24"/>
        </w:rPr>
        <w:t>a. What is Power BI</w:t>
      </w:r>
    </w:p>
    <w:p w14:paraId="40EAC43C" w14:textId="77777777" w:rsidR="008914F3" w:rsidRPr="008914F3" w:rsidRDefault="008914F3" w:rsidP="00FF199E">
      <w:pPr>
        <w:shd w:val="clear" w:color="auto" w:fill="FFFFFF"/>
        <w:spacing w:after="0" w:line="276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8914F3">
        <w:rPr>
          <w:rFonts w:ascii="Arial" w:eastAsia="Times New Roman" w:hAnsi="Arial" w:cs="Arial"/>
          <w:color w:val="000000"/>
          <w:sz w:val="24"/>
          <w:szCs w:val="24"/>
        </w:rPr>
        <w:t>b. Architecture</w:t>
      </w:r>
    </w:p>
    <w:p w14:paraId="796B2103" w14:textId="77777777" w:rsidR="001E122D" w:rsidRDefault="008914F3" w:rsidP="001E122D">
      <w:pPr>
        <w:shd w:val="clear" w:color="auto" w:fill="FFFFFF"/>
        <w:spacing w:after="0" w:line="276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8914F3">
        <w:rPr>
          <w:rFonts w:ascii="Arial" w:eastAsia="Times New Roman" w:hAnsi="Arial" w:cs="Arial"/>
          <w:color w:val="000000"/>
          <w:sz w:val="24"/>
          <w:szCs w:val="24"/>
        </w:rPr>
        <w:t>c. Power BI Desktop</w:t>
      </w:r>
    </w:p>
    <w:p w14:paraId="7478C10D" w14:textId="2FFDB7D8" w:rsidR="008914F3" w:rsidRPr="001E122D" w:rsidRDefault="001E122D" w:rsidP="001E122D">
      <w:pPr>
        <w:shd w:val="clear" w:color="auto" w:fill="FFFFFF"/>
        <w:spacing w:after="0" w:line="276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r w:rsidR="009F5C42" w:rsidRPr="001E122D">
        <w:rPr>
          <w:rFonts w:ascii="Arial" w:eastAsia="Times New Roman" w:hAnsi="Arial" w:cs="Arial"/>
          <w:color w:val="000000"/>
          <w:sz w:val="24"/>
          <w:szCs w:val="24"/>
        </w:rPr>
        <w:t>Data Sources</w:t>
      </w:r>
      <w:r w:rsidRPr="001E122D">
        <w:rPr>
          <w:rFonts w:ascii="Arial" w:eastAsia="Times New Roman" w:hAnsi="Arial" w:cs="Arial"/>
          <w:color w:val="000000"/>
          <w:sz w:val="24"/>
          <w:szCs w:val="24"/>
        </w:rPr>
        <w:t xml:space="preserve"> (SQL Server, Sharepoint, etc.)</w:t>
      </w:r>
    </w:p>
    <w:p w14:paraId="3B7E890B" w14:textId="77777777" w:rsidR="00FC295C" w:rsidRDefault="00FC295C" w:rsidP="00FC295C">
      <w:pPr>
        <w:pStyle w:val="ListParagraph"/>
        <w:shd w:val="clear" w:color="auto" w:fill="FFFFFF"/>
        <w:spacing w:after="0" w:line="276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</w:p>
    <w:p w14:paraId="58AC1069" w14:textId="78AA6200" w:rsidR="009F5C42" w:rsidRDefault="009F5C42" w:rsidP="00FF199E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F5C42">
        <w:rPr>
          <w:rFonts w:ascii="Arial" w:eastAsia="Times New Roman" w:hAnsi="Arial" w:cs="Arial"/>
          <w:color w:val="000000"/>
          <w:sz w:val="24"/>
          <w:szCs w:val="24"/>
        </w:rPr>
        <w:t>Power Query Editor /Transformations</w:t>
      </w:r>
    </w:p>
    <w:p w14:paraId="6572154C" w14:textId="5651978D" w:rsidR="009F5C42" w:rsidRDefault="00566EFA" w:rsidP="009F5C42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Data Cleanup</w:t>
      </w:r>
    </w:p>
    <w:p w14:paraId="132FE281" w14:textId="71B9DAAF" w:rsidR="00566EFA" w:rsidRDefault="00566EFA" w:rsidP="009F5C42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Merge Operation</w:t>
      </w:r>
    </w:p>
    <w:p w14:paraId="02074FAF" w14:textId="25CAAE8F" w:rsidR="00566EFA" w:rsidRDefault="00566EFA" w:rsidP="009F5C42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Append Operation</w:t>
      </w:r>
    </w:p>
    <w:p w14:paraId="6B9772C5" w14:textId="5A1D7B59" w:rsidR="00566EFA" w:rsidRDefault="00566EFA" w:rsidP="009F5C42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Calculations using M-Language</w:t>
      </w:r>
    </w:p>
    <w:p w14:paraId="3811EA90" w14:textId="005C4C55" w:rsidR="00FC295C" w:rsidRDefault="00FC295C" w:rsidP="00FC29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679407A" w14:textId="2C5AD30F" w:rsidR="00FC295C" w:rsidRPr="008914F3" w:rsidRDefault="00FC295C" w:rsidP="00FC295C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914F3">
        <w:rPr>
          <w:rFonts w:ascii="Arial" w:eastAsia="Times New Roman" w:hAnsi="Arial" w:cs="Arial"/>
          <w:b/>
          <w:bCs/>
          <w:color w:val="000000"/>
          <w:sz w:val="24"/>
          <w:szCs w:val="24"/>
        </w:rPr>
        <w:t>Day 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2 contd. </w:t>
      </w:r>
      <w:r w:rsidRPr="008914F3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6FE90A7B" w14:textId="6D5CA6D6" w:rsidR="00FC295C" w:rsidRPr="00FC295C" w:rsidRDefault="00FC295C" w:rsidP="00FC29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4C09307" w14:textId="355660ED" w:rsidR="009F5C42" w:rsidRDefault="009F5C42" w:rsidP="00FF199E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Data Modeling</w:t>
      </w:r>
    </w:p>
    <w:p w14:paraId="4DD144FB" w14:textId="5964C0DC" w:rsidR="00566EFA" w:rsidRDefault="00566EFA" w:rsidP="00566EFA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</w:t>
      </w:r>
      <w:r w:rsidRPr="00566EFA">
        <w:rPr>
          <w:rFonts w:ascii="Arial" w:eastAsia="Times New Roman" w:hAnsi="Arial" w:cs="Arial"/>
          <w:color w:val="000000"/>
          <w:sz w:val="24"/>
          <w:szCs w:val="24"/>
        </w:rPr>
        <w:t xml:space="preserve">odel </w:t>
      </w:r>
      <w:r>
        <w:rPr>
          <w:rFonts w:ascii="Arial" w:eastAsia="Times New Roman" w:hAnsi="Arial" w:cs="Arial"/>
          <w:color w:val="000000"/>
          <w:sz w:val="24"/>
          <w:szCs w:val="24"/>
        </w:rPr>
        <w:t>R</w:t>
      </w:r>
      <w:r w:rsidRPr="00566EFA">
        <w:rPr>
          <w:rFonts w:ascii="Arial" w:eastAsia="Times New Roman" w:hAnsi="Arial" w:cs="Arial"/>
          <w:color w:val="000000"/>
          <w:sz w:val="24"/>
          <w:szCs w:val="24"/>
        </w:rPr>
        <w:t>elationships</w:t>
      </w:r>
    </w:p>
    <w:p w14:paraId="0947AEB0" w14:textId="2BDB114A" w:rsidR="00EF5EB9" w:rsidRDefault="00EF5EB9" w:rsidP="00EF5EB9">
      <w:pPr>
        <w:pStyle w:val="ListParagraph"/>
        <w:numPr>
          <w:ilvl w:val="2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One-one, one-many, many-one, many-many</w:t>
      </w:r>
    </w:p>
    <w:p w14:paraId="670B227A" w14:textId="6426DBBA" w:rsidR="00EF5EB9" w:rsidRDefault="00EF5EB9" w:rsidP="00566EFA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Configure Table and Column Properties</w:t>
      </w:r>
    </w:p>
    <w:p w14:paraId="54D48FE9" w14:textId="2A94BC54" w:rsidR="00566EFA" w:rsidRDefault="00566EFA" w:rsidP="00566EFA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Creating Hierarchies</w:t>
      </w:r>
    </w:p>
    <w:p w14:paraId="39BFD56C" w14:textId="77777777" w:rsidR="00FC295C" w:rsidRPr="008914F3" w:rsidRDefault="00FC295C" w:rsidP="00FC295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8914F3">
        <w:rPr>
          <w:rFonts w:ascii="Arial" w:hAnsi="Arial" w:cs="Arial"/>
          <w:sz w:val="24"/>
          <w:szCs w:val="24"/>
        </w:rPr>
        <w:t>Using Parameter Table to display the (sale /any other field) values in Hundreds, Thousands, Millions or Billions</w:t>
      </w:r>
    </w:p>
    <w:p w14:paraId="2709B05E" w14:textId="02F63E5F" w:rsidR="00FC295C" w:rsidRDefault="00FC295C" w:rsidP="00FC29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71BDF5B" w14:textId="556C0724" w:rsidR="00FC295C" w:rsidRPr="008914F3" w:rsidRDefault="00FC295C" w:rsidP="00FC295C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914F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Day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2, 3 contd. </w:t>
      </w:r>
      <w:r w:rsidRPr="008914F3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3BC386EC" w14:textId="77777777" w:rsidR="00FC295C" w:rsidRPr="00FC295C" w:rsidRDefault="00FC295C" w:rsidP="00FC29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5CEC235" w14:textId="77777777" w:rsidR="00EF5EB9" w:rsidRDefault="00EF5EB9" w:rsidP="00EF5EB9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DAX</w:t>
      </w:r>
    </w:p>
    <w:p w14:paraId="77FD6156" w14:textId="77777777" w:rsidR="00EF5EB9" w:rsidRDefault="00EF5EB9" w:rsidP="00EF5EB9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F5C42">
        <w:rPr>
          <w:rFonts w:ascii="Arial" w:eastAsia="Times New Roman" w:hAnsi="Arial" w:cs="Arial"/>
          <w:color w:val="000000"/>
          <w:sz w:val="24"/>
          <w:szCs w:val="24"/>
        </w:rPr>
        <w:lastRenderedPageBreak/>
        <w:t>Calculate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Function</w:t>
      </w:r>
    </w:p>
    <w:p w14:paraId="4E8C2AA2" w14:textId="77777777" w:rsidR="00EF5EB9" w:rsidRDefault="00EF5EB9" w:rsidP="00EF5EB9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F5C42">
        <w:rPr>
          <w:rFonts w:ascii="Arial" w:eastAsia="Times New Roman" w:hAnsi="Arial" w:cs="Arial"/>
          <w:color w:val="000000"/>
          <w:sz w:val="24"/>
          <w:szCs w:val="24"/>
        </w:rPr>
        <w:t>Time-Intelligence Function</w:t>
      </w:r>
      <w:r>
        <w:rPr>
          <w:rFonts w:ascii="Arial" w:eastAsia="Times New Roman" w:hAnsi="Arial" w:cs="Arial"/>
          <w:color w:val="000000"/>
          <w:sz w:val="24"/>
          <w:szCs w:val="24"/>
        </w:rPr>
        <w:t>s</w:t>
      </w:r>
    </w:p>
    <w:p w14:paraId="724C7592" w14:textId="77777777" w:rsidR="00EF5EB9" w:rsidRDefault="00EF5EB9" w:rsidP="00EF5EB9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F5C42">
        <w:rPr>
          <w:rFonts w:ascii="Arial" w:eastAsia="Times New Roman" w:hAnsi="Arial" w:cs="Arial"/>
          <w:color w:val="000000"/>
          <w:sz w:val="24"/>
          <w:szCs w:val="24"/>
        </w:rPr>
        <w:t>Use relationships different from active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relationship</w:t>
      </w:r>
    </w:p>
    <w:p w14:paraId="7A475161" w14:textId="77777777" w:rsidR="00EF5EB9" w:rsidRDefault="00EF5EB9" w:rsidP="00EF5EB9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Semi-Additive Measures</w:t>
      </w:r>
    </w:p>
    <w:p w14:paraId="1D09F372" w14:textId="335FBE44" w:rsidR="00EF5EB9" w:rsidRDefault="00EF5EB9" w:rsidP="00EF5EB9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Quick Measures</w:t>
      </w:r>
    </w:p>
    <w:p w14:paraId="7B130C0B" w14:textId="3EBC525E" w:rsidR="00FC295C" w:rsidRDefault="00FC295C" w:rsidP="00FC29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D6B7E9A" w14:textId="15E8176D" w:rsidR="00FC295C" w:rsidRPr="008914F3" w:rsidRDefault="00FC295C" w:rsidP="00FC295C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914F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Day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3, 4 contd. </w:t>
      </w:r>
      <w:r w:rsidRPr="008914F3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59B0C467" w14:textId="77777777" w:rsidR="00FC295C" w:rsidRPr="00FC295C" w:rsidRDefault="00FC295C" w:rsidP="00FC29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EBF7D8F" w14:textId="350D46E0" w:rsidR="009F5C42" w:rsidRDefault="009F5C42" w:rsidP="00FF199E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Power BI </w:t>
      </w:r>
      <w:r w:rsidR="00EF5EB9">
        <w:rPr>
          <w:rFonts w:ascii="Arial" w:eastAsia="Times New Roman" w:hAnsi="Arial" w:cs="Arial"/>
          <w:color w:val="000000"/>
          <w:sz w:val="24"/>
          <w:szCs w:val="24"/>
        </w:rPr>
        <w:t>Reports</w:t>
      </w:r>
    </w:p>
    <w:p w14:paraId="59363D52" w14:textId="5CE5EB87" w:rsidR="00EF5EB9" w:rsidRDefault="00EF5EB9" w:rsidP="009F5C42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Line and Cluster Column Chart</w:t>
      </w:r>
    </w:p>
    <w:p w14:paraId="05889E7A" w14:textId="0E331841" w:rsidR="009F5C42" w:rsidRDefault="009F5C42" w:rsidP="009F5C42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Edit Interactions</w:t>
      </w:r>
    </w:p>
    <w:p w14:paraId="0965EA7E" w14:textId="5AC33A9C" w:rsidR="009F5C42" w:rsidRDefault="009F5C42" w:rsidP="009F5C42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Drill-through</w:t>
      </w:r>
    </w:p>
    <w:p w14:paraId="7FCF9CE7" w14:textId="77777777" w:rsidR="009F5C42" w:rsidRPr="008914F3" w:rsidRDefault="009F5C42" w:rsidP="009F5C42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14F3">
        <w:rPr>
          <w:rFonts w:ascii="Arial" w:eastAsia="Times New Roman" w:hAnsi="Arial" w:cs="Arial"/>
          <w:color w:val="000000"/>
          <w:sz w:val="24"/>
          <w:szCs w:val="24"/>
        </w:rPr>
        <w:t>Grouping And Binning</w:t>
      </w:r>
    </w:p>
    <w:p w14:paraId="12A09F52" w14:textId="7B898E41" w:rsidR="009F5C42" w:rsidRDefault="009F5C42" w:rsidP="009F5C42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Bookmarks</w:t>
      </w:r>
    </w:p>
    <w:p w14:paraId="67234940" w14:textId="43C65BA5" w:rsidR="00EF5EB9" w:rsidRDefault="00EF5EB9" w:rsidP="009F5C42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Sync Slicers</w:t>
      </w:r>
    </w:p>
    <w:p w14:paraId="2BB693B9" w14:textId="394B0E73" w:rsidR="00EF5EB9" w:rsidRDefault="00EF5EB9" w:rsidP="009F5C42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Conditional </w:t>
      </w:r>
      <w:r w:rsidR="00C17BFC">
        <w:rPr>
          <w:rFonts w:ascii="Arial" w:eastAsia="Times New Roman" w:hAnsi="Arial" w:cs="Arial"/>
          <w:color w:val="000000"/>
          <w:sz w:val="24"/>
          <w:szCs w:val="24"/>
        </w:rPr>
        <w:t>Formatting</w:t>
      </w:r>
    </w:p>
    <w:p w14:paraId="7982FA6F" w14:textId="1F93B506" w:rsidR="00FC295C" w:rsidRDefault="00FC295C" w:rsidP="00FC29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AE19D1A" w14:textId="15164756" w:rsidR="00FC295C" w:rsidRPr="008914F3" w:rsidRDefault="00FC295C" w:rsidP="00FC295C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914F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Day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5 </w:t>
      </w:r>
      <w:r w:rsidRPr="008914F3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0094788E" w14:textId="77777777" w:rsidR="00FC295C" w:rsidRPr="00FC295C" w:rsidRDefault="00FC295C" w:rsidP="00FC29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31B0CEE" w14:textId="65DD21F5" w:rsidR="009F5C42" w:rsidRPr="008914F3" w:rsidRDefault="009F5C42" w:rsidP="00FF199E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Work</w:t>
      </w:r>
      <w:r w:rsidR="001E122D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pace</w:t>
      </w:r>
    </w:p>
    <w:p w14:paraId="2437735C" w14:textId="739E750B" w:rsidR="009F5C42" w:rsidRDefault="009F5C42" w:rsidP="00FF199E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Managing Workspaces</w:t>
      </w:r>
    </w:p>
    <w:p w14:paraId="20FD0F86" w14:textId="532DB03E" w:rsidR="009F5C42" w:rsidRDefault="009F5C42" w:rsidP="00FF199E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Lineage</w:t>
      </w:r>
      <w:r w:rsidR="00426257">
        <w:rPr>
          <w:rFonts w:ascii="Arial" w:eastAsia="Times New Roman" w:hAnsi="Arial" w:cs="Arial"/>
          <w:color w:val="000000"/>
          <w:sz w:val="24"/>
          <w:szCs w:val="24"/>
        </w:rPr>
        <w:t>s</w:t>
      </w:r>
    </w:p>
    <w:p w14:paraId="58B08C3A" w14:textId="77777777" w:rsidR="00426257" w:rsidRDefault="00426257" w:rsidP="00426257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Creating And Managing Apps</w:t>
      </w:r>
    </w:p>
    <w:p w14:paraId="375B4125" w14:textId="080073CD" w:rsidR="00426257" w:rsidRPr="00426257" w:rsidRDefault="00426257" w:rsidP="00426257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6257">
        <w:rPr>
          <w:rFonts w:ascii="Arial" w:eastAsia="Times New Roman" w:hAnsi="Arial" w:cs="Arial"/>
          <w:color w:val="000000"/>
          <w:sz w:val="24"/>
          <w:szCs w:val="24"/>
        </w:rPr>
        <w:t>Managing Sensitivity</w:t>
      </w:r>
    </w:p>
    <w:p w14:paraId="6F42289A" w14:textId="77777777" w:rsidR="00426257" w:rsidRDefault="00426257" w:rsidP="00426257">
      <w:pPr>
        <w:pStyle w:val="ListParagraph"/>
        <w:shd w:val="clear" w:color="auto" w:fill="FFFFFF"/>
        <w:spacing w:after="0" w:line="276" w:lineRule="auto"/>
        <w:ind w:left="1800"/>
        <w:rPr>
          <w:rFonts w:ascii="Arial" w:eastAsia="Times New Roman" w:hAnsi="Arial" w:cs="Arial"/>
          <w:color w:val="000000"/>
          <w:sz w:val="24"/>
          <w:szCs w:val="24"/>
        </w:rPr>
      </w:pPr>
    </w:p>
    <w:p w14:paraId="2BDDBD89" w14:textId="77777777" w:rsidR="00426257" w:rsidRDefault="00426257" w:rsidP="00FF199E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6257">
        <w:rPr>
          <w:rFonts w:ascii="Arial" w:eastAsia="Times New Roman" w:hAnsi="Arial" w:cs="Arial"/>
          <w:color w:val="000000"/>
          <w:sz w:val="24"/>
          <w:szCs w:val="24"/>
        </w:rPr>
        <w:t>Data flows</w:t>
      </w:r>
    </w:p>
    <w:p w14:paraId="112AACEB" w14:textId="14673413" w:rsidR="00426257" w:rsidRDefault="00426257" w:rsidP="00426257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is Data Flow</w:t>
      </w:r>
    </w:p>
    <w:p w14:paraId="56458402" w14:textId="23A2CDD2" w:rsidR="00426257" w:rsidRDefault="00426257" w:rsidP="00426257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Data Flows vs Datasets</w:t>
      </w:r>
    </w:p>
    <w:p w14:paraId="5C3A1BBB" w14:textId="2DF5BDB0" w:rsidR="00426257" w:rsidRDefault="00426257" w:rsidP="00426257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Creating and Managing  Data Flows</w:t>
      </w:r>
    </w:p>
    <w:p w14:paraId="477ACB7A" w14:textId="77777777" w:rsidR="00250335" w:rsidRDefault="00250335" w:rsidP="00250335">
      <w:pPr>
        <w:pStyle w:val="ListParagraph"/>
        <w:shd w:val="clear" w:color="auto" w:fill="FFFFFF"/>
        <w:spacing w:after="0" w:line="276" w:lineRule="auto"/>
        <w:ind w:left="1800"/>
        <w:rPr>
          <w:rFonts w:ascii="Arial" w:eastAsia="Times New Roman" w:hAnsi="Arial" w:cs="Arial"/>
          <w:color w:val="000000"/>
          <w:sz w:val="24"/>
          <w:szCs w:val="24"/>
        </w:rPr>
      </w:pPr>
    </w:p>
    <w:p w14:paraId="29A92347" w14:textId="74BCFC5F" w:rsidR="008914F3" w:rsidRPr="008914F3" w:rsidRDefault="008914F3" w:rsidP="00FF199E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14F3">
        <w:rPr>
          <w:rFonts w:ascii="Arial" w:eastAsia="Times New Roman" w:hAnsi="Arial" w:cs="Arial"/>
          <w:color w:val="000000"/>
          <w:sz w:val="24"/>
          <w:szCs w:val="24"/>
        </w:rPr>
        <w:t>Report Security</w:t>
      </w:r>
    </w:p>
    <w:p w14:paraId="6158ECE8" w14:textId="2C6A8750" w:rsidR="008914F3" w:rsidRPr="00514EED" w:rsidRDefault="008914F3" w:rsidP="00514EED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14F3">
        <w:rPr>
          <w:rFonts w:ascii="Arial" w:eastAsia="Times New Roman" w:hAnsi="Arial" w:cs="Arial"/>
          <w:color w:val="000000"/>
          <w:sz w:val="24"/>
          <w:szCs w:val="24"/>
        </w:rPr>
        <w:t>Implementing Row Level Security</w:t>
      </w:r>
    </w:p>
    <w:sectPr w:rsidR="008914F3" w:rsidRPr="00514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F7E45"/>
    <w:multiLevelType w:val="hybridMultilevel"/>
    <w:tmpl w:val="CB760D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276A8A"/>
    <w:multiLevelType w:val="hybridMultilevel"/>
    <w:tmpl w:val="B2A04A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E80F0F"/>
    <w:multiLevelType w:val="hybridMultilevel"/>
    <w:tmpl w:val="A8100FE2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8912CA3"/>
    <w:multiLevelType w:val="hybridMultilevel"/>
    <w:tmpl w:val="3A28983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074DB7"/>
    <w:multiLevelType w:val="hybridMultilevel"/>
    <w:tmpl w:val="FC224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F3"/>
    <w:rsid w:val="001E122D"/>
    <w:rsid w:val="00250335"/>
    <w:rsid w:val="00426257"/>
    <w:rsid w:val="00514EED"/>
    <w:rsid w:val="00546661"/>
    <w:rsid w:val="00566EFA"/>
    <w:rsid w:val="008914F3"/>
    <w:rsid w:val="0089285C"/>
    <w:rsid w:val="008F2AB1"/>
    <w:rsid w:val="009230E4"/>
    <w:rsid w:val="009F5C42"/>
    <w:rsid w:val="00C17BFC"/>
    <w:rsid w:val="00EF5EB9"/>
    <w:rsid w:val="00FC295C"/>
    <w:rsid w:val="00FF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5289"/>
  <w15:chartTrackingRefBased/>
  <w15:docId w15:val="{2AB8A563-1282-4D55-ADFA-7649B968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n-us/download/details.aspx?id=584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4294967169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Arora</dc:creator>
  <cp:keywords/>
  <dc:description/>
  <cp:lastModifiedBy>MOD Administrator</cp:lastModifiedBy>
  <cp:revision>7</cp:revision>
  <dcterms:created xsi:type="dcterms:W3CDTF">2022-03-07T11:42:00Z</dcterms:created>
  <dcterms:modified xsi:type="dcterms:W3CDTF">2022-03-07T09:31:00Z</dcterms:modified>
</cp:coreProperties>
</file>