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991ED" w14:textId="150CC711" w:rsidR="00122C96" w:rsidRDefault="007E008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263D8B7A" wp14:editId="342EA59A">
            <wp:simplePos x="0" y="0"/>
            <wp:positionH relativeFrom="column">
              <wp:posOffset>7190740</wp:posOffset>
            </wp:positionH>
            <wp:positionV relativeFrom="paragraph">
              <wp:posOffset>-144780</wp:posOffset>
            </wp:positionV>
            <wp:extent cx="365760" cy="6858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rth-Arrow-Plane-Green-whiteb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E2C">
        <w:rPr>
          <w:noProof/>
        </w:rPr>
        <w:drawing>
          <wp:anchor distT="0" distB="0" distL="114300" distR="114300" simplePos="0" relativeHeight="251660288" behindDoc="0" locked="0" layoutInCell="1" allowOverlap="1" wp14:anchorId="076FF476" wp14:editId="7A51997C">
            <wp:simplePos x="0" y="0"/>
            <wp:positionH relativeFrom="margin">
              <wp:posOffset>-5080</wp:posOffset>
            </wp:positionH>
            <wp:positionV relativeFrom="margin">
              <wp:posOffset>-3175</wp:posOffset>
            </wp:positionV>
            <wp:extent cx="1676400" cy="45275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TAA Green banne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22C96" w:rsidSect="00672EC0">
      <w:pgSz w:w="12240" w:h="15840" w:code="1"/>
      <w:pgMar w:top="288" w:right="245" w:bottom="288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E2C"/>
    <w:rsid w:val="00122C96"/>
    <w:rsid w:val="00441262"/>
    <w:rsid w:val="004B7942"/>
    <w:rsid w:val="004D516E"/>
    <w:rsid w:val="00627709"/>
    <w:rsid w:val="006306AA"/>
    <w:rsid w:val="00672EC0"/>
    <w:rsid w:val="007E008F"/>
    <w:rsid w:val="007E0E2C"/>
    <w:rsid w:val="009533EB"/>
    <w:rsid w:val="00C968AC"/>
    <w:rsid w:val="00CB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9F94"/>
  <w15:chartTrackingRefBased/>
  <w15:docId w15:val="{E14A624B-5499-4CFA-BED9-84DEC647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075F2-20B6-4BC5-9A79-BF758C53E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Hughes</dc:creator>
  <cp:keywords/>
  <dc:description/>
  <cp:lastModifiedBy>Richard Hughes</cp:lastModifiedBy>
  <cp:revision>8</cp:revision>
  <dcterms:created xsi:type="dcterms:W3CDTF">2017-12-18T14:03:00Z</dcterms:created>
  <dcterms:modified xsi:type="dcterms:W3CDTF">2018-03-08T15:36:00Z</dcterms:modified>
</cp:coreProperties>
</file>