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9D7B0" w14:textId="50936BD2" w:rsidR="003B28AB" w:rsidRDefault="003B28AB" w:rsidP="003B28AB">
      <w:pPr>
        <w:pStyle w:val="Heading3"/>
      </w:pPr>
      <w:r>
        <w:t>Funders: Engineering and Physical Sciences Research Council (EPSRC)</w:t>
      </w:r>
    </w:p>
    <w:p w14:paraId="48F6F9F4" w14:textId="4A72F52C" w:rsidR="004210EC" w:rsidRDefault="00067DE6" w:rsidP="008158F1">
      <w:pPr>
        <w:pStyle w:val="Heading2"/>
      </w:pPr>
      <w:r>
        <w:t>The Application:</w:t>
      </w:r>
    </w:p>
    <w:p w14:paraId="4DC55502" w14:textId="2263600C" w:rsidR="00067DE6" w:rsidRDefault="00011728" w:rsidP="004D74F8">
      <w:pPr>
        <w:pStyle w:val="Heading3"/>
        <w:numPr>
          <w:ilvl w:val="0"/>
          <w:numId w:val="1"/>
        </w:numPr>
      </w:pPr>
      <w:r>
        <w:t>Application Name: Write a distinct name for your application</w:t>
      </w:r>
    </w:p>
    <w:p w14:paraId="40740E9D" w14:textId="77777777" w:rsidR="009D7CA1" w:rsidRPr="009D7CA1" w:rsidRDefault="009D7CA1" w:rsidP="009D7CA1"/>
    <w:p w14:paraId="683247BB" w14:textId="5BEDD39F" w:rsidR="008158F1" w:rsidRDefault="00A0016F" w:rsidP="004C0B0B">
      <w:pPr>
        <w:pStyle w:val="Heading3"/>
        <w:numPr>
          <w:ilvl w:val="1"/>
          <w:numId w:val="2"/>
        </w:numPr>
      </w:pPr>
      <w:r>
        <w:t xml:space="preserve">Summary: </w:t>
      </w:r>
      <w:r w:rsidR="009B65E1">
        <w:t xml:space="preserve">Word limit 550 </w:t>
      </w:r>
    </w:p>
    <w:p w14:paraId="285F402B" w14:textId="176DBE82" w:rsidR="00A0016F" w:rsidRPr="00343907" w:rsidRDefault="009B65E1" w:rsidP="003B28AB">
      <w:pPr>
        <w:rPr>
          <w:b/>
          <w:bCs/>
        </w:rPr>
      </w:pPr>
      <w:r w:rsidRPr="00343907">
        <w:rPr>
          <w:b/>
          <w:bCs/>
        </w:rPr>
        <w:t>IN PLAIN ENGLISH PROVIDE A SUMMARY WE CAN USE TO IDENTIFY THE MOST SUITABLE EXPERTS TO ASSESS YOUR APPLICATION</w:t>
      </w:r>
      <w:r w:rsidR="008158F1" w:rsidRPr="00343907">
        <w:rPr>
          <w:b/>
          <w:bCs/>
        </w:rPr>
        <w:t>.  THIS WILL BE MADE PUBLICLY AVAILABLE.</w:t>
      </w:r>
    </w:p>
    <w:p w14:paraId="7DFED468" w14:textId="77777777" w:rsidR="003B1D28" w:rsidRDefault="003B1D28" w:rsidP="003B28AB"/>
    <w:p w14:paraId="38D901B9" w14:textId="271AB728" w:rsidR="003F7F71" w:rsidRDefault="00FE71D7" w:rsidP="004C0B0B">
      <w:pPr>
        <w:pStyle w:val="Heading3"/>
        <w:numPr>
          <w:ilvl w:val="1"/>
          <w:numId w:val="2"/>
        </w:numPr>
      </w:pPr>
      <w:r>
        <w:t>Start date:</w:t>
      </w:r>
      <w:r w:rsidR="003F7F71">
        <w:t xml:space="preserve"> </w:t>
      </w:r>
    </w:p>
    <w:tbl>
      <w:tblPr>
        <w:tblStyle w:val="TableGrid"/>
        <w:tblW w:w="0" w:type="auto"/>
        <w:tblLook w:val="04A0" w:firstRow="1" w:lastRow="0" w:firstColumn="1" w:lastColumn="0" w:noHBand="0" w:noVBand="1"/>
      </w:tblPr>
      <w:tblGrid>
        <w:gridCol w:w="9016"/>
      </w:tblGrid>
      <w:tr w:rsidR="003F7F71" w14:paraId="2B47A020" w14:textId="77777777" w:rsidTr="003F7F71">
        <w:tc>
          <w:tcPr>
            <w:tcW w:w="9016" w:type="dxa"/>
          </w:tcPr>
          <w:p w14:paraId="1210D853" w14:textId="77777777" w:rsidR="003F7F71" w:rsidRDefault="003F7F71" w:rsidP="00FE71D7">
            <w:pPr>
              <w:pStyle w:val="Heading3"/>
            </w:pPr>
          </w:p>
        </w:tc>
      </w:tr>
    </w:tbl>
    <w:p w14:paraId="150DE736" w14:textId="48A06036" w:rsidR="00FE71D7" w:rsidRDefault="00FE71D7" w:rsidP="004C0B0B">
      <w:pPr>
        <w:pStyle w:val="Heading3"/>
        <w:numPr>
          <w:ilvl w:val="1"/>
          <w:numId w:val="2"/>
        </w:numPr>
      </w:pPr>
      <w:r>
        <w:t>Duration in months:</w:t>
      </w:r>
    </w:p>
    <w:tbl>
      <w:tblPr>
        <w:tblStyle w:val="TableGrid"/>
        <w:tblW w:w="0" w:type="auto"/>
        <w:tblLook w:val="04A0" w:firstRow="1" w:lastRow="0" w:firstColumn="1" w:lastColumn="0" w:noHBand="0" w:noVBand="1"/>
      </w:tblPr>
      <w:tblGrid>
        <w:gridCol w:w="9016"/>
      </w:tblGrid>
      <w:tr w:rsidR="003F7F71" w14:paraId="30B2AD1D" w14:textId="77777777" w:rsidTr="003F7F71">
        <w:tc>
          <w:tcPr>
            <w:tcW w:w="9016" w:type="dxa"/>
          </w:tcPr>
          <w:p w14:paraId="32F4FFA6" w14:textId="77777777" w:rsidR="003F7F71" w:rsidRDefault="003F7F71" w:rsidP="003F7F71"/>
          <w:p w14:paraId="639A476B" w14:textId="77777777" w:rsidR="003F7F71" w:rsidRDefault="003F7F71" w:rsidP="003F7F71"/>
        </w:tc>
      </w:tr>
    </w:tbl>
    <w:p w14:paraId="2CC2A8BF" w14:textId="46612D5F" w:rsidR="00FB2590" w:rsidRDefault="00FB2590" w:rsidP="003F7F71"/>
    <w:p w14:paraId="19166C6E" w14:textId="77777777" w:rsidR="00FB2590" w:rsidRDefault="00FB2590">
      <w:pPr>
        <w:spacing w:after="160" w:line="259" w:lineRule="auto"/>
      </w:pPr>
      <w:r>
        <w:br w:type="page"/>
      </w:r>
    </w:p>
    <w:p w14:paraId="38D079AF" w14:textId="0BFE36C2" w:rsidR="00FE71D7" w:rsidRDefault="004D74F8" w:rsidP="004C0B0B">
      <w:pPr>
        <w:pStyle w:val="Heading3"/>
        <w:numPr>
          <w:ilvl w:val="0"/>
          <w:numId w:val="1"/>
        </w:numPr>
      </w:pPr>
      <w:r>
        <w:lastRenderedPageBreak/>
        <w:t xml:space="preserve"> </w:t>
      </w:r>
      <w:r w:rsidR="00A20067">
        <w:t>Core Team:</w:t>
      </w:r>
    </w:p>
    <w:p w14:paraId="182EBD09" w14:textId="79901736" w:rsidR="00B3108E" w:rsidRPr="007624A8" w:rsidRDefault="00B3108E" w:rsidP="00B3108E">
      <w:pPr>
        <w:rPr>
          <w:b/>
          <w:bCs/>
        </w:rPr>
      </w:pPr>
      <w:r w:rsidRPr="007624A8">
        <w:rPr>
          <w:b/>
          <w:bCs/>
        </w:rPr>
        <w:t>List the key members of your team and assign them roles from the following:</w:t>
      </w:r>
    </w:p>
    <w:p w14:paraId="0E09834D" w14:textId="5BE0948A" w:rsidR="00B3108E" w:rsidRDefault="005C2917" w:rsidP="00343907">
      <w:pPr>
        <w:pStyle w:val="ListParagraph"/>
        <w:numPr>
          <w:ilvl w:val="0"/>
          <w:numId w:val="7"/>
        </w:numPr>
      </w:pPr>
      <w:r>
        <w:t>Project Lead (PL)</w:t>
      </w:r>
    </w:p>
    <w:p w14:paraId="4E3BB308" w14:textId="303894EC" w:rsidR="005C2917" w:rsidRDefault="005C2917" w:rsidP="00343907">
      <w:pPr>
        <w:pStyle w:val="ListParagraph"/>
        <w:numPr>
          <w:ilvl w:val="0"/>
          <w:numId w:val="7"/>
        </w:numPr>
      </w:pPr>
      <w:r>
        <w:t>Project Co-lead (UK) (</w:t>
      </w:r>
      <w:proofErr w:type="spellStart"/>
      <w:r>
        <w:t>PcL</w:t>
      </w:r>
      <w:proofErr w:type="spellEnd"/>
      <w:r>
        <w:t>)</w:t>
      </w:r>
    </w:p>
    <w:p w14:paraId="325E5E1E" w14:textId="62D4E22F" w:rsidR="005C2917" w:rsidRDefault="005C2917" w:rsidP="00343907">
      <w:pPr>
        <w:pStyle w:val="ListParagraph"/>
        <w:numPr>
          <w:ilvl w:val="0"/>
          <w:numId w:val="7"/>
        </w:numPr>
      </w:pPr>
      <w:r>
        <w:t>Project co-lead (International</w:t>
      </w:r>
      <w:r w:rsidR="009165B7">
        <w:t>) (</w:t>
      </w:r>
      <w:proofErr w:type="spellStart"/>
      <w:r w:rsidR="009165B7">
        <w:t>PcL</w:t>
      </w:r>
      <w:proofErr w:type="spellEnd"/>
      <w:r w:rsidR="009165B7">
        <w:t xml:space="preserve"> (I))</w:t>
      </w:r>
    </w:p>
    <w:p w14:paraId="4AD33F8E" w14:textId="2C31F10D" w:rsidR="009165B7" w:rsidRDefault="009165B7" w:rsidP="00343907">
      <w:pPr>
        <w:pStyle w:val="ListParagraph"/>
        <w:numPr>
          <w:ilvl w:val="0"/>
          <w:numId w:val="7"/>
        </w:numPr>
      </w:pPr>
      <w:r>
        <w:t>Researcher Co-Lead (</w:t>
      </w:r>
      <w:proofErr w:type="spellStart"/>
      <w:r>
        <w:t>RcL</w:t>
      </w:r>
      <w:proofErr w:type="spellEnd"/>
      <w:r>
        <w:t>)</w:t>
      </w:r>
    </w:p>
    <w:p w14:paraId="02863FA5" w14:textId="203197DF" w:rsidR="009165B7" w:rsidRDefault="009165B7" w:rsidP="00343907">
      <w:pPr>
        <w:pStyle w:val="ListParagraph"/>
        <w:numPr>
          <w:ilvl w:val="0"/>
          <w:numId w:val="7"/>
        </w:numPr>
      </w:pPr>
      <w:r>
        <w:t>Specialist</w:t>
      </w:r>
    </w:p>
    <w:p w14:paraId="64370E9C" w14:textId="0AAFEFAA" w:rsidR="009165B7" w:rsidRDefault="009165B7" w:rsidP="00343907">
      <w:pPr>
        <w:pStyle w:val="ListParagraph"/>
        <w:numPr>
          <w:ilvl w:val="0"/>
          <w:numId w:val="7"/>
        </w:numPr>
      </w:pPr>
      <w:r>
        <w:t>Grant Manager</w:t>
      </w:r>
    </w:p>
    <w:p w14:paraId="3CB05E87" w14:textId="730531FD" w:rsidR="009165B7" w:rsidRDefault="009165B7" w:rsidP="00343907">
      <w:pPr>
        <w:pStyle w:val="ListParagraph"/>
        <w:numPr>
          <w:ilvl w:val="0"/>
          <w:numId w:val="7"/>
        </w:numPr>
      </w:pPr>
      <w:r>
        <w:t>Professional Enabling Staff</w:t>
      </w:r>
    </w:p>
    <w:p w14:paraId="3F5B9BF9" w14:textId="7BE25569" w:rsidR="009165B7" w:rsidRDefault="009165B7" w:rsidP="00343907">
      <w:pPr>
        <w:pStyle w:val="ListParagraph"/>
        <w:numPr>
          <w:ilvl w:val="0"/>
          <w:numId w:val="7"/>
        </w:numPr>
      </w:pPr>
      <w:r>
        <w:t>Research and Innovation Associate</w:t>
      </w:r>
    </w:p>
    <w:p w14:paraId="00DF9165" w14:textId="0451A14B" w:rsidR="009165B7" w:rsidRDefault="009165B7" w:rsidP="00343907">
      <w:pPr>
        <w:pStyle w:val="ListParagraph"/>
        <w:numPr>
          <w:ilvl w:val="0"/>
          <w:numId w:val="7"/>
        </w:numPr>
      </w:pPr>
      <w:r>
        <w:t>Technician</w:t>
      </w:r>
    </w:p>
    <w:p w14:paraId="44B4A34E" w14:textId="2A45083E" w:rsidR="009165B7" w:rsidRDefault="009165B7" w:rsidP="00343907">
      <w:pPr>
        <w:pStyle w:val="ListParagraph"/>
        <w:numPr>
          <w:ilvl w:val="0"/>
          <w:numId w:val="7"/>
        </w:numPr>
      </w:pPr>
      <w:r>
        <w:t>Visiting Researcher</w:t>
      </w:r>
    </w:p>
    <w:p w14:paraId="66D0D455" w14:textId="59298073" w:rsidR="00FB2590" w:rsidRDefault="00FB2590">
      <w:pPr>
        <w:spacing w:after="160" w:line="259" w:lineRule="auto"/>
      </w:pPr>
      <w:r>
        <w:br w:type="page"/>
      </w:r>
    </w:p>
    <w:p w14:paraId="5B4CCAA9" w14:textId="757FCA0A" w:rsidR="00313F39" w:rsidRDefault="00313F39" w:rsidP="00313F39">
      <w:pPr>
        <w:pStyle w:val="Heading3"/>
        <w:numPr>
          <w:ilvl w:val="0"/>
          <w:numId w:val="1"/>
        </w:numPr>
      </w:pPr>
      <w:r>
        <w:lastRenderedPageBreak/>
        <w:t>Thematic area alignment:</w:t>
      </w:r>
    </w:p>
    <w:p w14:paraId="09270325" w14:textId="77777777" w:rsidR="000A6A68" w:rsidRPr="000A6A68" w:rsidRDefault="000A6A68" w:rsidP="000A6A68">
      <w:pPr>
        <w:spacing w:after="160" w:line="259" w:lineRule="auto"/>
        <w:rPr>
          <w:rFonts w:asciiTheme="minorHAnsi" w:eastAsiaTheme="minorHAnsi" w:hAnsiTheme="minorHAnsi" w:cstheme="minorBidi"/>
          <w:kern w:val="2"/>
          <w:sz w:val="22"/>
          <w:szCs w:val="22"/>
          <w:lang w:eastAsia="en-US"/>
          <w14:ligatures w14:val="standardContextual"/>
        </w:rPr>
      </w:pPr>
      <w:r w:rsidRPr="000A6A68">
        <w:rPr>
          <w:rFonts w:asciiTheme="minorHAnsi" w:eastAsiaTheme="minorHAnsi" w:hAnsiTheme="minorHAnsi" w:cstheme="minorBidi"/>
          <w:kern w:val="2"/>
          <w:sz w:val="22"/>
          <w:szCs w:val="22"/>
          <w:lang w:eastAsia="en-US"/>
          <w14:ligatures w14:val="standardContextual"/>
        </w:rPr>
        <w:t xml:space="preserve">Select the EPSRC thematic area your application most closely aligns to. This should be the theme where </w:t>
      </w:r>
      <w:proofErr w:type="gramStart"/>
      <w:r w:rsidRPr="000A6A68">
        <w:rPr>
          <w:rFonts w:asciiTheme="minorHAnsi" w:eastAsiaTheme="minorHAnsi" w:hAnsiTheme="minorHAnsi" w:cstheme="minorBidi"/>
          <w:kern w:val="2"/>
          <w:sz w:val="22"/>
          <w:szCs w:val="22"/>
          <w:lang w:eastAsia="en-US"/>
          <w14:ligatures w14:val="standardContextual"/>
        </w:rPr>
        <w:t>the majority of</w:t>
      </w:r>
      <w:proofErr w:type="gramEnd"/>
      <w:r w:rsidRPr="000A6A68">
        <w:rPr>
          <w:rFonts w:asciiTheme="minorHAnsi" w:eastAsiaTheme="minorHAnsi" w:hAnsiTheme="minorHAnsi" w:cstheme="minorBidi"/>
          <w:kern w:val="2"/>
          <w:sz w:val="22"/>
          <w:szCs w:val="22"/>
          <w:lang w:eastAsia="en-US"/>
          <w14:ligatures w14:val="standardContextual"/>
        </w:rPr>
        <w:t xml:space="preserve"> the novelty in the research </w:t>
      </w:r>
      <w:proofErr w:type="spellStart"/>
      <w:r w:rsidRPr="000A6A68">
        <w:rPr>
          <w:rFonts w:asciiTheme="minorHAnsi" w:eastAsiaTheme="minorHAnsi" w:hAnsiTheme="minorHAnsi" w:cstheme="minorBidi"/>
          <w:kern w:val="2"/>
          <w:sz w:val="22"/>
          <w:szCs w:val="22"/>
          <w:lang w:eastAsia="en-US"/>
          <w14:ligatures w14:val="standardContextual"/>
        </w:rPr>
        <w:t>lies.</w:t>
      </w:r>
      <w:r w:rsidRPr="000A6A68">
        <w:rPr>
          <w:rFonts w:asciiTheme="minorHAnsi" w:eastAsiaTheme="minorHAnsi" w:hAnsiTheme="minorHAnsi" w:cstheme="minorBidi"/>
          <w:kern w:val="2"/>
          <w:sz w:val="22"/>
          <w:szCs w:val="22"/>
          <w:u w:val="single"/>
          <w:lang w:eastAsia="en-US"/>
          <w14:ligatures w14:val="standardContextual"/>
        </w:rPr>
        <w:t>What</w:t>
      </w:r>
      <w:proofErr w:type="spellEnd"/>
      <w:r w:rsidRPr="000A6A68">
        <w:rPr>
          <w:rFonts w:asciiTheme="minorHAnsi" w:eastAsiaTheme="minorHAnsi" w:hAnsiTheme="minorHAnsi" w:cstheme="minorBidi"/>
          <w:kern w:val="2"/>
          <w:sz w:val="22"/>
          <w:szCs w:val="22"/>
          <w:u w:val="single"/>
          <w:lang w:eastAsia="en-US"/>
          <w14:ligatures w14:val="standardContextual"/>
        </w:rPr>
        <w:t xml:space="preserve"> the assessors are looking for in your response</w:t>
      </w:r>
    </w:p>
    <w:p w14:paraId="38B04D27" w14:textId="77777777" w:rsidR="000A6A68" w:rsidRPr="000A6A68" w:rsidRDefault="000A6A68" w:rsidP="000A6A68">
      <w:pPr>
        <w:spacing w:after="160" w:line="259" w:lineRule="auto"/>
        <w:rPr>
          <w:rFonts w:asciiTheme="minorHAnsi" w:eastAsiaTheme="minorHAnsi" w:hAnsiTheme="minorHAnsi" w:cstheme="minorBidi"/>
          <w:kern w:val="2"/>
          <w:sz w:val="22"/>
          <w:szCs w:val="22"/>
          <w:lang w:eastAsia="en-US"/>
          <w14:ligatures w14:val="standardContextual"/>
        </w:rPr>
      </w:pPr>
      <w:r w:rsidRPr="000A6A68">
        <w:rPr>
          <w:rFonts w:asciiTheme="minorHAnsi" w:eastAsiaTheme="minorHAnsi" w:hAnsiTheme="minorHAnsi" w:cstheme="minorBidi"/>
          <w:kern w:val="2"/>
          <w:sz w:val="22"/>
          <w:szCs w:val="22"/>
          <w:lang w:eastAsia="en-US"/>
          <w14:ligatures w14:val="standardContextual"/>
        </w:rPr>
        <w:t>In the text box, copy the letter corresponding to your selected theme:</w:t>
      </w:r>
    </w:p>
    <w:p w14:paraId="5E8C992C" w14:textId="77777777" w:rsidR="000A6A68" w:rsidRPr="000A6A68" w:rsidRDefault="000A6A68" w:rsidP="000A6A68">
      <w:pPr>
        <w:spacing w:after="160" w:line="259" w:lineRule="auto"/>
        <w:rPr>
          <w:rFonts w:asciiTheme="minorHAnsi" w:eastAsiaTheme="minorHAnsi" w:hAnsiTheme="minorHAnsi" w:cstheme="minorBidi"/>
          <w:kern w:val="2"/>
          <w:sz w:val="22"/>
          <w:szCs w:val="22"/>
          <w:lang w:eastAsia="en-US"/>
          <w14:ligatures w14:val="standardContextual"/>
        </w:rPr>
      </w:pPr>
      <w:r w:rsidRPr="000A6A68">
        <w:rPr>
          <w:rFonts w:asciiTheme="minorHAnsi" w:eastAsiaTheme="minorHAnsi" w:hAnsiTheme="minorHAnsi" w:cstheme="minorBidi"/>
          <w:kern w:val="2"/>
          <w:sz w:val="22"/>
          <w:szCs w:val="22"/>
          <w:lang w:eastAsia="en-US"/>
          <w14:ligatures w14:val="standardContextual"/>
        </w:rPr>
        <w:t>A. artificial intelligence (AI)</w:t>
      </w:r>
    </w:p>
    <w:p w14:paraId="52DD1C2D" w14:textId="77777777" w:rsidR="000A6A68" w:rsidRPr="000A6A68" w:rsidRDefault="000A6A68" w:rsidP="000A6A68">
      <w:pPr>
        <w:spacing w:after="160" w:line="259" w:lineRule="auto"/>
        <w:rPr>
          <w:rFonts w:asciiTheme="minorHAnsi" w:eastAsiaTheme="minorHAnsi" w:hAnsiTheme="minorHAnsi" w:cstheme="minorBidi"/>
          <w:kern w:val="2"/>
          <w:sz w:val="22"/>
          <w:szCs w:val="22"/>
          <w:lang w:eastAsia="en-US"/>
          <w14:ligatures w14:val="standardContextual"/>
        </w:rPr>
      </w:pPr>
      <w:r w:rsidRPr="000A6A68">
        <w:rPr>
          <w:rFonts w:asciiTheme="minorHAnsi" w:eastAsiaTheme="minorHAnsi" w:hAnsiTheme="minorHAnsi" w:cstheme="minorBidi"/>
          <w:kern w:val="2"/>
          <w:sz w:val="22"/>
          <w:szCs w:val="22"/>
          <w:lang w:eastAsia="en-US"/>
          <w14:ligatures w14:val="standardContextual"/>
        </w:rPr>
        <w:t>B. digital security and resilience</w:t>
      </w:r>
    </w:p>
    <w:p w14:paraId="078ED978" w14:textId="77777777" w:rsidR="000A6A68" w:rsidRPr="000A6A68" w:rsidRDefault="000A6A68" w:rsidP="000A6A68">
      <w:pPr>
        <w:spacing w:after="160" w:line="259" w:lineRule="auto"/>
        <w:rPr>
          <w:rFonts w:asciiTheme="minorHAnsi" w:eastAsiaTheme="minorHAnsi" w:hAnsiTheme="minorHAnsi" w:cstheme="minorBidi"/>
          <w:kern w:val="2"/>
          <w:sz w:val="22"/>
          <w:szCs w:val="22"/>
          <w:lang w:eastAsia="en-US"/>
          <w14:ligatures w14:val="standardContextual"/>
        </w:rPr>
      </w:pPr>
      <w:r w:rsidRPr="000A6A68">
        <w:rPr>
          <w:rFonts w:asciiTheme="minorHAnsi" w:eastAsiaTheme="minorHAnsi" w:hAnsiTheme="minorHAnsi" w:cstheme="minorBidi"/>
          <w:kern w:val="2"/>
          <w:sz w:val="22"/>
          <w:szCs w:val="22"/>
          <w:lang w:eastAsia="en-US"/>
          <w14:ligatures w14:val="standardContextual"/>
        </w:rPr>
        <w:t>C. energy and decarbonisation</w:t>
      </w:r>
    </w:p>
    <w:p w14:paraId="0E399262" w14:textId="77777777" w:rsidR="000A6A68" w:rsidRPr="000A6A68" w:rsidRDefault="000A6A68" w:rsidP="000A6A68">
      <w:pPr>
        <w:spacing w:after="160" w:line="259" w:lineRule="auto"/>
        <w:rPr>
          <w:rFonts w:asciiTheme="minorHAnsi" w:eastAsiaTheme="minorHAnsi" w:hAnsiTheme="minorHAnsi" w:cstheme="minorBidi"/>
          <w:kern w:val="2"/>
          <w:sz w:val="22"/>
          <w:szCs w:val="22"/>
          <w:lang w:eastAsia="en-US"/>
          <w14:ligatures w14:val="standardContextual"/>
        </w:rPr>
      </w:pPr>
      <w:r w:rsidRPr="000A6A68">
        <w:rPr>
          <w:rFonts w:asciiTheme="minorHAnsi" w:eastAsiaTheme="minorHAnsi" w:hAnsiTheme="minorHAnsi" w:cstheme="minorBidi"/>
          <w:kern w:val="2"/>
          <w:sz w:val="22"/>
          <w:szCs w:val="22"/>
          <w:lang w:eastAsia="en-US"/>
          <w14:ligatures w14:val="standardContextual"/>
        </w:rPr>
        <w:t>D. engineering</w:t>
      </w:r>
    </w:p>
    <w:p w14:paraId="51B17F82" w14:textId="77777777" w:rsidR="000A6A68" w:rsidRPr="000A6A68" w:rsidRDefault="000A6A68" w:rsidP="000A6A68">
      <w:pPr>
        <w:spacing w:after="160" w:line="259" w:lineRule="auto"/>
        <w:rPr>
          <w:rFonts w:asciiTheme="minorHAnsi" w:eastAsiaTheme="minorHAnsi" w:hAnsiTheme="minorHAnsi" w:cstheme="minorBidi"/>
          <w:kern w:val="2"/>
          <w:sz w:val="22"/>
          <w:szCs w:val="22"/>
          <w:lang w:eastAsia="en-US"/>
          <w14:ligatures w14:val="standardContextual"/>
        </w:rPr>
      </w:pPr>
      <w:r w:rsidRPr="000A6A68">
        <w:rPr>
          <w:rFonts w:asciiTheme="minorHAnsi" w:eastAsiaTheme="minorHAnsi" w:hAnsiTheme="minorHAnsi" w:cstheme="minorBidi"/>
          <w:kern w:val="2"/>
          <w:sz w:val="22"/>
          <w:szCs w:val="22"/>
          <w:lang w:eastAsia="en-US"/>
          <w14:ligatures w14:val="standardContextual"/>
        </w:rPr>
        <w:t>E. healthcare technologies</w:t>
      </w:r>
    </w:p>
    <w:p w14:paraId="21758A20" w14:textId="77777777" w:rsidR="000A6A68" w:rsidRPr="000A6A68" w:rsidRDefault="000A6A68" w:rsidP="000A6A68">
      <w:pPr>
        <w:spacing w:after="160" w:line="259" w:lineRule="auto"/>
        <w:rPr>
          <w:rFonts w:asciiTheme="minorHAnsi" w:eastAsiaTheme="minorHAnsi" w:hAnsiTheme="minorHAnsi" w:cstheme="minorBidi"/>
          <w:kern w:val="2"/>
          <w:sz w:val="22"/>
          <w:szCs w:val="22"/>
          <w:lang w:eastAsia="en-US"/>
          <w14:ligatures w14:val="standardContextual"/>
        </w:rPr>
      </w:pPr>
      <w:r w:rsidRPr="000A6A68">
        <w:rPr>
          <w:rFonts w:asciiTheme="minorHAnsi" w:eastAsiaTheme="minorHAnsi" w:hAnsiTheme="minorHAnsi" w:cstheme="minorBidi"/>
          <w:kern w:val="2"/>
          <w:sz w:val="22"/>
          <w:szCs w:val="22"/>
          <w:lang w:eastAsia="en-US"/>
          <w14:ligatures w14:val="standardContextual"/>
        </w:rPr>
        <w:t>F. information and communication technologies (ICT)</w:t>
      </w:r>
    </w:p>
    <w:p w14:paraId="3540B6AE" w14:textId="77777777" w:rsidR="000A6A68" w:rsidRPr="000A6A68" w:rsidRDefault="000A6A68" w:rsidP="000A6A68">
      <w:pPr>
        <w:spacing w:after="160" w:line="259" w:lineRule="auto"/>
        <w:rPr>
          <w:rFonts w:asciiTheme="minorHAnsi" w:eastAsiaTheme="minorHAnsi" w:hAnsiTheme="minorHAnsi" w:cstheme="minorBidi"/>
          <w:kern w:val="2"/>
          <w:sz w:val="22"/>
          <w:szCs w:val="22"/>
          <w:lang w:eastAsia="en-US"/>
          <w14:ligatures w14:val="standardContextual"/>
        </w:rPr>
      </w:pPr>
      <w:r w:rsidRPr="000A6A68">
        <w:rPr>
          <w:rFonts w:asciiTheme="minorHAnsi" w:eastAsiaTheme="minorHAnsi" w:hAnsiTheme="minorHAnsi" w:cstheme="minorBidi"/>
          <w:kern w:val="2"/>
          <w:sz w:val="22"/>
          <w:szCs w:val="22"/>
          <w:lang w:eastAsia="en-US"/>
          <w14:ligatures w14:val="standardContextual"/>
        </w:rPr>
        <w:t>G. manufacturing</w:t>
      </w:r>
    </w:p>
    <w:p w14:paraId="0EAD0EE0" w14:textId="77777777" w:rsidR="000A6A68" w:rsidRPr="000A6A68" w:rsidRDefault="000A6A68" w:rsidP="000A6A68">
      <w:pPr>
        <w:spacing w:after="160" w:line="259" w:lineRule="auto"/>
        <w:rPr>
          <w:rFonts w:asciiTheme="minorHAnsi" w:eastAsiaTheme="minorHAnsi" w:hAnsiTheme="minorHAnsi" w:cstheme="minorBidi"/>
          <w:kern w:val="2"/>
          <w:sz w:val="22"/>
          <w:szCs w:val="22"/>
          <w:lang w:eastAsia="en-US"/>
          <w14:ligatures w14:val="standardContextual"/>
        </w:rPr>
      </w:pPr>
      <w:r w:rsidRPr="000A6A68">
        <w:rPr>
          <w:rFonts w:asciiTheme="minorHAnsi" w:eastAsiaTheme="minorHAnsi" w:hAnsiTheme="minorHAnsi" w:cstheme="minorBidi"/>
          <w:kern w:val="2"/>
          <w:sz w:val="22"/>
          <w:szCs w:val="22"/>
          <w:lang w:eastAsia="en-US"/>
          <w14:ligatures w14:val="standardContextual"/>
        </w:rPr>
        <w:t>H. mathematical sciences</w:t>
      </w:r>
    </w:p>
    <w:p w14:paraId="20205CCD" w14:textId="77777777" w:rsidR="000A6A68" w:rsidRPr="000A6A68" w:rsidRDefault="000A6A68" w:rsidP="000A6A68">
      <w:pPr>
        <w:spacing w:after="160" w:line="259" w:lineRule="auto"/>
        <w:rPr>
          <w:rFonts w:asciiTheme="minorHAnsi" w:eastAsiaTheme="minorHAnsi" w:hAnsiTheme="minorHAnsi" w:cstheme="minorBidi"/>
          <w:kern w:val="2"/>
          <w:sz w:val="22"/>
          <w:szCs w:val="22"/>
          <w:lang w:eastAsia="en-US"/>
          <w14:ligatures w14:val="standardContextual"/>
        </w:rPr>
      </w:pPr>
      <w:r w:rsidRPr="000A6A68">
        <w:rPr>
          <w:rFonts w:asciiTheme="minorHAnsi" w:eastAsiaTheme="minorHAnsi" w:hAnsiTheme="minorHAnsi" w:cstheme="minorBidi"/>
          <w:kern w:val="2"/>
          <w:sz w:val="22"/>
          <w:szCs w:val="22"/>
          <w:lang w:eastAsia="en-US"/>
          <w14:ligatures w14:val="standardContextual"/>
        </w:rPr>
        <w:t>I. physical sciences</w:t>
      </w:r>
    </w:p>
    <w:p w14:paraId="1494EB82" w14:textId="77777777" w:rsidR="000A6A68" w:rsidRPr="000A6A68" w:rsidRDefault="000A6A68" w:rsidP="000A6A68">
      <w:pPr>
        <w:spacing w:after="160" w:line="259" w:lineRule="auto"/>
        <w:rPr>
          <w:rFonts w:asciiTheme="minorHAnsi" w:eastAsiaTheme="minorHAnsi" w:hAnsiTheme="minorHAnsi" w:cstheme="minorBidi"/>
          <w:kern w:val="2"/>
          <w:sz w:val="22"/>
          <w:szCs w:val="22"/>
          <w:lang w:eastAsia="en-US"/>
          <w14:ligatures w14:val="standardContextual"/>
        </w:rPr>
      </w:pPr>
      <w:r w:rsidRPr="000A6A68">
        <w:rPr>
          <w:rFonts w:asciiTheme="minorHAnsi" w:eastAsiaTheme="minorHAnsi" w:hAnsiTheme="minorHAnsi" w:cstheme="minorBidi"/>
          <w:kern w:val="2"/>
          <w:sz w:val="22"/>
          <w:szCs w:val="22"/>
          <w:lang w:eastAsia="en-US"/>
          <w14:ligatures w14:val="standardContextual"/>
        </w:rPr>
        <w:t>J. quantum technologies</w:t>
      </w:r>
    </w:p>
    <w:p w14:paraId="301B9532" w14:textId="77777777" w:rsidR="000A6A68" w:rsidRPr="000A6A68" w:rsidRDefault="000A6A68" w:rsidP="000A6A68">
      <w:pPr>
        <w:spacing w:after="160" w:line="259" w:lineRule="auto"/>
        <w:rPr>
          <w:rFonts w:asciiTheme="minorHAnsi" w:eastAsiaTheme="minorHAnsi" w:hAnsiTheme="minorHAnsi" w:cstheme="minorBidi"/>
          <w:kern w:val="2"/>
          <w:sz w:val="22"/>
          <w:szCs w:val="22"/>
          <w:lang w:eastAsia="en-US"/>
          <w14:ligatures w14:val="standardContextual"/>
        </w:rPr>
      </w:pPr>
      <w:r w:rsidRPr="000A6A68">
        <w:rPr>
          <w:rFonts w:asciiTheme="minorHAnsi" w:eastAsiaTheme="minorHAnsi" w:hAnsiTheme="minorHAnsi" w:cstheme="minorBidi"/>
          <w:b/>
          <w:bCs/>
          <w:kern w:val="2"/>
          <w:sz w:val="22"/>
          <w:szCs w:val="22"/>
          <w:lang w:eastAsia="en-US"/>
          <w14:ligatures w14:val="standardContextual"/>
        </w:rPr>
        <w:t>Additional guidance:</w:t>
      </w:r>
    </w:p>
    <w:p w14:paraId="2D377722" w14:textId="77777777" w:rsidR="000A6A68" w:rsidRPr="000A6A68" w:rsidRDefault="000A6A68" w:rsidP="000A6A68">
      <w:pPr>
        <w:spacing w:after="160" w:line="259" w:lineRule="auto"/>
        <w:rPr>
          <w:rFonts w:asciiTheme="minorHAnsi" w:eastAsiaTheme="minorHAnsi" w:hAnsiTheme="minorHAnsi" w:cstheme="minorBidi"/>
          <w:kern w:val="2"/>
          <w:sz w:val="22"/>
          <w:szCs w:val="22"/>
          <w:lang w:eastAsia="en-US"/>
          <w14:ligatures w14:val="standardContextual"/>
        </w:rPr>
      </w:pPr>
      <w:r w:rsidRPr="000A6A68">
        <w:rPr>
          <w:rFonts w:asciiTheme="minorHAnsi" w:eastAsiaTheme="minorHAnsi" w:hAnsiTheme="minorHAnsi" w:cstheme="minorBidi"/>
          <w:kern w:val="2"/>
          <w:sz w:val="22"/>
          <w:szCs w:val="22"/>
          <w:lang w:eastAsia="en-US"/>
          <w14:ligatures w14:val="standardContextual"/>
        </w:rPr>
        <w:t>This is for administrative purposes to help the initial application processing. We will check your choice and make a final decision on which theme will lead the peer review of your application.</w:t>
      </w:r>
    </w:p>
    <w:p w14:paraId="43E21045" w14:textId="77777777" w:rsidR="000A6A68" w:rsidRPr="000A6A68" w:rsidRDefault="000A6A68" w:rsidP="000A6A68">
      <w:pPr>
        <w:spacing w:after="160" w:line="259" w:lineRule="auto"/>
        <w:rPr>
          <w:rFonts w:asciiTheme="minorHAnsi" w:eastAsiaTheme="minorHAnsi" w:hAnsiTheme="minorHAnsi" w:cstheme="minorBidi"/>
          <w:kern w:val="2"/>
          <w:sz w:val="22"/>
          <w:szCs w:val="22"/>
          <w:lang w:eastAsia="en-US"/>
          <w14:ligatures w14:val="standardContextual"/>
        </w:rPr>
      </w:pPr>
      <w:r w:rsidRPr="000A6A68">
        <w:rPr>
          <w:rFonts w:asciiTheme="minorHAnsi" w:eastAsiaTheme="minorHAnsi" w:hAnsiTheme="minorHAnsi" w:cstheme="minorBidi"/>
          <w:kern w:val="2"/>
          <w:sz w:val="22"/>
          <w:szCs w:val="22"/>
          <w:lang w:eastAsia="en-US"/>
          <w14:ligatures w14:val="standardContextual"/>
        </w:rPr>
        <w:t>We will not publish closing dates for individual rounds, instead we will batch applications internally. You should apply when your application is ready for submission and not be concerned about a closing date.</w:t>
      </w:r>
    </w:p>
    <w:p w14:paraId="5296F464" w14:textId="77777777" w:rsidR="000A6A68" w:rsidRPr="000A6A68" w:rsidRDefault="000A6A68" w:rsidP="000A6A68">
      <w:pPr>
        <w:spacing w:after="160" w:line="259" w:lineRule="auto"/>
        <w:rPr>
          <w:rFonts w:asciiTheme="minorHAnsi" w:eastAsiaTheme="minorHAnsi" w:hAnsiTheme="minorHAnsi" w:cstheme="minorBidi"/>
          <w:kern w:val="2"/>
          <w:sz w:val="22"/>
          <w:szCs w:val="22"/>
          <w:lang w:eastAsia="en-US"/>
          <w14:ligatures w14:val="standardContextual"/>
        </w:rPr>
      </w:pPr>
      <w:r w:rsidRPr="000A6A68">
        <w:rPr>
          <w:rFonts w:asciiTheme="minorHAnsi" w:eastAsiaTheme="minorHAnsi" w:hAnsiTheme="minorHAnsi" w:cstheme="minorBidi"/>
          <w:kern w:val="2"/>
          <w:sz w:val="22"/>
          <w:szCs w:val="22"/>
          <w:lang w:eastAsia="en-US"/>
          <w14:ligatures w14:val="standardContextual"/>
        </w:rPr>
        <w:t>Applications will be batched for assessment and sent to the most appropriate responsive mode panel meeting when they reach this stage of the process.</w:t>
      </w:r>
    </w:p>
    <w:p w14:paraId="7A181315" w14:textId="77777777" w:rsidR="00313F39" w:rsidRDefault="00313F39" w:rsidP="00313F39"/>
    <w:p w14:paraId="36D21C2F" w14:textId="77777777" w:rsidR="003F7F71" w:rsidRDefault="003F7F71" w:rsidP="002F3244"/>
    <w:p w14:paraId="4759A1C8" w14:textId="77777777" w:rsidR="00343907" w:rsidRPr="00B3108E" w:rsidRDefault="00343907" w:rsidP="002F3244"/>
    <w:p w14:paraId="2BF3668A" w14:textId="2011FD15" w:rsidR="00FB2590" w:rsidRDefault="00FB2590" w:rsidP="003B28AB"/>
    <w:p w14:paraId="6D26D582" w14:textId="77777777" w:rsidR="00FB2590" w:rsidRDefault="00FB2590">
      <w:pPr>
        <w:spacing w:after="160" w:line="259" w:lineRule="auto"/>
      </w:pPr>
      <w:r>
        <w:br w:type="page"/>
      </w:r>
    </w:p>
    <w:p w14:paraId="3B6640A2" w14:textId="108EEB7A" w:rsidR="003B28AB" w:rsidRDefault="00465B87" w:rsidP="004C0B0B">
      <w:pPr>
        <w:pStyle w:val="Heading3"/>
        <w:numPr>
          <w:ilvl w:val="0"/>
          <w:numId w:val="1"/>
        </w:numPr>
      </w:pPr>
      <w:r>
        <w:lastRenderedPageBreak/>
        <w:t>Vision and Approach:</w:t>
      </w:r>
    </w:p>
    <w:p w14:paraId="733B6D77" w14:textId="654AFF7F" w:rsidR="00465B87" w:rsidRDefault="00965251" w:rsidP="00465B87">
      <w:pPr>
        <w:rPr>
          <w:b/>
          <w:bCs/>
        </w:rPr>
      </w:pPr>
      <w:r w:rsidRPr="00343907">
        <w:rPr>
          <w:b/>
          <w:bCs/>
        </w:rPr>
        <w:t>What are you hoping to achieve</w:t>
      </w:r>
      <w:r w:rsidR="006C5E7A" w:rsidRPr="00343907">
        <w:rPr>
          <w:b/>
          <w:bCs/>
        </w:rPr>
        <w:t xml:space="preserve"> with and how will you deliver your proposed work?</w:t>
      </w:r>
      <w:r w:rsidR="006C5E7A">
        <w:t xml:space="preserve">  </w:t>
      </w:r>
    </w:p>
    <w:p w14:paraId="370FFBD9" w14:textId="77777777" w:rsidR="00FC09E0" w:rsidRPr="00FC09E0" w:rsidRDefault="00FC09E0" w:rsidP="00FC09E0">
      <w:pPr>
        <w:spacing w:after="160" w:line="259" w:lineRule="auto"/>
      </w:pPr>
      <w:r w:rsidRPr="00FC09E0">
        <w:t>Create a document that includes your responses to all criteria. The document should not be more than six sides of A4, single spaced in paper in 11-point Arial (or equivalent sans serif font) with margins of at least 2cm. You may include images, graphs, tables. You can have an additional one page for a diagrammatic workplan.</w:t>
      </w:r>
    </w:p>
    <w:p w14:paraId="7B3D9250" w14:textId="77777777" w:rsidR="00FC09E0" w:rsidRPr="00FC09E0" w:rsidRDefault="00FC09E0" w:rsidP="00FC09E0">
      <w:pPr>
        <w:spacing w:after="160" w:line="259" w:lineRule="auto"/>
      </w:pPr>
      <w:r w:rsidRPr="00FC09E0">
        <w:t>Upload your response as a single PDF document, see details in the file upload guidance. Enter the words ‘attachment supplied’ in the text box.</w:t>
      </w:r>
    </w:p>
    <w:p w14:paraId="04230924" w14:textId="77777777" w:rsidR="00FC09E0" w:rsidRPr="00FC09E0" w:rsidRDefault="00FC09E0" w:rsidP="00FC09E0">
      <w:pPr>
        <w:spacing w:after="160" w:line="259" w:lineRule="auto"/>
      </w:pPr>
      <w:r w:rsidRPr="00FC09E0">
        <w:t>For the Vision, explain how your proposed work:</w:t>
      </w:r>
    </w:p>
    <w:p w14:paraId="4F226A24" w14:textId="77777777" w:rsidR="00FC09E0" w:rsidRPr="00FC09E0" w:rsidRDefault="00FC09E0" w:rsidP="00FC09E0">
      <w:pPr>
        <w:numPr>
          <w:ilvl w:val="0"/>
          <w:numId w:val="8"/>
        </w:numPr>
        <w:spacing w:after="160" w:line="259" w:lineRule="auto"/>
      </w:pPr>
      <w:r w:rsidRPr="00FC09E0">
        <w:t>is of excellent quality and importance within or beyond the field(s) or area(s)</w:t>
      </w:r>
    </w:p>
    <w:p w14:paraId="764ECC87" w14:textId="77777777" w:rsidR="00FC09E0" w:rsidRPr="00FC09E0" w:rsidRDefault="00FC09E0" w:rsidP="00FC09E0">
      <w:pPr>
        <w:numPr>
          <w:ilvl w:val="0"/>
          <w:numId w:val="8"/>
        </w:numPr>
        <w:spacing w:after="160" w:line="259" w:lineRule="auto"/>
      </w:pPr>
      <w:r w:rsidRPr="00FC09E0">
        <w:t>has the potential to advance current understanding, generates new knowledge, thinking or discovery within or beyond the field or area</w:t>
      </w:r>
    </w:p>
    <w:p w14:paraId="480954FF" w14:textId="77777777" w:rsidR="00FC09E0" w:rsidRPr="00FC09E0" w:rsidRDefault="00FC09E0" w:rsidP="00FC09E0">
      <w:pPr>
        <w:numPr>
          <w:ilvl w:val="0"/>
          <w:numId w:val="8"/>
        </w:numPr>
        <w:spacing w:after="160" w:line="259" w:lineRule="auto"/>
      </w:pPr>
      <w:proofErr w:type="gramStart"/>
      <w:r w:rsidRPr="00FC09E0">
        <w:t>is</w:t>
      </w:r>
      <w:proofErr w:type="gramEnd"/>
      <w:r w:rsidRPr="00FC09E0">
        <w:t xml:space="preserve"> timely given current trends, context and needs</w:t>
      </w:r>
    </w:p>
    <w:p w14:paraId="290EA184" w14:textId="77777777" w:rsidR="00FC09E0" w:rsidRPr="00FC09E0" w:rsidRDefault="00FC09E0" w:rsidP="00FC09E0">
      <w:pPr>
        <w:numPr>
          <w:ilvl w:val="0"/>
          <w:numId w:val="8"/>
        </w:numPr>
        <w:spacing w:after="160" w:line="259" w:lineRule="auto"/>
      </w:pPr>
      <w:r w:rsidRPr="00FC09E0">
        <w:t>impacts world-leading research, society, the economy or the environment</w:t>
      </w:r>
    </w:p>
    <w:p w14:paraId="3157077E" w14:textId="77777777" w:rsidR="00FC09E0" w:rsidRPr="00FC09E0" w:rsidRDefault="00FC09E0" w:rsidP="00FC09E0">
      <w:pPr>
        <w:spacing w:after="160" w:line="259" w:lineRule="auto"/>
      </w:pPr>
      <w:r w:rsidRPr="00FC09E0">
        <w:t>Within the Vision section we also expect you to:</w:t>
      </w:r>
    </w:p>
    <w:p w14:paraId="72C72BA3" w14:textId="77777777" w:rsidR="00FC09E0" w:rsidRPr="00FC09E0" w:rsidRDefault="00FC09E0" w:rsidP="00FC09E0">
      <w:pPr>
        <w:numPr>
          <w:ilvl w:val="0"/>
          <w:numId w:val="9"/>
        </w:numPr>
        <w:spacing w:after="160" w:line="259" w:lineRule="auto"/>
      </w:pPr>
      <w:r w:rsidRPr="00FC09E0">
        <w:t>identify the potential direct or indirect benefits and who the beneficiaries might be</w:t>
      </w:r>
    </w:p>
    <w:p w14:paraId="5DE1F543" w14:textId="77777777" w:rsidR="00FC09E0" w:rsidRPr="00FC09E0" w:rsidRDefault="00FC09E0" w:rsidP="00FC09E0">
      <w:pPr>
        <w:spacing w:after="160" w:line="259" w:lineRule="auto"/>
      </w:pPr>
      <w:r w:rsidRPr="00FC09E0">
        <w:t>For the Approach, explain how you have designed your work so that it:</w:t>
      </w:r>
    </w:p>
    <w:p w14:paraId="408AFEA8" w14:textId="77777777" w:rsidR="00FC09E0" w:rsidRPr="00FC09E0" w:rsidRDefault="00FC09E0" w:rsidP="00FC09E0">
      <w:pPr>
        <w:numPr>
          <w:ilvl w:val="0"/>
          <w:numId w:val="10"/>
        </w:numPr>
        <w:spacing w:after="160" w:line="259" w:lineRule="auto"/>
      </w:pPr>
      <w:r w:rsidRPr="00FC09E0">
        <w:t>is effective and appropriate to achieve your objectives</w:t>
      </w:r>
    </w:p>
    <w:p w14:paraId="2F583B6A" w14:textId="77777777" w:rsidR="00FC09E0" w:rsidRPr="00FC09E0" w:rsidRDefault="00FC09E0" w:rsidP="00FC09E0">
      <w:pPr>
        <w:numPr>
          <w:ilvl w:val="0"/>
          <w:numId w:val="10"/>
        </w:numPr>
        <w:spacing w:after="160" w:line="259" w:lineRule="auto"/>
      </w:pPr>
      <w:r w:rsidRPr="00FC09E0">
        <w:t>is feasible, and comprehensively identifies any risks to delivery and how they will be managed</w:t>
      </w:r>
    </w:p>
    <w:p w14:paraId="66EC16D0" w14:textId="77777777" w:rsidR="00FC09E0" w:rsidRPr="00FC09E0" w:rsidRDefault="00FC09E0" w:rsidP="00FC09E0">
      <w:pPr>
        <w:numPr>
          <w:ilvl w:val="0"/>
          <w:numId w:val="10"/>
        </w:numPr>
        <w:spacing w:after="160" w:line="259" w:lineRule="auto"/>
      </w:pPr>
      <w:r w:rsidRPr="00FC09E0">
        <w:t>if applicable, uses a clear and transparent methodology</w:t>
      </w:r>
    </w:p>
    <w:p w14:paraId="0A342A71" w14:textId="77777777" w:rsidR="00FC09E0" w:rsidRPr="00FC09E0" w:rsidRDefault="00FC09E0" w:rsidP="00FC09E0">
      <w:pPr>
        <w:numPr>
          <w:ilvl w:val="0"/>
          <w:numId w:val="10"/>
        </w:numPr>
        <w:spacing w:after="160" w:line="259" w:lineRule="auto"/>
      </w:pPr>
      <w:r w:rsidRPr="00FC09E0">
        <w:t>if applicable, summarises the previous work and describes how this will be built upon and progressed</w:t>
      </w:r>
    </w:p>
    <w:p w14:paraId="0E4CF4B7" w14:textId="77777777" w:rsidR="00FC09E0" w:rsidRPr="00FC09E0" w:rsidRDefault="00FC09E0" w:rsidP="00FC09E0">
      <w:pPr>
        <w:numPr>
          <w:ilvl w:val="0"/>
          <w:numId w:val="10"/>
        </w:numPr>
        <w:spacing w:after="160" w:line="259" w:lineRule="auto"/>
      </w:pPr>
      <w:r w:rsidRPr="00FC09E0">
        <w:t>will maximise translation of outputs into outcomes and impacts</w:t>
      </w:r>
    </w:p>
    <w:p w14:paraId="3954C4C8" w14:textId="77777777" w:rsidR="00FC09E0" w:rsidRPr="00FC09E0" w:rsidRDefault="00FC09E0" w:rsidP="00FC09E0">
      <w:pPr>
        <w:numPr>
          <w:ilvl w:val="0"/>
          <w:numId w:val="10"/>
        </w:numPr>
        <w:spacing w:after="160" w:line="259" w:lineRule="auto"/>
      </w:pPr>
      <w:r w:rsidRPr="00FC09E0">
        <w:t>describes how your, and if applicable your team’s, research environment (in terms of the place, and relevance to the project) will contribute to the success of the work</w:t>
      </w:r>
    </w:p>
    <w:p w14:paraId="040DFE42" w14:textId="77777777" w:rsidR="00FC09E0" w:rsidRPr="00FC09E0" w:rsidRDefault="00FC09E0" w:rsidP="00FC09E0">
      <w:pPr>
        <w:spacing w:after="160" w:line="259" w:lineRule="auto"/>
      </w:pPr>
      <w:r w:rsidRPr="00FC09E0">
        <w:t>Within the Approach section we also expect you to:</w:t>
      </w:r>
    </w:p>
    <w:p w14:paraId="27DFD609" w14:textId="77777777" w:rsidR="00FC09E0" w:rsidRPr="00FC09E0" w:rsidRDefault="00FC09E0" w:rsidP="00FC09E0">
      <w:pPr>
        <w:numPr>
          <w:ilvl w:val="0"/>
          <w:numId w:val="11"/>
        </w:numPr>
        <w:spacing w:after="160" w:line="259" w:lineRule="auto"/>
      </w:pPr>
      <w:r w:rsidRPr="00FC09E0">
        <w:t>demonstrate access to the appropriate services, facilities, infrastructure, or equipment to deliver the proposed work</w:t>
      </w:r>
    </w:p>
    <w:p w14:paraId="5122E99D" w14:textId="77777777" w:rsidR="00FC09E0" w:rsidRPr="00FC09E0" w:rsidRDefault="00FC09E0" w:rsidP="00FC09E0">
      <w:pPr>
        <w:numPr>
          <w:ilvl w:val="0"/>
          <w:numId w:val="11"/>
        </w:numPr>
        <w:spacing w:after="160" w:line="259" w:lineRule="auto"/>
      </w:pPr>
      <w:r w:rsidRPr="00FC09E0">
        <w:t>provide a project plan including milestones and timelines in the form of a Gantt chart or similar (additional one-page A4)</w:t>
      </w:r>
    </w:p>
    <w:p w14:paraId="5BA23657" w14:textId="77777777" w:rsidR="00571FA8" w:rsidRDefault="00571FA8" w:rsidP="00465B87"/>
    <w:p w14:paraId="509193F1" w14:textId="120316FB" w:rsidR="00816981" w:rsidRDefault="00816981" w:rsidP="00465B87">
      <w:r>
        <w:t xml:space="preserve">Create a document that includes responses to all the </w:t>
      </w:r>
      <w:r w:rsidR="001746BE">
        <w:t>criteria listed (</w:t>
      </w:r>
      <w:r w:rsidR="001746BE" w:rsidRPr="00852F29">
        <w:rPr>
          <w:b/>
          <w:bCs/>
        </w:rPr>
        <w:t xml:space="preserve">roughly 6.5 sides of A4, single spaced in </w:t>
      </w:r>
      <w:proofErr w:type="gramStart"/>
      <w:r w:rsidR="001746BE" w:rsidRPr="00852F29">
        <w:rPr>
          <w:b/>
          <w:bCs/>
        </w:rPr>
        <w:t>11 point</w:t>
      </w:r>
      <w:proofErr w:type="gramEnd"/>
      <w:r w:rsidR="001746BE" w:rsidRPr="00852F29">
        <w:rPr>
          <w:b/>
          <w:bCs/>
        </w:rPr>
        <w:t xml:space="preserve"> Aria</w:t>
      </w:r>
      <w:r w:rsidR="006D3AC1" w:rsidRPr="00852F29">
        <w:rPr>
          <w:b/>
          <w:bCs/>
        </w:rPr>
        <w:t xml:space="preserve">l </w:t>
      </w:r>
      <w:r w:rsidR="006D3AC1">
        <w:t xml:space="preserve">(or equivalent sans serif font) with margins at least 2cms.  You can include </w:t>
      </w:r>
      <w:r w:rsidR="00D90691">
        <w:t xml:space="preserve">images, graphs, tables and you are </w:t>
      </w:r>
      <w:r w:rsidR="00D90691" w:rsidRPr="000B19A8">
        <w:rPr>
          <w:highlight w:val="yellow"/>
        </w:rPr>
        <w:t>allowed an additional page for a diagram of your work plan.</w:t>
      </w:r>
    </w:p>
    <w:p w14:paraId="369472AC" w14:textId="2BB6B03B" w:rsidR="00155BD1" w:rsidRDefault="00155BD1" w:rsidP="00465B87">
      <w:r>
        <w:lastRenderedPageBreak/>
        <w:t xml:space="preserve">Upload File: </w:t>
      </w:r>
      <w:r w:rsidR="00AD62B8">
        <w:t>Single PDF, no bigger than 8MD or it will be rejected.</w:t>
      </w:r>
    </w:p>
    <w:tbl>
      <w:tblPr>
        <w:tblStyle w:val="TableGrid"/>
        <w:tblW w:w="0" w:type="auto"/>
        <w:tblLook w:val="04A0" w:firstRow="1" w:lastRow="0" w:firstColumn="1" w:lastColumn="0" w:noHBand="0" w:noVBand="1"/>
      </w:tblPr>
      <w:tblGrid>
        <w:gridCol w:w="9016"/>
      </w:tblGrid>
      <w:tr w:rsidR="00155BD1" w14:paraId="1653A596" w14:textId="77777777" w:rsidTr="00155BD1">
        <w:tc>
          <w:tcPr>
            <w:tcW w:w="9016" w:type="dxa"/>
          </w:tcPr>
          <w:p w14:paraId="34894F6C" w14:textId="3AE9CBEC" w:rsidR="00155BD1" w:rsidRDefault="00155BD1" w:rsidP="00465B87">
            <w:r>
              <w:t>10 words are allowed in this space for an overview of the document</w:t>
            </w:r>
          </w:p>
          <w:p w14:paraId="546A32B2" w14:textId="77777777" w:rsidR="00155BD1" w:rsidRDefault="00155BD1" w:rsidP="00465B87"/>
          <w:p w14:paraId="5149C692" w14:textId="77777777" w:rsidR="00155BD1" w:rsidRDefault="00155BD1" w:rsidP="00465B87"/>
        </w:tc>
      </w:tr>
    </w:tbl>
    <w:p w14:paraId="67DDFA68" w14:textId="6CE57CF8" w:rsidR="00FB2590" w:rsidRDefault="00FB2590" w:rsidP="00465B87"/>
    <w:p w14:paraId="3AF82C42" w14:textId="77777777" w:rsidR="00FB2590" w:rsidRDefault="00FB2590">
      <w:pPr>
        <w:spacing w:after="160" w:line="259" w:lineRule="auto"/>
      </w:pPr>
      <w:r>
        <w:br w:type="page"/>
      </w:r>
    </w:p>
    <w:p w14:paraId="38609FEA" w14:textId="334B1DDC" w:rsidR="00E533E5" w:rsidRPr="00E533E5" w:rsidRDefault="00D30D42" w:rsidP="005A1E91">
      <w:pPr>
        <w:pStyle w:val="Heading3"/>
        <w:numPr>
          <w:ilvl w:val="0"/>
          <w:numId w:val="1"/>
        </w:numPr>
      </w:pPr>
      <w:r>
        <w:lastRenderedPageBreak/>
        <w:t xml:space="preserve">Applicant and Team Capability to Deliver: Word limit </w:t>
      </w:r>
      <w:r w:rsidR="002D787F">
        <w:t>1</w:t>
      </w:r>
      <w:r w:rsidR="00497907">
        <w:t>50</w:t>
      </w:r>
      <w:r w:rsidR="002D787F">
        <w:t>0</w:t>
      </w:r>
    </w:p>
    <w:p w14:paraId="38021D25" w14:textId="36D92DC6" w:rsidR="00D8745F" w:rsidRPr="00343907" w:rsidRDefault="005A1E91" w:rsidP="00D8745F">
      <w:pPr>
        <w:rPr>
          <w:b/>
          <w:bCs/>
        </w:rPr>
      </w:pPr>
      <w:r w:rsidRPr="00343907">
        <w:rPr>
          <w:b/>
          <w:bCs/>
        </w:rPr>
        <w:t>Why are you the right individual or team to successfully deliver the proposed work?</w:t>
      </w:r>
    </w:p>
    <w:p w14:paraId="32D9F447" w14:textId="77777777" w:rsidR="00FB2590" w:rsidRPr="00FB2590" w:rsidRDefault="00FB2590" w:rsidP="00FB2590">
      <w:r w:rsidRPr="00FB2590">
        <w:t>Evidence of how you, and if relevant your team, have:</w:t>
      </w:r>
    </w:p>
    <w:p w14:paraId="6E7D12DE" w14:textId="77777777" w:rsidR="00FB2590" w:rsidRPr="00FB2590" w:rsidRDefault="00FB2590" w:rsidP="00FB2590">
      <w:pPr>
        <w:numPr>
          <w:ilvl w:val="0"/>
          <w:numId w:val="12"/>
        </w:numPr>
      </w:pPr>
      <w:r w:rsidRPr="00FB2590">
        <w:t>the relevant experience (appropriate to career stage) to deliver the proposed work</w:t>
      </w:r>
    </w:p>
    <w:p w14:paraId="4F49CF00" w14:textId="77777777" w:rsidR="00FB2590" w:rsidRPr="00FB2590" w:rsidRDefault="00FB2590" w:rsidP="00FB2590">
      <w:pPr>
        <w:numPr>
          <w:ilvl w:val="0"/>
          <w:numId w:val="12"/>
        </w:numPr>
      </w:pPr>
      <w:r w:rsidRPr="00FB2590">
        <w:t>the right balance of skills and expertise to cover the proposed work </w:t>
      </w:r>
    </w:p>
    <w:p w14:paraId="5D9712AF" w14:textId="77777777" w:rsidR="00FB2590" w:rsidRPr="00FB2590" w:rsidRDefault="00FB2590" w:rsidP="00FB2590">
      <w:pPr>
        <w:numPr>
          <w:ilvl w:val="0"/>
          <w:numId w:val="12"/>
        </w:numPr>
      </w:pPr>
      <w:r w:rsidRPr="00FB2590">
        <w:t>the appropriate leadership and management skills to deliver the work and your approach to develop others</w:t>
      </w:r>
    </w:p>
    <w:p w14:paraId="07B49BB2" w14:textId="77777777" w:rsidR="00FB2590" w:rsidRPr="00FB2590" w:rsidRDefault="00FB2590" w:rsidP="00FB2590">
      <w:pPr>
        <w:numPr>
          <w:ilvl w:val="0"/>
          <w:numId w:val="12"/>
        </w:numPr>
      </w:pPr>
      <w:r w:rsidRPr="00FB2590">
        <w:t>contributed to developing a positive research environment and wider community</w:t>
      </w:r>
    </w:p>
    <w:p w14:paraId="36C5A028" w14:textId="77777777" w:rsidR="00FB2590" w:rsidRPr="00FB2590" w:rsidRDefault="00FB2590" w:rsidP="00FB2590">
      <w:r w:rsidRPr="00FB2590">
        <w:t>The word count for this section is 1,500 words, 1,000 words to be used for R4RI modules and, if necessary, a further 500 words for Additions.</w:t>
      </w:r>
    </w:p>
    <w:p w14:paraId="569DE39D" w14:textId="77777777" w:rsidR="00FB2590" w:rsidRPr="00FB2590" w:rsidRDefault="00FB2590" w:rsidP="00FB2590">
      <w:r w:rsidRPr="00FB2590">
        <w:t>Use the Résumé for Research and Innovation (R4RI) format to showcase the range of relevant skills you and, if relevant, your team (project and project co-leads, researchers, technicians, specialists, partners and so on) have and how this will help deliver the proposed work. You can include individuals’ specific achievements but only choose past contributions that best evidence their ability to deliver this work.</w:t>
      </w:r>
    </w:p>
    <w:p w14:paraId="0231EA03" w14:textId="77777777" w:rsidR="00FB2590" w:rsidRPr="00FB2590" w:rsidRDefault="00FB2590" w:rsidP="00FB2590">
      <w:r w:rsidRPr="00FB2590">
        <w:t>Complete this section using the R4RI module headings listed. Use each heading once and include a response for the whole team, see the </w:t>
      </w:r>
      <w:hyperlink r:id="rId7" w:anchor=":~:text=UKRI%20committed%20to%20adopting%20a,UKRI%20throughout%202022%20and%202023." w:history="1">
        <w:r w:rsidRPr="00FB2590">
          <w:rPr>
            <w:rStyle w:val="Hyperlink"/>
          </w:rPr>
          <w:t>UKRI guidance on R4RI</w:t>
        </w:r>
      </w:hyperlink>
      <w:r w:rsidRPr="00FB2590">
        <w:t>. You should consider how to balance your answer, and emphasise where appropriate the key skills each team member brings:</w:t>
      </w:r>
    </w:p>
    <w:p w14:paraId="4FEB1EC0" w14:textId="77777777" w:rsidR="00FB2590" w:rsidRPr="00FB2590" w:rsidRDefault="00FB2590" w:rsidP="00FB2590">
      <w:pPr>
        <w:numPr>
          <w:ilvl w:val="0"/>
          <w:numId w:val="13"/>
        </w:numPr>
      </w:pPr>
      <w:r w:rsidRPr="00FB2590">
        <w:t>contributions to the generation of new ideas, tools, methodologies, or knowledge</w:t>
      </w:r>
    </w:p>
    <w:p w14:paraId="0A07854C" w14:textId="77777777" w:rsidR="00FB2590" w:rsidRPr="00FB2590" w:rsidRDefault="00FB2590" w:rsidP="00FB2590">
      <w:pPr>
        <w:numPr>
          <w:ilvl w:val="0"/>
          <w:numId w:val="13"/>
        </w:numPr>
      </w:pPr>
      <w:r w:rsidRPr="00FB2590">
        <w:t>the development of others and maintenance of effective working relationships</w:t>
      </w:r>
    </w:p>
    <w:p w14:paraId="5D915B0C" w14:textId="77777777" w:rsidR="00FB2590" w:rsidRPr="00FB2590" w:rsidRDefault="00FB2590" w:rsidP="00FB2590">
      <w:pPr>
        <w:numPr>
          <w:ilvl w:val="0"/>
          <w:numId w:val="13"/>
        </w:numPr>
      </w:pPr>
      <w:r w:rsidRPr="00FB2590">
        <w:t>contributions to the wider research and innovation community</w:t>
      </w:r>
    </w:p>
    <w:p w14:paraId="2C5EBC2B" w14:textId="77777777" w:rsidR="00FB2590" w:rsidRPr="00FB2590" w:rsidRDefault="00FB2590" w:rsidP="00FB2590">
      <w:pPr>
        <w:numPr>
          <w:ilvl w:val="0"/>
          <w:numId w:val="13"/>
        </w:numPr>
      </w:pPr>
      <w:r w:rsidRPr="00FB2590">
        <w:t>contributions to broader research or innovation users and audiences and towards wider societal benefit  </w:t>
      </w:r>
    </w:p>
    <w:p w14:paraId="49658B2C" w14:textId="77777777" w:rsidR="00FB2590" w:rsidRPr="00FB2590" w:rsidRDefault="00FB2590" w:rsidP="00FB2590">
      <w:r w:rsidRPr="00FB2590">
        <w:t>Additions</w:t>
      </w:r>
    </w:p>
    <w:p w14:paraId="5798F0BF" w14:textId="77777777" w:rsidR="00FB2590" w:rsidRPr="00FB2590" w:rsidRDefault="00FB2590" w:rsidP="00FB2590">
      <w:r w:rsidRPr="00FB2590">
        <w:t>Provide any further details relevant to your application. This section is optional and can be up to 500 words. You should not use it to describe additional skills, experiences, or outputs, but you can use it to describe any factors that provide context for the rest of your R4RI (for example, details of career breaks if you wish to disclose them).</w:t>
      </w:r>
    </w:p>
    <w:p w14:paraId="2158C075" w14:textId="77777777" w:rsidR="00FB2590" w:rsidRPr="00FB2590" w:rsidRDefault="00FB2590" w:rsidP="00FB2590">
      <w:r w:rsidRPr="00FB2590">
        <w:t>Complete this as a narrative. Do not format it like a CV.</w:t>
      </w:r>
    </w:p>
    <w:p w14:paraId="64DBFFA6" w14:textId="77777777" w:rsidR="00FB2590" w:rsidRPr="00FB2590" w:rsidRDefault="00FB2590" w:rsidP="00FB2590">
      <w:r w:rsidRPr="00FB2590">
        <w:t>Within this section you can also demonstrate elements of your responses in visual form if relevant. You should:</w:t>
      </w:r>
    </w:p>
    <w:p w14:paraId="66EB7784" w14:textId="77777777" w:rsidR="00FB2590" w:rsidRPr="00FB2590" w:rsidRDefault="00FB2590" w:rsidP="00FB2590">
      <w:pPr>
        <w:numPr>
          <w:ilvl w:val="0"/>
          <w:numId w:val="14"/>
        </w:numPr>
      </w:pPr>
      <w:r w:rsidRPr="00FB2590">
        <w:t>use images sparingly and only to convey important information that cannot easily be put into words</w:t>
      </w:r>
    </w:p>
    <w:p w14:paraId="7254F896" w14:textId="77777777" w:rsidR="00FB2590" w:rsidRPr="00FB2590" w:rsidRDefault="00FB2590" w:rsidP="00FB2590">
      <w:pPr>
        <w:numPr>
          <w:ilvl w:val="0"/>
          <w:numId w:val="14"/>
        </w:numPr>
      </w:pPr>
      <w:r w:rsidRPr="00FB2590">
        <w:t>insert each new image onto a new line</w:t>
      </w:r>
    </w:p>
    <w:p w14:paraId="40D19970" w14:textId="77777777" w:rsidR="00FB2590" w:rsidRPr="00FB2590" w:rsidRDefault="00FB2590" w:rsidP="00FB2590">
      <w:pPr>
        <w:numPr>
          <w:ilvl w:val="0"/>
          <w:numId w:val="14"/>
        </w:numPr>
      </w:pPr>
      <w:r w:rsidRPr="00FB2590">
        <w:t>provide a descriptive legend for each image immediately underneath it (this counts towards your word limit)</w:t>
      </w:r>
    </w:p>
    <w:p w14:paraId="43F83CC6" w14:textId="77777777" w:rsidR="00FB2590" w:rsidRPr="00FB2590" w:rsidRDefault="00FB2590" w:rsidP="00FB2590">
      <w:pPr>
        <w:numPr>
          <w:ilvl w:val="0"/>
          <w:numId w:val="14"/>
        </w:numPr>
      </w:pPr>
      <w:r w:rsidRPr="00FB2590">
        <w:t>ensure that files are smaller than 8MB and in JPEG, JPG, JPE, JFI, JIF, JFIF, PNG, GIF, BMP or WEBP format</w:t>
      </w:r>
    </w:p>
    <w:p w14:paraId="25403EAA" w14:textId="77777777" w:rsidR="00FB2590" w:rsidRPr="00FB2590" w:rsidRDefault="00FB2590" w:rsidP="00FB2590">
      <w:r w:rsidRPr="00FB2590">
        <w:t>UK Research and Innovation (UKRI) has introduced new role types for funding opportunities being run on the new UKRI Funding Service.</w:t>
      </w:r>
    </w:p>
    <w:p w14:paraId="12EA693A" w14:textId="0286EF5B" w:rsidR="00FB2590" w:rsidRDefault="00FB2590">
      <w:pPr>
        <w:spacing w:after="160" w:line="259" w:lineRule="auto"/>
      </w:pPr>
      <w:r>
        <w:br w:type="page"/>
      </w:r>
    </w:p>
    <w:p w14:paraId="544DD4E1" w14:textId="14508AA7" w:rsidR="005A1E91" w:rsidRDefault="00852F29" w:rsidP="00CC2295">
      <w:pPr>
        <w:pStyle w:val="Heading3"/>
        <w:numPr>
          <w:ilvl w:val="0"/>
          <w:numId w:val="1"/>
        </w:numPr>
      </w:pPr>
      <w:r>
        <w:lastRenderedPageBreak/>
        <w:t>References</w:t>
      </w:r>
      <w:r w:rsidR="00CC2295">
        <w:t xml:space="preserve">: Word limit </w:t>
      </w:r>
      <w:r>
        <w:t>1000</w:t>
      </w:r>
    </w:p>
    <w:p w14:paraId="7B5894CB" w14:textId="77777777" w:rsidR="00852F29" w:rsidRPr="00852F29" w:rsidRDefault="00852F29" w:rsidP="00852F29">
      <w:r w:rsidRPr="00852F29">
        <w:t>Include all references in this section, not in the rest of the application questions.</w:t>
      </w:r>
    </w:p>
    <w:p w14:paraId="10512503" w14:textId="77777777" w:rsidR="00852F29" w:rsidRPr="00852F29" w:rsidRDefault="00852F29" w:rsidP="00852F29">
      <w:r w:rsidRPr="00852F29">
        <w:t>You should not include any other information in this section.</w:t>
      </w:r>
    </w:p>
    <w:p w14:paraId="1405A1E9" w14:textId="77777777" w:rsidR="00852F29" w:rsidRPr="00852F29" w:rsidRDefault="00852F29" w:rsidP="00852F29">
      <w:r w:rsidRPr="00852F29">
        <w:t>We advise you not to include hyperlinks, as assessors are not obliged to access the information they lead to or consider it in their assessment of your application.</w:t>
      </w:r>
    </w:p>
    <w:p w14:paraId="37211580" w14:textId="77777777" w:rsidR="00852F29" w:rsidRPr="00852F29" w:rsidRDefault="00852F29" w:rsidP="00852F29">
      <w:r w:rsidRPr="00852F29">
        <w:t>If linking to web resources, to maintain the information's integrity, include persistent identifiers (such as digital object identifiers) where possible.</w:t>
      </w:r>
    </w:p>
    <w:p w14:paraId="0B42AFA3" w14:textId="77777777" w:rsidR="00852F29" w:rsidRPr="00852F29" w:rsidRDefault="00852F29" w:rsidP="00852F29">
      <w:r w:rsidRPr="00852F29">
        <w:t>You must not include links to web resources to extend your application.</w:t>
      </w:r>
    </w:p>
    <w:p w14:paraId="68CD5EF6" w14:textId="77777777" w:rsidR="00852F29" w:rsidRPr="00852F29" w:rsidRDefault="00852F29" w:rsidP="00852F29"/>
    <w:p w14:paraId="70E74F5A" w14:textId="15EEAC5C" w:rsidR="00852F29" w:rsidRDefault="00852F29">
      <w:pPr>
        <w:spacing w:after="160" w:line="259" w:lineRule="auto"/>
      </w:pPr>
      <w:r>
        <w:br w:type="page"/>
      </w:r>
    </w:p>
    <w:p w14:paraId="0056F78E" w14:textId="77777777" w:rsidR="00CC2295" w:rsidRDefault="00CC2295" w:rsidP="00D8745F"/>
    <w:p w14:paraId="6EDB9990" w14:textId="77777777" w:rsidR="00A8682E" w:rsidRDefault="00A8682E" w:rsidP="00D8745F"/>
    <w:p w14:paraId="652EB691" w14:textId="77777777" w:rsidR="00A8682E" w:rsidRDefault="00A8682E" w:rsidP="00D8745F"/>
    <w:p w14:paraId="195C085A" w14:textId="41CD2982" w:rsidR="00CC2295" w:rsidRDefault="00010A94" w:rsidP="00A8682E">
      <w:pPr>
        <w:pStyle w:val="Heading3"/>
        <w:numPr>
          <w:ilvl w:val="0"/>
          <w:numId w:val="1"/>
        </w:numPr>
      </w:pPr>
      <w:r>
        <w:t>Project Partners:</w:t>
      </w:r>
    </w:p>
    <w:p w14:paraId="6A5F7D79" w14:textId="4021473C" w:rsidR="00192BE9" w:rsidRPr="00192BE9" w:rsidRDefault="00192BE9" w:rsidP="00192BE9">
      <w:pPr>
        <w:rPr>
          <w:b/>
          <w:bCs/>
        </w:rPr>
      </w:pPr>
      <w:r w:rsidRPr="00192BE9">
        <w:rPr>
          <w:b/>
          <w:bCs/>
        </w:rPr>
        <w:t>If your proposed project will have contributions from project partners, you must add them here.</w:t>
      </w:r>
      <w:r w:rsidR="00343907">
        <w:rPr>
          <w:b/>
          <w:bCs/>
        </w:rPr>
        <w:t xml:space="preserve">  </w:t>
      </w:r>
      <w:r w:rsidRPr="00192BE9">
        <w:rPr>
          <w:b/>
          <w:bCs/>
        </w:rPr>
        <w:t>Include all important contributions, even if they do not have significant monetary value.</w:t>
      </w:r>
    </w:p>
    <w:tbl>
      <w:tblPr>
        <w:tblStyle w:val="TableGrid"/>
        <w:tblW w:w="0" w:type="auto"/>
        <w:tblLook w:val="04A0" w:firstRow="1" w:lastRow="0" w:firstColumn="1" w:lastColumn="0" w:noHBand="0" w:noVBand="1"/>
      </w:tblPr>
      <w:tblGrid>
        <w:gridCol w:w="9016"/>
      </w:tblGrid>
      <w:tr w:rsidR="00192BE9" w14:paraId="042F4FE6" w14:textId="77777777" w:rsidTr="00192BE9">
        <w:tc>
          <w:tcPr>
            <w:tcW w:w="9016" w:type="dxa"/>
          </w:tcPr>
          <w:p w14:paraId="21C01974" w14:textId="77777777" w:rsidR="00192BE9" w:rsidRDefault="00192BE9" w:rsidP="00192BE9"/>
          <w:p w14:paraId="676FCA70" w14:textId="77777777" w:rsidR="00192BE9" w:rsidRDefault="00192BE9" w:rsidP="00192BE9"/>
          <w:p w14:paraId="65D54D3D" w14:textId="77777777" w:rsidR="00A8682E" w:rsidRDefault="00A8682E" w:rsidP="00192BE9"/>
          <w:p w14:paraId="1B0B8ECA" w14:textId="77777777" w:rsidR="00A8682E" w:rsidRDefault="00A8682E" w:rsidP="00192BE9"/>
          <w:p w14:paraId="1533E98A" w14:textId="77777777" w:rsidR="00A8682E" w:rsidRDefault="00A8682E" w:rsidP="00192BE9"/>
          <w:p w14:paraId="3AEFDAA7" w14:textId="77777777" w:rsidR="00A8682E" w:rsidRDefault="00A8682E" w:rsidP="00192BE9"/>
          <w:p w14:paraId="18E80592" w14:textId="77777777" w:rsidR="00A8682E" w:rsidRDefault="00A8682E" w:rsidP="00192BE9"/>
          <w:p w14:paraId="30EF2350" w14:textId="77777777" w:rsidR="00A8682E" w:rsidRDefault="00A8682E" w:rsidP="00192BE9"/>
          <w:p w14:paraId="34BB94D2" w14:textId="77777777" w:rsidR="00A8682E" w:rsidRDefault="00A8682E" w:rsidP="00192BE9"/>
          <w:p w14:paraId="5C5053C4" w14:textId="77777777" w:rsidR="00A8682E" w:rsidRDefault="00A8682E" w:rsidP="00192BE9"/>
          <w:p w14:paraId="735B95DB" w14:textId="77777777" w:rsidR="00A8682E" w:rsidRDefault="00A8682E" w:rsidP="00192BE9"/>
          <w:p w14:paraId="1FC716BB" w14:textId="77777777" w:rsidR="00A8682E" w:rsidRDefault="00A8682E" w:rsidP="00192BE9"/>
          <w:p w14:paraId="5FF705C4" w14:textId="77777777" w:rsidR="00A8682E" w:rsidRDefault="00A8682E" w:rsidP="00192BE9"/>
          <w:p w14:paraId="3589BF9A" w14:textId="77777777" w:rsidR="00A8682E" w:rsidRDefault="00A8682E" w:rsidP="00192BE9"/>
          <w:p w14:paraId="50EF542B" w14:textId="77777777" w:rsidR="00192BE9" w:rsidRDefault="00192BE9" w:rsidP="00192BE9"/>
          <w:p w14:paraId="57376BCC" w14:textId="77777777" w:rsidR="00192BE9" w:rsidRDefault="00192BE9" w:rsidP="00192BE9"/>
        </w:tc>
      </w:tr>
    </w:tbl>
    <w:p w14:paraId="09F331E0" w14:textId="77777777" w:rsidR="00192BE9" w:rsidRDefault="00192BE9" w:rsidP="00192BE9"/>
    <w:p w14:paraId="0728B0DC" w14:textId="60667B8E" w:rsidR="00A8682E" w:rsidRDefault="00987A0F" w:rsidP="00987A0F">
      <w:pPr>
        <w:pStyle w:val="Heading3"/>
        <w:numPr>
          <w:ilvl w:val="0"/>
          <w:numId w:val="1"/>
        </w:numPr>
      </w:pPr>
      <w:r w:rsidRPr="00987A0F">
        <w:t>Project partners: letters (or emails) of support</w:t>
      </w:r>
    </w:p>
    <w:p w14:paraId="4C4CFC4A" w14:textId="26B69CA6" w:rsidR="002B17BB" w:rsidRPr="00343907" w:rsidRDefault="002B17BB" w:rsidP="002B17BB">
      <w:pPr>
        <w:rPr>
          <w:b/>
          <w:bCs/>
        </w:rPr>
      </w:pPr>
      <w:r w:rsidRPr="00343907">
        <w:rPr>
          <w:b/>
          <w:bCs/>
        </w:rPr>
        <w:t>Upload a single PDF containing the letters or emails of support from each partner you named in the Project Partner section.</w:t>
      </w:r>
      <w:r w:rsidRPr="00343907">
        <w:rPr>
          <w:rFonts w:ascii="Arial" w:hAnsi="Arial" w:cs="Arial"/>
          <w:b/>
          <w:bCs/>
        </w:rPr>
        <w:t> </w:t>
      </w:r>
    </w:p>
    <w:tbl>
      <w:tblPr>
        <w:tblStyle w:val="TableGrid"/>
        <w:tblW w:w="0" w:type="auto"/>
        <w:tblLook w:val="04A0" w:firstRow="1" w:lastRow="0" w:firstColumn="1" w:lastColumn="0" w:noHBand="0" w:noVBand="1"/>
      </w:tblPr>
      <w:tblGrid>
        <w:gridCol w:w="9016"/>
      </w:tblGrid>
      <w:tr w:rsidR="002B17BB" w14:paraId="41139EA9" w14:textId="77777777" w:rsidTr="002B17BB">
        <w:tc>
          <w:tcPr>
            <w:tcW w:w="9016" w:type="dxa"/>
          </w:tcPr>
          <w:p w14:paraId="5043F658" w14:textId="77777777" w:rsidR="002B17BB" w:rsidRDefault="002B17BB" w:rsidP="002B17BB">
            <w:r>
              <w:t>10 words in this section to give overview of project partners support letters</w:t>
            </w:r>
          </w:p>
          <w:p w14:paraId="0D1C5FEF" w14:textId="77777777" w:rsidR="002B17BB" w:rsidRDefault="002B17BB" w:rsidP="002B17BB"/>
          <w:p w14:paraId="1405E44A" w14:textId="7DDB885D" w:rsidR="002B17BB" w:rsidRDefault="002B17BB" w:rsidP="002B17BB"/>
        </w:tc>
      </w:tr>
    </w:tbl>
    <w:p w14:paraId="041F745F" w14:textId="77777777" w:rsidR="002B17BB" w:rsidRDefault="002B17BB" w:rsidP="002B17BB"/>
    <w:p w14:paraId="4FE4ADAF" w14:textId="311611DD" w:rsidR="002B17BB" w:rsidRDefault="00F36E09" w:rsidP="00F36E09">
      <w:pPr>
        <w:pStyle w:val="Heading3"/>
        <w:numPr>
          <w:ilvl w:val="0"/>
          <w:numId w:val="1"/>
        </w:numPr>
      </w:pPr>
      <w:r>
        <w:t>Facilities</w:t>
      </w:r>
      <w:r w:rsidR="00205A38">
        <w:t>: Word limit 250</w:t>
      </w:r>
    </w:p>
    <w:p w14:paraId="3495246B" w14:textId="7F70629D" w:rsidR="00F36E09" w:rsidRPr="00343907" w:rsidRDefault="00205A38" w:rsidP="00F36E09">
      <w:pPr>
        <w:rPr>
          <w:b/>
          <w:bCs/>
        </w:rPr>
      </w:pPr>
      <w:r w:rsidRPr="00343907">
        <w:rPr>
          <w:b/>
          <w:bCs/>
        </w:rPr>
        <w:t>Does your proposed research require the support and use of a facility?</w:t>
      </w:r>
      <w:r w:rsidRPr="00343907">
        <w:rPr>
          <w:rFonts w:ascii="Arial" w:hAnsi="Arial" w:cs="Arial"/>
          <w:b/>
          <w:bCs/>
        </w:rPr>
        <w:t>   </w:t>
      </w:r>
    </w:p>
    <w:tbl>
      <w:tblPr>
        <w:tblStyle w:val="TableGrid"/>
        <w:tblW w:w="0" w:type="auto"/>
        <w:tblLook w:val="04A0" w:firstRow="1" w:lastRow="0" w:firstColumn="1" w:lastColumn="0" w:noHBand="0" w:noVBand="1"/>
      </w:tblPr>
      <w:tblGrid>
        <w:gridCol w:w="9016"/>
      </w:tblGrid>
      <w:tr w:rsidR="00205A38" w14:paraId="02A4499B" w14:textId="77777777" w:rsidTr="00205A38">
        <w:tc>
          <w:tcPr>
            <w:tcW w:w="9016" w:type="dxa"/>
          </w:tcPr>
          <w:p w14:paraId="4FF0FFC1" w14:textId="77777777" w:rsidR="00205A38" w:rsidRDefault="00205A38" w:rsidP="00F36E09"/>
          <w:p w14:paraId="20E8A9DB" w14:textId="77777777" w:rsidR="00205A38" w:rsidRDefault="00205A38" w:rsidP="00F36E09"/>
          <w:p w14:paraId="6EEF6B21" w14:textId="77777777" w:rsidR="00205A38" w:rsidRDefault="00205A38" w:rsidP="00F36E09"/>
          <w:p w14:paraId="488838B0" w14:textId="77777777" w:rsidR="00205A38" w:rsidRDefault="00205A38" w:rsidP="00F36E09"/>
          <w:p w14:paraId="1A3A2DCA" w14:textId="77777777" w:rsidR="00205A38" w:rsidRDefault="00205A38" w:rsidP="00F36E09"/>
          <w:p w14:paraId="7CECC3A3" w14:textId="77777777" w:rsidR="00205A38" w:rsidRDefault="00205A38" w:rsidP="00F36E09"/>
          <w:p w14:paraId="6258C5AC" w14:textId="77777777" w:rsidR="00205A38" w:rsidRDefault="00205A38" w:rsidP="00F36E09"/>
        </w:tc>
      </w:tr>
      <w:tr w:rsidR="00004EF7" w14:paraId="34CEC99A" w14:textId="77777777" w:rsidTr="00205A38">
        <w:tc>
          <w:tcPr>
            <w:tcW w:w="9016" w:type="dxa"/>
          </w:tcPr>
          <w:p w14:paraId="683ADA1F" w14:textId="77777777" w:rsidR="00004EF7" w:rsidRDefault="00004EF7" w:rsidP="00F36E09"/>
        </w:tc>
      </w:tr>
    </w:tbl>
    <w:p w14:paraId="3D2830A9" w14:textId="77777777" w:rsidR="00205A38" w:rsidRDefault="00205A38" w:rsidP="00F36E09"/>
    <w:p w14:paraId="3AA556A7" w14:textId="77777777" w:rsidR="00BF38CF" w:rsidRDefault="00004EF7" w:rsidP="00BF38CF">
      <w:pPr>
        <w:pStyle w:val="Heading3"/>
        <w:numPr>
          <w:ilvl w:val="0"/>
          <w:numId w:val="1"/>
        </w:numPr>
      </w:pPr>
      <w:r>
        <w:t>Sensitive Information: Word limit 250</w:t>
      </w:r>
    </w:p>
    <w:p w14:paraId="5B3DCC3F" w14:textId="77777777" w:rsidR="00BF38CF" w:rsidRPr="00BF38CF" w:rsidRDefault="00BF38CF" w:rsidP="00BF38CF"/>
    <w:p w14:paraId="300769C3" w14:textId="77777777" w:rsidR="001B3D8D" w:rsidRDefault="00413521" w:rsidP="001B3D8D">
      <w:pPr>
        <w:pStyle w:val="Heading3"/>
        <w:numPr>
          <w:ilvl w:val="0"/>
          <w:numId w:val="1"/>
        </w:numPr>
      </w:pPr>
      <w:r>
        <w:lastRenderedPageBreak/>
        <w:t>Resources and Costs:</w:t>
      </w:r>
    </w:p>
    <w:p w14:paraId="661A57B5" w14:textId="77777777" w:rsidR="001B3D8D" w:rsidRDefault="001B3D8D" w:rsidP="001B3D8D">
      <w:pPr>
        <w:ind w:left="360"/>
      </w:pPr>
      <w:r w:rsidRPr="001B3D8D">
        <w:rPr>
          <w:b/>
          <w:bCs/>
        </w:rPr>
        <w:t>Total Full Economic Cost:</w:t>
      </w:r>
      <w:r>
        <w:t xml:space="preserve"> (fEC) input online</w:t>
      </w:r>
    </w:p>
    <w:p w14:paraId="1BA3AB26" w14:textId="77777777" w:rsidR="001B3D8D" w:rsidRDefault="001B3D8D" w:rsidP="001B3D8D">
      <w:pPr>
        <w:ind w:left="360"/>
      </w:pPr>
      <w:r w:rsidRPr="001B3D8D">
        <w:rPr>
          <w:b/>
          <w:bCs/>
        </w:rPr>
        <w:t>Total Funding Applied For:</w:t>
      </w:r>
      <w:r>
        <w:t xml:space="preserve"> input online</w:t>
      </w:r>
    </w:p>
    <w:p w14:paraId="70E995F6" w14:textId="77777777" w:rsidR="001B3D8D" w:rsidRDefault="001B3D8D" w:rsidP="001B3D8D">
      <w:pPr>
        <w:ind w:left="360"/>
      </w:pPr>
      <w:r w:rsidRPr="001B3D8D">
        <w:rPr>
          <w:b/>
          <w:bCs/>
        </w:rPr>
        <w:t>Total contributions from applying organisations</w:t>
      </w:r>
      <w:r>
        <w:t>: input online</w:t>
      </w:r>
    </w:p>
    <w:p w14:paraId="26782FC1" w14:textId="09FB5984" w:rsidR="001B3D8D" w:rsidRPr="001B3D8D" w:rsidRDefault="001B3D8D" w:rsidP="001B3D8D">
      <w:pPr>
        <w:ind w:left="360"/>
        <w:rPr>
          <w:b/>
          <w:bCs/>
        </w:rPr>
      </w:pPr>
      <w:r w:rsidRPr="001B3D8D">
        <w:rPr>
          <w:b/>
          <w:bCs/>
        </w:rPr>
        <w:t>Add resources and costs for each organisation SWANSEA UNIVERSITY</w:t>
      </w:r>
    </w:p>
    <w:p w14:paraId="3AF3BC98" w14:textId="77777777" w:rsidR="001B3D8D" w:rsidRDefault="001B3D8D" w:rsidP="001B3D8D"/>
    <w:p w14:paraId="3F1FB4FC" w14:textId="77777777" w:rsidR="001B3D8D" w:rsidRPr="001B3D8D" w:rsidRDefault="001B3D8D" w:rsidP="001B3D8D"/>
    <w:p w14:paraId="29AFF594" w14:textId="69397D31" w:rsidR="00F91267" w:rsidRDefault="00F91267" w:rsidP="008E585A">
      <w:pPr>
        <w:pStyle w:val="Heading3"/>
        <w:numPr>
          <w:ilvl w:val="0"/>
          <w:numId w:val="1"/>
        </w:numPr>
      </w:pPr>
      <w:r>
        <w:t xml:space="preserve">Ethics and responsible research and innovation (RRI): Word limit </w:t>
      </w:r>
      <w:r w:rsidR="007A1B96">
        <w:t>500</w:t>
      </w:r>
    </w:p>
    <w:p w14:paraId="41F558B9" w14:textId="5E6CF832" w:rsidR="00F91267" w:rsidRPr="00343907" w:rsidRDefault="00F91267" w:rsidP="00F91267">
      <w:pPr>
        <w:rPr>
          <w:b/>
          <w:bCs/>
        </w:rPr>
      </w:pPr>
      <w:r w:rsidRPr="00343907">
        <w:rPr>
          <w:b/>
          <w:bCs/>
        </w:rPr>
        <w:t>What are the ethical or RRI implications and issues relating to the proposed work? If you do not think that the proposed work raises any ethical or RRI issues, explain why.</w:t>
      </w:r>
    </w:p>
    <w:p w14:paraId="768576BF" w14:textId="77777777" w:rsidR="007A1B96" w:rsidRDefault="007A1B96" w:rsidP="00F91267"/>
    <w:p w14:paraId="3ED2C3EC" w14:textId="38A3BC24" w:rsidR="00567C9D" w:rsidRDefault="00567C9D" w:rsidP="00F91267"/>
    <w:p w14:paraId="3F4A5225" w14:textId="77777777" w:rsidR="007A1B96" w:rsidRPr="00402F92" w:rsidRDefault="007A1B96" w:rsidP="00F91267"/>
    <w:p w14:paraId="231BDF99" w14:textId="77777777" w:rsidR="008F7CC4" w:rsidRPr="008F7CC4" w:rsidRDefault="008F7CC4" w:rsidP="00413521">
      <w:pPr>
        <w:rPr>
          <w:b/>
          <w:bCs/>
        </w:rPr>
      </w:pPr>
    </w:p>
    <w:p w14:paraId="4BFB8A84" w14:textId="77777777" w:rsidR="008F7CC4" w:rsidRDefault="008F7CC4" w:rsidP="00413521"/>
    <w:p w14:paraId="48938B7B" w14:textId="77777777" w:rsidR="009007DB" w:rsidRPr="00413521" w:rsidRDefault="009007DB" w:rsidP="00413521"/>
    <w:sectPr w:rsidR="009007DB" w:rsidRPr="00413521">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47421" w14:textId="77777777" w:rsidR="00035B4A" w:rsidRDefault="00035B4A" w:rsidP="006C6D72">
      <w:r>
        <w:separator/>
      </w:r>
    </w:p>
  </w:endnote>
  <w:endnote w:type="continuationSeparator" w:id="0">
    <w:p w14:paraId="307E9101" w14:textId="77777777" w:rsidR="00035B4A" w:rsidRDefault="00035B4A" w:rsidP="006C6D72">
      <w:r>
        <w:continuationSeparator/>
      </w:r>
    </w:p>
  </w:endnote>
  <w:endnote w:type="continuationNotice" w:id="1">
    <w:p w14:paraId="0E2F4D1A" w14:textId="77777777" w:rsidR="00035B4A" w:rsidRDefault="00035B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169010"/>
      <w:docPartObj>
        <w:docPartGallery w:val="Page Numbers (Bottom of Page)"/>
        <w:docPartUnique/>
      </w:docPartObj>
    </w:sdtPr>
    <w:sdtEndPr>
      <w:rPr>
        <w:noProof/>
      </w:rPr>
    </w:sdtEndPr>
    <w:sdtContent>
      <w:p w14:paraId="6CD7AC03" w14:textId="015DDA5D" w:rsidR="006C6D72" w:rsidRDefault="006C6D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36A7E1" w14:textId="77777777" w:rsidR="006C6D72" w:rsidRDefault="006C6D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AB726" w14:textId="77777777" w:rsidR="00035B4A" w:rsidRDefault="00035B4A" w:rsidP="006C6D72">
      <w:r>
        <w:separator/>
      </w:r>
    </w:p>
  </w:footnote>
  <w:footnote w:type="continuationSeparator" w:id="0">
    <w:p w14:paraId="27549472" w14:textId="77777777" w:rsidR="00035B4A" w:rsidRDefault="00035B4A" w:rsidP="006C6D72">
      <w:r>
        <w:continuationSeparator/>
      </w:r>
    </w:p>
  </w:footnote>
  <w:footnote w:type="continuationNotice" w:id="1">
    <w:p w14:paraId="20B5C8FC" w14:textId="77777777" w:rsidR="00035B4A" w:rsidRDefault="00035B4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F2A53" w14:textId="03FD2695" w:rsidR="00EC429B" w:rsidRDefault="00EC429B">
    <w:pPr>
      <w:pStyle w:val="Header"/>
    </w:pPr>
  </w:p>
  <w:p w14:paraId="72BC7E4D" w14:textId="77777777" w:rsidR="00EC429B" w:rsidRDefault="00EC42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01C8"/>
    <w:multiLevelType w:val="multilevel"/>
    <w:tmpl w:val="29A0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D3B1B"/>
    <w:multiLevelType w:val="multilevel"/>
    <w:tmpl w:val="75E09A54"/>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5924591"/>
    <w:multiLevelType w:val="multilevel"/>
    <w:tmpl w:val="FF62F9F0"/>
    <w:lvl w:ilvl="0">
      <w:start w:val="10"/>
      <w:numFmt w:val="decimal"/>
      <w:lvlText w:val="%1."/>
      <w:lvlJc w:val="left"/>
      <w:pPr>
        <w:ind w:left="610" w:hanging="61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191206C0"/>
    <w:multiLevelType w:val="multilevel"/>
    <w:tmpl w:val="2AB8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B611A"/>
    <w:multiLevelType w:val="hybridMultilevel"/>
    <w:tmpl w:val="CD581E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1A60515"/>
    <w:multiLevelType w:val="multilevel"/>
    <w:tmpl w:val="385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94512C"/>
    <w:multiLevelType w:val="multilevel"/>
    <w:tmpl w:val="BCAE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7B4D29"/>
    <w:multiLevelType w:val="hybridMultilevel"/>
    <w:tmpl w:val="A53C80B2"/>
    <w:lvl w:ilvl="0" w:tplc="9880DC28">
      <w:start w:val="1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BCF246E"/>
    <w:multiLevelType w:val="hybridMultilevel"/>
    <w:tmpl w:val="A9BABE6E"/>
    <w:lvl w:ilvl="0" w:tplc="9880DC28">
      <w:start w:val="11"/>
      <w:numFmt w:val="decimal"/>
      <w:lvlText w:val="%1)"/>
      <w:lvlJc w:val="left"/>
      <w:pPr>
        <w:ind w:left="1100" w:hanging="3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B820DF0"/>
    <w:multiLevelType w:val="multilevel"/>
    <w:tmpl w:val="CF52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A513DE"/>
    <w:multiLevelType w:val="multilevel"/>
    <w:tmpl w:val="AC20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D320C0"/>
    <w:multiLevelType w:val="hybridMultilevel"/>
    <w:tmpl w:val="02CA40F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31F1CA5"/>
    <w:multiLevelType w:val="hybridMultilevel"/>
    <w:tmpl w:val="4948C7FC"/>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77F5373"/>
    <w:multiLevelType w:val="multilevel"/>
    <w:tmpl w:val="71F0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C275BA"/>
    <w:multiLevelType w:val="hybridMultilevel"/>
    <w:tmpl w:val="71DA198E"/>
    <w:lvl w:ilvl="0" w:tplc="9880DC28">
      <w:start w:val="11"/>
      <w:numFmt w:val="decimal"/>
      <w:lvlText w:val="%1)"/>
      <w:lvlJc w:val="left"/>
      <w:pPr>
        <w:ind w:left="1100" w:hanging="38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76903D7C"/>
    <w:multiLevelType w:val="multilevel"/>
    <w:tmpl w:val="FF62F9F0"/>
    <w:lvl w:ilvl="0">
      <w:start w:val="10"/>
      <w:numFmt w:val="decimal"/>
      <w:lvlText w:val="%1."/>
      <w:lvlJc w:val="left"/>
      <w:pPr>
        <w:ind w:left="610" w:hanging="61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7DCC5223"/>
    <w:multiLevelType w:val="hybridMultilevel"/>
    <w:tmpl w:val="D4BE35E4"/>
    <w:lvl w:ilvl="0" w:tplc="0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65331485">
    <w:abstractNumId w:val="11"/>
  </w:num>
  <w:num w:numId="2" w16cid:durableId="94441920">
    <w:abstractNumId w:val="1"/>
  </w:num>
  <w:num w:numId="3" w16cid:durableId="246427251">
    <w:abstractNumId w:val="2"/>
  </w:num>
  <w:num w:numId="4" w16cid:durableId="693968986">
    <w:abstractNumId w:val="14"/>
  </w:num>
  <w:num w:numId="5" w16cid:durableId="1600261161">
    <w:abstractNumId w:val="8"/>
  </w:num>
  <w:num w:numId="6" w16cid:durableId="687021355">
    <w:abstractNumId w:val="7"/>
  </w:num>
  <w:num w:numId="7" w16cid:durableId="1185094686">
    <w:abstractNumId w:val="16"/>
  </w:num>
  <w:num w:numId="8" w16cid:durableId="2037731733">
    <w:abstractNumId w:val="9"/>
  </w:num>
  <w:num w:numId="9" w16cid:durableId="1259945825">
    <w:abstractNumId w:val="3"/>
  </w:num>
  <w:num w:numId="10" w16cid:durableId="1920401741">
    <w:abstractNumId w:val="5"/>
  </w:num>
  <w:num w:numId="11" w16cid:durableId="1576351621">
    <w:abstractNumId w:val="0"/>
  </w:num>
  <w:num w:numId="12" w16cid:durableId="1426534367">
    <w:abstractNumId w:val="13"/>
  </w:num>
  <w:num w:numId="13" w16cid:durableId="613832947">
    <w:abstractNumId w:val="10"/>
  </w:num>
  <w:num w:numId="14" w16cid:durableId="1535267408">
    <w:abstractNumId w:val="6"/>
  </w:num>
  <w:num w:numId="15" w16cid:durableId="1919711322">
    <w:abstractNumId w:val="4"/>
  </w:num>
  <w:num w:numId="16" w16cid:durableId="1523203485">
    <w:abstractNumId w:val="15"/>
  </w:num>
  <w:num w:numId="17" w16cid:durableId="15264078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45F"/>
    <w:rsid w:val="00004CC7"/>
    <w:rsid w:val="00004EF7"/>
    <w:rsid w:val="00010A94"/>
    <w:rsid w:val="00011728"/>
    <w:rsid w:val="000205D3"/>
    <w:rsid w:val="00027F10"/>
    <w:rsid w:val="00031740"/>
    <w:rsid w:val="00033824"/>
    <w:rsid w:val="00035B4A"/>
    <w:rsid w:val="0005371A"/>
    <w:rsid w:val="00067DE6"/>
    <w:rsid w:val="00087386"/>
    <w:rsid w:val="000A6A68"/>
    <w:rsid w:val="000B19A8"/>
    <w:rsid w:val="000C0F9D"/>
    <w:rsid w:val="000D4A4B"/>
    <w:rsid w:val="001153CC"/>
    <w:rsid w:val="00155BD1"/>
    <w:rsid w:val="001746BE"/>
    <w:rsid w:val="00192BE9"/>
    <w:rsid w:val="001A2D89"/>
    <w:rsid w:val="001B3D8D"/>
    <w:rsid w:val="001C40A1"/>
    <w:rsid w:val="001D41CB"/>
    <w:rsid w:val="001E5FDF"/>
    <w:rsid w:val="00205A38"/>
    <w:rsid w:val="002472E6"/>
    <w:rsid w:val="00257F47"/>
    <w:rsid w:val="00272BC5"/>
    <w:rsid w:val="00284A85"/>
    <w:rsid w:val="002A1BAF"/>
    <w:rsid w:val="002A1E7B"/>
    <w:rsid w:val="002B17BB"/>
    <w:rsid w:val="002C3B54"/>
    <w:rsid w:val="002D29D2"/>
    <w:rsid w:val="002D787F"/>
    <w:rsid w:val="002F3244"/>
    <w:rsid w:val="002F70A9"/>
    <w:rsid w:val="00305527"/>
    <w:rsid w:val="00313183"/>
    <w:rsid w:val="00313F39"/>
    <w:rsid w:val="0033398D"/>
    <w:rsid w:val="00343907"/>
    <w:rsid w:val="00346184"/>
    <w:rsid w:val="003B1D28"/>
    <w:rsid w:val="003B28AB"/>
    <w:rsid w:val="003D77BA"/>
    <w:rsid w:val="003E58B1"/>
    <w:rsid w:val="003F4D95"/>
    <w:rsid w:val="003F65E1"/>
    <w:rsid w:val="003F7D9B"/>
    <w:rsid w:val="003F7F71"/>
    <w:rsid w:val="00402F92"/>
    <w:rsid w:val="00413521"/>
    <w:rsid w:val="004210EC"/>
    <w:rsid w:val="004522B2"/>
    <w:rsid w:val="00465B87"/>
    <w:rsid w:val="00497907"/>
    <w:rsid w:val="004C0763"/>
    <w:rsid w:val="004C0B0B"/>
    <w:rsid w:val="004D74F8"/>
    <w:rsid w:val="00513AFC"/>
    <w:rsid w:val="005320D5"/>
    <w:rsid w:val="00556DD2"/>
    <w:rsid w:val="00567C9D"/>
    <w:rsid w:val="00571FA8"/>
    <w:rsid w:val="00592C4C"/>
    <w:rsid w:val="005A1E91"/>
    <w:rsid w:val="005C2917"/>
    <w:rsid w:val="005D4D62"/>
    <w:rsid w:val="005F2976"/>
    <w:rsid w:val="005F646D"/>
    <w:rsid w:val="00630F34"/>
    <w:rsid w:val="00651063"/>
    <w:rsid w:val="00655333"/>
    <w:rsid w:val="006C5E7A"/>
    <w:rsid w:val="006C6D72"/>
    <w:rsid w:val="006D3AC1"/>
    <w:rsid w:val="006E442A"/>
    <w:rsid w:val="00700ECE"/>
    <w:rsid w:val="00743995"/>
    <w:rsid w:val="007624A8"/>
    <w:rsid w:val="007A1B96"/>
    <w:rsid w:val="007A4716"/>
    <w:rsid w:val="007B0EFE"/>
    <w:rsid w:val="00801875"/>
    <w:rsid w:val="008055FC"/>
    <w:rsid w:val="008158F1"/>
    <w:rsid w:val="00816981"/>
    <w:rsid w:val="0084461D"/>
    <w:rsid w:val="00852F29"/>
    <w:rsid w:val="00864A21"/>
    <w:rsid w:val="00872F9F"/>
    <w:rsid w:val="008A1B46"/>
    <w:rsid w:val="008A687D"/>
    <w:rsid w:val="008E585A"/>
    <w:rsid w:val="008F7CC4"/>
    <w:rsid w:val="009007DB"/>
    <w:rsid w:val="00902EB3"/>
    <w:rsid w:val="009165B7"/>
    <w:rsid w:val="0094171A"/>
    <w:rsid w:val="009647E4"/>
    <w:rsid w:val="00965251"/>
    <w:rsid w:val="009673A7"/>
    <w:rsid w:val="00987A0F"/>
    <w:rsid w:val="009B65E1"/>
    <w:rsid w:val="009C719A"/>
    <w:rsid w:val="009D7CA1"/>
    <w:rsid w:val="009E2FE8"/>
    <w:rsid w:val="00A0016F"/>
    <w:rsid w:val="00A0024B"/>
    <w:rsid w:val="00A12EDD"/>
    <w:rsid w:val="00A20067"/>
    <w:rsid w:val="00A533DB"/>
    <w:rsid w:val="00A837FF"/>
    <w:rsid w:val="00A8682E"/>
    <w:rsid w:val="00AA6F6D"/>
    <w:rsid w:val="00AB513D"/>
    <w:rsid w:val="00AD62B8"/>
    <w:rsid w:val="00B102E5"/>
    <w:rsid w:val="00B14B66"/>
    <w:rsid w:val="00B2600E"/>
    <w:rsid w:val="00B26BDF"/>
    <w:rsid w:val="00B3108E"/>
    <w:rsid w:val="00BB5770"/>
    <w:rsid w:val="00BF38CF"/>
    <w:rsid w:val="00CA5A24"/>
    <w:rsid w:val="00CA785D"/>
    <w:rsid w:val="00CC2295"/>
    <w:rsid w:val="00D30D42"/>
    <w:rsid w:val="00D640B8"/>
    <w:rsid w:val="00D8745F"/>
    <w:rsid w:val="00D90691"/>
    <w:rsid w:val="00DC575D"/>
    <w:rsid w:val="00DC7834"/>
    <w:rsid w:val="00DE7F0A"/>
    <w:rsid w:val="00DF5015"/>
    <w:rsid w:val="00E107A0"/>
    <w:rsid w:val="00E42410"/>
    <w:rsid w:val="00E533E5"/>
    <w:rsid w:val="00E54B61"/>
    <w:rsid w:val="00E610C8"/>
    <w:rsid w:val="00E81DC2"/>
    <w:rsid w:val="00E942CD"/>
    <w:rsid w:val="00EC429B"/>
    <w:rsid w:val="00EE6218"/>
    <w:rsid w:val="00EF6B96"/>
    <w:rsid w:val="00F35656"/>
    <w:rsid w:val="00F36E09"/>
    <w:rsid w:val="00F53ED5"/>
    <w:rsid w:val="00F63212"/>
    <w:rsid w:val="00F675A2"/>
    <w:rsid w:val="00F85F16"/>
    <w:rsid w:val="00F91267"/>
    <w:rsid w:val="00FB2590"/>
    <w:rsid w:val="00FB6285"/>
    <w:rsid w:val="00FC09E0"/>
    <w:rsid w:val="00FC5CD5"/>
    <w:rsid w:val="00FE71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58F8FB"/>
  <w15:chartTrackingRefBased/>
  <w15:docId w15:val="{709636D2-EB41-4E0D-8CDC-DFC2E3A45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A68"/>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D874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74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74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4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4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4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4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4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4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4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74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74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4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4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4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4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4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45F"/>
    <w:rPr>
      <w:rFonts w:eastAsiaTheme="majorEastAsia" w:cstheme="majorBidi"/>
      <w:color w:val="272727" w:themeColor="text1" w:themeTint="D8"/>
    </w:rPr>
  </w:style>
  <w:style w:type="paragraph" w:styleId="Title">
    <w:name w:val="Title"/>
    <w:basedOn w:val="Normal"/>
    <w:next w:val="Normal"/>
    <w:link w:val="TitleChar"/>
    <w:uiPriority w:val="10"/>
    <w:qFormat/>
    <w:rsid w:val="00D874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4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4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45F"/>
    <w:pPr>
      <w:spacing w:before="160"/>
      <w:jc w:val="center"/>
    </w:pPr>
    <w:rPr>
      <w:i/>
      <w:iCs/>
      <w:color w:val="404040" w:themeColor="text1" w:themeTint="BF"/>
    </w:rPr>
  </w:style>
  <w:style w:type="character" w:customStyle="1" w:styleId="QuoteChar">
    <w:name w:val="Quote Char"/>
    <w:basedOn w:val="DefaultParagraphFont"/>
    <w:link w:val="Quote"/>
    <w:uiPriority w:val="29"/>
    <w:rsid w:val="00D8745F"/>
    <w:rPr>
      <w:i/>
      <w:iCs/>
      <w:color w:val="404040" w:themeColor="text1" w:themeTint="BF"/>
    </w:rPr>
  </w:style>
  <w:style w:type="paragraph" w:styleId="ListParagraph">
    <w:name w:val="List Paragraph"/>
    <w:basedOn w:val="Normal"/>
    <w:uiPriority w:val="34"/>
    <w:qFormat/>
    <w:rsid w:val="00D8745F"/>
    <w:pPr>
      <w:ind w:left="720"/>
      <w:contextualSpacing/>
    </w:pPr>
  </w:style>
  <w:style w:type="character" w:styleId="IntenseEmphasis">
    <w:name w:val="Intense Emphasis"/>
    <w:basedOn w:val="DefaultParagraphFont"/>
    <w:uiPriority w:val="21"/>
    <w:qFormat/>
    <w:rsid w:val="00D8745F"/>
    <w:rPr>
      <w:i/>
      <w:iCs/>
      <w:color w:val="0F4761" w:themeColor="accent1" w:themeShade="BF"/>
    </w:rPr>
  </w:style>
  <w:style w:type="paragraph" w:styleId="IntenseQuote">
    <w:name w:val="Intense Quote"/>
    <w:basedOn w:val="Normal"/>
    <w:next w:val="Normal"/>
    <w:link w:val="IntenseQuoteChar"/>
    <w:uiPriority w:val="30"/>
    <w:qFormat/>
    <w:rsid w:val="00D874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45F"/>
    <w:rPr>
      <w:i/>
      <w:iCs/>
      <w:color w:val="0F4761" w:themeColor="accent1" w:themeShade="BF"/>
    </w:rPr>
  </w:style>
  <w:style w:type="character" w:styleId="IntenseReference">
    <w:name w:val="Intense Reference"/>
    <w:basedOn w:val="DefaultParagraphFont"/>
    <w:uiPriority w:val="32"/>
    <w:qFormat/>
    <w:rsid w:val="00D8745F"/>
    <w:rPr>
      <w:b/>
      <w:bCs/>
      <w:smallCaps/>
      <w:color w:val="0F4761" w:themeColor="accent1" w:themeShade="BF"/>
      <w:spacing w:val="5"/>
    </w:rPr>
  </w:style>
  <w:style w:type="character" w:styleId="Hyperlink">
    <w:name w:val="Hyperlink"/>
    <w:basedOn w:val="DefaultParagraphFont"/>
    <w:uiPriority w:val="99"/>
    <w:unhideWhenUsed/>
    <w:rsid w:val="00D8745F"/>
    <w:rPr>
      <w:color w:val="467886" w:themeColor="hyperlink"/>
      <w:u w:val="single"/>
    </w:rPr>
  </w:style>
  <w:style w:type="character" w:styleId="UnresolvedMention">
    <w:name w:val="Unresolved Mention"/>
    <w:basedOn w:val="DefaultParagraphFont"/>
    <w:uiPriority w:val="99"/>
    <w:semiHidden/>
    <w:unhideWhenUsed/>
    <w:rsid w:val="00D8745F"/>
    <w:rPr>
      <w:color w:val="605E5C"/>
      <w:shd w:val="clear" w:color="auto" w:fill="E1DFDD"/>
    </w:rPr>
  </w:style>
  <w:style w:type="table" w:styleId="TableGrid">
    <w:name w:val="Table Grid"/>
    <w:basedOn w:val="TableNormal"/>
    <w:uiPriority w:val="39"/>
    <w:rsid w:val="009D7C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C6D72"/>
    <w:pPr>
      <w:tabs>
        <w:tab w:val="center" w:pos="4513"/>
        <w:tab w:val="right" w:pos="9026"/>
      </w:tabs>
    </w:pPr>
  </w:style>
  <w:style w:type="character" w:customStyle="1" w:styleId="HeaderChar">
    <w:name w:val="Header Char"/>
    <w:basedOn w:val="DefaultParagraphFont"/>
    <w:link w:val="Header"/>
    <w:uiPriority w:val="99"/>
    <w:rsid w:val="006C6D72"/>
  </w:style>
  <w:style w:type="paragraph" w:styleId="Footer">
    <w:name w:val="footer"/>
    <w:basedOn w:val="Normal"/>
    <w:link w:val="FooterChar"/>
    <w:uiPriority w:val="99"/>
    <w:unhideWhenUsed/>
    <w:rsid w:val="006C6D72"/>
    <w:pPr>
      <w:tabs>
        <w:tab w:val="center" w:pos="4513"/>
        <w:tab w:val="right" w:pos="9026"/>
      </w:tabs>
    </w:pPr>
  </w:style>
  <w:style w:type="character" w:customStyle="1" w:styleId="FooterChar">
    <w:name w:val="Footer Char"/>
    <w:basedOn w:val="DefaultParagraphFont"/>
    <w:link w:val="Footer"/>
    <w:uiPriority w:val="99"/>
    <w:rsid w:val="006C6D72"/>
  </w:style>
  <w:style w:type="paragraph" w:customStyle="1" w:styleId="govuk-body">
    <w:name w:val="govuk-body"/>
    <w:basedOn w:val="Normal"/>
    <w:rsid w:val="00852F2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448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ukri.org/apply-for-funding/before-you-apply/resume-for-research-and-innovation-r4ri-guida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1381</Words>
  <Characters>7501</Characters>
  <Application>Microsoft Office Word</Application>
  <DocSecurity>0</DocSecurity>
  <Lines>441</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8576</CharactersWithSpaces>
  <SharedDoc>false</SharedDoc>
  <HLinks>
    <vt:vector size="12" baseType="variant">
      <vt:variant>
        <vt:i4>852083</vt:i4>
      </vt:variant>
      <vt:variant>
        <vt:i4>3</vt:i4>
      </vt:variant>
      <vt:variant>
        <vt:i4>0</vt:i4>
      </vt:variant>
      <vt:variant>
        <vt:i4>5</vt:i4>
      </vt:variant>
      <vt:variant>
        <vt:lpwstr>mailto:r.c.thomas@swansea.ac.uk</vt:lpwstr>
      </vt:variant>
      <vt:variant>
        <vt:lpwstr/>
      </vt:variant>
      <vt:variant>
        <vt:i4>5046289</vt:i4>
      </vt:variant>
      <vt:variant>
        <vt:i4>0</vt:i4>
      </vt:variant>
      <vt:variant>
        <vt:i4>0</vt:i4>
      </vt:variant>
      <vt:variant>
        <vt:i4>5</vt:i4>
      </vt:variant>
      <vt:variant>
        <vt:lpwstr>https://www.ukri.org/opportunity/technologies-to-enable-independence-for-people-living-with-dementia/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Clive Thomas</dc:creator>
  <cp:keywords/>
  <dc:description/>
  <cp:lastModifiedBy>Rowan Brown</cp:lastModifiedBy>
  <cp:revision>2</cp:revision>
  <dcterms:created xsi:type="dcterms:W3CDTF">2025-10-28T17:47:00Z</dcterms:created>
  <dcterms:modified xsi:type="dcterms:W3CDTF">2025-10-28T17:47:00Z</dcterms:modified>
</cp:coreProperties>
</file>