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7EEB" w14:textId="77777777" w:rsidR="00AE00A4" w:rsidRDefault="00AE00A4" w:rsidP="00AE00A4">
      <w:r>
        <w:t># EMAIL: LETTER OF SUPPORT</w:t>
      </w:r>
    </w:p>
    <w:p w14:paraId="22ECFABA" w14:textId="77777777" w:rsidR="00AE00A4" w:rsidRDefault="00AE00A4" w:rsidP="00AE00A4">
      <w:r>
        <w:t>## Swansea City Association Football Club</w:t>
      </w:r>
    </w:p>
    <w:p w14:paraId="785B86FC" w14:textId="77777777" w:rsidR="00AE00A4" w:rsidRDefault="00AE00A4" w:rsidP="00AE00A4"/>
    <w:p w14:paraId="6A567472" w14:textId="77777777" w:rsidR="00AE00A4" w:rsidRDefault="00AE00A4" w:rsidP="00AE00A4">
      <w:r>
        <w:t>---</w:t>
      </w:r>
    </w:p>
    <w:p w14:paraId="11BE1FD8" w14:textId="77777777" w:rsidR="00AE00A4" w:rsidRDefault="00AE00A4" w:rsidP="00AE00A4"/>
    <w:p w14:paraId="45D8608F" w14:textId="77777777" w:rsidR="00AE00A4" w:rsidRDefault="00AE00A4" w:rsidP="00AE00A4">
      <w:r>
        <w:t>**Subject:** Letter of Support - Multi-Scale Topological Data Analysis Research Project</w:t>
      </w:r>
    </w:p>
    <w:p w14:paraId="18FD258B" w14:textId="77777777" w:rsidR="00AE00A4" w:rsidRDefault="00AE00A4" w:rsidP="00AE00A4"/>
    <w:p w14:paraId="429605EF" w14:textId="77777777" w:rsidR="00AE00A4" w:rsidRDefault="00AE00A4" w:rsidP="00AE00A4">
      <w:r>
        <w:t xml:space="preserve">**To:** UKRI Research Council  </w:t>
      </w:r>
    </w:p>
    <w:p w14:paraId="106E83C2" w14:textId="77777777" w:rsidR="00AE00A4" w:rsidRDefault="00AE00A4" w:rsidP="00AE00A4">
      <w:r>
        <w:t xml:space="preserve">**From:** [Name, Title, Swansea City AFC]  </w:t>
      </w:r>
    </w:p>
    <w:p w14:paraId="7AC16C76" w14:textId="77777777" w:rsidR="00AE00A4" w:rsidRDefault="00AE00A4" w:rsidP="00AE00A4">
      <w:r>
        <w:t>**Date:** [Date]</w:t>
      </w:r>
    </w:p>
    <w:p w14:paraId="696AD38A" w14:textId="77777777" w:rsidR="00AE00A4" w:rsidRDefault="00AE00A4" w:rsidP="00AE00A4"/>
    <w:p w14:paraId="42424BE5" w14:textId="77777777" w:rsidR="00AE00A4" w:rsidRDefault="00AE00A4" w:rsidP="00AE00A4">
      <w:r>
        <w:t>---</w:t>
      </w:r>
    </w:p>
    <w:p w14:paraId="04666637" w14:textId="77777777" w:rsidR="00AE00A4" w:rsidRDefault="00AE00A4" w:rsidP="00AE00A4"/>
    <w:p w14:paraId="676BED2C" w14:textId="77777777" w:rsidR="00AE00A4" w:rsidRDefault="00AE00A4" w:rsidP="00AE00A4">
      <w:r>
        <w:t>Dear UKRI Research Council,</w:t>
      </w:r>
    </w:p>
    <w:p w14:paraId="32769CBB" w14:textId="77777777" w:rsidR="00AE00A4" w:rsidRDefault="00AE00A4" w:rsidP="00AE00A4"/>
    <w:p w14:paraId="0B67936B" w14:textId="77777777" w:rsidR="00AE00A4" w:rsidRDefault="00AE00A4" w:rsidP="00AE00A4">
      <w:r>
        <w:t>Swansea City Association Football Club is pleased to provide this letter of support for Dr Rowan Brown's research project on "Multi-Scale Topological Data Analysis of Competitive Collective Systems" at Swansea University.</w:t>
      </w:r>
    </w:p>
    <w:p w14:paraId="1F8F2F6A" w14:textId="77777777" w:rsidR="00AE00A4" w:rsidRDefault="00AE00A4" w:rsidP="00AE00A4"/>
    <w:p w14:paraId="531AAA2E" w14:textId="77777777" w:rsidR="00AE00A4" w:rsidRDefault="00AE00A4" w:rsidP="00AE00A4">
      <w:r>
        <w:t>**Commitment to the Project**</w:t>
      </w:r>
    </w:p>
    <w:p w14:paraId="40FF9B26" w14:textId="77777777" w:rsidR="00AE00A4" w:rsidRDefault="00AE00A4" w:rsidP="00AE00A4"/>
    <w:p w14:paraId="28EFE4FC" w14:textId="77777777" w:rsidR="00AE00A4" w:rsidRDefault="00AE00A4" w:rsidP="00AE00A4">
      <w:r>
        <w:t>Swansea City AFC confirms its commitment to this 12-month research project and will support the work through:</w:t>
      </w:r>
    </w:p>
    <w:p w14:paraId="16306BC5" w14:textId="77777777" w:rsidR="00AE00A4" w:rsidRDefault="00AE00A4" w:rsidP="00AE00A4"/>
    <w:p w14:paraId="5AA31E56" w14:textId="77777777" w:rsidR="00AE00A4" w:rsidRDefault="00AE00A4" w:rsidP="00AE00A4">
      <w:r>
        <w:t xml:space="preserve">- Provision of broadcast tracking data (10-25Hz) via our </w:t>
      </w:r>
      <w:proofErr w:type="spellStart"/>
      <w:r>
        <w:t>Statsbomb</w:t>
      </w:r>
      <w:proofErr w:type="spellEnd"/>
      <w:r>
        <w:t xml:space="preserve"> partnership, covering multiple Championship seasons</w:t>
      </w:r>
    </w:p>
    <w:p w14:paraId="3ECFA4CE" w14:textId="77777777" w:rsidR="00AE00A4" w:rsidRDefault="00AE00A4" w:rsidP="00AE00A4">
      <w:r>
        <w:t>- Participation in quarterly project meetings (Months 3, 6, 9, 12) to provide tactical expertise and validation feedback</w:t>
      </w:r>
    </w:p>
    <w:p w14:paraId="3EF24B54" w14:textId="77777777" w:rsidR="00AE00A4" w:rsidRDefault="00AE00A4" w:rsidP="00AE00A4">
      <w:r>
        <w:t>- Attendance at live demonstrations (Months 6, 11) and review of technical reports</w:t>
      </w:r>
    </w:p>
    <w:p w14:paraId="70409CD8" w14:textId="77777777" w:rsidR="00AE00A4" w:rsidRDefault="00AE00A4" w:rsidP="00AE00A4">
      <w:r>
        <w:lastRenderedPageBreak/>
        <w:t>- Entry into a formal collaboration agreement with Swansea University should funding be awarded, in accordance with UKRI audit requirements</w:t>
      </w:r>
    </w:p>
    <w:p w14:paraId="79CE07AC" w14:textId="77777777" w:rsidR="00AE00A4" w:rsidRDefault="00AE00A4" w:rsidP="00AE00A4"/>
    <w:p w14:paraId="70093F67" w14:textId="77777777" w:rsidR="00AE00A4" w:rsidRDefault="00AE00A4" w:rsidP="00AE00A4">
      <w:r>
        <w:t>**Value and Benefits to Swansea City AFC**</w:t>
      </w:r>
    </w:p>
    <w:p w14:paraId="2DD23E3E" w14:textId="77777777" w:rsidR="00AE00A4" w:rsidRDefault="00AE00A4" w:rsidP="00AE00A4"/>
    <w:p w14:paraId="75AA92AF" w14:textId="77777777" w:rsidR="00AE00A4" w:rsidRDefault="00AE00A4" w:rsidP="00AE00A4">
      <w:r>
        <w:t>This research is highly valuable to our club for several reasons:</w:t>
      </w:r>
    </w:p>
    <w:p w14:paraId="2BCA2C53" w14:textId="77777777" w:rsidR="00AE00A4" w:rsidRDefault="00AE00A4" w:rsidP="00AE00A4"/>
    <w:p w14:paraId="06134373" w14:textId="77777777" w:rsidR="00AE00A4" w:rsidRDefault="00AE00A4" w:rsidP="00AE00A4">
      <w:r>
        <w:t>1. **Advanced Tactical Analysis**: The multi-scale framework (individual 3m, tactical 12m, team 30m scales) provides quantitative insights into team patterns. Preliminary results showing strong correlations (r=0.68, p&lt;0.001) between topological features and attacking effectiveness suggest practical applications for performance analysis.</w:t>
      </w:r>
    </w:p>
    <w:p w14:paraId="2C0F3758" w14:textId="77777777" w:rsidR="00AE00A4" w:rsidRDefault="00AE00A4" w:rsidP="00AE00A4"/>
    <w:p w14:paraId="5ECAF705" w14:textId="77777777" w:rsidR="00AE00A4" w:rsidRDefault="00AE00A4" w:rsidP="00AE00A4">
      <w:r>
        <w:t>2. **Pattern Understanding**: The research will characterise how tactical patterns form and evolve, providing insights into pattern stabilisation timescales, stability regimes, and transition probabilities that can inform match preparation and in-game decision-making.</w:t>
      </w:r>
    </w:p>
    <w:p w14:paraId="2B7362AB" w14:textId="77777777" w:rsidR="00AE00A4" w:rsidRDefault="00AE00A4" w:rsidP="00AE00A4"/>
    <w:p w14:paraId="049D0A86" w14:textId="77777777" w:rsidR="00AE00A4" w:rsidRDefault="00AE00A4" w:rsidP="00AE00A4">
      <w:r>
        <w:t>3. **Predictive Capabilities**: The project's objective to establish relationships between events and structural changes could enable early warning indicators of tactical transitions, enhancing our ability to anticipate opponent changes and optimise responses.</w:t>
      </w:r>
    </w:p>
    <w:p w14:paraId="17A96656" w14:textId="77777777" w:rsidR="00AE00A4" w:rsidRDefault="00AE00A4" w:rsidP="00AE00A4"/>
    <w:p w14:paraId="58C7B8CC" w14:textId="77777777" w:rsidR="00AE00A4" w:rsidRDefault="00AE00A4" w:rsidP="00AE00A4">
      <w:r>
        <w:t>4. **Competitive Advantage**: Access to cutting-edge analytical methods positions Swansea City AFC at the forefront of data-driven football analysis in a rapidly growing £3.8 billion global sports analytics market.</w:t>
      </w:r>
    </w:p>
    <w:p w14:paraId="010955DC" w14:textId="77777777" w:rsidR="00AE00A4" w:rsidRDefault="00AE00A4" w:rsidP="00AE00A4"/>
    <w:p w14:paraId="5E2F940A" w14:textId="77777777" w:rsidR="00AE00A4" w:rsidRDefault="00AE00A4" w:rsidP="00AE00A4">
      <w:r>
        <w:t>**Additional Value We Bring**</w:t>
      </w:r>
    </w:p>
    <w:p w14:paraId="624F2989" w14:textId="77777777" w:rsidR="00AE00A4" w:rsidRDefault="00AE00A4" w:rsidP="00AE00A4"/>
    <w:p w14:paraId="11F95346" w14:textId="77777777" w:rsidR="00AE00A4" w:rsidRDefault="00AE00A4" w:rsidP="00AE00A4">
      <w:r>
        <w:t>Swansea City AFC contributes significant value to this research:</w:t>
      </w:r>
    </w:p>
    <w:p w14:paraId="24FC6A7D" w14:textId="77777777" w:rsidR="00AE00A4" w:rsidRDefault="00AE00A4" w:rsidP="00AE00A4"/>
    <w:p w14:paraId="028E10E2" w14:textId="77777777" w:rsidR="00AE00A4" w:rsidRDefault="00AE00A4" w:rsidP="00AE00A4">
      <w:r>
        <w:lastRenderedPageBreak/>
        <w:t>- **High-Quality Data**: Access to diverse Championship match data (multiple seasons, various team styles) essential for validating framework generalisability across 10-15 matches</w:t>
      </w:r>
    </w:p>
    <w:p w14:paraId="1F2A6EEB" w14:textId="77777777" w:rsidR="00AE00A4" w:rsidRDefault="00AE00A4" w:rsidP="00AE00A4">
      <w:r>
        <w:t>- **Tactical Expertise**: Professional coaching and performance analysis staff provide domain knowledge to validate that detected patterns correspond to meaningful tactical structures and ensure practical relevance</w:t>
      </w:r>
    </w:p>
    <w:p w14:paraId="39EDE56C" w14:textId="77777777" w:rsidR="00AE00A4" w:rsidRDefault="00AE00A4" w:rsidP="00AE00A4">
      <w:r>
        <w:t>- **Established Partnership**: Our track record of successful research collaboration with Swansea University, including supporting PhD projects, ensures efficient partnership establishment</w:t>
      </w:r>
    </w:p>
    <w:p w14:paraId="7687259D" w14:textId="77777777" w:rsidR="00AE00A4" w:rsidRDefault="00AE00A4" w:rsidP="00AE00A4">
      <w:r>
        <w:t>- **Real-World Validation**: As a professional Championship club, we provide an authentic, high-stakes environment for validating the framework's robustness and practical applicability</w:t>
      </w:r>
    </w:p>
    <w:p w14:paraId="39BAFFE2" w14:textId="77777777" w:rsidR="00AE00A4" w:rsidRDefault="00AE00A4" w:rsidP="00AE00A4"/>
    <w:p w14:paraId="55F740B7" w14:textId="77777777" w:rsidR="00AE00A4" w:rsidRDefault="00AE00A4" w:rsidP="00AE00A4">
      <w:r>
        <w:t>**Conclusion**</w:t>
      </w:r>
    </w:p>
    <w:p w14:paraId="097A8E7E" w14:textId="77777777" w:rsidR="00AE00A4" w:rsidRDefault="00AE00A4" w:rsidP="00AE00A4"/>
    <w:p w14:paraId="3DB91B5D" w14:textId="77777777" w:rsidR="00AE00A4" w:rsidRDefault="00AE00A4" w:rsidP="00AE00A4">
      <w:r>
        <w:t>Swansea City AFC is fully committed to supporting this research and believes it will deliver significant value to both the academic community and professional football. We look forward to a productive collaboration and confirm our commitment to enter into a formal collaboration agreement should funding be awarded.</w:t>
      </w:r>
    </w:p>
    <w:p w14:paraId="015BA358" w14:textId="77777777" w:rsidR="00AE00A4" w:rsidRDefault="00AE00A4" w:rsidP="00AE00A4"/>
    <w:p w14:paraId="3396114E" w14:textId="77777777" w:rsidR="00AE00A4" w:rsidRDefault="00AE00A4" w:rsidP="00AE00A4">
      <w:r>
        <w:t>Please do not hesitate to contact us if you require any additional information.</w:t>
      </w:r>
    </w:p>
    <w:p w14:paraId="1F22A8DE" w14:textId="77777777" w:rsidR="00AE00A4" w:rsidRDefault="00AE00A4" w:rsidP="00AE00A4"/>
    <w:p w14:paraId="0FB50F3A" w14:textId="77777777" w:rsidR="00AE00A4" w:rsidRDefault="00AE00A4" w:rsidP="00AE00A4">
      <w:r>
        <w:t>Yours sincerely,</w:t>
      </w:r>
    </w:p>
    <w:p w14:paraId="3015D33D" w14:textId="77777777" w:rsidR="00AE00A4" w:rsidRDefault="00AE00A4" w:rsidP="00AE00A4"/>
    <w:p w14:paraId="50559EF7" w14:textId="77777777" w:rsidR="00AE00A4" w:rsidRDefault="00AE00A4" w:rsidP="00AE00A4">
      <w:r>
        <w:t xml:space="preserve">**[Name]**  </w:t>
      </w:r>
    </w:p>
    <w:p w14:paraId="7FC05D14" w14:textId="77777777" w:rsidR="00AE00A4" w:rsidRDefault="00AE00A4" w:rsidP="00AE00A4">
      <w:r>
        <w:t xml:space="preserve">**[Title]**  </w:t>
      </w:r>
    </w:p>
    <w:p w14:paraId="11BFCDB7" w14:textId="77777777" w:rsidR="00AE00A4" w:rsidRDefault="00AE00A4" w:rsidP="00AE00A4">
      <w:r>
        <w:t xml:space="preserve">Swansea City Association Football Club  </w:t>
      </w:r>
    </w:p>
    <w:p w14:paraId="0643AC4B" w14:textId="77777777" w:rsidR="00AE00A4" w:rsidRDefault="00AE00A4" w:rsidP="00AE00A4">
      <w:r>
        <w:t xml:space="preserve">**[Email]**  </w:t>
      </w:r>
    </w:p>
    <w:p w14:paraId="6D355F4F" w14:textId="77777777" w:rsidR="00AE00A4" w:rsidRDefault="00AE00A4" w:rsidP="00AE00A4">
      <w:r>
        <w:t>**[Phone]**</w:t>
      </w:r>
    </w:p>
    <w:p w14:paraId="33963E07" w14:textId="77777777" w:rsidR="00AE00A4" w:rsidRDefault="00AE00A4" w:rsidP="00AE00A4">
      <w:pPr>
        <w:pBdr>
          <w:bottom w:val="single" w:sz="6" w:space="1" w:color="auto"/>
        </w:pBdr>
      </w:pPr>
    </w:p>
    <w:p w14:paraId="033E4922" w14:textId="41FE9D19" w:rsidR="00795E0C" w:rsidRDefault="00795E0C">
      <w:r>
        <w:br w:type="page"/>
      </w:r>
    </w:p>
    <w:p w14:paraId="5FDD9927" w14:textId="77777777" w:rsidR="00795E0C" w:rsidRDefault="00795E0C" w:rsidP="00AE00A4"/>
    <w:sectPr w:rsidR="0079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A4"/>
    <w:rsid w:val="002663D9"/>
    <w:rsid w:val="004B0054"/>
    <w:rsid w:val="00597FEA"/>
    <w:rsid w:val="00795E0C"/>
    <w:rsid w:val="00901151"/>
    <w:rsid w:val="009A7F5B"/>
    <w:rsid w:val="00AE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2F4F"/>
  <w15:chartTrackingRefBased/>
  <w15:docId w15:val="{C28436EC-6CE0-3546-98D4-9CB6BFB6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498</Words>
  <Characters>3219</Characters>
  <Application>Microsoft Office Word</Application>
  <DocSecurity>0</DocSecurity>
  <Lines>58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2</cp:revision>
  <dcterms:created xsi:type="dcterms:W3CDTF">2025-12-04T15:59:00Z</dcterms:created>
  <dcterms:modified xsi:type="dcterms:W3CDTF">2025-12-06T19:57:00Z</dcterms:modified>
</cp:coreProperties>
</file>