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CC06" w14:textId="77777777" w:rsidR="007A2FDF" w:rsidRPr="007A2FDF" w:rsidRDefault="007A2FDF" w:rsidP="007A2FDF">
      <w:r w:rsidRPr="007A2FDF">
        <w:t># ETHICS AND RESPONSIBLE INNOVATION</w:t>
      </w:r>
    </w:p>
    <w:p w14:paraId="21A4ECA8" w14:textId="77777777" w:rsidR="007A2FDF" w:rsidRPr="007A2FDF" w:rsidRDefault="007A2FDF" w:rsidP="007A2FDF"/>
    <w:p w14:paraId="4F17A0C7" w14:textId="77777777" w:rsidR="007A2FDF" w:rsidRPr="007A2FDF" w:rsidRDefault="007A2FDF" w:rsidP="007A2FDF">
      <w:r w:rsidRPr="007A2FDF">
        <w:t>## Data Privacy and Ethics</w:t>
      </w:r>
    </w:p>
    <w:p w14:paraId="587FD187" w14:textId="77777777" w:rsidR="007A2FDF" w:rsidRPr="007A2FDF" w:rsidRDefault="007A2FDF" w:rsidP="007A2FDF"/>
    <w:p w14:paraId="3A95FCB6" w14:textId="77777777" w:rsidR="007A2FDF" w:rsidRPr="007A2FDF" w:rsidRDefault="007A2FDF" w:rsidP="007A2FDF">
      <w:r w:rsidRPr="007A2FDF">
        <w:t>**Data Type**: Anonymised positional tracking data (</w:t>
      </w:r>
      <w:proofErr w:type="spellStart"/>
      <w:r w:rsidRPr="007A2FDF">
        <w:t>x,y</w:t>
      </w:r>
      <w:proofErr w:type="spellEnd"/>
      <w:r w:rsidRPr="007A2FDF">
        <w:t xml:space="preserve"> coordinates)</w:t>
      </w:r>
    </w:p>
    <w:p w14:paraId="270CB5B3" w14:textId="77777777" w:rsidR="007A2FDF" w:rsidRPr="007A2FDF" w:rsidRDefault="007A2FDF" w:rsidP="007A2FDF">
      <w:r w:rsidRPr="007A2FDF">
        <w:t>- No personal identifying information</w:t>
      </w:r>
    </w:p>
    <w:p w14:paraId="2DA356DD" w14:textId="77777777" w:rsidR="007A2FDF" w:rsidRPr="007A2FDF" w:rsidRDefault="007A2FDF" w:rsidP="007A2FDF">
      <w:r w:rsidRPr="007A2FDF">
        <w:t>- No biometric data</w:t>
      </w:r>
    </w:p>
    <w:p w14:paraId="6E483705" w14:textId="77777777" w:rsidR="007A2FDF" w:rsidRPr="007A2FDF" w:rsidRDefault="007A2FDF" w:rsidP="007A2FDF">
      <w:r w:rsidRPr="007A2FDF">
        <w:t>- No sensitive personal data</w:t>
      </w:r>
    </w:p>
    <w:p w14:paraId="6373B9BE" w14:textId="77777777" w:rsidR="007A2FDF" w:rsidRPr="007A2FDF" w:rsidRDefault="007A2FDF" w:rsidP="007A2FDF"/>
    <w:p w14:paraId="69A9A2AF" w14:textId="77777777" w:rsidR="007A2FDF" w:rsidRPr="007A2FDF" w:rsidRDefault="007A2FDF" w:rsidP="007A2FDF">
      <w:r w:rsidRPr="007A2FDF">
        <w:t xml:space="preserve">**Data Protection**: </w:t>
      </w:r>
    </w:p>
    <w:p w14:paraId="2BD30CA9" w14:textId="77777777" w:rsidR="007A2FDF" w:rsidRPr="007A2FDF" w:rsidRDefault="007A2FDF" w:rsidP="007A2FDF">
      <w:r w:rsidRPr="007A2FDF">
        <w:t>- Fully compliant with GDPR and Data Protection Act 2018</w:t>
      </w:r>
    </w:p>
    <w:p w14:paraId="5A997740" w14:textId="77777777" w:rsidR="007A2FDF" w:rsidRPr="007A2FDF" w:rsidRDefault="007A2FDF" w:rsidP="007A2FDF">
      <w:r w:rsidRPr="007A2FDF">
        <w:t>- Anonymised player identifiers only</w:t>
      </w:r>
    </w:p>
    <w:p w14:paraId="4C80B382" w14:textId="77777777" w:rsidR="007A2FDF" w:rsidRPr="007A2FDF" w:rsidRDefault="007A2FDF" w:rsidP="007A2FDF">
      <w:r w:rsidRPr="007A2FDF">
        <w:t>- Secure data storage and processing</w:t>
      </w:r>
    </w:p>
    <w:p w14:paraId="0073533A" w14:textId="77777777" w:rsidR="007A2FDF" w:rsidRPr="007A2FDF" w:rsidRDefault="007A2FDF" w:rsidP="007A2FDF">
      <w:r w:rsidRPr="007A2FDF">
        <w:t>- Data sharing agreements with partners clearly specify permitted uses</w:t>
      </w:r>
    </w:p>
    <w:p w14:paraId="634C991B" w14:textId="77777777" w:rsidR="007A2FDF" w:rsidRPr="007A2FDF" w:rsidRDefault="007A2FDF" w:rsidP="007A2FDF"/>
    <w:p w14:paraId="0C9A9421" w14:textId="77777777" w:rsidR="007A2FDF" w:rsidRPr="007A2FDF" w:rsidRDefault="007A2FDF" w:rsidP="007A2FDF">
      <w:r w:rsidRPr="007A2FDF">
        <w:t xml:space="preserve">**Ethical Approval**: </w:t>
      </w:r>
    </w:p>
    <w:p w14:paraId="21316379" w14:textId="77777777" w:rsidR="007A2FDF" w:rsidRPr="007A2FDF" w:rsidRDefault="007A2FDF" w:rsidP="007A2FDF">
      <w:r w:rsidRPr="007A2FDF">
        <w:t>- Institutional ethics review completed/to be completed prior to project start</w:t>
      </w:r>
    </w:p>
    <w:p w14:paraId="7EC1D63F" w14:textId="77777777" w:rsidR="007A2FDF" w:rsidRPr="007A2FDF" w:rsidRDefault="007A2FDF" w:rsidP="007A2FDF">
      <w:r w:rsidRPr="007A2FDF">
        <w:t>- No significant ethical issues identified</w:t>
      </w:r>
    </w:p>
    <w:p w14:paraId="6D451F0D" w14:textId="77777777" w:rsidR="007A2FDF" w:rsidRPr="007A2FDF" w:rsidRDefault="007A2FDF" w:rsidP="007A2FDF">
      <w:r w:rsidRPr="007A2FDF">
        <w:t>- Standard data protection protocols sufficient</w:t>
      </w:r>
    </w:p>
    <w:p w14:paraId="0FC532C8" w14:textId="77777777" w:rsidR="007A2FDF" w:rsidRPr="007A2FDF" w:rsidRDefault="007A2FDF" w:rsidP="007A2FDF"/>
    <w:p w14:paraId="1B39DC47" w14:textId="77777777" w:rsidR="007A2FDF" w:rsidRPr="007A2FDF" w:rsidRDefault="007A2FDF" w:rsidP="007A2FDF">
      <w:r w:rsidRPr="007A2FDF">
        <w:t>## Responsible Innovation</w:t>
      </w:r>
    </w:p>
    <w:p w14:paraId="15C45D6C" w14:textId="77777777" w:rsidR="007A2FDF" w:rsidRPr="007A2FDF" w:rsidRDefault="007A2FDF" w:rsidP="007A2FDF"/>
    <w:p w14:paraId="2940B29B" w14:textId="77777777" w:rsidR="007A2FDF" w:rsidRPr="007A2FDF" w:rsidRDefault="007A2FDF" w:rsidP="007A2FDF">
      <w:r w:rsidRPr="007A2FDF">
        <w:t>**Open Science Practices**:</w:t>
      </w:r>
    </w:p>
    <w:p w14:paraId="3210AAE4" w14:textId="77777777" w:rsidR="007A2FDF" w:rsidRPr="007A2FDF" w:rsidRDefault="007A2FDF" w:rsidP="007A2FDF">
      <w:r w:rsidRPr="007A2FDF">
        <w:t>- Open-source software release (Python/MATLAB code on GitHub)</w:t>
      </w:r>
    </w:p>
    <w:p w14:paraId="4478CAB7" w14:textId="77777777" w:rsidR="007A2FDF" w:rsidRPr="007A2FDF" w:rsidRDefault="007A2FDF" w:rsidP="007A2FDF">
      <w:r w:rsidRPr="007A2FDF">
        <w:t>- Open access publications (EPSRC-compliant)</w:t>
      </w:r>
    </w:p>
    <w:p w14:paraId="690598CF" w14:textId="77777777" w:rsidR="007A2FDF" w:rsidRPr="007A2FDF" w:rsidRDefault="007A2FDF" w:rsidP="007A2FDF">
      <w:r w:rsidRPr="007A2FDF">
        <w:t>- Detailed methodology documentation for reproducibility</w:t>
      </w:r>
    </w:p>
    <w:p w14:paraId="16C41E3C" w14:textId="77777777" w:rsidR="007A2FDF" w:rsidRPr="007A2FDF" w:rsidRDefault="007A2FDF" w:rsidP="007A2FDF">
      <w:r w:rsidRPr="007A2FDF">
        <w:t>- Pre-registration of analysis plans where appropriate</w:t>
      </w:r>
    </w:p>
    <w:p w14:paraId="7CC89FE3" w14:textId="77777777" w:rsidR="007A2FDF" w:rsidRPr="007A2FDF" w:rsidRDefault="007A2FDF" w:rsidP="007A2FDF"/>
    <w:p w14:paraId="37AABB3B" w14:textId="77777777" w:rsidR="007A2FDF" w:rsidRPr="007A2FDF" w:rsidRDefault="007A2FDF" w:rsidP="007A2FDF">
      <w:r w:rsidRPr="007A2FDF">
        <w:lastRenderedPageBreak/>
        <w:t>**Broader Access and Benefit**:</w:t>
      </w:r>
    </w:p>
    <w:p w14:paraId="2BDD9256" w14:textId="77777777" w:rsidR="007A2FDF" w:rsidRPr="007A2FDF" w:rsidRDefault="007A2FDF" w:rsidP="007A2FDF">
      <w:r w:rsidRPr="007A2FDF">
        <w:t>- Mathematical methods freely available to research community</w:t>
      </w:r>
    </w:p>
    <w:p w14:paraId="6E43C727" w14:textId="77777777" w:rsidR="007A2FDF" w:rsidRPr="007A2FDF" w:rsidRDefault="007A2FDF" w:rsidP="007A2FDF">
      <w:r w:rsidRPr="007A2FDF">
        <w:t>- Applications extend beyond sports to other domains (robotics, crowds, biology)</w:t>
      </w:r>
    </w:p>
    <w:p w14:paraId="393C222C" w14:textId="77777777" w:rsidR="007A2FDF" w:rsidRPr="007A2FDF" w:rsidRDefault="007A2FDF" w:rsidP="007A2FDF">
      <w:r w:rsidRPr="007A2FDF">
        <w:t>- Educational resources for public engagement</w:t>
      </w:r>
    </w:p>
    <w:p w14:paraId="52F7C754" w14:textId="77777777" w:rsidR="007A2FDF" w:rsidRPr="007A2FDF" w:rsidRDefault="007A2FDF" w:rsidP="007A2FDF">
      <w:r w:rsidRPr="007A2FDF">
        <w:t>- Balanced commercial and public benefit</w:t>
      </w:r>
    </w:p>
    <w:p w14:paraId="06A6B716" w14:textId="77777777" w:rsidR="007A2FDF" w:rsidRPr="007A2FDF" w:rsidRDefault="007A2FDF" w:rsidP="007A2FDF"/>
    <w:p w14:paraId="44CA8B1A" w14:textId="77777777" w:rsidR="007A2FDF" w:rsidRPr="007A2FDF" w:rsidRDefault="007A2FDF" w:rsidP="007A2FDF">
      <w:r w:rsidRPr="007A2FDF">
        <w:t>**Environmental Sustainability**:</w:t>
      </w:r>
    </w:p>
    <w:p w14:paraId="2947428F" w14:textId="77777777" w:rsidR="007A2FDF" w:rsidRPr="007A2FDF" w:rsidRDefault="007A2FDF" w:rsidP="007A2FDF">
      <w:r w:rsidRPr="007A2FDF">
        <w:t>- Efficient computational methods minimising energy use</w:t>
      </w:r>
    </w:p>
    <w:p w14:paraId="2DD120D2" w14:textId="77777777" w:rsidR="007A2FDF" w:rsidRPr="007A2FDF" w:rsidRDefault="007A2FDF" w:rsidP="007A2FDF">
      <w:r w:rsidRPr="007A2FDF">
        <w:t>- Code optimisation for reduced computational footprint</w:t>
      </w:r>
    </w:p>
    <w:p w14:paraId="4AE4ECF5" w14:textId="77777777" w:rsidR="007A2FDF" w:rsidRPr="007A2FDF" w:rsidRDefault="007A2FDF" w:rsidP="007A2FDF">
      <w:r w:rsidRPr="007A2FDF">
        <w:t>- Use of institutional HPC rather than dedicated hardware where possible</w:t>
      </w:r>
    </w:p>
    <w:p w14:paraId="4B635695" w14:textId="77777777" w:rsidR="007A2FDF" w:rsidRPr="007A2FDF" w:rsidRDefault="007A2FDF" w:rsidP="007A2FDF"/>
    <w:p w14:paraId="3CFD7B54" w14:textId="77777777" w:rsidR="007A2FDF" w:rsidRPr="007A2FDF" w:rsidRDefault="007A2FDF" w:rsidP="007A2FDF">
      <w:r w:rsidRPr="007A2FDF">
        <w:t>**Dual Use and Misuse Prevention**:</w:t>
      </w:r>
    </w:p>
    <w:p w14:paraId="63712040" w14:textId="77777777" w:rsidR="007A2FDF" w:rsidRPr="007A2FDF" w:rsidRDefault="007A2FDF" w:rsidP="007A2FDF">
      <w:r w:rsidRPr="007A2FDF">
        <w:t>- Research focus on collective behaviour understanding (positive applications)</w:t>
      </w:r>
    </w:p>
    <w:p w14:paraId="05EF362F" w14:textId="77777777" w:rsidR="007A2FDF" w:rsidRPr="007A2FDF" w:rsidRDefault="007A2FDF" w:rsidP="007A2FDF">
      <w:r w:rsidRPr="007A2FDF">
        <w:t>- No development of surveillance or tracking technologies</w:t>
      </w:r>
    </w:p>
    <w:p w14:paraId="44FE5103" w14:textId="77777777" w:rsidR="007A2FDF" w:rsidRPr="007A2FDF" w:rsidRDefault="007A2FDF" w:rsidP="007A2FDF">
      <w:r w:rsidRPr="007A2FDF">
        <w:t>- Applications to public safety and emergency planning prioritised</w:t>
      </w:r>
    </w:p>
    <w:p w14:paraId="6B76B2CF" w14:textId="77777777" w:rsidR="007A2FDF" w:rsidRPr="007A2FDF" w:rsidRDefault="007A2FDF" w:rsidP="007A2FDF">
      <w:r w:rsidRPr="007A2FDF">
        <w:t>- Ethical framework for any future commercial applications</w:t>
      </w:r>
    </w:p>
    <w:p w14:paraId="39840048" w14:textId="05D3974A" w:rsidR="007A2FDF" w:rsidRDefault="007A2FDF">
      <w:r>
        <w:br w:type="page"/>
      </w:r>
    </w:p>
    <w:p w14:paraId="22B28C7F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lastRenderedPageBreak/>
        <w:t>ETHICS AND RESPONSIBLE INNOVATION</w:t>
      </w:r>
    </w:p>
    <w:p w14:paraId="36C4979D" w14:textId="1D7AD87E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Data Privacy and Ethics</w:t>
      </w: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>Data Type: Anonymised positional tracking data (x,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y, t -</w:t>
      </w: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coordinates)</w:t>
      </w:r>
    </w:p>
    <w:p w14:paraId="2EF933B5" w14:textId="77777777" w:rsidR="007A2FDF" w:rsidRPr="007A2FDF" w:rsidRDefault="007A2FDF" w:rsidP="007A2F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 personal identifying information</w:t>
      </w:r>
    </w:p>
    <w:p w14:paraId="29418025" w14:textId="77777777" w:rsidR="007A2FDF" w:rsidRPr="007A2FDF" w:rsidRDefault="007A2FDF" w:rsidP="007A2F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 biometric data</w:t>
      </w:r>
    </w:p>
    <w:p w14:paraId="50DDD9AA" w14:textId="77777777" w:rsidR="007A2FDF" w:rsidRPr="007A2FDF" w:rsidRDefault="007A2FDF" w:rsidP="007A2F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 sensitive personal data</w:t>
      </w:r>
    </w:p>
    <w:p w14:paraId="69F440DF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Data Protection:</w:t>
      </w:r>
    </w:p>
    <w:p w14:paraId="5A699D5A" w14:textId="77777777" w:rsidR="007A2FDF" w:rsidRPr="007A2FDF" w:rsidRDefault="007A2FDF" w:rsidP="007A2F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Fully compliant with GDPR and Data Protection Act 2018</w:t>
      </w:r>
    </w:p>
    <w:p w14:paraId="20C66694" w14:textId="77777777" w:rsidR="007A2FDF" w:rsidRPr="007A2FDF" w:rsidRDefault="007A2FDF" w:rsidP="007A2F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Anonymised player identifiers only</w:t>
      </w:r>
    </w:p>
    <w:p w14:paraId="765A1048" w14:textId="77777777" w:rsidR="007A2FDF" w:rsidRPr="007A2FDF" w:rsidRDefault="007A2FDF" w:rsidP="007A2F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Secure data storage and processing</w:t>
      </w:r>
    </w:p>
    <w:p w14:paraId="782F9629" w14:textId="77777777" w:rsidR="007A2FDF" w:rsidRPr="007A2FDF" w:rsidRDefault="007A2FDF" w:rsidP="007A2FD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Data sharing agreements with partners clearly specify permitted uses</w:t>
      </w:r>
    </w:p>
    <w:p w14:paraId="54A09469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Ethical Approval:</w:t>
      </w:r>
    </w:p>
    <w:p w14:paraId="2F6A612E" w14:textId="77777777" w:rsidR="007A2FDF" w:rsidRPr="007A2FDF" w:rsidRDefault="007A2FDF" w:rsidP="007A2F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Institutional ethics review completed/to be completed prior to project start</w:t>
      </w:r>
    </w:p>
    <w:p w14:paraId="1F1EDDCE" w14:textId="77777777" w:rsidR="007A2FDF" w:rsidRPr="007A2FDF" w:rsidRDefault="007A2FDF" w:rsidP="007A2F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 significant ethical issues identified</w:t>
      </w:r>
    </w:p>
    <w:p w14:paraId="7E2FF53C" w14:textId="77777777" w:rsidR="007A2FDF" w:rsidRPr="007A2FDF" w:rsidRDefault="007A2FDF" w:rsidP="007A2FD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Standard data protection protocols sufficient</w:t>
      </w:r>
    </w:p>
    <w:p w14:paraId="10DFF0FE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Responsible Innovation</w:t>
      </w: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>Open Science Practices:</w:t>
      </w:r>
    </w:p>
    <w:p w14:paraId="7A2CECDA" w14:textId="77777777" w:rsidR="007A2FDF" w:rsidRPr="007A2FDF" w:rsidRDefault="007A2FDF" w:rsidP="007A2F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Open-source software release (Python/MATLAB code on GitHub)</w:t>
      </w:r>
    </w:p>
    <w:p w14:paraId="28876A52" w14:textId="77777777" w:rsidR="007A2FDF" w:rsidRPr="007A2FDF" w:rsidRDefault="007A2FDF" w:rsidP="007A2F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access publications (EPSRC-compliant)</w:t>
      </w:r>
    </w:p>
    <w:p w14:paraId="6E06A0AE" w14:textId="77777777" w:rsidR="007A2FDF" w:rsidRPr="007A2FDF" w:rsidRDefault="007A2FDF" w:rsidP="007A2F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Detailed methodology documentation for reproducibility</w:t>
      </w:r>
    </w:p>
    <w:p w14:paraId="0F4F2BB3" w14:textId="77777777" w:rsidR="007A2FDF" w:rsidRPr="007A2FDF" w:rsidRDefault="007A2FDF" w:rsidP="007A2FD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Pre-registration of analysis plans where appropriate</w:t>
      </w:r>
    </w:p>
    <w:p w14:paraId="6B4C287F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Broader Access and Benefit:</w:t>
      </w:r>
    </w:p>
    <w:p w14:paraId="63BA925C" w14:textId="77777777" w:rsidR="007A2FDF" w:rsidRPr="007A2FDF" w:rsidRDefault="007A2FDF" w:rsidP="007A2F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Mathematical methods freely available to research community</w:t>
      </w:r>
    </w:p>
    <w:p w14:paraId="078DC7CA" w14:textId="77777777" w:rsidR="007A2FDF" w:rsidRPr="007A2FDF" w:rsidRDefault="007A2FDF" w:rsidP="007A2F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Applications extend beyond sports to other domains (robotics, crowds, biology)</w:t>
      </w:r>
    </w:p>
    <w:p w14:paraId="6536473A" w14:textId="77777777" w:rsidR="007A2FDF" w:rsidRPr="007A2FDF" w:rsidRDefault="007A2FDF" w:rsidP="007A2F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Educational resources for public engagement</w:t>
      </w:r>
    </w:p>
    <w:p w14:paraId="6E577AC6" w14:textId="77777777" w:rsidR="007A2FDF" w:rsidRPr="007A2FDF" w:rsidRDefault="007A2FDF" w:rsidP="007A2FD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Balanced commercial and public benefit</w:t>
      </w:r>
    </w:p>
    <w:p w14:paraId="2D0DDDB1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Environmental Sustainability:</w:t>
      </w:r>
    </w:p>
    <w:p w14:paraId="07FE8806" w14:textId="77777777" w:rsidR="007A2FDF" w:rsidRPr="007A2FDF" w:rsidRDefault="007A2FDF" w:rsidP="007A2F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Efficient computational methods minimising energy use</w:t>
      </w:r>
    </w:p>
    <w:p w14:paraId="4AB514E9" w14:textId="77777777" w:rsidR="007A2FDF" w:rsidRPr="007A2FDF" w:rsidRDefault="007A2FDF" w:rsidP="007A2F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Code optimisation for reduced computational footprint</w:t>
      </w:r>
    </w:p>
    <w:p w14:paraId="1FF01A78" w14:textId="77777777" w:rsidR="007A2FDF" w:rsidRPr="007A2FDF" w:rsidRDefault="007A2FDF" w:rsidP="007A2FD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of institutional HPC rather than dedicated hardware where possible</w:t>
      </w:r>
    </w:p>
    <w:p w14:paraId="59342FAE" w14:textId="77777777" w:rsidR="007A2FDF" w:rsidRPr="007A2FDF" w:rsidRDefault="007A2FDF" w:rsidP="007A2F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Dual Use and Misuse Prevention:</w:t>
      </w:r>
    </w:p>
    <w:p w14:paraId="421607FE" w14:textId="77777777" w:rsidR="007A2FDF" w:rsidRPr="007A2FDF" w:rsidRDefault="007A2FDF" w:rsidP="007A2F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Research focus on collective behaviour understanding (positive applications)</w:t>
      </w:r>
    </w:p>
    <w:p w14:paraId="623D76AF" w14:textId="77777777" w:rsidR="007A2FDF" w:rsidRPr="007A2FDF" w:rsidRDefault="007A2FDF" w:rsidP="007A2F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 development of surveillance or tracking technologies</w:t>
      </w:r>
    </w:p>
    <w:p w14:paraId="6AFF087D" w14:textId="77777777" w:rsidR="007A2FDF" w:rsidRPr="007A2FDF" w:rsidRDefault="007A2FDF" w:rsidP="007A2F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Applications to public safety and emergency planning prioritised</w:t>
      </w:r>
    </w:p>
    <w:p w14:paraId="54F59959" w14:textId="77777777" w:rsidR="007A2FDF" w:rsidRPr="007A2FDF" w:rsidRDefault="007A2FDF" w:rsidP="007A2FD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7A2FDF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Ethical framework for any future commercial applications</w:t>
      </w:r>
    </w:p>
    <w:p w14:paraId="215FB7DE" w14:textId="77777777" w:rsidR="004B0054" w:rsidRDefault="004B0054"/>
    <w:sectPr w:rsidR="004B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55F"/>
    <w:multiLevelType w:val="multilevel"/>
    <w:tmpl w:val="2EF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0669"/>
    <w:multiLevelType w:val="multilevel"/>
    <w:tmpl w:val="369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1E56"/>
    <w:multiLevelType w:val="multilevel"/>
    <w:tmpl w:val="E1D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D6DDE"/>
    <w:multiLevelType w:val="multilevel"/>
    <w:tmpl w:val="5EB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C0169"/>
    <w:multiLevelType w:val="multilevel"/>
    <w:tmpl w:val="89A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1287B"/>
    <w:multiLevelType w:val="multilevel"/>
    <w:tmpl w:val="451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67313"/>
    <w:multiLevelType w:val="multilevel"/>
    <w:tmpl w:val="EF1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43519">
    <w:abstractNumId w:val="2"/>
  </w:num>
  <w:num w:numId="2" w16cid:durableId="491340646">
    <w:abstractNumId w:val="4"/>
  </w:num>
  <w:num w:numId="3" w16cid:durableId="1413501154">
    <w:abstractNumId w:val="5"/>
  </w:num>
  <w:num w:numId="4" w16cid:durableId="795485182">
    <w:abstractNumId w:val="3"/>
  </w:num>
  <w:num w:numId="5" w16cid:durableId="848180583">
    <w:abstractNumId w:val="0"/>
  </w:num>
  <w:num w:numId="6" w16cid:durableId="1148940229">
    <w:abstractNumId w:val="6"/>
  </w:num>
  <w:num w:numId="7" w16cid:durableId="1505391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DF"/>
    <w:rsid w:val="002663D9"/>
    <w:rsid w:val="0034252C"/>
    <w:rsid w:val="004B0054"/>
    <w:rsid w:val="00597FEA"/>
    <w:rsid w:val="007A2FDF"/>
    <w:rsid w:val="009A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3E40"/>
  <w15:chartTrackingRefBased/>
  <w15:docId w15:val="{697C260F-72E2-A24C-9F5D-8EAFE1B3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A2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444</Words>
  <Characters>2864</Characters>
  <Application>Microsoft Office Word</Application>
  <DocSecurity>0</DocSecurity>
  <Lines>52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2025-12-05T08:12:00Z</dcterms:created>
  <dcterms:modified xsi:type="dcterms:W3CDTF">2025-12-06T19:59:00Z</dcterms:modified>
</cp:coreProperties>
</file>