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6A62B" w14:textId="77777777" w:rsidR="005B3927" w:rsidRPr="005B3927" w:rsidRDefault="005B3927" w:rsidP="005B3927">
      <w:pPr>
        <w:spacing w:before="100" w:beforeAutospacing="1" w:after="100" w:afterAutospacing="1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36"/>
          <w:sz w:val="44"/>
          <w:szCs w:val="44"/>
          <w:lang w:eastAsia="en-GB"/>
          <w14:ligatures w14:val="none"/>
        </w:rPr>
        <w:t>Comprehensive Project Instructions: Competitive Measurement Theory Development</w:t>
      </w:r>
    </w:p>
    <w:p w14:paraId="382190B2" w14:textId="77777777" w:rsidR="005B3927" w:rsidRPr="005B3927" w:rsidRDefault="005B3927" w:rsidP="005B3927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I. Mathematical Rigor Standards</w:t>
      </w:r>
    </w:p>
    <w:p w14:paraId="7AB8C4AB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A. Notation and Conventions</w:t>
      </w:r>
    </w:p>
    <w:p w14:paraId="1D5DC351" w14:textId="77777777" w:rsidR="005B3927" w:rsidRPr="005B3927" w:rsidRDefault="005B3927" w:rsidP="005B392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Master Symbol Dictionary</w:t>
      </w: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 (maintain across all papers)</w:t>
      </w:r>
    </w:p>
    <w:p w14:paraId="311AC32F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δ: standardized performance difference</w:t>
      </w:r>
    </w:p>
    <w:p w14:paraId="6ABEA3DC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κ: variance ratio (reserved for univariate)</w:t>
      </w:r>
    </w:p>
    <w:p w14:paraId="2EA11B32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Σ: covariance matrix (multivariate)</w:t>
      </w:r>
    </w:p>
    <w:p w14:paraId="759D12B2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I(θ): Fisher information matrix</w:t>
      </w:r>
    </w:p>
    <w:p w14:paraId="25E32616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g_ij</w:t>
      </w:r>
      <w:proofErr w:type="spellEnd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: metric tensor on statistical manifold</w:t>
      </w:r>
    </w:p>
    <w:p w14:paraId="1638D15E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Γ^k_ij</w:t>
      </w:r>
      <w:proofErr w:type="spellEnd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: Christoffel symbols for manifold curvature</w:t>
      </w:r>
    </w:p>
    <w:p w14:paraId="1CC4BF8B" w14:textId="77777777" w:rsidR="005B3927" w:rsidRPr="005B3927" w:rsidRDefault="005B3927" w:rsidP="005B392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Parameter Space Standards</w:t>
      </w:r>
    </w:p>
    <w:p w14:paraId="42F4FA68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Always </w:t>
      </w:r>
      <w:proofErr w:type="gramStart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specify:</w:t>
      </w:r>
      <w:proofErr w:type="gramEnd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domain, boundary </w:t>
      </w:r>
      <w:proofErr w:type="spellStart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, singularities</w:t>
      </w:r>
    </w:p>
    <w:p w14:paraId="4B37497D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Document all limiting regimes with convergence rates</w:t>
      </w:r>
    </w:p>
    <w:p w14:paraId="230B14DB" w14:textId="77777777" w:rsidR="005B3927" w:rsidRPr="005B3927" w:rsidRDefault="005B3927" w:rsidP="005B3927">
      <w:pPr>
        <w:numPr>
          <w:ilvl w:val="1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Maintain consistent coordinate systems across transformations</w:t>
      </w:r>
    </w:p>
    <w:p w14:paraId="7B2BE43B" w14:textId="77777777" w:rsidR="005B3927" w:rsidRPr="005B3927" w:rsidRDefault="005B3927" w:rsidP="005B3927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Theorem Structure Template</w:t>
      </w:r>
    </w:p>
    <w:p w14:paraId="5DDFA0FF" w14:textId="77777777" w:rsidR="005B3927" w:rsidRPr="005B3927" w:rsidRDefault="005B3927" w:rsidP="005B392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Theorem X.Y.Z [Descriptive Name]</w:t>
      </w:r>
    </w:p>
    <w:p w14:paraId="67303053" w14:textId="77777777" w:rsidR="005B3927" w:rsidRPr="005B3927" w:rsidRDefault="005B3927" w:rsidP="005B392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Statement: [Precise mathematical claim]</w:t>
      </w:r>
    </w:p>
    <w:p w14:paraId="3EBACA40" w14:textId="77777777" w:rsidR="005B3927" w:rsidRPr="005B3927" w:rsidRDefault="005B3927" w:rsidP="005B392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Conditions: [All assumptions explicitly listed]</w:t>
      </w:r>
    </w:p>
    <w:p w14:paraId="1EEDDAE2" w14:textId="77777777" w:rsidR="005B3927" w:rsidRPr="005B3927" w:rsidRDefault="005B3927" w:rsidP="005B392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Proof Structure: [Main steps outlined]</w:t>
      </w:r>
    </w:p>
    <w:p w14:paraId="25F2DD94" w14:textId="77777777" w:rsidR="005B3927" w:rsidRPr="005B3927" w:rsidRDefault="005B3927" w:rsidP="005B392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Corollaries: [Immediate consequences]</w:t>
      </w:r>
    </w:p>
    <w:p w14:paraId="712B498F" w14:textId="77777777" w:rsidR="005B3927" w:rsidRPr="005B3927" w:rsidRDefault="005B3927" w:rsidP="005B3927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Numerical Verification: [Reference to validation]</w:t>
      </w:r>
    </w:p>
    <w:p w14:paraId="24B1E824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B. Analytical Requirements</w:t>
      </w:r>
    </w:p>
    <w:p w14:paraId="582363D9" w14:textId="77777777" w:rsidR="005B3927" w:rsidRPr="005B3927" w:rsidRDefault="005B3927" w:rsidP="005B39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Critical Point Analysis Protocol</w:t>
      </w:r>
    </w:p>
    <w:p w14:paraId="60BA7391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For each new function f(θ):</w:t>
      </w:r>
    </w:p>
    <w:p w14:paraId="6BF0658E" w14:textId="77777777" w:rsidR="005B3927" w:rsidRPr="005B3927" w:rsidRDefault="005B3927" w:rsidP="005B3927">
      <w:pPr>
        <w:numPr>
          <w:ilvl w:val="2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Compute </w:t>
      </w:r>
      <w:r w:rsidRPr="005B3927">
        <w:rPr>
          <w:rFonts w:ascii="Helvetica Neue" w:eastAsia="Times New Roman" w:hAnsi="Helvetica Neue" w:cs="Cambria Math"/>
          <w:color w:val="000000"/>
          <w:kern w:val="0"/>
          <w:sz w:val="22"/>
          <w:szCs w:val="22"/>
          <w:lang w:eastAsia="en-GB"/>
          <w14:ligatures w14:val="none"/>
        </w:rPr>
        <w:t>∇</w:t>
      </w: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f and classify all critical points</w:t>
      </w:r>
    </w:p>
    <w:p w14:paraId="0074D74D" w14:textId="77777777" w:rsidR="005B3927" w:rsidRPr="005B3927" w:rsidRDefault="005B3927" w:rsidP="005B3927">
      <w:pPr>
        <w:numPr>
          <w:ilvl w:val="2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Analyze</w:t>
      </w:r>
      <w:proofErr w:type="spellEnd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Hessian eigenvalues for classification</w:t>
      </w:r>
    </w:p>
    <w:p w14:paraId="1D7448DE" w14:textId="77777777" w:rsidR="005B3927" w:rsidRPr="005B3927" w:rsidRDefault="005B3927" w:rsidP="005B3927">
      <w:pPr>
        <w:numPr>
          <w:ilvl w:val="2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Verify boundary conditions and constraints</w:t>
      </w:r>
    </w:p>
    <w:p w14:paraId="111C205A" w14:textId="77777777" w:rsidR="005B3927" w:rsidRPr="005B3927" w:rsidRDefault="005B3927" w:rsidP="005B3927">
      <w:pPr>
        <w:numPr>
          <w:ilvl w:val="2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Document all bifurcation points</w:t>
      </w:r>
    </w:p>
    <w:p w14:paraId="7F11E868" w14:textId="77777777" w:rsidR="005B3927" w:rsidRPr="005B3927" w:rsidRDefault="005B3927" w:rsidP="005B3927">
      <w:pPr>
        <w:numPr>
          <w:ilvl w:val="2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Provide asymptotic expansions near singularities</w:t>
      </w:r>
    </w:p>
    <w:p w14:paraId="6D0DDFD1" w14:textId="77777777" w:rsidR="005B3927" w:rsidRPr="005B3927" w:rsidRDefault="005B3927" w:rsidP="005B39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Convergence Analysis Standards</w:t>
      </w:r>
    </w:p>
    <w:p w14:paraId="48504B16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Specify convergence type: pointwise, uniform, in probability</w:t>
      </w:r>
    </w:p>
    <w:p w14:paraId="4B5D7610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Provide explicit error bounds with constants</w:t>
      </w:r>
    </w:p>
    <w:p w14:paraId="5B87334E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Verify through multiple methods when possible</w:t>
      </w:r>
    </w:p>
    <w:p w14:paraId="6CC81BF6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Document failure modes and their boundaries</w:t>
      </w:r>
    </w:p>
    <w:p w14:paraId="53E5AA65" w14:textId="77777777" w:rsidR="005B3927" w:rsidRPr="005B3927" w:rsidRDefault="005B3927" w:rsidP="005B3927">
      <w:pPr>
        <w:numPr>
          <w:ilvl w:val="0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Geometric Analysis (for Fisher manifold work)</w:t>
      </w:r>
    </w:p>
    <w:p w14:paraId="2CC6D29D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Riemann curvature tensor computation</w:t>
      </w:r>
    </w:p>
    <w:p w14:paraId="628A966B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Sectional curvature analysis</w:t>
      </w:r>
    </w:p>
    <w:p w14:paraId="79B96859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Geodesic equations and their solutions</w:t>
      </w:r>
    </w:p>
    <w:p w14:paraId="58E52A99" w14:textId="77777777" w:rsidR="005B3927" w:rsidRPr="005B3927" w:rsidRDefault="005B3927" w:rsidP="005B3927">
      <w:pPr>
        <w:numPr>
          <w:ilvl w:val="1"/>
          <w:numId w:val="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Connection between geometry and separability</w:t>
      </w:r>
    </w:p>
    <w:p w14:paraId="6AA00A9E" w14:textId="77777777" w:rsidR="005B3927" w:rsidRPr="005B3927" w:rsidRDefault="005B3927" w:rsidP="005B3927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II. Numerical Validation Framework</w:t>
      </w:r>
    </w:p>
    <w:p w14:paraId="18C443D7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lastRenderedPageBreak/>
        <w:t>A. Standard Validation Protocol</w:t>
      </w:r>
    </w:p>
    <w:p w14:paraId="3C6B4CEC" w14:textId="77777777" w:rsidR="005B3927" w:rsidRPr="005B3927" w:rsidRDefault="005B3927" w:rsidP="005B392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Theory-First Approach</w:t>
      </w:r>
    </w:p>
    <w:p w14:paraId="7B72CDF3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Derive theoretical predictions before simulation</w:t>
      </w:r>
    </w:p>
    <w:p w14:paraId="7E53E9C5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Create verification checklist for each result</w:t>
      </w:r>
    </w:p>
    <w:p w14:paraId="743C2C90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Design experiments to test boundary cases</w:t>
      </w:r>
    </w:p>
    <w:p w14:paraId="43869636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Include stress tests at parameter extremes</w:t>
      </w:r>
    </w:p>
    <w:p w14:paraId="1D3D5FE0" w14:textId="77777777" w:rsidR="005B3927" w:rsidRPr="005B3927" w:rsidRDefault="005B3927" w:rsidP="005B392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Error Analysis Requirements</w:t>
      </w:r>
    </w:p>
    <w:p w14:paraId="5693C813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% Template for all numerical experiments</w:t>
      </w:r>
    </w:p>
    <w:p w14:paraId="7E6F677A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function results =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validate_</w:t>
      </w:r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theorem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theorem_id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param_ranges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12E1A6B7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1. Theoretical predictions</w:t>
      </w:r>
    </w:p>
    <w:p w14:paraId="75C56377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theory_pred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compute_theoretical_values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param_ranges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085B3C8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44EDAB2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2. Numerical computation  </w:t>
      </w:r>
    </w:p>
    <w:p w14:paraId="3028ACBE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numerical_vals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compute_numerical_values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param_ranges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2377B2D7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4214B653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3. Error analysis</w:t>
      </w:r>
    </w:p>
    <w:p w14:paraId="2FA36E49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rel_error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abs(</w:t>
      </w:r>
      <w:proofErr w:type="spellStart"/>
      <w:proofErr w:type="gram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numerical_vals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-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theory_pred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 .</w:t>
      </w:r>
      <w:proofErr w:type="gram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/ abs(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theory_pred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2BCAC215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1C84781F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4. Convergence study</w:t>
      </w:r>
    </w:p>
    <w:p w14:paraId="21010498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convergence_rates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analyze_convergence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param_ranges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F1A1210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6633B74B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5. Boundary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behavior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verification</w:t>
      </w:r>
    </w:p>
    <w:p w14:paraId="690B9D06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boundary_tests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verify_boundaries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param_ranges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7D93D4C7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2B56E230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6. Statistical significance</w:t>
      </w:r>
    </w:p>
    <w:p w14:paraId="3F3003B6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confidence_intervals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compute_</w:t>
      </w:r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CI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spellStart"/>
      <w:proofErr w:type="gram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numerical_vals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300B2067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</w:t>
      </w:r>
    </w:p>
    <w:p w14:paraId="35E6ED9B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results = </w:t>
      </w:r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struct(</w:t>
      </w:r>
      <w:proofErr w:type="gram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'theory',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theory_pred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, 'numerical',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numerical_vals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, ...</w:t>
      </w:r>
    </w:p>
    <w:p w14:paraId="77361325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'error',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rel_error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, 'convergence',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convergence_rates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, ...</w:t>
      </w:r>
    </w:p>
    <w:p w14:paraId="7089695A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                'boundaries',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boundary_tests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, 'CI',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confidence_intervals</w:t>
      </w:r>
      <w:proofErr w:type="spellEnd"/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);</w:t>
      </w:r>
      <w:proofErr w:type="gramEnd"/>
    </w:p>
    <w:p w14:paraId="629B85B9" w14:textId="77777777" w:rsidR="005B3927" w:rsidRPr="005B3927" w:rsidRDefault="005B3927" w:rsidP="005B3927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end</w:t>
      </w:r>
    </w:p>
    <w:p w14:paraId="0365F6EF" w14:textId="77777777" w:rsidR="005B3927" w:rsidRPr="005B3927" w:rsidRDefault="005B3927" w:rsidP="005B3927">
      <w:pPr>
        <w:numPr>
          <w:ilvl w:val="0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Visualization Standards</w:t>
      </w:r>
    </w:p>
    <w:p w14:paraId="79BED170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Always include parameter space maps</w:t>
      </w:r>
    </w:p>
    <w:p w14:paraId="2875B2BF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Show critical points and boundaries clearly</w:t>
      </w:r>
    </w:p>
    <w:p w14:paraId="46570302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Provide interactive exploration tools for complex manifolds</w:t>
      </w:r>
    </w:p>
    <w:p w14:paraId="131B315B" w14:textId="77777777" w:rsidR="005B3927" w:rsidRPr="005B3927" w:rsidRDefault="005B3927" w:rsidP="005B3927">
      <w:pPr>
        <w:numPr>
          <w:ilvl w:val="1"/>
          <w:numId w:val="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Include uncertainty quantification in all plots</w:t>
      </w:r>
    </w:p>
    <w:p w14:paraId="15412A6E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B. Fisher Information Geometry Validation</w:t>
      </w:r>
    </w:p>
    <w:p w14:paraId="0005848C" w14:textId="77777777" w:rsidR="005B3927" w:rsidRPr="005B3927" w:rsidRDefault="005B3927" w:rsidP="005B3927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Manifold Structure Verification</w:t>
      </w:r>
    </w:p>
    <w:p w14:paraId="6EBAA661" w14:textId="77777777" w:rsidR="005B3927" w:rsidRPr="005B3927" w:rsidRDefault="005B3927" w:rsidP="005B3927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Numerical computation of metric tensor</w:t>
      </w:r>
    </w:p>
    <w:p w14:paraId="098DC7EF" w14:textId="77777777" w:rsidR="005B3927" w:rsidRPr="005B3927" w:rsidRDefault="005B3927" w:rsidP="005B3927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Christoffel symbol verification</w:t>
      </w:r>
    </w:p>
    <w:p w14:paraId="1F3BE46F" w14:textId="77777777" w:rsidR="005B3927" w:rsidRPr="005B3927" w:rsidRDefault="005B3927" w:rsidP="005B3927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Riemann curvature numerical estimation</w:t>
      </w:r>
    </w:p>
    <w:p w14:paraId="57B72A2C" w14:textId="77777777" w:rsidR="005B3927" w:rsidRPr="005B3927" w:rsidRDefault="005B3927" w:rsidP="005B3927">
      <w:pPr>
        <w:numPr>
          <w:ilvl w:val="1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Geodesic integration accuracy tests</w:t>
      </w:r>
    </w:p>
    <w:p w14:paraId="28D9CE80" w14:textId="77777777" w:rsidR="005B3927" w:rsidRPr="005B3927" w:rsidRDefault="005B3927" w:rsidP="005B3927">
      <w:pPr>
        <w:numPr>
          <w:ilvl w:val="0"/>
          <w:numId w:val="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Rao Distance Implementation</w:t>
      </w:r>
    </w:p>
    <w:p w14:paraId="46D3C949" w14:textId="77777777" w:rsidR="005B3927" w:rsidRPr="005B3927" w:rsidRDefault="005B3927" w:rsidP="005B39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function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rao_dist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=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compute_rao_</w:t>
      </w:r>
      <w:proofErr w:type="gram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distance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theta1, theta2, </w:t>
      </w:r>
      <w:proofErr w:type="spellStart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fisher_info_func</w:t>
      </w:r>
      <w:proofErr w:type="spellEnd"/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)</w:t>
      </w:r>
    </w:p>
    <w:p w14:paraId="45DDC59E" w14:textId="77777777" w:rsidR="005B3927" w:rsidRPr="005B3927" w:rsidRDefault="005B3927" w:rsidP="005B39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Integrate along geodesic between parameter points</w:t>
      </w:r>
    </w:p>
    <w:p w14:paraId="67F31EE7" w14:textId="77777777" w:rsidR="005B3927" w:rsidRPr="005B3927" w:rsidRDefault="005B3927" w:rsidP="005B39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Verify numerical integration accuracy</w:t>
      </w:r>
    </w:p>
    <w:p w14:paraId="74F58252" w14:textId="77777777" w:rsidR="005B3927" w:rsidRPr="005B3927" w:rsidRDefault="005B3927" w:rsidP="005B39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Compare with small-distance approximation</w:t>
      </w:r>
    </w:p>
    <w:p w14:paraId="09956E0B" w14:textId="77777777" w:rsidR="005B3927" w:rsidRPr="005B3927" w:rsidRDefault="005B3927" w:rsidP="005B39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 % Validate triangle inequality</w:t>
      </w:r>
    </w:p>
    <w:p w14:paraId="44AB3EFD" w14:textId="77777777" w:rsidR="005B3927" w:rsidRPr="005B3927" w:rsidRDefault="005B3927" w:rsidP="005B392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end</w:t>
      </w:r>
    </w:p>
    <w:p w14:paraId="789C4314" w14:textId="77777777" w:rsidR="005B3927" w:rsidRPr="005B3927" w:rsidRDefault="005B3927" w:rsidP="005B3927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III. Paper Structure and Documentation</w:t>
      </w:r>
    </w:p>
    <w:p w14:paraId="1DC647EF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A. Standard Paper Architecture</w:t>
      </w:r>
    </w:p>
    <w:p w14:paraId="5AC2646E" w14:textId="77777777" w:rsidR="005B3927" w:rsidRPr="005B3927" w:rsidRDefault="005B3927" w:rsidP="005B3927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Theory Papers Structure</w:t>
      </w:r>
    </w:p>
    <w:p w14:paraId="6E93AA2C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1. Introduction and Motivation</w:t>
      </w:r>
    </w:p>
    <w:p w14:paraId="31F44E80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2. Mathematical Framework</w:t>
      </w:r>
    </w:p>
    <w:p w14:paraId="0474495D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2.1 Axiomatic Foundation</w:t>
      </w:r>
    </w:p>
    <w:p w14:paraId="7C2F257C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2.2 Parameter Space Analysis</w:t>
      </w:r>
    </w:p>
    <w:p w14:paraId="37BE08CC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2.3 Critical Point Characterization</w:t>
      </w:r>
    </w:p>
    <w:p w14:paraId="1064529A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3. Main Theoretical Results</w:t>
      </w:r>
    </w:p>
    <w:p w14:paraId="73C1A546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3.1 Existence and Uniqueness Theorems</w:t>
      </w:r>
    </w:p>
    <w:p w14:paraId="66EE6BA2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3.2 Convergence Analysis  </w:t>
      </w:r>
    </w:p>
    <w:p w14:paraId="63A413C5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3.3 Optimization Theory</w:t>
      </w:r>
    </w:p>
    <w:p w14:paraId="28975851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4. Analytical Solutions</w:t>
      </w:r>
    </w:p>
    <w:p w14:paraId="5123D68B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4.1 Exact Solutions (where possible)</w:t>
      </w:r>
    </w:p>
    <w:p w14:paraId="66EA7866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4.2 Asymptotic Approximations</w:t>
      </w:r>
    </w:p>
    <w:p w14:paraId="4C19BC18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   4.3 Special Cases and Limits</w:t>
      </w:r>
    </w:p>
    <w:p w14:paraId="1251B2CC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5. Numerical Validation</w:t>
      </w:r>
    </w:p>
    <w:p w14:paraId="6344F9EC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6. Applications and Examples</w:t>
      </w:r>
    </w:p>
    <w:p w14:paraId="6834CD51" w14:textId="77777777" w:rsidR="005B3927" w:rsidRPr="005B3927" w:rsidRDefault="005B3927" w:rsidP="005B3927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7. Discussion and Future Directions</w:t>
      </w:r>
    </w:p>
    <w:p w14:paraId="4CB57C8F" w14:textId="77777777" w:rsidR="005B3927" w:rsidRPr="005B3927" w:rsidRDefault="005B3927" w:rsidP="005B3927">
      <w:pPr>
        <w:numPr>
          <w:ilvl w:val="0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Cross-Paper Integration</w:t>
      </w:r>
    </w:p>
    <w:p w14:paraId="69785582" w14:textId="77777777" w:rsidR="005B3927" w:rsidRPr="005B3927" w:rsidRDefault="005B3927" w:rsidP="005B3927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Maintain theorem numbering across papers</w:t>
      </w:r>
    </w:p>
    <w:p w14:paraId="48755B14" w14:textId="77777777" w:rsidR="005B3927" w:rsidRPr="005B3927" w:rsidRDefault="005B3927" w:rsidP="005B3927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Create comprehensive appendix with all proofs</w:t>
      </w:r>
    </w:p>
    <w:p w14:paraId="5933FBF6" w14:textId="77777777" w:rsidR="005B3927" w:rsidRPr="005B3927" w:rsidRDefault="005B3927" w:rsidP="005B3927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Develop notation index spanning all works</w:t>
      </w:r>
    </w:p>
    <w:p w14:paraId="3A55E336" w14:textId="77777777" w:rsidR="005B3927" w:rsidRPr="005B3927" w:rsidRDefault="005B3927" w:rsidP="005B3927">
      <w:pPr>
        <w:numPr>
          <w:ilvl w:val="1"/>
          <w:numId w:val="5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Include forward/backward references</w:t>
      </w:r>
    </w:p>
    <w:p w14:paraId="0BFA561A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B. Research Documentation Standards</w:t>
      </w:r>
    </w:p>
    <w:p w14:paraId="1DC5E1DD" w14:textId="77777777" w:rsidR="005B3927" w:rsidRPr="005B3927" w:rsidRDefault="005B3927" w:rsidP="005B3927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Daily Research Log Template</w:t>
      </w:r>
    </w:p>
    <w:p w14:paraId="4B769A86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Date: [YYYY-MM-DD]</w:t>
      </w:r>
    </w:p>
    <w:p w14:paraId="2012EC36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Focus: [Specific problem/theorem]</w:t>
      </w:r>
    </w:p>
    <w:p w14:paraId="10FC8BD1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438C8D3E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Theoretical Progress:</w:t>
      </w:r>
    </w:p>
    <w:p w14:paraId="021365D5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New results discovered</w:t>
      </w:r>
    </w:p>
    <w:p w14:paraId="3D365BD8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Proofs completed/attempted</w:t>
      </w:r>
    </w:p>
    <w:p w14:paraId="696E418A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Conjectures formed</w:t>
      </w:r>
    </w:p>
    <w:p w14:paraId="45D53455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1F457B9F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Computational Work:</w:t>
      </w:r>
    </w:p>
    <w:p w14:paraId="47A434F7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Simulations run</w:t>
      </w:r>
    </w:p>
    <w:p w14:paraId="0190B609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Code developed/debugged</w:t>
      </w:r>
    </w:p>
    <w:p w14:paraId="27A423A1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Validation results</w:t>
      </w:r>
    </w:p>
    <w:p w14:paraId="5EF79F58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5CA8DFBA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Issues Encountered:</w:t>
      </w:r>
    </w:p>
    <w:p w14:paraId="559BC22E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Mathematical difficulties</w:t>
      </w:r>
    </w:p>
    <w:p w14:paraId="53752FDB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Numerical challenges</w:t>
      </w:r>
    </w:p>
    <w:p w14:paraId="51B9D9E5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Conceptual questions</w:t>
      </w:r>
    </w:p>
    <w:p w14:paraId="61E91143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454826D5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Next Steps:</w:t>
      </w:r>
    </w:p>
    <w:p w14:paraId="7C069E01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Immediate priorities</w:t>
      </w:r>
    </w:p>
    <w:p w14:paraId="24E88A65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Long-term goals</w:t>
      </w:r>
    </w:p>
    <w:p w14:paraId="08120C40" w14:textId="77777777" w:rsidR="005B3927" w:rsidRPr="005B3927" w:rsidRDefault="005B3927" w:rsidP="005B3927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Required resources</w:t>
      </w:r>
    </w:p>
    <w:p w14:paraId="376CB8A2" w14:textId="77777777" w:rsidR="005B3927" w:rsidRPr="005B3927" w:rsidRDefault="005B3927" w:rsidP="005B3927">
      <w:pPr>
        <w:numPr>
          <w:ilvl w:val="0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Code Documentation Standards</w:t>
      </w:r>
    </w:p>
    <w:p w14:paraId="60F40055" w14:textId="77777777" w:rsidR="005B3927" w:rsidRPr="005B3927" w:rsidRDefault="005B3927" w:rsidP="005B3927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Function headers with mathematical context</w:t>
      </w:r>
    </w:p>
    <w:p w14:paraId="0BBDA2C9" w14:textId="77777777" w:rsidR="005B3927" w:rsidRPr="005B3927" w:rsidRDefault="005B3927" w:rsidP="005B3927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Algorithm complexity analysis</w:t>
      </w:r>
    </w:p>
    <w:p w14:paraId="051AADB3" w14:textId="77777777" w:rsidR="005B3927" w:rsidRPr="005B3927" w:rsidRDefault="005B3927" w:rsidP="005B3927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Numerical stability considerations</w:t>
      </w:r>
    </w:p>
    <w:p w14:paraId="6B8653BD" w14:textId="77777777" w:rsidR="005B3927" w:rsidRPr="005B3927" w:rsidRDefault="005B3927" w:rsidP="005B3927">
      <w:pPr>
        <w:numPr>
          <w:ilvl w:val="1"/>
          <w:numId w:val="6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Validation against theoretical benchmarks</w:t>
      </w:r>
    </w:p>
    <w:p w14:paraId="1B475DD8" w14:textId="77777777" w:rsidR="005B3927" w:rsidRPr="005B3927" w:rsidRDefault="005B3927" w:rsidP="005B3927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IV. Multivariate Extension Strategy</w:t>
      </w:r>
    </w:p>
    <w:p w14:paraId="1BE7D567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A. Systematic Progression Protocol</w:t>
      </w:r>
    </w:p>
    <w:p w14:paraId="27F29128" w14:textId="77777777" w:rsidR="005B3927" w:rsidRPr="005B3927" w:rsidRDefault="005B3927" w:rsidP="005B3927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lastRenderedPageBreak/>
        <w:t>Bivariate Phase</w:t>
      </w:r>
    </w:p>
    <w:p w14:paraId="1FB782FA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Correlation structure analysis</w:t>
      </w:r>
    </w:p>
    <w:p w14:paraId="5E286352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Critical correlation identification</w:t>
      </w:r>
    </w:p>
    <w:p w14:paraId="4E772AF6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Mahalanobis</w:t>
      </w:r>
      <w:proofErr w:type="spellEnd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to Fisher information transition</w:t>
      </w:r>
    </w:p>
    <w:p w14:paraId="4CB807F7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Computational implementation</w:t>
      </w:r>
    </w:p>
    <w:p w14:paraId="4B167E73" w14:textId="77777777" w:rsidR="005B3927" w:rsidRPr="005B3927" w:rsidRDefault="005B3927" w:rsidP="005B3927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proofErr w:type="spellStart"/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Trivariate</w:t>
      </w:r>
      <w:proofErr w:type="spellEnd"/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 xml:space="preserve"> Phase</w:t>
      </w:r>
    </w:p>
    <w:p w14:paraId="38FDD4F3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Three-way correlation interactions</w:t>
      </w:r>
    </w:p>
    <w:p w14:paraId="7CDF3994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Geometric visualization methods</w:t>
      </w:r>
    </w:p>
    <w:p w14:paraId="1AB0D1A9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Computational complexity management</w:t>
      </w:r>
    </w:p>
    <w:p w14:paraId="0C6813A5" w14:textId="77777777" w:rsidR="005B3927" w:rsidRPr="005B3927" w:rsidRDefault="005B3927" w:rsidP="005B3927">
      <w:pPr>
        <w:numPr>
          <w:ilvl w:val="0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General Multivariate Phase</w:t>
      </w:r>
    </w:p>
    <w:p w14:paraId="0FC64CDA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Arbitrary dimension theory</w:t>
      </w:r>
    </w:p>
    <w:p w14:paraId="457F0B9B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Efficient computational algorithms</w:t>
      </w:r>
    </w:p>
    <w:p w14:paraId="35ED0CEE" w14:textId="77777777" w:rsidR="005B3927" w:rsidRPr="005B3927" w:rsidRDefault="005B3927" w:rsidP="005B3927">
      <w:pPr>
        <w:numPr>
          <w:ilvl w:val="1"/>
          <w:numId w:val="7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Asymptotic analysis for large dimensions</w:t>
      </w:r>
    </w:p>
    <w:p w14:paraId="6215D535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B. Fisher Information Manifold Development</w:t>
      </w:r>
    </w:p>
    <w:p w14:paraId="7AA14EC8" w14:textId="77777777" w:rsidR="005B3927" w:rsidRPr="005B3927" w:rsidRDefault="005B3927" w:rsidP="005B3927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Geometric Foundation</w:t>
      </w:r>
    </w:p>
    <w:p w14:paraId="19584A84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Phase 1: Manifold Construction</w:t>
      </w:r>
    </w:p>
    <w:p w14:paraId="6B2F672B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Parameter space parameterization</w:t>
      </w:r>
    </w:p>
    <w:p w14:paraId="1495C5D3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Metric tensor derivation</w:t>
      </w:r>
    </w:p>
    <w:p w14:paraId="50D2E407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Connection computation</w:t>
      </w:r>
    </w:p>
    <w:p w14:paraId="4582B91C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Curvature analysis</w:t>
      </w:r>
    </w:p>
    <w:p w14:paraId="43043579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138435AE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Phase 2: Critical Geometry</w:t>
      </w:r>
    </w:p>
    <w:p w14:paraId="520C1C11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Geodesic analysis</w:t>
      </w:r>
    </w:p>
    <w:p w14:paraId="359D996F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 xml:space="preserve">- Cut locus identification  </w:t>
      </w:r>
    </w:p>
    <w:p w14:paraId="7A140852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Conjugate point theory</w:t>
      </w:r>
    </w:p>
    <w:p w14:paraId="6D901930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Jacobi field analysis</w:t>
      </w:r>
    </w:p>
    <w:p w14:paraId="4C2339C0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</w:p>
    <w:p w14:paraId="7E6B6991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Phase 3: Separability Geometry</w:t>
      </w:r>
    </w:p>
    <w:p w14:paraId="79BDD250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Rao distance implementation</w:t>
      </w:r>
    </w:p>
    <w:p w14:paraId="023A43F9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Critical correlation surfaces</w:t>
      </w:r>
    </w:p>
    <w:p w14:paraId="104E5325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Optimization on manifolds</w:t>
      </w:r>
    </w:p>
    <w:p w14:paraId="27D861F3" w14:textId="77777777" w:rsidR="005B3927" w:rsidRPr="005B3927" w:rsidRDefault="005B3927" w:rsidP="005B3927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</w:pPr>
      <w:r w:rsidRPr="005B3927">
        <w:rPr>
          <w:rFonts w:ascii="Helvetica Neue" w:eastAsia="Times New Roman" w:hAnsi="Helvetica Neue" w:cs="Courier New"/>
          <w:color w:val="000000"/>
          <w:kern w:val="0"/>
          <w:sz w:val="18"/>
          <w:szCs w:val="18"/>
          <w:lang w:eastAsia="en-GB"/>
          <w14:ligatures w14:val="none"/>
        </w:rPr>
        <w:t>- Geometric bounds derivation</w:t>
      </w:r>
    </w:p>
    <w:p w14:paraId="333277E7" w14:textId="77777777" w:rsidR="005B3927" w:rsidRPr="005B3927" w:rsidRDefault="005B3927" w:rsidP="005B3927">
      <w:pPr>
        <w:numPr>
          <w:ilvl w:val="0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Computational Implementation Strategy</w:t>
      </w:r>
    </w:p>
    <w:p w14:paraId="322E9D7B" w14:textId="77777777" w:rsidR="005B3927" w:rsidRPr="005B3927" w:rsidRDefault="005B3927" w:rsidP="005B3927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Efficient manifold algorithms</w:t>
      </w:r>
    </w:p>
    <w:p w14:paraId="415C32E1" w14:textId="77777777" w:rsidR="005B3927" w:rsidRPr="005B3927" w:rsidRDefault="005B3927" w:rsidP="005B3927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Numerical differential geometry tools</w:t>
      </w:r>
    </w:p>
    <w:p w14:paraId="0918A840" w14:textId="77777777" w:rsidR="005B3927" w:rsidRPr="005B3927" w:rsidRDefault="005B3927" w:rsidP="005B3927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Large-scale optimization methods</w:t>
      </w:r>
    </w:p>
    <w:p w14:paraId="11FB4FCF" w14:textId="77777777" w:rsidR="005B3927" w:rsidRPr="005B3927" w:rsidRDefault="005B3927" w:rsidP="005B3927">
      <w:pPr>
        <w:numPr>
          <w:ilvl w:val="1"/>
          <w:numId w:val="8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Parallel computation frameworks</w:t>
      </w:r>
    </w:p>
    <w:p w14:paraId="71316048" w14:textId="77777777" w:rsidR="005B3927" w:rsidRPr="005B3927" w:rsidRDefault="005B3927" w:rsidP="005B3927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V. Quality Assurance Protocols</w:t>
      </w:r>
    </w:p>
    <w:p w14:paraId="0E47B12E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A. Mathematical Review Process</w:t>
      </w:r>
    </w:p>
    <w:p w14:paraId="6F64F179" w14:textId="77777777" w:rsidR="005B3927" w:rsidRPr="005B3927" w:rsidRDefault="005B3927" w:rsidP="005B3927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Internal Verification</w:t>
      </w:r>
    </w:p>
    <w:p w14:paraId="0E909EE7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Proof review checklist</w:t>
      </w:r>
    </w:p>
    <w:p w14:paraId="5D2CC5C7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Computational verification</w:t>
      </w:r>
    </w:p>
    <w:p w14:paraId="19AC5689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Edge case analysis</w:t>
      </w:r>
    </w:p>
    <w:p w14:paraId="03808730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Consistency checking</w:t>
      </w:r>
    </w:p>
    <w:p w14:paraId="74CEDF80" w14:textId="77777777" w:rsidR="005B3927" w:rsidRPr="005B3927" w:rsidRDefault="005B3927" w:rsidP="005B3927">
      <w:pPr>
        <w:numPr>
          <w:ilvl w:val="0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External Validation</w:t>
      </w:r>
    </w:p>
    <w:p w14:paraId="3F613201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Peer review preparation</w:t>
      </w:r>
    </w:p>
    <w:p w14:paraId="0EC817A0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Reproducibility verification</w:t>
      </w:r>
    </w:p>
    <w:p w14:paraId="2D3EFEA3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Alternative derivation attempts</w:t>
      </w:r>
    </w:p>
    <w:p w14:paraId="64BB7ED1" w14:textId="77777777" w:rsidR="005B3927" w:rsidRPr="005B3927" w:rsidRDefault="005B3927" w:rsidP="005B3927">
      <w:pPr>
        <w:numPr>
          <w:ilvl w:val="1"/>
          <w:numId w:val="9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Literature comparison</w:t>
      </w:r>
    </w:p>
    <w:p w14:paraId="07FCFC55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lastRenderedPageBreak/>
        <w:t>B. Long-term Project Management</w:t>
      </w:r>
    </w:p>
    <w:p w14:paraId="0F690BA5" w14:textId="77777777" w:rsidR="005B3927" w:rsidRPr="005B3927" w:rsidRDefault="005B3927" w:rsidP="005B3927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Progress Tracking</w:t>
      </w:r>
    </w:p>
    <w:p w14:paraId="4BF06659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Milestone definition and tracking</w:t>
      </w:r>
    </w:p>
    <w:p w14:paraId="60934104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Resource allocation planning</w:t>
      </w:r>
    </w:p>
    <w:p w14:paraId="0C322ABF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Risk assessment and mitigation</w:t>
      </w:r>
    </w:p>
    <w:p w14:paraId="7B9E9143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Publication timeline management</w:t>
      </w:r>
    </w:p>
    <w:p w14:paraId="0D37BA2B" w14:textId="77777777" w:rsidR="005B3927" w:rsidRPr="005B3927" w:rsidRDefault="005B3927" w:rsidP="005B3927">
      <w:pPr>
        <w:numPr>
          <w:ilvl w:val="0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22"/>
          <w:szCs w:val="22"/>
          <w:lang w:eastAsia="en-GB"/>
          <w14:ligatures w14:val="none"/>
        </w:rPr>
        <w:t>Knowledge Management</w:t>
      </w:r>
    </w:p>
    <w:p w14:paraId="2DEDBCCB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Comprehensive bibliography maintenance</w:t>
      </w:r>
    </w:p>
    <w:p w14:paraId="147081EE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Cross-reference database</w:t>
      </w:r>
    </w:p>
    <w:p w14:paraId="3B353432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Version control for all materials</w:t>
      </w:r>
    </w:p>
    <w:p w14:paraId="03202681" w14:textId="77777777" w:rsidR="005B3927" w:rsidRPr="005B3927" w:rsidRDefault="005B3927" w:rsidP="005B3927">
      <w:pPr>
        <w:numPr>
          <w:ilvl w:val="1"/>
          <w:numId w:val="10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Backup and archiving protocols</w:t>
      </w:r>
    </w:p>
    <w:p w14:paraId="0371C928" w14:textId="77777777" w:rsidR="005B3927" w:rsidRPr="005B3927" w:rsidRDefault="005B3927" w:rsidP="005B3927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VI. Future-Proofing Considerations</w:t>
      </w:r>
    </w:p>
    <w:p w14:paraId="3F3EB00B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A. Scalability Planning</w:t>
      </w:r>
    </w:p>
    <w:p w14:paraId="62F45C6B" w14:textId="77777777" w:rsidR="005B3927" w:rsidRPr="005B3927" w:rsidRDefault="005B3927" w:rsidP="005B3927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Computational resources for high-dimensional cases</w:t>
      </w:r>
    </w:p>
    <w:p w14:paraId="538A5BE6" w14:textId="77777777" w:rsidR="005B3927" w:rsidRPr="005B3927" w:rsidRDefault="005B3927" w:rsidP="005B3927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Algorithm efficiency for large parameter spaces</w:t>
      </w:r>
    </w:p>
    <w:p w14:paraId="7DF45706" w14:textId="77777777" w:rsidR="005B3927" w:rsidRPr="005B3927" w:rsidRDefault="005B3927" w:rsidP="005B3927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Storage requirements for numerical databases</w:t>
      </w:r>
    </w:p>
    <w:p w14:paraId="21BB8488" w14:textId="77777777" w:rsidR="005B3927" w:rsidRPr="005B3927" w:rsidRDefault="005B3927" w:rsidP="005B3927">
      <w:pPr>
        <w:numPr>
          <w:ilvl w:val="0"/>
          <w:numId w:val="1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Collaboration tools for multi-investigator work</w:t>
      </w:r>
    </w:p>
    <w:p w14:paraId="31D818EB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B. Technology Integration</w:t>
      </w:r>
    </w:p>
    <w:p w14:paraId="4A40BC19" w14:textId="77777777" w:rsidR="005B3927" w:rsidRPr="005B3927" w:rsidRDefault="005B3927" w:rsidP="005B3927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Machine learning integration opportunities</w:t>
      </w:r>
    </w:p>
    <w:p w14:paraId="307CE4EC" w14:textId="77777777" w:rsidR="005B3927" w:rsidRPr="005B3927" w:rsidRDefault="005B3927" w:rsidP="005B3927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Advanced visualization development</w:t>
      </w:r>
    </w:p>
    <w:p w14:paraId="42670368" w14:textId="77777777" w:rsidR="005B3927" w:rsidRPr="005B3927" w:rsidRDefault="005B3927" w:rsidP="005B3927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Cloud computing resource utilization</w:t>
      </w:r>
    </w:p>
    <w:p w14:paraId="04FA862D" w14:textId="77777777" w:rsidR="005B3927" w:rsidRPr="005B3927" w:rsidRDefault="005B3927" w:rsidP="005B3927">
      <w:pPr>
        <w:numPr>
          <w:ilvl w:val="0"/>
          <w:numId w:val="12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Open-source software development</w:t>
      </w:r>
    </w:p>
    <w:p w14:paraId="19FA1436" w14:textId="77777777" w:rsidR="005B3927" w:rsidRPr="005B3927" w:rsidRDefault="005B3927" w:rsidP="005B3927">
      <w:pPr>
        <w:spacing w:before="100" w:beforeAutospacing="1" w:after="100" w:afterAutospacing="1"/>
        <w:outlineLvl w:val="1"/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sz w:val="32"/>
          <w:szCs w:val="32"/>
          <w:lang w:eastAsia="en-GB"/>
          <w14:ligatures w14:val="none"/>
        </w:rPr>
        <w:t>VII. Success Metrics</w:t>
      </w:r>
    </w:p>
    <w:p w14:paraId="29E6275F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A. Theoretical Achievements</w:t>
      </w:r>
    </w:p>
    <w:p w14:paraId="7D81337C" w14:textId="77777777" w:rsidR="005B3927" w:rsidRPr="005B3927" w:rsidRDefault="005B3927" w:rsidP="005B3927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Novel </w:t>
      </w:r>
      <w:proofErr w:type="gramStart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theorem</w:t>
      </w:r>
      <w:proofErr w:type="gramEnd"/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 xml:space="preserve"> count and significance</w:t>
      </w:r>
    </w:p>
    <w:p w14:paraId="60A1234A" w14:textId="77777777" w:rsidR="005B3927" w:rsidRPr="005B3927" w:rsidRDefault="005B3927" w:rsidP="005B3927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Proof complexity and elegance</w:t>
      </w:r>
    </w:p>
    <w:p w14:paraId="20D3C8D8" w14:textId="77777777" w:rsidR="005B3927" w:rsidRPr="005B3927" w:rsidRDefault="005B3927" w:rsidP="005B3927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Generalization power</w:t>
      </w:r>
    </w:p>
    <w:p w14:paraId="77CCBCB7" w14:textId="77777777" w:rsidR="005B3927" w:rsidRPr="005B3927" w:rsidRDefault="005B3927" w:rsidP="005B3927">
      <w:pPr>
        <w:numPr>
          <w:ilvl w:val="0"/>
          <w:numId w:val="1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Mathematical beauty and insight</w:t>
      </w:r>
    </w:p>
    <w:p w14:paraId="0470A5CE" w14:textId="77777777" w:rsidR="005B3927" w:rsidRPr="005B3927" w:rsidRDefault="005B3927" w:rsidP="005B3927">
      <w:pPr>
        <w:spacing w:before="100" w:beforeAutospacing="1" w:after="100" w:afterAutospacing="1"/>
        <w:outlineLvl w:val="2"/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b/>
          <w:bCs/>
          <w:color w:val="000000"/>
          <w:kern w:val="0"/>
          <w:lang w:eastAsia="en-GB"/>
          <w14:ligatures w14:val="none"/>
        </w:rPr>
        <w:t>B. Practical Impact</w:t>
      </w:r>
    </w:p>
    <w:p w14:paraId="709583E9" w14:textId="77777777" w:rsidR="005B3927" w:rsidRPr="005B3927" w:rsidRDefault="005B3927" w:rsidP="005B3927">
      <w:pPr>
        <w:numPr>
          <w:ilvl w:val="0"/>
          <w:numId w:val="1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Application breadth across domains</w:t>
      </w:r>
    </w:p>
    <w:p w14:paraId="32F264B3" w14:textId="77777777" w:rsidR="005B3927" w:rsidRPr="005B3927" w:rsidRDefault="005B3927" w:rsidP="005B3927">
      <w:pPr>
        <w:numPr>
          <w:ilvl w:val="0"/>
          <w:numId w:val="1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Computational efficiency improvements</w:t>
      </w:r>
    </w:p>
    <w:p w14:paraId="180E05F7" w14:textId="77777777" w:rsidR="005B3927" w:rsidRPr="005B3927" w:rsidRDefault="005B3927" w:rsidP="005B3927">
      <w:pPr>
        <w:numPr>
          <w:ilvl w:val="0"/>
          <w:numId w:val="1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Empirical validation success</w:t>
      </w:r>
    </w:p>
    <w:p w14:paraId="6D078D86" w14:textId="77777777" w:rsidR="005B3927" w:rsidRPr="005B3927" w:rsidRDefault="005B3927" w:rsidP="005B3927">
      <w:pPr>
        <w:numPr>
          <w:ilvl w:val="0"/>
          <w:numId w:val="14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Community adoption and citations</w:t>
      </w:r>
    </w:p>
    <w:p w14:paraId="55CD41BE" w14:textId="77777777" w:rsidR="005B3927" w:rsidRPr="005B3927" w:rsidRDefault="005B3927" w:rsidP="005B392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</w:pPr>
      <w:r w:rsidRPr="005B3927">
        <w:rPr>
          <w:rFonts w:ascii="Helvetica Neue" w:eastAsia="Times New Roman" w:hAnsi="Helvetica Neue" w:cs="Times New Roman"/>
          <w:color w:val="000000"/>
          <w:kern w:val="0"/>
          <w:sz w:val="22"/>
          <w:szCs w:val="22"/>
          <w:lang w:eastAsia="en-GB"/>
          <w14:ligatures w14:val="none"/>
        </w:rPr>
        <w:t>This framework ensures mathematical rigor while maintaining practical applicability throughout the decade-long research program.</w:t>
      </w:r>
    </w:p>
    <w:p w14:paraId="64439C22" w14:textId="77777777" w:rsidR="009F2263" w:rsidRPr="00922D04" w:rsidRDefault="009F2263">
      <w:pPr>
        <w:rPr>
          <w:rFonts w:ascii="Helvetica Neue" w:hAnsi="Helvetica Neue"/>
          <w:sz w:val="22"/>
          <w:szCs w:val="22"/>
        </w:rPr>
      </w:pPr>
    </w:p>
    <w:sectPr w:rsidR="009F2263" w:rsidRPr="00922D04" w:rsidSect="00C436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21DF6"/>
    <w:multiLevelType w:val="multilevel"/>
    <w:tmpl w:val="580A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0559F"/>
    <w:multiLevelType w:val="multilevel"/>
    <w:tmpl w:val="E14E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42F3C"/>
    <w:multiLevelType w:val="multilevel"/>
    <w:tmpl w:val="BD48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D542B"/>
    <w:multiLevelType w:val="multilevel"/>
    <w:tmpl w:val="7CCE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993CA1"/>
    <w:multiLevelType w:val="multilevel"/>
    <w:tmpl w:val="73341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BD3C6D"/>
    <w:multiLevelType w:val="multilevel"/>
    <w:tmpl w:val="AC4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70D32"/>
    <w:multiLevelType w:val="multilevel"/>
    <w:tmpl w:val="F3A2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6A18F5"/>
    <w:multiLevelType w:val="multilevel"/>
    <w:tmpl w:val="48AC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4204B"/>
    <w:multiLevelType w:val="multilevel"/>
    <w:tmpl w:val="1B3A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6509C2"/>
    <w:multiLevelType w:val="multilevel"/>
    <w:tmpl w:val="F34A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56669"/>
    <w:multiLevelType w:val="multilevel"/>
    <w:tmpl w:val="3DAAE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CC77E1"/>
    <w:multiLevelType w:val="multilevel"/>
    <w:tmpl w:val="7D2C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66989"/>
    <w:multiLevelType w:val="multilevel"/>
    <w:tmpl w:val="1B7C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2214D7"/>
    <w:multiLevelType w:val="multilevel"/>
    <w:tmpl w:val="75B8A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8326004">
    <w:abstractNumId w:val="9"/>
  </w:num>
  <w:num w:numId="2" w16cid:durableId="30149535">
    <w:abstractNumId w:val="6"/>
  </w:num>
  <w:num w:numId="3" w16cid:durableId="284241249">
    <w:abstractNumId w:val="0"/>
  </w:num>
  <w:num w:numId="4" w16cid:durableId="1407534968">
    <w:abstractNumId w:val="4"/>
  </w:num>
  <w:num w:numId="5" w16cid:durableId="760880958">
    <w:abstractNumId w:val="3"/>
  </w:num>
  <w:num w:numId="6" w16cid:durableId="1143160210">
    <w:abstractNumId w:val="11"/>
  </w:num>
  <w:num w:numId="7" w16cid:durableId="2084599587">
    <w:abstractNumId w:val="8"/>
  </w:num>
  <w:num w:numId="8" w16cid:durableId="1538619525">
    <w:abstractNumId w:val="10"/>
  </w:num>
  <w:num w:numId="9" w16cid:durableId="962226362">
    <w:abstractNumId w:val="12"/>
  </w:num>
  <w:num w:numId="10" w16cid:durableId="333187410">
    <w:abstractNumId w:val="13"/>
  </w:num>
  <w:num w:numId="11" w16cid:durableId="1749225726">
    <w:abstractNumId w:val="7"/>
  </w:num>
  <w:num w:numId="12" w16cid:durableId="1148090526">
    <w:abstractNumId w:val="1"/>
  </w:num>
  <w:num w:numId="13" w16cid:durableId="560140171">
    <w:abstractNumId w:val="5"/>
  </w:num>
  <w:num w:numId="14" w16cid:durableId="17092622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27"/>
    <w:rsid w:val="001B2C8B"/>
    <w:rsid w:val="0039664B"/>
    <w:rsid w:val="005B3927"/>
    <w:rsid w:val="005D7D6A"/>
    <w:rsid w:val="00716867"/>
    <w:rsid w:val="00736938"/>
    <w:rsid w:val="008C5AD8"/>
    <w:rsid w:val="00922D04"/>
    <w:rsid w:val="009F2263"/>
    <w:rsid w:val="00B80347"/>
    <w:rsid w:val="00C436ED"/>
    <w:rsid w:val="00C63905"/>
    <w:rsid w:val="00C8460E"/>
    <w:rsid w:val="00EA1C93"/>
    <w:rsid w:val="00F40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BD1B5"/>
  <w15:chartTrackingRefBased/>
  <w15:docId w15:val="{A4854619-71C6-8740-BF2E-8D2FD33A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9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9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9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9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3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3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9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9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9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9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9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9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9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9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9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9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9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9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9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9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392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5B3927"/>
    <w:rPr>
      <w:b/>
      <w:bCs/>
    </w:rPr>
  </w:style>
  <w:style w:type="character" w:customStyle="1" w:styleId="apple-converted-space">
    <w:name w:val="apple-converted-space"/>
    <w:basedOn w:val="DefaultParagraphFont"/>
    <w:rsid w:val="005B39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9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B39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Brown</dc:creator>
  <cp:keywords/>
  <dc:description/>
  <cp:lastModifiedBy>Rowan Brown</cp:lastModifiedBy>
  <cp:revision>2</cp:revision>
  <dcterms:created xsi:type="dcterms:W3CDTF">2025-09-01T09:21:00Z</dcterms:created>
  <dcterms:modified xsi:type="dcterms:W3CDTF">2025-09-01T09:24:00Z</dcterms:modified>
</cp:coreProperties>
</file>