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BB9026E" w14:textId="77777777" w:rsidR="00D16469" w:rsidRDefault="00D16469">
      <w:pPr>
        <w:pStyle w:val="CourseName"/>
        <w:rPr>
          <w:rFonts w:ascii="Times New Roman" w:eastAsia="MS Mincho;ＭＳ 明朝" w:hAnsi="Times New Roman"/>
        </w:rPr>
      </w:pPr>
    </w:p>
    <w:p w14:paraId="6BB9026F" w14:textId="77777777" w:rsidR="00D16469" w:rsidRDefault="00D16469">
      <w:pPr>
        <w:pStyle w:val="CourseName"/>
        <w:rPr>
          <w:rFonts w:ascii="Times New Roman" w:eastAsia="MS Mincho;ＭＳ 明朝" w:hAnsi="Times New Roman"/>
        </w:rPr>
      </w:pPr>
    </w:p>
    <w:p w14:paraId="6BB90270" w14:textId="77777777" w:rsidR="00D16469" w:rsidRDefault="00D16469">
      <w:pPr>
        <w:pStyle w:val="BodyText"/>
        <w:rPr>
          <w:rFonts w:eastAsia="MS Mincho;ＭＳ 明朝"/>
          <w:color w:val="000000"/>
          <w:sz w:val="22"/>
        </w:rPr>
      </w:pPr>
    </w:p>
    <w:p w14:paraId="6BB90271" w14:textId="77777777" w:rsidR="00D16469" w:rsidRDefault="00D16469">
      <w:pPr>
        <w:pStyle w:val="BodyText"/>
        <w:rPr>
          <w:rFonts w:eastAsia="MS Mincho;ＭＳ 明朝"/>
          <w:color w:val="000000"/>
          <w:sz w:val="22"/>
        </w:rPr>
      </w:pPr>
    </w:p>
    <w:p w14:paraId="6BB90272" w14:textId="77777777" w:rsidR="00D16469" w:rsidRDefault="00D16469">
      <w:pPr>
        <w:pStyle w:val="BodyText"/>
        <w:rPr>
          <w:rFonts w:eastAsia="MS Mincho;ＭＳ 明朝"/>
          <w:color w:val="000000"/>
          <w:sz w:val="22"/>
        </w:rPr>
      </w:pPr>
    </w:p>
    <w:p w14:paraId="6BB90273" w14:textId="77777777" w:rsidR="00D16469" w:rsidRDefault="00D16469">
      <w:pPr>
        <w:pStyle w:val="BodyText"/>
        <w:rPr>
          <w:rFonts w:eastAsia="MS Mincho;ＭＳ 明朝"/>
          <w:color w:val="000000"/>
          <w:sz w:val="22"/>
        </w:rPr>
      </w:pPr>
    </w:p>
    <w:p w14:paraId="6BB90274" w14:textId="77777777" w:rsidR="00D16469" w:rsidRDefault="00341AF5">
      <w:pPr>
        <w:pStyle w:val="BodyText"/>
        <w:spacing w:after="0" w:line="324" w:lineRule="auto"/>
      </w:pPr>
      <w:r>
        <w:rPr>
          <w:rFonts w:cs="Arial Black"/>
          <w:b/>
          <w:bCs/>
          <w:color w:val="000000"/>
          <w:sz w:val="36"/>
          <w:szCs w:val="36"/>
        </w:rPr>
        <w:t xml:space="preserve">Module Name: </w:t>
      </w:r>
      <w:r>
        <w:rPr>
          <w:rFonts w:cs="Arial Black"/>
          <w:b/>
          <w:bCs/>
          <w:color w:val="000000"/>
          <w:sz w:val="36"/>
          <w:szCs w:val="36"/>
        </w:rPr>
        <w:tab/>
      </w:r>
      <w:r>
        <w:rPr>
          <w:rFonts w:cs="Arial Black"/>
          <w:b/>
          <w:bCs/>
          <w:color w:val="000000"/>
          <w:sz w:val="36"/>
          <w:szCs w:val="36"/>
        </w:rPr>
        <w:tab/>
        <w:t>Internet Programming II</w:t>
      </w:r>
    </w:p>
    <w:p w14:paraId="6BB90275" w14:textId="77777777" w:rsidR="00D16469" w:rsidRDefault="00D16469">
      <w:pPr>
        <w:pStyle w:val="BodyText"/>
        <w:rPr>
          <w:rFonts w:cs="Arial Black"/>
          <w:b/>
          <w:bCs/>
          <w:sz w:val="36"/>
          <w:szCs w:val="36"/>
        </w:rPr>
      </w:pPr>
    </w:p>
    <w:p w14:paraId="6BB90276" w14:textId="77777777" w:rsidR="00D16469" w:rsidRDefault="00341AF5">
      <w:pPr>
        <w:pStyle w:val="BodyText"/>
        <w:spacing w:after="0" w:line="324" w:lineRule="auto"/>
      </w:pPr>
      <w:r>
        <w:rPr>
          <w:rFonts w:cs="Arial Black"/>
          <w:b/>
          <w:bCs/>
          <w:color w:val="000000"/>
          <w:sz w:val="36"/>
          <w:szCs w:val="36"/>
        </w:rPr>
        <w:t xml:space="preserve">Module Code: </w:t>
      </w:r>
      <w:r>
        <w:rPr>
          <w:rFonts w:cs="Arial Black"/>
          <w:b/>
          <w:bCs/>
          <w:color w:val="000000"/>
          <w:sz w:val="36"/>
          <w:szCs w:val="36"/>
        </w:rPr>
        <w:tab/>
      </w:r>
      <w:r>
        <w:rPr>
          <w:rFonts w:cs="Arial Black"/>
          <w:b/>
          <w:bCs/>
          <w:color w:val="000000"/>
          <w:sz w:val="36"/>
          <w:szCs w:val="36"/>
        </w:rPr>
        <w:tab/>
        <w:t>WAT2117C</w:t>
      </w:r>
    </w:p>
    <w:p w14:paraId="6BB90277" w14:textId="77777777" w:rsidR="00D16469" w:rsidRDefault="00D16469">
      <w:pPr>
        <w:pStyle w:val="BodyText"/>
        <w:rPr>
          <w:rFonts w:cs="Arial Black"/>
          <w:b/>
          <w:bCs/>
          <w:sz w:val="36"/>
          <w:szCs w:val="36"/>
        </w:rPr>
      </w:pPr>
    </w:p>
    <w:p w14:paraId="6BB90278" w14:textId="77777777" w:rsidR="00D16469" w:rsidRDefault="00341AF5">
      <w:pPr>
        <w:pStyle w:val="BodyText"/>
        <w:spacing w:after="0" w:line="324" w:lineRule="auto"/>
        <w:rPr>
          <w:rFonts w:ascii="Arial Black" w:hAnsi="Arial Black" w:cs="Arial Black"/>
          <w:color w:val="000000"/>
          <w:sz w:val="36"/>
          <w:szCs w:val="36"/>
        </w:rPr>
      </w:pPr>
      <w:r>
        <w:rPr>
          <w:rFonts w:cs="Arial Black"/>
          <w:b/>
          <w:bCs/>
          <w:color w:val="000000"/>
          <w:sz w:val="36"/>
          <w:szCs w:val="36"/>
        </w:rPr>
        <w:t xml:space="preserve">Cohort: </w:t>
      </w:r>
      <w:r>
        <w:rPr>
          <w:rFonts w:cs="Arial Black"/>
          <w:b/>
          <w:bCs/>
          <w:color w:val="000000"/>
          <w:sz w:val="36"/>
          <w:szCs w:val="36"/>
        </w:rPr>
        <w:tab/>
      </w:r>
      <w:r>
        <w:rPr>
          <w:rFonts w:cs="Arial Black"/>
          <w:b/>
          <w:bCs/>
          <w:color w:val="000000"/>
          <w:sz w:val="36"/>
          <w:szCs w:val="36"/>
        </w:rPr>
        <w:tab/>
      </w:r>
      <w:r>
        <w:rPr>
          <w:rFonts w:cs="Arial Black"/>
          <w:b/>
          <w:bCs/>
          <w:color w:val="000000"/>
          <w:sz w:val="36"/>
          <w:szCs w:val="36"/>
        </w:rPr>
        <w:tab/>
      </w:r>
      <w:r>
        <w:rPr>
          <w:rFonts w:cs="Arial Black"/>
          <w:b/>
          <w:bCs/>
          <w:color w:val="000000"/>
          <w:sz w:val="36"/>
          <w:szCs w:val="36"/>
        </w:rPr>
        <w:tab/>
        <w:t>BCNS/ 19A/ FT</w:t>
      </w:r>
    </w:p>
    <w:p w14:paraId="6BB90279" w14:textId="77777777" w:rsidR="00D16469" w:rsidRDefault="00D16469">
      <w:pPr>
        <w:pStyle w:val="BodyText"/>
        <w:rPr>
          <w:rFonts w:cs="Arial Black"/>
          <w:b/>
          <w:bCs/>
          <w:sz w:val="36"/>
          <w:szCs w:val="36"/>
        </w:rPr>
      </w:pPr>
    </w:p>
    <w:p w14:paraId="6BB9027A" w14:textId="0E074AB3" w:rsidR="00D16469" w:rsidRDefault="00341AF5">
      <w:pPr>
        <w:pStyle w:val="BodyText"/>
        <w:spacing w:after="0" w:line="324" w:lineRule="auto"/>
        <w:rPr>
          <w:rFonts w:ascii="Arial Black" w:hAnsi="Arial Black" w:cs="Arial Black"/>
          <w:color w:val="000000"/>
          <w:sz w:val="36"/>
          <w:szCs w:val="36"/>
        </w:rPr>
      </w:pPr>
      <w:r>
        <w:rPr>
          <w:rFonts w:cs="Arial Black"/>
          <w:b/>
          <w:bCs/>
          <w:color w:val="000000"/>
          <w:sz w:val="36"/>
          <w:szCs w:val="36"/>
        </w:rPr>
        <w:t xml:space="preserve">Student Name: </w:t>
      </w:r>
      <w:r>
        <w:rPr>
          <w:rFonts w:cs="Arial Black"/>
          <w:b/>
          <w:bCs/>
          <w:color w:val="000000"/>
          <w:sz w:val="36"/>
          <w:szCs w:val="36"/>
        </w:rPr>
        <w:tab/>
      </w:r>
      <w:r>
        <w:rPr>
          <w:rFonts w:cs="Arial Black"/>
          <w:b/>
          <w:bCs/>
          <w:color w:val="000000"/>
          <w:sz w:val="36"/>
          <w:szCs w:val="36"/>
        </w:rPr>
        <w:tab/>
      </w:r>
    </w:p>
    <w:p w14:paraId="6BB9027B" w14:textId="77777777" w:rsidR="00D16469" w:rsidRDefault="00D16469">
      <w:pPr>
        <w:pStyle w:val="BodyText"/>
        <w:rPr>
          <w:rFonts w:cs="Arial Black"/>
          <w:b/>
          <w:bCs/>
          <w:sz w:val="36"/>
          <w:szCs w:val="36"/>
        </w:rPr>
      </w:pPr>
    </w:p>
    <w:p w14:paraId="6BB9027C" w14:textId="48C97218" w:rsidR="00D16469" w:rsidRDefault="00341AF5">
      <w:pPr>
        <w:pStyle w:val="BodyText"/>
        <w:spacing w:after="0" w:line="324" w:lineRule="auto"/>
      </w:pPr>
      <w:r>
        <w:rPr>
          <w:rFonts w:cs="Arial Black"/>
          <w:b/>
          <w:bCs/>
          <w:color w:val="000000"/>
          <w:sz w:val="36"/>
          <w:szCs w:val="36"/>
        </w:rPr>
        <w:t xml:space="preserve">Student ID: </w:t>
      </w:r>
      <w:r>
        <w:rPr>
          <w:rFonts w:cs="Arial Black"/>
          <w:b/>
          <w:bCs/>
          <w:color w:val="000000"/>
          <w:sz w:val="36"/>
          <w:szCs w:val="36"/>
        </w:rPr>
        <w:tab/>
      </w:r>
      <w:r>
        <w:rPr>
          <w:rFonts w:cs="Arial Black"/>
          <w:b/>
          <w:bCs/>
          <w:color w:val="000000"/>
          <w:sz w:val="36"/>
          <w:szCs w:val="36"/>
        </w:rPr>
        <w:tab/>
      </w:r>
      <w:r>
        <w:rPr>
          <w:rFonts w:cs="Arial Black"/>
          <w:b/>
          <w:bCs/>
          <w:color w:val="000000"/>
          <w:sz w:val="36"/>
          <w:szCs w:val="36"/>
        </w:rPr>
        <w:tab/>
      </w:r>
      <w:r>
        <w:br w:type="page"/>
      </w:r>
    </w:p>
    <w:p w14:paraId="6BB9027D" w14:textId="77777777" w:rsidR="00D16469" w:rsidRDefault="00D16469">
      <w:pPr>
        <w:pStyle w:val="TOAHeading"/>
        <w:rPr>
          <w:rFonts w:hint="eastAsia"/>
        </w:rPr>
      </w:pPr>
    </w:p>
    <w:p w14:paraId="6BB9027E" w14:textId="77777777" w:rsidR="00D16469" w:rsidRDefault="00341AF5">
      <w:pPr>
        <w:pStyle w:val="TOAHeading"/>
        <w:rPr>
          <w:rFonts w:hint="eastAsia"/>
        </w:rPr>
      </w:pPr>
      <w:r>
        <w:t>Table of Contents</w:t>
      </w:r>
    </w:p>
    <w:p w14:paraId="6BB9027F" w14:textId="77777777" w:rsidR="00D16469" w:rsidRDefault="00341AF5">
      <w:pPr>
        <w:pStyle w:val="TOC1"/>
        <w:tabs>
          <w:tab w:val="clear" w:pos="9638"/>
          <w:tab w:val="right" w:leader="dot" w:pos="10205"/>
        </w:tabs>
        <w:rPr>
          <w:rFonts w:hint="eastAsia"/>
        </w:rPr>
      </w:pPr>
      <w:r>
        <w:fldChar w:fldCharType="begin"/>
      </w:r>
      <w:r>
        <w:rPr>
          <w:rStyle w:val="IndexLink"/>
        </w:rPr>
        <w:instrText>TOC \f \o "1-9" \h</w:instrText>
      </w:r>
      <w:r>
        <w:rPr>
          <w:rStyle w:val="IndexLink"/>
        </w:rPr>
        <w:fldChar w:fldCharType="separate"/>
      </w:r>
      <w:hyperlink w:anchor="__RefHeading___Toc2120_801583301">
        <w:r>
          <w:rPr>
            <w:rStyle w:val="IndexLink"/>
          </w:rPr>
          <w:t>How the application run</w:t>
        </w:r>
        <w:r>
          <w:rPr>
            <w:rStyle w:val="IndexLink"/>
          </w:rPr>
          <w:tab/>
          <w:t>1</w:t>
        </w:r>
      </w:hyperlink>
    </w:p>
    <w:p w14:paraId="6BB90280" w14:textId="77777777" w:rsidR="00D16469" w:rsidRDefault="003C7FEE">
      <w:pPr>
        <w:pStyle w:val="TOC2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22_801583301">
        <w:r w:rsidR="00341AF5">
          <w:rPr>
            <w:rStyle w:val="IndexLink"/>
          </w:rPr>
          <w:t>Admin</w:t>
        </w:r>
        <w:r w:rsidR="00341AF5">
          <w:rPr>
            <w:rStyle w:val="IndexLink"/>
          </w:rPr>
          <w:tab/>
          <w:t>1</w:t>
        </w:r>
      </w:hyperlink>
    </w:p>
    <w:p w14:paraId="6BB90281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24_801583301">
        <w:r w:rsidR="00341AF5">
          <w:rPr>
            <w:rStyle w:val="IndexLink"/>
          </w:rPr>
          <w:t>Admin Login</w:t>
        </w:r>
        <w:r w:rsidR="00341AF5">
          <w:rPr>
            <w:rStyle w:val="IndexLink"/>
          </w:rPr>
          <w:tab/>
          <w:t>1</w:t>
        </w:r>
      </w:hyperlink>
    </w:p>
    <w:p w14:paraId="6BB90282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26_801583301">
        <w:r w:rsidR="00341AF5">
          <w:rPr>
            <w:rStyle w:val="IndexLink"/>
          </w:rPr>
          <w:t>Admin Dashboard</w:t>
        </w:r>
        <w:r w:rsidR="00341AF5">
          <w:rPr>
            <w:rStyle w:val="IndexLink"/>
          </w:rPr>
          <w:tab/>
          <w:t>2</w:t>
        </w:r>
      </w:hyperlink>
    </w:p>
    <w:p w14:paraId="6BB90283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28_801583301">
        <w:r w:rsidR="00341AF5">
          <w:rPr>
            <w:rStyle w:val="IndexLink"/>
          </w:rPr>
          <w:t>Search Student</w:t>
        </w:r>
        <w:r w:rsidR="00341AF5">
          <w:rPr>
            <w:rStyle w:val="IndexLink"/>
          </w:rPr>
          <w:tab/>
          <w:t>4</w:t>
        </w:r>
      </w:hyperlink>
    </w:p>
    <w:p w14:paraId="6BB90284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30_801583301">
        <w:r w:rsidR="00341AF5">
          <w:rPr>
            <w:rStyle w:val="IndexLink"/>
          </w:rPr>
          <w:t>Freeze/unfreeze, delete, reset password</w:t>
        </w:r>
        <w:r w:rsidR="00341AF5">
          <w:rPr>
            <w:rStyle w:val="IndexLink"/>
          </w:rPr>
          <w:tab/>
          <w:t>5</w:t>
        </w:r>
      </w:hyperlink>
    </w:p>
    <w:p w14:paraId="6BB90285" w14:textId="77777777" w:rsidR="00D16469" w:rsidRDefault="003C7FEE">
      <w:pPr>
        <w:pStyle w:val="TOC2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32_801583301">
        <w:r w:rsidR="00341AF5">
          <w:rPr>
            <w:rStyle w:val="IndexLink"/>
          </w:rPr>
          <w:t>The same applies to tutors.</w:t>
        </w:r>
        <w:r w:rsidR="00341AF5">
          <w:rPr>
            <w:rStyle w:val="IndexLink"/>
          </w:rPr>
          <w:tab/>
          <w:t>5</w:t>
        </w:r>
      </w:hyperlink>
    </w:p>
    <w:p w14:paraId="6BB90286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34_801583301">
        <w:r w:rsidR="00341AF5">
          <w:rPr>
            <w:rStyle w:val="IndexLink"/>
          </w:rPr>
          <w:t>Crud course category</w:t>
        </w:r>
        <w:r w:rsidR="00341AF5">
          <w:rPr>
            <w:rStyle w:val="IndexLink"/>
          </w:rPr>
          <w:tab/>
          <w:t>6</w:t>
        </w:r>
      </w:hyperlink>
    </w:p>
    <w:p w14:paraId="6BB90287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36_801583301">
        <w:r w:rsidR="00341AF5">
          <w:rPr>
            <w:rStyle w:val="IndexLink"/>
          </w:rPr>
          <w:t>Crud MaterialType</w:t>
        </w:r>
        <w:r w:rsidR="00341AF5">
          <w:rPr>
            <w:rStyle w:val="IndexLink"/>
          </w:rPr>
          <w:tab/>
          <w:t>8</w:t>
        </w:r>
      </w:hyperlink>
    </w:p>
    <w:p w14:paraId="6BB90288" w14:textId="77777777" w:rsidR="00D16469" w:rsidRDefault="003C7FEE">
      <w:pPr>
        <w:pStyle w:val="TOC2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38_801583301">
        <w:r w:rsidR="00341AF5">
          <w:rPr>
            <w:rStyle w:val="IndexLink"/>
          </w:rPr>
          <w:t>Tutor</w:t>
        </w:r>
        <w:r w:rsidR="00341AF5">
          <w:rPr>
            <w:rStyle w:val="IndexLink"/>
          </w:rPr>
          <w:tab/>
          <w:t>9</w:t>
        </w:r>
      </w:hyperlink>
    </w:p>
    <w:p w14:paraId="6BB90289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40_801583301">
        <w:r w:rsidR="00341AF5">
          <w:rPr>
            <w:rStyle w:val="IndexLink"/>
          </w:rPr>
          <w:t>Register a tutor</w:t>
        </w:r>
        <w:r w:rsidR="00341AF5">
          <w:rPr>
            <w:rStyle w:val="IndexLink"/>
          </w:rPr>
          <w:tab/>
          <w:t>9</w:t>
        </w:r>
      </w:hyperlink>
    </w:p>
    <w:p w14:paraId="6BB9028A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42_801583301">
        <w:r w:rsidR="00341AF5">
          <w:rPr>
            <w:rStyle w:val="IndexLink"/>
          </w:rPr>
          <w:t>Welcome user</w:t>
        </w:r>
        <w:r w:rsidR="00341AF5">
          <w:rPr>
            <w:rStyle w:val="IndexLink"/>
          </w:rPr>
          <w:tab/>
          <w:t>10</w:t>
        </w:r>
      </w:hyperlink>
    </w:p>
    <w:p w14:paraId="6BB9028B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44_801583301">
        <w:r w:rsidR="00341AF5">
          <w:rPr>
            <w:rStyle w:val="IndexLink"/>
          </w:rPr>
          <w:t>View Profile</w:t>
        </w:r>
        <w:r w:rsidR="00341AF5">
          <w:rPr>
            <w:rStyle w:val="IndexLink"/>
          </w:rPr>
          <w:tab/>
          <w:t>11</w:t>
        </w:r>
      </w:hyperlink>
    </w:p>
    <w:p w14:paraId="6BB9028C" w14:textId="77777777" w:rsidR="00D16469" w:rsidRDefault="003C7FEE">
      <w:pPr>
        <w:pStyle w:val="TOC4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46_801583301">
        <w:r w:rsidR="00341AF5">
          <w:rPr>
            <w:rStyle w:val="IndexLink"/>
          </w:rPr>
          <w:t>Adding new certification</w:t>
        </w:r>
        <w:r w:rsidR="00341AF5">
          <w:rPr>
            <w:rStyle w:val="IndexLink"/>
          </w:rPr>
          <w:tab/>
          <w:t>12</w:t>
        </w:r>
      </w:hyperlink>
    </w:p>
    <w:p w14:paraId="6BB9028D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48_801583301">
        <w:r w:rsidR="00341AF5">
          <w:rPr>
            <w:rStyle w:val="IndexLink"/>
          </w:rPr>
          <w:t>Updating the profile</w:t>
        </w:r>
        <w:r w:rsidR="00341AF5">
          <w:rPr>
            <w:rStyle w:val="IndexLink"/>
          </w:rPr>
          <w:tab/>
          <w:t>13</w:t>
        </w:r>
      </w:hyperlink>
    </w:p>
    <w:p w14:paraId="6BB9028E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50_801583301">
        <w:r w:rsidR="00341AF5">
          <w:rPr>
            <w:rStyle w:val="IndexLink"/>
          </w:rPr>
          <w:t>Adding a course</w:t>
        </w:r>
        <w:r w:rsidR="00341AF5">
          <w:rPr>
            <w:rStyle w:val="IndexLink"/>
          </w:rPr>
          <w:tab/>
          <w:t>14</w:t>
        </w:r>
      </w:hyperlink>
    </w:p>
    <w:p w14:paraId="6BB9028F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52_801583301">
        <w:r w:rsidR="00341AF5">
          <w:rPr>
            <w:rStyle w:val="IndexLink"/>
          </w:rPr>
          <w:t>View Course Created</w:t>
        </w:r>
        <w:r w:rsidR="00341AF5">
          <w:rPr>
            <w:rStyle w:val="IndexLink"/>
          </w:rPr>
          <w:tab/>
          <w:t>16</w:t>
        </w:r>
      </w:hyperlink>
    </w:p>
    <w:p w14:paraId="6BB90290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54_801583301">
        <w:r w:rsidR="00341AF5">
          <w:rPr>
            <w:rStyle w:val="IndexLink"/>
          </w:rPr>
          <w:t>Update course</w:t>
        </w:r>
        <w:r w:rsidR="00341AF5">
          <w:rPr>
            <w:rStyle w:val="IndexLink"/>
          </w:rPr>
          <w:tab/>
          <w:t>17</w:t>
        </w:r>
      </w:hyperlink>
    </w:p>
    <w:p w14:paraId="6BB90291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56_801583301">
        <w:r w:rsidR="00341AF5">
          <w:rPr>
            <w:rStyle w:val="IndexLink"/>
          </w:rPr>
          <w:t>My Student</w:t>
        </w:r>
        <w:r w:rsidR="00341AF5">
          <w:rPr>
            <w:rStyle w:val="IndexLink"/>
          </w:rPr>
          <w:tab/>
          <w:t>18</w:t>
        </w:r>
      </w:hyperlink>
    </w:p>
    <w:p w14:paraId="6BB90292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58_801583301">
        <w:r w:rsidR="00341AF5">
          <w:rPr>
            <w:rStyle w:val="IndexLink"/>
          </w:rPr>
          <w:t>My Events</w:t>
        </w:r>
        <w:r w:rsidR="00341AF5">
          <w:rPr>
            <w:rStyle w:val="IndexLink"/>
          </w:rPr>
          <w:tab/>
          <w:t>19</w:t>
        </w:r>
      </w:hyperlink>
    </w:p>
    <w:p w14:paraId="6BB90293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60_801583301">
        <w:r w:rsidR="00341AF5">
          <w:rPr>
            <w:rStyle w:val="IndexLink"/>
          </w:rPr>
          <w:t>Adding New Event</w:t>
        </w:r>
        <w:r w:rsidR="00341AF5">
          <w:rPr>
            <w:rStyle w:val="IndexLink"/>
          </w:rPr>
          <w:tab/>
          <w:t>19</w:t>
        </w:r>
      </w:hyperlink>
    </w:p>
    <w:p w14:paraId="6BB90294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62_801583301">
        <w:r w:rsidR="00341AF5">
          <w:rPr>
            <w:rStyle w:val="IndexLink"/>
          </w:rPr>
          <w:t>After Adding Event</w:t>
        </w:r>
        <w:r w:rsidR="00341AF5">
          <w:rPr>
            <w:rStyle w:val="IndexLink"/>
          </w:rPr>
          <w:tab/>
          <w:t>20</w:t>
        </w:r>
      </w:hyperlink>
    </w:p>
    <w:p w14:paraId="6BB90295" w14:textId="77777777" w:rsidR="00D16469" w:rsidRDefault="003C7FEE">
      <w:pPr>
        <w:pStyle w:val="TOC2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64_801583301">
        <w:r w:rsidR="00341AF5">
          <w:rPr>
            <w:rStyle w:val="IndexLink"/>
          </w:rPr>
          <w:t>Student</w:t>
        </w:r>
        <w:r w:rsidR="00341AF5">
          <w:rPr>
            <w:rStyle w:val="IndexLink"/>
          </w:rPr>
          <w:tab/>
          <w:t>21</w:t>
        </w:r>
      </w:hyperlink>
    </w:p>
    <w:p w14:paraId="6BB90296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66_801583301">
        <w:r w:rsidR="00341AF5">
          <w:rPr>
            <w:rStyle w:val="IndexLink"/>
          </w:rPr>
          <w:t>Welcome</w:t>
        </w:r>
        <w:r w:rsidR="00341AF5">
          <w:rPr>
            <w:rStyle w:val="IndexLink"/>
          </w:rPr>
          <w:tab/>
          <w:t>21</w:t>
        </w:r>
      </w:hyperlink>
    </w:p>
    <w:p w14:paraId="6BB90297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68_801583301">
        <w:r w:rsidR="00341AF5">
          <w:rPr>
            <w:rStyle w:val="IndexLink"/>
          </w:rPr>
          <w:t>Search course/Category</w:t>
        </w:r>
        <w:r w:rsidR="00341AF5">
          <w:rPr>
            <w:rStyle w:val="IndexLink"/>
          </w:rPr>
          <w:tab/>
          <w:t>22</w:t>
        </w:r>
      </w:hyperlink>
    </w:p>
    <w:p w14:paraId="6BB90298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70_801583301">
        <w:r w:rsidR="00341AF5">
          <w:rPr>
            <w:rStyle w:val="IndexLink"/>
          </w:rPr>
          <w:t>Subscribe goes into Pending state</w:t>
        </w:r>
        <w:r w:rsidR="00341AF5">
          <w:rPr>
            <w:rStyle w:val="IndexLink"/>
          </w:rPr>
          <w:tab/>
          <w:t>23</w:t>
        </w:r>
      </w:hyperlink>
    </w:p>
    <w:p w14:paraId="6BB90299" w14:textId="77777777" w:rsidR="00D16469" w:rsidRDefault="003C7FEE">
      <w:pPr>
        <w:pStyle w:val="TOC4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72_801583301">
        <w:r w:rsidR="00341AF5">
          <w:rPr>
            <w:rStyle w:val="IndexLink"/>
          </w:rPr>
          <w:t>Tutor Perspective</w:t>
        </w:r>
        <w:r w:rsidR="00341AF5">
          <w:rPr>
            <w:rStyle w:val="IndexLink"/>
          </w:rPr>
          <w:tab/>
          <w:t>23</w:t>
        </w:r>
      </w:hyperlink>
    </w:p>
    <w:p w14:paraId="6BB9029A" w14:textId="77777777" w:rsidR="00D16469" w:rsidRDefault="003C7FEE">
      <w:pPr>
        <w:pStyle w:val="TOC4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74_801583301">
        <w:r w:rsidR="00341AF5">
          <w:rPr>
            <w:rStyle w:val="IndexLink"/>
          </w:rPr>
          <w:t>Back to student perspective</w:t>
        </w:r>
        <w:r w:rsidR="00341AF5">
          <w:rPr>
            <w:rStyle w:val="IndexLink"/>
          </w:rPr>
          <w:tab/>
          <w:t>25</w:t>
        </w:r>
      </w:hyperlink>
    </w:p>
    <w:p w14:paraId="6BB9029B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76_801583301">
        <w:r w:rsidR="00341AF5">
          <w:rPr>
            <w:rStyle w:val="IndexLink"/>
          </w:rPr>
          <w:t>Student view Events</w:t>
        </w:r>
        <w:r w:rsidR="00341AF5">
          <w:rPr>
            <w:rStyle w:val="IndexLink"/>
          </w:rPr>
          <w:tab/>
          <w:t>26</w:t>
        </w:r>
      </w:hyperlink>
    </w:p>
    <w:p w14:paraId="6BB9029C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78_801583301">
        <w:r w:rsidR="00341AF5">
          <w:rPr>
            <w:rStyle w:val="IndexLink"/>
          </w:rPr>
          <w:t>View/Update Profile</w:t>
        </w:r>
        <w:r w:rsidR="00341AF5">
          <w:rPr>
            <w:rStyle w:val="IndexLink"/>
          </w:rPr>
          <w:tab/>
          <w:t>26</w:t>
        </w:r>
      </w:hyperlink>
    </w:p>
    <w:p w14:paraId="6BB9029D" w14:textId="77777777" w:rsidR="00D16469" w:rsidRDefault="003C7FEE">
      <w:pPr>
        <w:pStyle w:val="TOC2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80_801583301">
        <w:r w:rsidR="00341AF5">
          <w:rPr>
            <w:rStyle w:val="IndexLink"/>
          </w:rPr>
          <w:t>Ordinary users/All Users</w:t>
        </w:r>
        <w:r w:rsidR="00341AF5">
          <w:rPr>
            <w:rStyle w:val="IndexLink"/>
          </w:rPr>
          <w:tab/>
          <w:t>27</w:t>
        </w:r>
      </w:hyperlink>
    </w:p>
    <w:p w14:paraId="6BB9029E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82_801583301">
        <w:r w:rsidR="00341AF5">
          <w:rPr>
            <w:rStyle w:val="IndexLink"/>
          </w:rPr>
          <w:t>Home</w:t>
        </w:r>
        <w:r w:rsidR="00341AF5">
          <w:rPr>
            <w:rStyle w:val="IndexLink"/>
          </w:rPr>
          <w:tab/>
          <w:t>27</w:t>
        </w:r>
      </w:hyperlink>
    </w:p>
    <w:p w14:paraId="6BB9029F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84_801583301">
        <w:r w:rsidR="00341AF5">
          <w:rPr>
            <w:rStyle w:val="IndexLink"/>
          </w:rPr>
          <w:t>See Courses</w:t>
        </w:r>
        <w:r w:rsidR="00341AF5">
          <w:rPr>
            <w:rStyle w:val="IndexLink"/>
          </w:rPr>
          <w:tab/>
          <w:t>28</w:t>
        </w:r>
      </w:hyperlink>
    </w:p>
    <w:p w14:paraId="6BB902A0" w14:textId="77777777" w:rsidR="00D16469" w:rsidRDefault="003C7FEE">
      <w:pPr>
        <w:pStyle w:val="TOC3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86_801583301">
        <w:r w:rsidR="00341AF5">
          <w:rPr>
            <w:rStyle w:val="IndexLink"/>
          </w:rPr>
          <w:t>See Tutors</w:t>
        </w:r>
        <w:r w:rsidR="00341AF5">
          <w:rPr>
            <w:rStyle w:val="IndexLink"/>
          </w:rPr>
          <w:tab/>
          <w:t>28</w:t>
        </w:r>
      </w:hyperlink>
    </w:p>
    <w:p w14:paraId="6BB902A1" w14:textId="77777777" w:rsidR="00D16469" w:rsidRDefault="003C7FEE">
      <w:pPr>
        <w:pStyle w:val="TOC1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2188_801583301">
        <w:r w:rsidR="00341AF5">
          <w:rPr>
            <w:rStyle w:val="IndexLink"/>
          </w:rPr>
          <w:t>Special strength</w:t>
        </w:r>
        <w:r w:rsidR="00341AF5">
          <w:rPr>
            <w:rStyle w:val="IndexLink"/>
          </w:rPr>
          <w:tab/>
          <w:t>29</w:t>
        </w:r>
      </w:hyperlink>
    </w:p>
    <w:p w14:paraId="6BB902A2" w14:textId="77777777" w:rsidR="00D16469" w:rsidRDefault="003C7FEE">
      <w:pPr>
        <w:pStyle w:val="TOC1"/>
        <w:tabs>
          <w:tab w:val="clear" w:pos="9638"/>
          <w:tab w:val="right" w:leader="dot" w:pos="10205"/>
        </w:tabs>
        <w:rPr>
          <w:rFonts w:hint="eastAsia"/>
        </w:rPr>
      </w:pPr>
      <w:hyperlink w:anchor="__RefHeading___Toc131_2313821848">
        <w:r w:rsidR="00341AF5">
          <w:rPr>
            <w:rStyle w:val="IndexLink"/>
          </w:rPr>
          <w:t>Additional functionalities</w:t>
        </w:r>
        <w:r w:rsidR="00341AF5">
          <w:rPr>
            <w:rStyle w:val="IndexLink"/>
          </w:rPr>
          <w:tab/>
          <w:t>31</w:t>
        </w:r>
      </w:hyperlink>
    </w:p>
    <w:p w14:paraId="6BB902A3" w14:textId="77777777" w:rsidR="00D16469" w:rsidRDefault="00341AF5">
      <w:pPr>
        <w:pStyle w:val="BodyText"/>
      </w:pPr>
      <w:r>
        <w:fldChar w:fldCharType="end"/>
      </w:r>
    </w:p>
    <w:p w14:paraId="6BB902A4" w14:textId="77777777" w:rsidR="00D16469" w:rsidRDefault="00D16469">
      <w:pPr>
        <w:pStyle w:val="BodyText"/>
      </w:pPr>
    </w:p>
    <w:p w14:paraId="6BB902A5" w14:textId="77777777" w:rsidR="00D16469" w:rsidRDefault="00D16469">
      <w:pPr>
        <w:pStyle w:val="BodyText"/>
      </w:pPr>
    </w:p>
    <w:p w14:paraId="6BB902A6" w14:textId="77777777" w:rsidR="00D16469" w:rsidRDefault="00D16469">
      <w:pPr>
        <w:pStyle w:val="BodyText"/>
      </w:pPr>
    </w:p>
    <w:p w14:paraId="6BB902A7" w14:textId="77777777" w:rsidR="00D16469" w:rsidRDefault="00D16469">
      <w:pPr>
        <w:pStyle w:val="BodyText"/>
      </w:pPr>
    </w:p>
    <w:p w14:paraId="6BB902A8" w14:textId="77777777" w:rsidR="00D16469" w:rsidRDefault="00D16469">
      <w:pPr>
        <w:pStyle w:val="BodyText"/>
      </w:pPr>
    </w:p>
    <w:p w14:paraId="6BB902A9" w14:textId="77777777" w:rsidR="00D16469" w:rsidRDefault="00341AF5">
      <w:pPr>
        <w:pStyle w:val="BodyText"/>
        <w:sectPr w:rsidR="00D16469">
          <w:footerReference w:type="default" r:id="rId7"/>
          <w:pgSz w:w="11906" w:h="16838"/>
          <w:pgMar w:top="567" w:right="567" w:bottom="1126" w:left="1134" w:header="720" w:footer="567" w:gutter="0"/>
          <w:cols w:space="720"/>
          <w:formProt w:val="0"/>
          <w:docGrid w:linePitch="600" w:charSpace="32768"/>
        </w:sectPr>
      </w:pPr>
      <w:r>
        <w:br/>
      </w:r>
    </w:p>
    <w:p w14:paraId="6BB902AA" w14:textId="77777777" w:rsidR="00D16469" w:rsidRDefault="00341AF5">
      <w:pPr>
        <w:pStyle w:val="Heading1"/>
        <w:numPr>
          <w:ilvl w:val="0"/>
          <w:numId w:val="2"/>
        </w:numPr>
      </w:pPr>
      <w:bookmarkStart w:id="0" w:name="__RefHeading___Toc2120_801583301"/>
      <w:bookmarkEnd w:id="0"/>
      <w:r>
        <w:lastRenderedPageBreak/>
        <w:t>How the application run</w:t>
      </w:r>
    </w:p>
    <w:p w14:paraId="6BB902AB" w14:textId="77777777" w:rsidR="00D16469" w:rsidRDefault="00341AF5">
      <w:pPr>
        <w:pStyle w:val="BodyText"/>
      </w:pPr>
      <w:r>
        <w:t>first of all for the admin the dbmanager should manually input the credentials.</w:t>
      </w:r>
    </w:p>
    <w:p w14:paraId="236CA6EA" w14:textId="77777777" w:rsidR="00623E7C" w:rsidRDefault="008B5BF2">
      <w:pPr>
        <w:pStyle w:val="Heading2"/>
        <w:numPr>
          <w:ilvl w:val="1"/>
          <w:numId w:val="2"/>
        </w:numPr>
      </w:pPr>
      <w:bookmarkStart w:id="1" w:name="__RefHeading___Toc2122_801583301"/>
      <w:bookmarkEnd w:id="1"/>
      <w:r>
        <w:rPr>
          <w:noProof/>
        </w:rPr>
        <w:drawing>
          <wp:inline distT="0" distB="0" distL="0" distR="0" wp14:anchorId="00D749E0" wp14:editId="0C3C589F">
            <wp:extent cx="6120130" cy="4178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2AC" w14:textId="17BC0731" w:rsidR="00D16469" w:rsidRDefault="00341AF5">
      <w:pPr>
        <w:pStyle w:val="Heading2"/>
        <w:numPr>
          <w:ilvl w:val="1"/>
          <w:numId w:val="2"/>
        </w:numPr>
      </w:pPr>
      <w:r>
        <w:t>Admin</w:t>
      </w:r>
    </w:p>
    <w:p w14:paraId="6BB902AD" w14:textId="77777777" w:rsidR="00D16469" w:rsidRDefault="00341AF5">
      <w:pPr>
        <w:pStyle w:val="Heading3"/>
        <w:numPr>
          <w:ilvl w:val="2"/>
          <w:numId w:val="2"/>
        </w:numPr>
      </w:pPr>
      <w:bookmarkStart w:id="2" w:name="__RefHeading___Toc2124_801583301"/>
      <w:bookmarkEnd w:id="2"/>
      <w:r>
        <w:t>Admin Login</w:t>
      </w:r>
    </w:p>
    <w:p w14:paraId="5BFBFEE7" w14:textId="76F4DAF1" w:rsidR="002B7A67" w:rsidRDefault="002B7A67">
      <w:pPr>
        <w:pStyle w:val="BodyText"/>
      </w:pPr>
      <w:r>
        <w:rPr>
          <w:noProof/>
        </w:rPr>
        <w:drawing>
          <wp:inline distT="0" distB="0" distL="0" distR="0" wp14:anchorId="2A8050E1" wp14:editId="45378FFB">
            <wp:extent cx="3060252" cy="29419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911" cy="29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2BC" w14:textId="77777777" w:rsidR="00D16469" w:rsidRDefault="00D16469">
      <w:pPr>
        <w:pStyle w:val="BodyText"/>
      </w:pPr>
    </w:p>
    <w:p w14:paraId="6BB902BD" w14:textId="77777777" w:rsidR="00D16469" w:rsidRDefault="00341AF5">
      <w:pPr>
        <w:pStyle w:val="BodyText"/>
      </w:pPr>
      <w:r>
        <w:t xml:space="preserve">In the login if the remember me checked, the use of cookies will keep the username and password for 100 days </w:t>
      </w:r>
    </w:p>
    <w:p w14:paraId="6BB902BE" w14:textId="77777777" w:rsidR="00D16469" w:rsidRDefault="00D16469">
      <w:pPr>
        <w:pStyle w:val="BodyText"/>
      </w:pPr>
    </w:p>
    <w:p w14:paraId="6BB902BF" w14:textId="77777777" w:rsidR="00D16469" w:rsidRDefault="00D16469">
      <w:pPr>
        <w:pStyle w:val="BodyText"/>
      </w:pPr>
    </w:p>
    <w:p w14:paraId="6BB902C0" w14:textId="77777777" w:rsidR="00D16469" w:rsidRDefault="00341AF5">
      <w:pPr>
        <w:pStyle w:val="BodyText"/>
      </w:pPr>
      <w:r>
        <w:br w:type="page"/>
      </w:r>
    </w:p>
    <w:p w14:paraId="6BB902C1" w14:textId="77777777" w:rsidR="00D16469" w:rsidRDefault="00341AF5">
      <w:pPr>
        <w:pStyle w:val="Heading3"/>
        <w:numPr>
          <w:ilvl w:val="2"/>
          <w:numId w:val="2"/>
        </w:numPr>
      </w:pPr>
      <w:bookmarkStart w:id="3" w:name="__RefHeading___Toc2126_801583301"/>
      <w:bookmarkEnd w:id="3"/>
      <w:r>
        <w:lastRenderedPageBreak/>
        <w:t>Admin Dashboard</w:t>
      </w:r>
    </w:p>
    <w:p w14:paraId="6BB902C2" w14:textId="1EEAE3D9" w:rsidR="00D16469" w:rsidRDefault="00341AF5">
      <w:pPr>
        <w:pStyle w:val="BodyText"/>
      </w:pPr>
      <w:r>
        <w:t xml:space="preserve">After successful login, the admin will be redirect to the dashboard where he/she will be </w:t>
      </w:r>
      <w:r w:rsidR="00AB1E93">
        <w:t>greeted</w:t>
      </w:r>
      <w:r>
        <w:t>. And the navbar will change dynamically according to the user role.</w:t>
      </w:r>
    </w:p>
    <w:p w14:paraId="6BB902C3" w14:textId="1C984936" w:rsidR="00D16469" w:rsidRDefault="002F1505">
      <w:pPr>
        <w:pStyle w:val="BodyText"/>
      </w:pPr>
      <w:r w:rsidRPr="002F1505">
        <w:rPr>
          <w:noProof/>
        </w:rPr>
        <w:drawing>
          <wp:inline distT="0" distB="0" distL="0" distR="0" wp14:anchorId="4BBD27EE" wp14:editId="059A4018">
            <wp:extent cx="6120130" cy="10877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2C4" w14:textId="77777777" w:rsidR="00D16469" w:rsidRDefault="00341AF5">
      <w:pPr>
        <w:pStyle w:val="BodyText"/>
      </w:pPr>
      <w:r>
        <w:t>On this page he/she will be able to see statistics as well</w:t>
      </w:r>
    </w:p>
    <w:p w14:paraId="6BB902C5" w14:textId="51993D11" w:rsidR="00D16469" w:rsidRDefault="00127F23">
      <w:pPr>
        <w:pStyle w:val="BodyText"/>
      </w:pPr>
      <w:r>
        <w:rPr>
          <w:noProof/>
        </w:rPr>
        <w:drawing>
          <wp:inline distT="0" distB="0" distL="0" distR="0" wp14:anchorId="7EC88F29" wp14:editId="78261025">
            <wp:extent cx="6120130" cy="25177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2C6" w14:textId="5748F7E7" w:rsidR="00D16469" w:rsidRDefault="00B10752">
      <w:pPr>
        <w:pStyle w:val="BodyText"/>
      </w:pPr>
      <w:r>
        <w:rPr>
          <w:noProof/>
        </w:rPr>
        <w:drawing>
          <wp:inline distT="0" distB="0" distL="0" distR="0" wp14:anchorId="255B4EA2" wp14:editId="3BE9D6A6">
            <wp:extent cx="6120130" cy="37922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2C7" w14:textId="77777777" w:rsidR="00D16469" w:rsidRDefault="00D16469">
      <w:pPr>
        <w:pStyle w:val="BodyText"/>
      </w:pPr>
    </w:p>
    <w:p w14:paraId="6BB902C8" w14:textId="482641C2" w:rsidR="00D16469" w:rsidRDefault="00CF519F">
      <w:pPr>
        <w:pStyle w:val="BodyText"/>
      </w:pPr>
      <w:r>
        <w:rPr>
          <w:noProof/>
        </w:rPr>
        <w:drawing>
          <wp:inline distT="0" distB="0" distL="0" distR="0" wp14:anchorId="7EB57D53" wp14:editId="134D8293">
            <wp:extent cx="6120130" cy="6788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2C9" w14:textId="77777777" w:rsidR="00D16469" w:rsidRDefault="00D16469">
      <w:pPr>
        <w:pStyle w:val="BodyText"/>
      </w:pPr>
    </w:p>
    <w:p w14:paraId="6BB902CA" w14:textId="77777777" w:rsidR="00D16469" w:rsidRDefault="00D16469">
      <w:pPr>
        <w:pStyle w:val="BodyText"/>
      </w:pPr>
    </w:p>
    <w:p w14:paraId="6BB902CB" w14:textId="77777777" w:rsidR="00D16469" w:rsidRDefault="00D16469">
      <w:pPr>
        <w:pStyle w:val="BodyText"/>
      </w:pPr>
    </w:p>
    <w:p w14:paraId="6BB902CC" w14:textId="3BF94ECA" w:rsidR="00D16469" w:rsidRDefault="00D16469">
      <w:pPr>
        <w:pStyle w:val="BodyText"/>
      </w:pPr>
    </w:p>
    <w:p w14:paraId="6BB902CD" w14:textId="77777777" w:rsidR="00D16469" w:rsidRDefault="00D16469">
      <w:pPr>
        <w:pStyle w:val="BodyText"/>
      </w:pPr>
    </w:p>
    <w:p w14:paraId="6BB902CE" w14:textId="77777777" w:rsidR="00D16469" w:rsidRDefault="00D16469">
      <w:pPr>
        <w:pStyle w:val="BodyText"/>
      </w:pPr>
    </w:p>
    <w:p w14:paraId="6BB902CF" w14:textId="77777777" w:rsidR="00D16469" w:rsidRDefault="00D16469">
      <w:pPr>
        <w:pStyle w:val="BodyText"/>
      </w:pPr>
    </w:p>
    <w:p w14:paraId="6BB902D0" w14:textId="77777777" w:rsidR="00D16469" w:rsidRDefault="00D16469">
      <w:pPr>
        <w:pStyle w:val="BodyText"/>
      </w:pPr>
    </w:p>
    <w:p w14:paraId="6BB902D1" w14:textId="77777777" w:rsidR="00D16469" w:rsidRDefault="00D16469">
      <w:pPr>
        <w:pStyle w:val="BodyText"/>
      </w:pPr>
    </w:p>
    <w:p w14:paraId="6BB902D2" w14:textId="77777777" w:rsidR="00D16469" w:rsidRDefault="00D16469">
      <w:pPr>
        <w:pStyle w:val="BodyText"/>
      </w:pPr>
    </w:p>
    <w:p w14:paraId="6BB902EB" w14:textId="1F25EC35" w:rsidR="00D16469" w:rsidRDefault="00D16469">
      <w:pPr>
        <w:pStyle w:val="BodyText"/>
      </w:pPr>
    </w:p>
    <w:p w14:paraId="2467CE37" w14:textId="77777777" w:rsidR="001367F3" w:rsidRDefault="001367F3">
      <w:pPr>
        <w:widowControl/>
        <w:suppressAutoHyphens w:val="0"/>
        <w:rPr>
          <w:rFonts w:ascii="Times New Roman" w:eastAsia="Microsoft YaHei" w:hAnsi="Times New Roman"/>
          <w:b/>
          <w:bCs/>
          <w:sz w:val="28"/>
          <w:szCs w:val="28"/>
        </w:rPr>
      </w:pPr>
      <w:bookmarkStart w:id="4" w:name="__RefHeading___Toc2128_801583301"/>
      <w:bookmarkEnd w:id="4"/>
      <w:r>
        <w:br w:type="page"/>
      </w:r>
    </w:p>
    <w:p w14:paraId="6BB902EC" w14:textId="7E95BA99" w:rsidR="00D16469" w:rsidRDefault="00341AF5">
      <w:pPr>
        <w:pStyle w:val="Heading3"/>
        <w:numPr>
          <w:ilvl w:val="2"/>
          <w:numId w:val="2"/>
        </w:numPr>
      </w:pPr>
      <w:r>
        <w:lastRenderedPageBreak/>
        <w:t xml:space="preserve">Search </w:t>
      </w:r>
      <w:r w:rsidR="00FE4666">
        <w:t>House</w:t>
      </w:r>
      <w:r w:rsidR="00E7369A">
        <w:t>Owner</w:t>
      </w:r>
    </w:p>
    <w:p w14:paraId="6BB902ED" w14:textId="1ABF44CD" w:rsidR="00D16469" w:rsidRDefault="00341AF5">
      <w:pPr>
        <w:pStyle w:val="BodyText"/>
      </w:pPr>
      <w:r>
        <w:t xml:space="preserve">By clicking on the </w:t>
      </w:r>
      <w:r w:rsidR="009608F7">
        <w:t>House</w:t>
      </w:r>
      <w:r w:rsidR="00E7369A">
        <w:t>Owner</w:t>
      </w:r>
      <w:r w:rsidR="009608F7">
        <w:t xml:space="preserve"> </w:t>
      </w:r>
      <w:r>
        <w:t xml:space="preserve">section view more button or navbar users </w:t>
      </w:r>
      <w:r w:rsidR="00E7369A">
        <w:t>HouseOwner</w:t>
      </w:r>
      <w:r>
        <w:t>, the admin can perform advance search as per freeze or unfreeze, or by typing the name.</w:t>
      </w:r>
    </w:p>
    <w:p w14:paraId="6BB902EE" w14:textId="161D5395" w:rsidR="00D16469" w:rsidRDefault="00C52B59">
      <w:pPr>
        <w:pStyle w:val="BodyText"/>
      </w:pPr>
      <w:r w:rsidRPr="00C52B59">
        <w:rPr>
          <w:noProof/>
        </w:rPr>
        <w:drawing>
          <wp:inline distT="0" distB="0" distL="0" distR="0" wp14:anchorId="7EB79BB2" wp14:editId="64DCF02D">
            <wp:extent cx="6120130" cy="26860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B59">
        <w:t xml:space="preserve"> </w:t>
      </w:r>
    </w:p>
    <w:p w14:paraId="6BB902EF" w14:textId="77777777" w:rsidR="00D16469" w:rsidRDefault="00D16469">
      <w:pPr>
        <w:pStyle w:val="BodyText"/>
      </w:pPr>
    </w:p>
    <w:p w14:paraId="6BB902F0" w14:textId="77777777" w:rsidR="00D16469" w:rsidRDefault="00D16469">
      <w:pPr>
        <w:pStyle w:val="BodyText"/>
      </w:pPr>
    </w:p>
    <w:p w14:paraId="6BB902F1" w14:textId="77777777" w:rsidR="00D16469" w:rsidRDefault="00D16469">
      <w:pPr>
        <w:pStyle w:val="BodyText"/>
      </w:pPr>
    </w:p>
    <w:p w14:paraId="6BB902F2" w14:textId="77777777" w:rsidR="00D16469" w:rsidRDefault="00D16469">
      <w:pPr>
        <w:pStyle w:val="BodyText"/>
      </w:pPr>
    </w:p>
    <w:p w14:paraId="6BB902F3" w14:textId="77777777" w:rsidR="00D16469" w:rsidRDefault="00D16469">
      <w:pPr>
        <w:pStyle w:val="BodyText"/>
      </w:pPr>
    </w:p>
    <w:p w14:paraId="6BB902F4" w14:textId="77777777" w:rsidR="00D16469" w:rsidRDefault="00D16469">
      <w:pPr>
        <w:pStyle w:val="BodyText"/>
      </w:pPr>
    </w:p>
    <w:p w14:paraId="6BB902F5" w14:textId="77777777" w:rsidR="00D16469" w:rsidRDefault="00D16469">
      <w:pPr>
        <w:pStyle w:val="BodyText"/>
      </w:pPr>
    </w:p>
    <w:p w14:paraId="6BB902F6" w14:textId="77777777" w:rsidR="00D16469" w:rsidRDefault="00341AF5">
      <w:pPr>
        <w:pStyle w:val="BodyText"/>
      </w:pPr>
      <w:r>
        <w:br w:type="page"/>
      </w:r>
    </w:p>
    <w:p w14:paraId="6BB902F7" w14:textId="77777777" w:rsidR="00D16469" w:rsidRDefault="00341AF5">
      <w:pPr>
        <w:pStyle w:val="Heading3"/>
        <w:numPr>
          <w:ilvl w:val="2"/>
          <w:numId w:val="2"/>
        </w:numPr>
      </w:pPr>
      <w:bookmarkStart w:id="5" w:name="__RefHeading___Toc2130_801583301"/>
      <w:bookmarkEnd w:id="5"/>
      <w:r>
        <w:lastRenderedPageBreak/>
        <w:t>Freeze/unfreeze, delete, reset password</w:t>
      </w:r>
    </w:p>
    <w:p w14:paraId="6BB902F8" w14:textId="50246481" w:rsidR="00D16469" w:rsidRDefault="00341AF5">
      <w:pPr>
        <w:pStyle w:val="BodyText"/>
      </w:pPr>
      <w:r>
        <w:t>To perform operations such as freeze/unfreeze, delete or reset password the details button is clicked.</w:t>
      </w:r>
    </w:p>
    <w:p w14:paraId="1F309B5B" w14:textId="71ABAF70" w:rsidR="00164968" w:rsidRDefault="00164968">
      <w:pPr>
        <w:pStyle w:val="BodyText"/>
      </w:pPr>
      <w:r>
        <w:rPr>
          <w:noProof/>
        </w:rPr>
        <w:drawing>
          <wp:inline distT="0" distB="0" distL="0" distR="0" wp14:anchorId="612BA2C2" wp14:editId="3355F5C5">
            <wp:extent cx="6120130" cy="31026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446F" w14:textId="03CEA903" w:rsidR="00D52956" w:rsidRDefault="00D52956">
      <w:pPr>
        <w:pStyle w:val="BodyText"/>
      </w:pPr>
      <w:r>
        <w:rPr>
          <w:noProof/>
        </w:rPr>
        <w:drawing>
          <wp:inline distT="0" distB="0" distL="0" distR="0" wp14:anchorId="2A36783C" wp14:editId="1FF7D18F">
            <wp:extent cx="6120130" cy="18294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2F9" w14:textId="012F1925" w:rsidR="00D16469" w:rsidRDefault="00D16469">
      <w:pPr>
        <w:pStyle w:val="BodyText"/>
      </w:pPr>
    </w:p>
    <w:p w14:paraId="6BB902FA" w14:textId="0917F1CD" w:rsidR="00D16469" w:rsidRDefault="00341AF5">
      <w:pPr>
        <w:pStyle w:val="Heading2"/>
        <w:numPr>
          <w:ilvl w:val="1"/>
          <w:numId w:val="2"/>
        </w:numPr>
      </w:pPr>
      <w:bookmarkStart w:id="6" w:name="__RefHeading___Toc2132_801583301"/>
      <w:bookmarkEnd w:id="6"/>
      <w:r>
        <w:t xml:space="preserve">The same applies to </w:t>
      </w:r>
      <w:r w:rsidR="00E7369A">
        <w:t>HouseKeeper</w:t>
      </w:r>
      <w:r>
        <w:t>.</w:t>
      </w:r>
    </w:p>
    <w:p w14:paraId="6BB902FB" w14:textId="77777777" w:rsidR="00D16469" w:rsidRDefault="00D16469">
      <w:pPr>
        <w:pStyle w:val="BodyText"/>
      </w:pPr>
    </w:p>
    <w:p w14:paraId="6BB902FC" w14:textId="77777777" w:rsidR="00D16469" w:rsidRDefault="00341AF5">
      <w:pPr>
        <w:pStyle w:val="BodyText"/>
      </w:pPr>
      <w:r>
        <w:br w:type="page"/>
      </w:r>
    </w:p>
    <w:p w14:paraId="6BB902FD" w14:textId="6B23B25F" w:rsidR="00D16469" w:rsidRDefault="00341AF5">
      <w:pPr>
        <w:pStyle w:val="Heading3"/>
        <w:numPr>
          <w:ilvl w:val="2"/>
          <w:numId w:val="2"/>
        </w:numPr>
      </w:pPr>
      <w:bookmarkStart w:id="7" w:name="__RefHeading___Toc2134_801583301"/>
      <w:bookmarkEnd w:id="7"/>
      <w:r>
        <w:lastRenderedPageBreak/>
        <w:t xml:space="preserve">Crud </w:t>
      </w:r>
      <w:r w:rsidR="00AD6A74">
        <w:t>job</w:t>
      </w:r>
      <w:r>
        <w:t xml:space="preserve"> category</w:t>
      </w:r>
    </w:p>
    <w:p w14:paraId="6BB902FE" w14:textId="3B3C86BC" w:rsidR="00D16469" w:rsidRDefault="00341AF5">
      <w:pPr>
        <w:pStyle w:val="BodyText"/>
      </w:pPr>
      <w:r>
        <w:t xml:space="preserve">The admin can add update delete any </w:t>
      </w:r>
      <w:r w:rsidR="00AD6A74">
        <w:t>job</w:t>
      </w:r>
      <w:r>
        <w:t xml:space="preserve"> category</w:t>
      </w:r>
    </w:p>
    <w:p w14:paraId="6BB902FF" w14:textId="164AAB0B" w:rsidR="00D16469" w:rsidRDefault="00693848">
      <w:pPr>
        <w:pStyle w:val="BodyText"/>
      </w:pPr>
      <w:r>
        <w:rPr>
          <w:noProof/>
        </w:rPr>
        <w:drawing>
          <wp:inline distT="0" distB="0" distL="0" distR="0" wp14:anchorId="49908FB3" wp14:editId="4ACECBF1">
            <wp:extent cx="6120130" cy="24237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00" w14:textId="77777777" w:rsidR="00D16469" w:rsidRDefault="00D16469">
      <w:pPr>
        <w:pStyle w:val="BodyText"/>
      </w:pPr>
    </w:p>
    <w:p w14:paraId="6BB90301" w14:textId="77777777" w:rsidR="00D16469" w:rsidRDefault="00D16469">
      <w:pPr>
        <w:pStyle w:val="BodyText"/>
      </w:pPr>
    </w:p>
    <w:p w14:paraId="6BB90302" w14:textId="77777777" w:rsidR="00D16469" w:rsidRDefault="00D16469">
      <w:pPr>
        <w:pStyle w:val="BodyText"/>
      </w:pPr>
    </w:p>
    <w:p w14:paraId="6BB90303" w14:textId="77777777" w:rsidR="00D16469" w:rsidRDefault="00D16469">
      <w:pPr>
        <w:pStyle w:val="BodyText"/>
      </w:pPr>
    </w:p>
    <w:p w14:paraId="6BB90304" w14:textId="77777777" w:rsidR="00D16469" w:rsidRDefault="00D16469">
      <w:pPr>
        <w:pStyle w:val="BodyText"/>
      </w:pPr>
    </w:p>
    <w:p w14:paraId="6BB90305" w14:textId="77777777" w:rsidR="00D16469" w:rsidRDefault="00D16469">
      <w:pPr>
        <w:pStyle w:val="BodyText"/>
      </w:pPr>
    </w:p>
    <w:p w14:paraId="6BB90306" w14:textId="77777777" w:rsidR="00D16469" w:rsidRDefault="00D16469">
      <w:pPr>
        <w:pStyle w:val="BodyText"/>
      </w:pPr>
    </w:p>
    <w:p w14:paraId="6BB90307" w14:textId="77777777" w:rsidR="00D16469" w:rsidRDefault="00D16469">
      <w:pPr>
        <w:pStyle w:val="BodyText"/>
      </w:pPr>
    </w:p>
    <w:p w14:paraId="6BB90308" w14:textId="77777777" w:rsidR="00D16469" w:rsidRDefault="00D16469">
      <w:pPr>
        <w:pStyle w:val="BodyText"/>
      </w:pPr>
    </w:p>
    <w:p w14:paraId="6BB90309" w14:textId="77777777" w:rsidR="00D16469" w:rsidRDefault="00D16469">
      <w:pPr>
        <w:pStyle w:val="BodyText"/>
      </w:pPr>
    </w:p>
    <w:p w14:paraId="6BB9030A" w14:textId="77777777" w:rsidR="00D16469" w:rsidRDefault="00341AF5">
      <w:pPr>
        <w:pStyle w:val="BodyText"/>
        <w:rPr>
          <w:highlight w:val="yellow"/>
        </w:rPr>
      </w:pPr>
      <w:r>
        <w:br w:type="page"/>
      </w:r>
    </w:p>
    <w:p w14:paraId="6BB9030B" w14:textId="77777777" w:rsidR="00D16469" w:rsidRDefault="00341AF5">
      <w:pPr>
        <w:pStyle w:val="BodyText"/>
        <w:rPr>
          <w:highlight w:val="yellow"/>
        </w:rPr>
      </w:pPr>
      <w:r>
        <w:rPr>
          <w:highlight w:val="yellow"/>
        </w:rPr>
        <w:lastRenderedPageBreak/>
        <w:t>An additional feature would be the use of webservice and ajax to give the message</w:t>
      </w:r>
    </w:p>
    <w:p w14:paraId="6BB9030C" w14:textId="677E24D0" w:rsidR="00D16469" w:rsidRDefault="00404592">
      <w:pPr>
        <w:pStyle w:val="BodyText"/>
      </w:pPr>
      <w:r>
        <w:rPr>
          <w:noProof/>
        </w:rPr>
        <w:drawing>
          <wp:inline distT="0" distB="0" distL="0" distR="0" wp14:anchorId="4741A7DB" wp14:editId="3CD145B0">
            <wp:extent cx="6120130" cy="22447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B9030D" w14:textId="38690006" w:rsidR="00D16469" w:rsidRDefault="0033477A">
      <w:pPr>
        <w:pStyle w:val="BodyText"/>
      </w:pPr>
      <w:r>
        <w:rPr>
          <w:noProof/>
        </w:rPr>
        <w:drawing>
          <wp:inline distT="0" distB="0" distL="0" distR="0" wp14:anchorId="0B21F534" wp14:editId="30C87FE4">
            <wp:extent cx="6120130" cy="21043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41AF5">
        <w:t>The same message applies for update.</w:t>
      </w:r>
    </w:p>
    <w:p w14:paraId="6BB9030E" w14:textId="15FCA7F5" w:rsidR="00D16469" w:rsidRDefault="00341AF5">
      <w:pPr>
        <w:pStyle w:val="BodyText"/>
      </w:pPr>
      <w:r>
        <w:t>And for delete it</w:t>
      </w:r>
      <w:r w:rsidR="00F222E0">
        <w:t>i</w:t>
      </w:r>
      <w:r>
        <w:t>s the trash icon</w:t>
      </w:r>
    </w:p>
    <w:p w14:paraId="6BB9030F" w14:textId="4E2C0BBC" w:rsidR="00D16469" w:rsidRDefault="000A6235">
      <w:pPr>
        <w:pStyle w:val="BodyText"/>
      </w:pPr>
      <w:r>
        <w:rPr>
          <w:noProof/>
        </w:rPr>
        <w:drawing>
          <wp:inline distT="0" distB="0" distL="0" distR="0" wp14:anchorId="7A71A92F" wp14:editId="75746C74">
            <wp:extent cx="5581650" cy="16097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41AF5">
        <w:br w:type="page"/>
      </w:r>
    </w:p>
    <w:p w14:paraId="6BB90310" w14:textId="3EB58CE8" w:rsidR="00D16469" w:rsidRDefault="00341AF5">
      <w:pPr>
        <w:pStyle w:val="Heading3"/>
        <w:numPr>
          <w:ilvl w:val="2"/>
          <w:numId w:val="2"/>
        </w:numPr>
        <w:rPr>
          <w:highlight w:val="yellow"/>
        </w:rPr>
      </w:pPr>
      <w:bookmarkStart w:id="8" w:name="__RefHeading___Toc2136_801583301"/>
      <w:bookmarkEnd w:id="8"/>
      <w:r>
        <w:rPr>
          <w:highlight w:val="yellow"/>
        </w:rPr>
        <w:lastRenderedPageBreak/>
        <w:t xml:space="preserve">Crud </w:t>
      </w:r>
      <w:bookmarkStart w:id="9" w:name="_Hlk61204342"/>
      <w:r w:rsidR="00E77A30">
        <w:rPr>
          <w:highlight w:val="yellow"/>
        </w:rPr>
        <w:t>Location</w:t>
      </w:r>
      <w:bookmarkEnd w:id="9"/>
      <w:r w:rsidR="00CE4E9A">
        <w:rPr>
          <w:highlight w:val="yellow"/>
        </w:rPr>
        <w:t xml:space="preserve"> </w:t>
      </w:r>
      <w:r w:rsidR="00CE4E9A" w:rsidRPr="00CE4E9A">
        <w:t>and delete/view jobs</w:t>
      </w:r>
    </w:p>
    <w:p w14:paraId="6BB90311" w14:textId="32FAB8E1" w:rsidR="00D16469" w:rsidRDefault="00341AF5">
      <w:pPr>
        <w:pStyle w:val="BodyText"/>
      </w:pPr>
      <w:r>
        <w:t xml:space="preserve">The admin can also perform crud operation on the </w:t>
      </w:r>
      <w:r w:rsidR="00E77A30" w:rsidRPr="00E77A30">
        <w:rPr>
          <w:rFonts w:hint="eastAsia"/>
        </w:rPr>
        <w:t>Location</w:t>
      </w:r>
      <w:r w:rsidR="00E77A30" w:rsidRPr="00E77A30">
        <w:t xml:space="preserve"> </w:t>
      </w:r>
      <w:r w:rsidR="007A4BF0">
        <w:t>too (</w:t>
      </w:r>
      <w:r>
        <w:t xml:space="preserve">same format as </w:t>
      </w:r>
      <w:r w:rsidR="00E77A30">
        <w:t>job</w:t>
      </w:r>
      <w:r>
        <w:t xml:space="preserve"> category)</w:t>
      </w:r>
    </w:p>
    <w:p w14:paraId="6BB90312" w14:textId="63BBBF2E" w:rsidR="00D16469" w:rsidRDefault="00420B70">
      <w:pPr>
        <w:pStyle w:val="BodyText"/>
      </w:pPr>
      <w:r>
        <w:rPr>
          <w:noProof/>
        </w:rPr>
        <w:drawing>
          <wp:inline distT="0" distB="0" distL="0" distR="0" wp14:anchorId="108A332C" wp14:editId="20D9CA5F">
            <wp:extent cx="6120130" cy="21767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B90313" w14:textId="77777777" w:rsidR="00D16469" w:rsidRDefault="00D16469">
      <w:pPr>
        <w:pStyle w:val="BodyText"/>
      </w:pPr>
    </w:p>
    <w:p w14:paraId="6BB90314" w14:textId="320DEFBE" w:rsidR="00D16469" w:rsidRDefault="0066044D">
      <w:pPr>
        <w:pStyle w:val="BodyText"/>
      </w:pPr>
      <w:r w:rsidRPr="0066044D">
        <w:rPr>
          <w:noProof/>
        </w:rPr>
        <w:drawing>
          <wp:inline distT="0" distB="0" distL="0" distR="0" wp14:anchorId="5BB311C8" wp14:editId="207971A3">
            <wp:extent cx="6120130" cy="21736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15" w14:textId="77777777" w:rsidR="00D16469" w:rsidRDefault="00D16469">
      <w:pPr>
        <w:pStyle w:val="BodyText"/>
      </w:pPr>
    </w:p>
    <w:p w14:paraId="6BB90316" w14:textId="77777777" w:rsidR="00D16469" w:rsidRDefault="00D16469">
      <w:pPr>
        <w:pStyle w:val="BodyText"/>
      </w:pPr>
    </w:p>
    <w:p w14:paraId="6BB90317" w14:textId="77777777" w:rsidR="00D16469" w:rsidRDefault="00D16469">
      <w:pPr>
        <w:pStyle w:val="BodyText"/>
      </w:pPr>
    </w:p>
    <w:p w14:paraId="6BB90318" w14:textId="77777777" w:rsidR="00D16469" w:rsidRDefault="00D16469">
      <w:pPr>
        <w:pStyle w:val="BodyText"/>
      </w:pPr>
    </w:p>
    <w:p w14:paraId="6BB90319" w14:textId="77777777" w:rsidR="00D16469" w:rsidRDefault="00D16469">
      <w:pPr>
        <w:pStyle w:val="BodyText"/>
      </w:pPr>
    </w:p>
    <w:p w14:paraId="6BB9031A" w14:textId="77777777" w:rsidR="00D16469" w:rsidRDefault="00D16469">
      <w:pPr>
        <w:pStyle w:val="BodyText"/>
      </w:pPr>
    </w:p>
    <w:p w14:paraId="6BB9031B" w14:textId="77777777" w:rsidR="00D16469" w:rsidRDefault="00D16469">
      <w:pPr>
        <w:pStyle w:val="BodyText"/>
      </w:pPr>
    </w:p>
    <w:p w14:paraId="6BB9031C" w14:textId="77777777" w:rsidR="00D16469" w:rsidRDefault="00D16469">
      <w:pPr>
        <w:pStyle w:val="BodyText"/>
      </w:pPr>
    </w:p>
    <w:p w14:paraId="6BB9031D" w14:textId="77777777" w:rsidR="00D16469" w:rsidRDefault="00341AF5">
      <w:pPr>
        <w:pStyle w:val="BodyText"/>
      </w:pPr>
      <w:r>
        <w:br w:type="page"/>
      </w:r>
    </w:p>
    <w:p w14:paraId="6BB9031E" w14:textId="30A1E082" w:rsidR="00D16469" w:rsidRDefault="007A4BF0">
      <w:pPr>
        <w:pStyle w:val="Heading2"/>
        <w:numPr>
          <w:ilvl w:val="1"/>
          <w:numId w:val="2"/>
        </w:numPr>
      </w:pPr>
      <w:bookmarkStart w:id="10" w:name="__RefHeading___Toc2138_801583301"/>
      <w:bookmarkEnd w:id="10"/>
      <w:r>
        <w:lastRenderedPageBreak/>
        <w:t>HouseOwner</w:t>
      </w:r>
    </w:p>
    <w:p w14:paraId="6BB9031F" w14:textId="13D7C665" w:rsidR="00D16469" w:rsidRDefault="00341AF5">
      <w:pPr>
        <w:pStyle w:val="Heading3"/>
        <w:numPr>
          <w:ilvl w:val="2"/>
          <w:numId w:val="2"/>
        </w:numPr>
      </w:pPr>
      <w:bookmarkStart w:id="11" w:name="__RefHeading___Toc2140_801583301"/>
      <w:bookmarkEnd w:id="11"/>
      <w:r>
        <w:t xml:space="preserve">Register a </w:t>
      </w:r>
      <w:r w:rsidR="00854078">
        <w:t>House</w:t>
      </w:r>
      <w:r w:rsidR="00692A45">
        <w:t>Owner</w:t>
      </w:r>
      <w:r w:rsidR="00D753E2">
        <w:t>/HouseKeeper</w:t>
      </w:r>
    </w:p>
    <w:p w14:paraId="6BB90320" w14:textId="07BBEE5B" w:rsidR="00D16469" w:rsidRDefault="00341AF5">
      <w:pPr>
        <w:pStyle w:val="BodyText"/>
      </w:pPr>
      <w:r>
        <w:t xml:space="preserve">As soon as you click the radio </w:t>
      </w:r>
      <w:r w:rsidR="00AA6F91">
        <w:t>HouseKeeper</w:t>
      </w:r>
      <w:r>
        <w:t xml:space="preserve"> you will have to insert your certification to proceed which will appear as you click.</w:t>
      </w:r>
    </w:p>
    <w:p w14:paraId="6BB90321" w14:textId="17D3EBFD" w:rsidR="00D16469" w:rsidRDefault="00910346">
      <w:pPr>
        <w:pStyle w:val="BodyText"/>
      </w:pPr>
      <w:r>
        <w:rPr>
          <w:noProof/>
        </w:rPr>
        <w:drawing>
          <wp:inline distT="0" distB="0" distL="0" distR="0" wp14:anchorId="43014C15" wp14:editId="0AF98ACB">
            <wp:extent cx="6115685" cy="23393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CC48B" wp14:editId="380D424A">
            <wp:extent cx="6115685" cy="28854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E9BE4" wp14:editId="26C08390">
            <wp:extent cx="6115685" cy="15436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34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3BE59FE" wp14:editId="688F67A6">
            <wp:extent cx="6115685" cy="29686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0322" w14:textId="77777777" w:rsidR="00D16469" w:rsidRDefault="00341AF5">
      <w:pPr>
        <w:pStyle w:val="Heading3"/>
        <w:numPr>
          <w:ilvl w:val="0"/>
          <w:numId w:val="0"/>
        </w:numPr>
      </w:pPr>
      <w:r>
        <w:br w:type="page"/>
      </w:r>
    </w:p>
    <w:p w14:paraId="6BB90323" w14:textId="77777777" w:rsidR="00D16469" w:rsidRDefault="00341AF5">
      <w:pPr>
        <w:pStyle w:val="Heading3"/>
        <w:numPr>
          <w:ilvl w:val="2"/>
          <w:numId w:val="2"/>
        </w:numPr>
      </w:pPr>
      <w:bookmarkStart w:id="12" w:name="__RefHeading___Toc2142_801583301"/>
      <w:bookmarkEnd w:id="12"/>
      <w:r>
        <w:lastRenderedPageBreak/>
        <w:t>Welcome user</w:t>
      </w:r>
    </w:p>
    <w:p w14:paraId="6BB90324" w14:textId="77777777" w:rsidR="00D16469" w:rsidRDefault="00341AF5">
      <w:pPr>
        <w:pStyle w:val="BodyText"/>
      </w:pPr>
      <w:r>
        <w:t>You are now welcome with a different navbar and interfaces.</w:t>
      </w:r>
    </w:p>
    <w:p w14:paraId="6BB90325" w14:textId="17A27F42" w:rsidR="00D16469" w:rsidRDefault="000577F1">
      <w:pPr>
        <w:pStyle w:val="BodyText"/>
      </w:pPr>
      <w:r>
        <w:rPr>
          <w:noProof/>
        </w:rPr>
        <w:drawing>
          <wp:inline distT="0" distB="0" distL="0" distR="0" wp14:anchorId="007B1EF3" wp14:editId="3AF225BE">
            <wp:extent cx="6115685" cy="40138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AF5">
        <w:t xml:space="preserve">You can now perform crud ops on </w:t>
      </w:r>
      <w:r w:rsidR="005D6D7A">
        <w:t>job</w:t>
      </w:r>
      <w:r w:rsidR="00341AF5">
        <w:t>, and edit your profile</w:t>
      </w:r>
    </w:p>
    <w:p w14:paraId="6BB90326" w14:textId="77777777" w:rsidR="00D16469" w:rsidRDefault="00341AF5">
      <w:pPr>
        <w:pStyle w:val="Heading3"/>
        <w:numPr>
          <w:ilvl w:val="0"/>
          <w:numId w:val="0"/>
        </w:numPr>
      </w:pPr>
      <w:r>
        <w:br w:type="page"/>
      </w:r>
    </w:p>
    <w:p w14:paraId="6BB90327" w14:textId="77777777" w:rsidR="00D16469" w:rsidRDefault="00341AF5">
      <w:pPr>
        <w:pStyle w:val="Heading3"/>
        <w:numPr>
          <w:ilvl w:val="2"/>
          <w:numId w:val="2"/>
        </w:numPr>
      </w:pPr>
      <w:bookmarkStart w:id="13" w:name="__RefHeading___Toc2144_801583301"/>
      <w:bookmarkEnd w:id="13"/>
      <w:r>
        <w:lastRenderedPageBreak/>
        <w:t>View Profile</w:t>
      </w:r>
    </w:p>
    <w:p w14:paraId="6BB90328" w14:textId="09F79DB6" w:rsidR="00D16469" w:rsidRDefault="00575139">
      <w:pPr>
        <w:pStyle w:val="BodyText"/>
      </w:pPr>
      <w:r>
        <w:rPr>
          <w:noProof/>
        </w:rPr>
        <w:drawing>
          <wp:inline distT="0" distB="0" distL="0" distR="0" wp14:anchorId="0E6A2FA3" wp14:editId="19F88B5B">
            <wp:extent cx="6120130" cy="286893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411" w:rsidRPr="00844411">
        <w:rPr>
          <w:noProof/>
        </w:rPr>
        <w:t xml:space="preserve"> </w:t>
      </w:r>
      <w:r w:rsidR="00844411">
        <w:rPr>
          <w:noProof/>
        </w:rPr>
        <w:drawing>
          <wp:inline distT="0" distB="0" distL="0" distR="0" wp14:anchorId="3E29C4AA" wp14:editId="5F06CF0F">
            <wp:extent cx="6120130" cy="17957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29" w14:textId="0D7BE461" w:rsidR="00D16469" w:rsidRDefault="00341AF5">
      <w:pPr>
        <w:pStyle w:val="BodyText"/>
      </w:pPr>
      <w:r>
        <w:t xml:space="preserve">This page allow you to add new </w:t>
      </w:r>
      <w:r w:rsidR="00D17F36">
        <w:t>certifications (</w:t>
      </w:r>
      <w:r w:rsidR="001D7BBA">
        <w:t>for HK)</w:t>
      </w:r>
      <w:r>
        <w:t>, delete them, and update the profile</w:t>
      </w:r>
    </w:p>
    <w:p w14:paraId="4F4E83E4" w14:textId="596436D2" w:rsidR="006B0835" w:rsidRPr="00627891" w:rsidRDefault="00341AF5" w:rsidP="00627891">
      <w:pPr>
        <w:pStyle w:val="BodyText"/>
      </w:pPr>
      <w:r>
        <w:br w:type="page"/>
      </w:r>
      <w:bookmarkStart w:id="14" w:name="__RefHeading___Toc2146_801583301"/>
      <w:bookmarkStart w:id="15" w:name="__RefHeading___Toc2148_801583301"/>
      <w:bookmarkEnd w:id="14"/>
      <w:bookmarkEnd w:id="15"/>
    </w:p>
    <w:p w14:paraId="6BB9033E" w14:textId="0FF89A92" w:rsidR="00D16469" w:rsidRDefault="00341AF5" w:rsidP="006B0835">
      <w:pPr>
        <w:pStyle w:val="Heading3"/>
        <w:numPr>
          <w:ilvl w:val="0"/>
          <w:numId w:val="0"/>
        </w:numPr>
      </w:pPr>
      <w:r>
        <w:lastRenderedPageBreak/>
        <w:t>Updating the profile</w:t>
      </w:r>
    </w:p>
    <w:p w14:paraId="6BB9033F" w14:textId="73D130CC" w:rsidR="00D16469" w:rsidRDefault="00983A37">
      <w:pPr>
        <w:pStyle w:val="BodyText"/>
      </w:pPr>
      <w:r>
        <w:rPr>
          <w:noProof/>
        </w:rPr>
        <w:drawing>
          <wp:inline distT="0" distB="0" distL="0" distR="0" wp14:anchorId="57C863F9" wp14:editId="555AEBE4">
            <wp:extent cx="6120130" cy="26898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40" w14:textId="77777777" w:rsidR="00D16469" w:rsidRDefault="00341AF5">
      <w:pPr>
        <w:pStyle w:val="BodyText"/>
        <w:rPr>
          <w:highlight w:val="yellow"/>
        </w:rPr>
      </w:pPr>
      <w:r>
        <w:rPr>
          <w:highlight w:val="yellow"/>
        </w:rPr>
        <w:t>The page register and update profile contain both server and client side validation</w:t>
      </w:r>
    </w:p>
    <w:p w14:paraId="6BB90341" w14:textId="77777777" w:rsidR="00D16469" w:rsidRDefault="00341AF5">
      <w:pPr>
        <w:pStyle w:val="BodyText"/>
        <w:rPr>
          <w:highlight w:val="yellow"/>
        </w:rPr>
      </w:pPr>
      <w:r>
        <w:br w:type="page"/>
      </w:r>
    </w:p>
    <w:p w14:paraId="6BB90342" w14:textId="77777777" w:rsidR="00D16469" w:rsidRDefault="00341AF5">
      <w:pPr>
        <w:pStyle w:val="Heading3"/>
        <w:numPr>
          <w:ilvl w:val="2"/>
          <w:numId w:val="2"/>
        </w:numPr>
      </w:pPr>
      <w:bookmarkStart w:id="16" w:name="__RefHeading___Toc2150_801583301"/>
      <w:bookmarkEnd w:id="16"/>
      <w:r>
        <w:lastRenderedPageBreak/>
        <w:t>Adding a course</w:t>
      </w:r>
    </w:p>
    <w:p w14:paraId="6BB90343" w14:textId="47A16A21" w:rsidR="00D16469" w:rsidRDefault="00F427F3">
      <w:pPr>
        <w:pStyle w:val="BodyText"/>
      </w:pPr>
      <w:r>
        <w:rPr>
          <w:noProof/>
        </w:rPr>
        <w:drawing>
          <wp:inline distT="0" distB="0" distL="0" distR="0" wp14:anchorId="2252DCB6" wp14:editId="5FE9E584">
            <wp:extent cx="6115685" cy="38119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4164" w14:textId="3D715F15" w:rsidR="001F6570" w:rsidRDefault="001F6570">
      <w:pPr>
        <w:pStyle w:val="BodyText"/>
      </w:pPr>
    </w:p>
    <w:p w14:paraId="41597D86" w14:textId="77777777" w:rsidR="001F6570" w:rsidRDefault="001F6570">
      <w:pPr>
        <w:pStyle w:val="BodyText"/>
      </w:pPr>
    </w:p>
    <w:p w14:paraId="6BB90344" w14:textId="2C6EC022" w:rsidR="00D16469" w:rsidRDefault="006B5D42">
      <w:pPr>
        <w:pStyle w:val="BodyText"/>
      </w:pPr>
      <w:r>
        <w:rPr>
          <w:noProof/>
        </w:rPr>
        <w:drawing>
          <wp:inline distT="0" distB="0" distL="0" distR="0" wp14:anchorId="52F2B749" wp14:editId="71C4F819">
            <wp:extent cx="6120130" cy="18821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0345" w14:textId="77777777" w:rsidR="00D16469" w:rsidRDefault="00D16469">
      <w:pPr>
        <w:pStyle w:val="BodyText"/>
      </w:pPr>
    </w:p>
    <w:p w14:paraId="6BB90346" w14:textId="77777777" w:rsidR="00D16469" w:rsidRDefault="00D16469">
      <w:pPr>
        <w:pStyle w:val="BodyText"/>
      </w:pPr>
    </w:p>
    <w:p w14:paraId="6BB90347" w14:textId="77777777" w:rsidR="00D16469" w:rsidRDefault="00341AF5">
      <w:pPr>
        <w:pStyle w:val="BodyText"/>
      </w:pPr>
      <w:r>
        <w:br w:type="page"/>
      </w:r>
    </w:p>
    <w:p w14:paraId="6BB90348" w14:textId="77777777" w:rsidR="00D16469" w:rsidRDefault="00341AF5">
      <w:pPr>
        <w:pStyle w:val="BodyText"/>
      </w:pPr>
      <w:r>
        <w:lastRenderedPageBreak/>
        <w:t>The validations on this page are:</w:t>
      </w:r>
    </w:p>
    <w:p w14:paraId="6BB90349" w14:textId="2887EA83" w:rsidR="00D16469" w:rsidRDefault="001F6570">
      <w:pPr>
        <w:pStyle w:val="BodyText"/>
      </w:pPr>
      <w:r>
        <w:t>Job title</w:t>
      </w:r>
      <w:r w:rsidR="00341AF5">
        <w:t xml:space="preserve"> &gt; 3 character</w:t>
      </w:r>
    </w:p>
    <w:p w14:paraId="6BB9034A" w14:textId="77777777" w:rsidR="00D16469" w:rsidRDefault="00341AF5">
      <w:pPr>
        <w:pStyle w:val="BodyText"/>
      </w:pPr>
      <w:r>
        <w:t>at least 1 category</w:t>
      </w:r>
    </w:p>
    <w:p w14:paraId="6BB9034B" w14:textId="77777777" w:rsidR="00D16469" w:rsidRDefault="00341AF5">
      <w:pPr>
        <w:pStyle w:val="BodyText"/>
      </w:pPr>
      <w:r>
        <w:t>date &gt; today</w:t>
      </w:r>
    </w:p>
    <w:p w14:paraId="6BB9034C" w14:textId="77777777" w:rsidR="00D16469" w:rsidRDefault="00341AF5">
      <w:pPr>
        <w:pStyle w:val="BodyText"/>
      </w:pPr>
      <w:r>
        <w:t>files sizes</w:t>
      </w:r>
    </w:p>
    <w:p w14:paraId="6BB9034D" w14:textId="2CD37F3F" w:rsidR="00D16469" w:rsidRDefault="00852CB5">
      <w:pPr>
        <w:pStyle w:val="BodyText"/>
      </w:pPr>
      <w:r>
        <w:rPr>
          <w:noProof/>
        </w:rPr>
        <w:drawing>
          <wp:inline distT="0" distB="0" distL="0" distR="0" wp14:anchorId="4E86A1D0" wp14:editId="687D5FDD">
            <wp:extent cx="6120130" cy="128778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034E" w14:textId="3013F91E" w:rsidR="00D16469" w:rsidRDefault="00341AF5">
      <w:pPr>
        <w:pStyle w:val="BodyText"/>
      </w:pPr>
      <w:r>
        <w:t xml:space="preserve">the eye stands for viewing the </w:t>
      </w:r>
      <w:r w:rsidR="00852CB5">
        <w:t>job</w:t>
      </w:r>
    </w:p>
    <w:p w14:paraId="6BB9034F" w14:textId="77777777" w:rsidR="00D16469" w:rsidRDefault="00D16469">
      <w:pPr>
        <w:pStyle w:val="BodyText"/>
      </w:pPr>
    </w:p>
    <w:p w14:paraId="6BB90350" w14:textId="77777777" w:rsidR="00D16469" w:rsidRDefault="00D16469">
      <w:pPr>
        <w:pStyle w:val="BodyText"/>
      </w:pPr>
    </w:p>
    <w:p w14:paraId="6BB90351" w14:textId="77777777" w:rsidR="00D16469" w:rsidRDefault="00D16469">
      <w:pPr>
        <w:pStyle w:val="BodyText"/>
      </w:pPr>
    </w:p>
    <w:p w14:paraId="6BB90352" w14:textId="77777777" w:rsidR="00D16469" w:rsidRDefault="00D16469">
      <w:pPr>
        <w:pStyle w:val="BodyText"/>
      </w:pPr>
    </w:p>
    <w:p w14:paraId="5C2F04A8" w14:textId="77777777" w:rsidR="00414D9A" w:rsidRDefault="00414D9A">
      <w:pPr>
        <w:widowControl/>
        <w:suppressAutoHyphens w:val="0"/>
        <w:rPr>
          <w:rFonts w:ascii="Times New Roman" w:eastAsia="Microsoft YaHei" w:hAnsi="Times New Roman"/>
          <w:b/>
          <w:bCs/>
          <w:sz w:val="28"/>
          <w:szCs w:val="28"/>
        </w:rPr>
      </w:pPr>
      <w:bookmarkStart w:id="17" w:name="__RefHeading___Toc2152_801583301"/>
      <w:bookmarkEnd w:id="17"/>
      <w:r>
        <w:br w:type="page"/>
      </w:r>
    </w:p>
    <w:p w14:paraId="6BB90353" w14:textId="18D245B3" w:rsidR="00D16469" w:rsidRDefault="00341AF5">
      <w:pPr>
        <w:pStyle w:val="Heading3"/>
        <w:numPr>
          <w:ilvl w:val="2"/>
          <w:numId w:val="2"/>
        </w:numPr>
      </w:pPr>
      <w:r>
        <w:lastRenderedPageBreak/>
        <w:t xml:space="preserve">View </w:t>
      </w:r>
      <w:r w:rsidR="00414D9A">
        <w:t>job</w:t>
      </w:r>
      <w:r>
        <w:t xml:space="preserve"> Created</w:t>
      </w:r>
    </w:p>
    <w:p w14:paraId="6BB90354" w14:textId="291887AD" w:rsidR="00D16469" w:rsidRDefault="00AC503A">
      <w:pPr>
        <w:pStyle w:val="BodyText"/>
      </w:pPr>
      <w:r>
        <w:rPr>
          <w:noProof/>
        </w:rPr>
        <w:drawing>
          <wp:inline distT="0" distB="0" distL="0" distR="0" wp14:anchorId="5BBCCD98" wp14:editId="6A6385EF">
            <wp:extent cx="4165429" cy="442949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17" cy="443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03A">
        <w:t xml:space="preserve"> </w:t>
      </w:r>
      <w:r>
        <w:rPr>
          <w:noProof/>
        </w:rPr>
        <w:drawing>
          <wp:inline distT="0" distB="0" distL="0" distR="0" wp14:anchorId="3F807FD8" wp14:editId="65DA7868">
            <wp:extent cx="3859480" cy="302939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192" cy="30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0355" w14:textId="77777777" w:rsidR="00D16469" w:rsidRDefault="00D16469">
      <w:pPr>
        <w:pStyle w:val="BodyText"/>
      </w:pPr>
    </w:p>
    <w:p w14:paraId="6BB90356" w14:textId="77777777" w:rsidR="00D16469" w:rsidRDefault="00341AF5">
      <w:pPr>
        <w:pStyle w:val="BodyText"/>
      </w:pPr>
      <w:r>
        <w:br w:type="page"/>
      </w:r>
    </w:p>
    <w:p w14:paraId="6BB90357" w14:textId="5B17BD77" w:rsidR="00D16469" w:rsidRDefault="00341AF5">
      <w:pPr>
        <w:pStyle w:val="Heading3"/>
        <w:numPr>
          <w:ilvl w:val="2"/>
          <w:numId w:val="2"/>
        </w:numPr>
      </w:pPr>
      <w:bookmarkStart w:id="18" w:name="__RefHeading___Toc2154_801583301"/>
      <w:bookmarkEnd w:id="18"/>
      <w:r>
        <w:lastRenderedPageBreak/>
        <w:t xml:space="preserve">Update </w:t>
      </w:r>
      <w:r w:rsidR="00AC503A">
        <w:t>job</w:t>
      </w:r>
    </w:p>
    <w:p w14:paraId="6BB90367" w14:textId="36E28BBE" w:rsidR="00D16469" w:rsidRDefault="00341AF5">
      <w:pPr>
        <w:pStyle w:val="BodyText"/>
      </w:pPr>
      <w:r>
        <w:t xml:space="preserve">This page </w:t>
      </w:r>
      <w:r w:rsidR="00773C56">
        <w:t>contains</w:t>
      </w:r>
      <w:r>
        <w:t xml:space="preserve"> same validations on the create </w:t>
      </w:r>
      <w:r w:rsidR="00773C56">
        <w:t>job</w:t>
      </w:r>
    </w:p>
    <w:p w14:paraId="16C7A38B" w14:textId="26A1BAB7" w:rsidR="002017BE" w:rsidRDefault="002017BE">
      <w:pPr>
        <w:pStyle w:val="BodyText"/>
      </w:pPr>
      <w:r>
        <w:rPr>
          <w:noProof/>
        </w:rPr>
        <w:drawing>
          <wp:inline distT="0" distB="0" distL="0" distR="0" wp14:anchorId="36EA1862" wp14:editId="6C0F6BA6">
            <wp:extent cx="5890260" cy="55340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0368" w14:textId="284B848A" w:rsidR="00D16469" w:rsidRDefault="00C80510">
      <w:pPr>
        <w:pStyle w:val="BodyText"/>
      </w:pPr>
      <w:r>
        <w:rPr>
          <w:noProof/>
        </w:rPr>
        <w:lastRenderedPageBreak/>
        <w:drawing>
          <wp:inline distT="0" distB="0" distL="0" distR="0" wp14:anchorId="306750E7" wp14:editId="55653FC0">
            <wp:extent cx="5605145" cy="550989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0369" w14:textId="2C17B611" w:rsidR="00D16469" w:rsidRDefault="00D16469">
      <w:pPr>
        <w:pStyle w:val="BodyText"/>
      </w:pPr>
    </w:p>
    <w:p w14:paraId="6BB9036A" w14:textId="77777777" w:rsidR="00D16469" w:rsidRDefault="00D16469">
      <w:pPr>
        <w:pStyle w:val="BodyText"/>
      </w:pPr>
    </w:p>
    <w:p w14:paraId="6BB9036B" w14:textId="77777777" w:rsidR="00D16469" w:rsidRDefault="00D16469">
      <w:pPr>
        <w:pStyle w:val="BodyText"/>
      </w:pPr>
    </w:p>
    <w:p w14:paraId="6BB9036C" w14:textId="77777777" w:rsidR="00D16469" w:rsidRDefault="00341AF5">
      <w:pPr>
        <w:pStyle w:val="BodyText"/>
      </w:pPr>
      <w:r>
        <w:br w:type="page"/>
      </w:r>
    </w:p>
    <w:p w14:paraId="6BB9036D" w14:textId="559C610C" w:rsidR="00D16469" w:rsidRDefault="00341AF5">
      <w:pPr>
        <w:pStyle w:val="Heading3"/>
        <w:numPr>
          <w:ilvl w:val="2"/>
          <w:numId w:val="2"/>
        </w:numPr>
      </w:pPr>
      <w:bookmarkStart w:id="19" w:name="__RefHeading___Toc2156_801583301"/>
      <w:bookmarkEnd w:id="19"/>
      <w:r>
        <w:lastRenderedPageBreak/>
        <w:t xml:space="preserve">My </w:t>
      </w:r>
      <w:r w:rsidR="004E083B">
        <w:t>HouseKeeper</w:t>
      </w:r>
    </w:p>
    <w:p w14:paraId="6BB9036E" w14:textId="586CB0A7" w:rsidR="00D16469" w:rsidRDefault="00341AF5" w:rsidP="004E083B">
      <w:pPr>
        <w:pStyle w:val="BodyText"/>
        <w:jc w:val="left"/>
      </w:pPr>
      <w:r>
        <w:t xml:space="preserve">Can view all </w:t>
      </w:r>
      <w:r w:rsidR="004E083B">
        <w:t>HKS</w:t>
      </w:r>
      <w:r>
        <w:t xml:space="preserve"> in all my </w:t>
      </w:r>
      <w:r w:rsidR="004E083B">
        <w:t>jobs</w:t>
      </w:r>
      <w:r>
        <w:t xml:space="preserve"> the second part is for a specific </w:t>
      </w:r>
      <w:r w:rsidR="00C15EBE">
        <w:t>job</w:t>
      </w:r>
    </w:p>
    <w:p w14:paraId="5CC1CAD0" w14:textId="6E496614" w:rsidR="00E133A5" w:rsidRDefault="00E133A5" w:rsidP="004E083B">
      <w:pPr>
        <w:pStyle w:val="BodyText"/>
        <w:jc w:val="left"/>
      </w:pPr>
      <w:r>
        <w:t>From here you can view the profile of the HK and rate them</w:t>
      </w:r>
    </w:p>
    <w:p w14:paraId="45AE7AD9" w14:textId="6B0851A4" w:rsidR="00C15EBE" w:rsidRDefault="00C15EBE" w:rsidP="004E083B">
      <w:pPr>
        <w:pStyle w:val="BodyText"/>
        <w:jc w:val="left"/>
      </w:pPr>
      <w:r>
        <w:rPr>
          <w:noProof/>
        </w:rPr>
        <w:drawing>
          <wp:inline distT="0" distB="0" distL="0" distR="0" wp14:anchorId="3930EA27" wp14:editId="04CC9710">
            <wp:extent cx="6120130" cy="294513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6F" w14:textId="7D44420A" w:rsidR="00D16469" w:rsidRDefault="00D16469">
      <w:pPr>
        <w:pStyle w:val="BodyText"/>
      </w:pPr>
    </w:p>
    <w:p w14:paraId="6BB90370" w14:textId="77777777" w:rsidR="00D16469" w:rsidRDefault="00D16469">
      <w:pPr>
        <w:pStyle w:val="BodyText"/>
      </w:pPr>
    </w:p>
    <w:p w14:paraId="6BB90371" w14:textId="77777777" w:rsidR="00D16469" w:rsidRDefault="00D16469">
      <w:pPr>
        <w:pStyle w:val="BodyText"/>
      </w:pPr>
    </w:p>
    <w:p w14:paraId="6BB9037E" w14:textId="75D26483" w:rsidR="00D16469" w:rsidRDefault="00D16469">
      <w:pPr>
        <w:pStyle w:val="BodyText"/>
      </w:pPr>
      <w:bookmarkStart w:id="20" w:name="__RefHeading___Toc2158_801583301"/>
      <w:bookmarkStart w:id="21" w:name="__RefHeading___Toc2162_801583301"/>
      <w:bookmarkEnd w:id="20"/>
      <w:bookmarkEnd w:id="21"/>
    </w:p>
    <w:p w14:paraId="0F2A718F" w14:textId="77777777" w:rsidR="00EB0F3F" w:rsidRDefault="00EB0F3F">
      <w:pPr>
        <w:widowControl/>
        <w:suppressAutoHyphens w:val="0"/>
        <w:rPr>
          <w:rFonts w:ascii="Times New Roman" w:eastAsia="Microsoft YaHei" w:hAnsi="Times New Roman"/>
          <w:b/>
          <w:bCs/>
          <w:sz w:val="32"/>
          <w:szCs w:val="32"/>
        </w:rPr>
      </w:pPr>
      <w:bookmarkStart w:id="22" w:name="__RefHeading___Toc2164_801583301"/>
      <w:bookmarkEnd w:id="22"/>
      <w:r>
        <w:br w:type="page"/>
      </w:r>
    </w:p>
    <w:p w14:paraId="6BB9037F" w14:textId="536293D5" w:rsidR="00D16469" w:rsidRDefault="00EB0F3F">
      <w:pPr>
        <w:pStyle w:val="Heading2"/>
        <w:numPr>
          <w:ilvl w:val="1"/>
          <w:numId w:val="2"/>
        </w:numPr>
      </w:pPr>
      <w:r>
        <w:lastRenderedPageBreak/>
        <w:t>HouseKeeper</w:t>
      </w:r>
    </w:p>
    <w:p w14:paraId="6BB90380" w14:textId="3E6233DE" w:rsidR="00D16469" w:rsidRDefault="00341AF5">
      <w:pPr>
        <w:pStyle w:val="BodyText"/>
      </w:pPr>
      <w:r>
        <w:t xml:space="preserve">The register will be same as for the </w:t>
      </w:r>
      <w:r w:rsidR="00EB0F3F">
        <w:t>houseowner</w:t>
      </w:r>
      <w:r>
        <w:t xml:space="preserve"> apart from the </w:t>
      </w:r>
      <w:r w:rsidR="00E133A5">
        <w:t>certification (</w:t>
      </w:r>
      <w:r w:rsidR="00EB0F3F">
        <w:t>cert</w:t>
      </w:r>
      <w:r w:rsidR="00345D66">
        <w:t xml:space="preserve"> part is present here)</w:t>
      </w:r>
    </w:p>
    <w:p w14:paraId="6BB90384" w14:textId="77777777" w:rsidR="00D16469" w:rsidRDefault="00D16469">
      <w:pPr>
        <w:pStyle w:val="BodyText"/>
      </w:pPr>
    </w:p>
    <w:p w14:paraId="6BB90385" w14:textId="77777777" w:rsidR="00D16469" w:rsidRDefault="00341AF5">
      <w:pPr>
        <w:pStyle w:val="Heading3"/>
        <w:numPr>
          <w:ilvl w:val="2"/>
          <w:numId w:val="2"/>
        </w:numPr>
      </w:pPr>
      <w:bookmarkStart w:id="23" w:name="__RefHeading___Toc2166_801583301"/>
      <w:bookmarkEnd w:id="23"/>
      <w:r>
        <w:t>Welcome</w:t>
      </w:r>
    </w:p>
    <w:p w14:paraId="6BB90386" w14:textId="3184C85E" w:rsidR="00D16469" w:rsidRDefault="00A62E8E">
      <w:pPr>
        <w:pStyle w:val="Heading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8DF6B15" wp14:editId="25C92B09">
            <wp:extent cx="6120130" cy="27025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AF5">
        <w:br w:type="page"/>
      </w:r>
    </w:p>
    <w:p w14:paraId="6BB90387" w14:textId="25D5BE6B" w:rsidR="00D16469" w:rsidRDefault="00341AF5">
      <w:pPr>
        <w:pStyle w:val="Heading3"/>
        <w:numPr>
          <w:ilvl w:val="2"/>
          <w:numId w:val="2"/>
        </w:numPr>
      </w:pPr>
      <w:bookmarkStart w:id="24" w:name="__RefHeading___Toc2168_801583301"/>
      <w:bookmarkEnd w:id="24"/>
      <w:r>
        <w:lastRenderedPageBreak/>
        <w:t xml:space="preserve">Search </w:t>
      </w:r>
      <w:r w:rsidR="00BF0EFC">
        <w:t>job</w:t>
      </w:r>
      <w:r>
        <w:t>/Category</w:t>
      </w:r>
    </w:p>
    <w:p w14:paraId="4291C058" w14:textId="77777777" w:rsidR="009B1635" w:rsidRDefault="009B1635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6FB0B2F0" wp14:editId="10EE3FB6">
            <wp:extent cx="6120130" cy="353568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89" w14:textId="19007B95" w:rsidR="00D16469" w:rsidRDefault="008F768C">
      <w:pPr>
        <w:pStyle w:val="BodyText"/>
      </w:pPr>
      <w:r>
        <w:t xml:space="preserve">View Job </w:t>
      </w:r>
      <w:r w:rsidR="001B71CF">
        <w:t>Details</w:t>
      </w:r>
    </w:p>
    <w:p w14:paraId="6BB9038A" w14:textId="77777777" w:rsidR="00D16469" w:rsidRDefault="00D16469">
      <w:pPr>
        <w:pStyle w:val="BodyText"/>
      </w:pPr>
    </w:p>
    <w:p w14:paraId="6BB9038B" w14:textId="6C89A188" w:rsidR="00D16469" w:rsidRDefault="002D2A88">
      <w:pPr>
        <w:pStyle w:val="BodyText"/>
      </w:pPr>
      <w:r>
        <w:rPr>
          <w:noProof/>
        </w:rPr>
        <w:drawing>
          <wp:inline distT="0" distB="0" distL="0" distR="0" wp14:anchorId="7706C295" wp14:editId="3480E9E6">
            <wp:extent cx="5059423" cy="399010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4159" cy="39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8C" w14:textId="4C0B4CD9" w:rsidR="00D16469" w:rsidRDefault="00341AF5">
      <w:pPr>
        <w:pStyle w:val="BodyText"/>
      </w:pPr>
      <w:r>
        <w:br w:type="page"/>
      </w:r>
    </w:p>
    <w:p w14:paraId="6BB9038D" w14:textId="61016DCC" w:rsidR="00D16469" w:rsidRDefault="002E2A5D">
      <w:pPr>
        <w:pStyle w:val="Heading3"/>
        <w:numPr>
          <w:ilvl w:val="2"/>
          <w:numId w:val="2"/>
        </w:numPr>
        <w:rPr>
          <w:highlight w:val="yellow"/>
        </w:rPr>
      </w:pPr>
      <w:bookmarkStart w:id="25" w:name="__RefHeading___Toc2170_801583301"/>
      <w:bookmarkEnd w:id="25"/>
      <w:r>
        <w:rPr>
          <w:highlight w:val="yellow"/>
        </w:rPr>
        <w:lastRenderedPageBreak/>
        <w:t>Application</w:t>
      </w:r>
      <w:r w:rsidR="00341AF5">
        <w:rPr>
          <w:highlight w:val="yellow"/>
        </w:rPr>
        <w:t xml:space="preserve"> goes into Pending state</w:t>
      </w:r>
    </w:p>
    <w:p w14:paraId="6BB9038E" w14:textId="554E0FF2" w:rsidR="00D16469" w:rsidRDefault="00744B62">
      <w:pPr>
        <w:pStyle w:val="BodyText"/>
      </w:pPr>
      <w:r>
        <w:rPr>
          <w:noProof/>
        </w:rPr>
        <w:drawing>
          <wp:inline distT="0" distB="0" distL="0" distR="0" wp14:anchorId="208ADD0E" wp14:editId="6FBA3347">
            <wp:extent cx="6120130" cy="1181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AF5">
        <w:t>This is instantaneous as you click it send a mail and become pending</w:t>
      </w:r>
    </w:p>
    <w:p w14:paraId="6BB9038F" w14:textId="2053A9E1" w:rsidR="00D16469" w:rsidRDefault="009F5E68">
      <w:pPr>
        <w:pStyle w:val="Heading4"/>
        <w:numPr>
          <w:ilvl w:val="3"/>
          <w:numId w:val="2"/>
        </w:numPr>
      </w:pPr>
      <w:bookmarkStart w:id="26" w:name="__RefHeading___Toc2172_801583301"/>
      <w:bookmarkEnd w:id="26"/>
      <w:r>
        <w:t>HouseOwner</w:t>
      </w:r>
      <w:r w:rsidR="00341AF5">
        <w:t xml:space="preserve"> Perspective</w:t>
      </w:r>
    </w:p>
    <w:p w14:paraId="6BB90390" w14:textId="5BBF0EF1" w:rsidR="00D16469" w:rsidRDefault="000D0FF1">
      <w:pPr>
        <w:pStyle w:val="BodyText"/>
      </w:pPr>
      <w:r w:rsidRPr="000D0F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8D9DDB" wp14:editId="5EFB831E">
            <wp:extent cx="6120130" cy="293814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F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39D33" wp14:editId="58238E45">
            <wp:extent cx="6120130" cy="296037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91" w14:textId="77777777" w:rsidR="00D16469" w:rsidRDefault="00D16469">
      <w:pPr>
        <w:pStyle w:val="BodyText"/>
      </w:pPr>
    </w:p>
    <w:p w14:paraId="6BB90392" w14:textId="77777777" w:rsidR="00D16469" w:rsidRDefault="00D16469">
      <w:pPr>
        <w:pStyle w:val="BodyText"/>
      </w:pPr>
    </w:p>
    <w:p w14:paraId="6BB90393" w14:textId="4219E39C" w:rsidR="00D16469" w:rsidRDefault="00BA6E84">
      <w:pPr>
        <w:pStyle w:val="BodyText"/>
      </w:pPr>
      <w:r>
        <w:lastRenderedPageBreak/>
        <w:t xml:space="preserve">The houseowner can either </w:t>
      </w:r>
      <w:r w:rsidR="00C10E06">
        <w:t>reject</w:t>
      </w:r>
      <w:r>
        <w:t xml:space="preserve"> or accept</w:t>
      </w:r>
    </w:p>
    <w:p w14:paraId="6BB90394" w14:textId="43F9DA7C" w:rsidR="00D16469" w:rsidRDefault="002D3D1B">
      <w:pPr>
        <w:pStyle w:val="BodyText"/>
      </w:pPr>
      <w:r>
        <w:rPr>
          <w:noProof/>
        </w:rPr>
        <w:drawing>
          <wp:inline distT="0" distB="0" distL="0" distR="0" wp14:anchorId="694C6184" wp14:editId="36DA1B81">
            <wp:extent cx="6120130" cy="352615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AC33" w14:textId="41CB708D" w:rsidR="007079AF" w:rsidRDefault="007079AF">
      <w:pPr>
        <w:pStyle w:val="BodyText"/>
      </w:pPr>
      <w:r>
        <w:rPr>
          <w:noProof/>
        </w:rPr>
        <w:drawing>
          <wp:inline distT="0" distB="0" distL="0" distR="0" wp14:anchorId="34A99782" wp14:editId="3CD03E63">
            <wp:extent cx="6120130" cy="154876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A532" w14:textId="6C05B9EF" w:rsidR="002D3D1B" w:rsidRDefault="002D3D1B">
      <w:pPr>
        <w:pStyle w:val="BodyText"/>
      </w:pPr>
    </w:p>
    <w:p w14:paraId="6BB90397" w14:textId="6B8D1F90" w:rsidR="00D16469" w:rsidRDefault="00D16469">
      <w:pPr>
        <w:pStyle w:val="BodyText"/>
      </w:pPr>
    </w:p>
    <w:p w14:paraId="6BB90398" w14:textId="77777777" w:rsidR="00D16469" w:rsidRDefault="00D16469">
      <w:pPr>
        <w:pStyle w:val="BodyText"/>
      </w:pPr>
    </w:p>
    <w:p w14:paraId="6BB90399" w14:textId="77777777" w:rsidR="00D16469" w:rsidRDefault="00341AF5">
      <w:pPr>
        <w:pStyle w:val="BodyText"/>
      </w:pPr>
      <w:r>
        <w:br w:type="page"/>
      </w:r>
    </w:p>
    <w:p w14:paraId="6BB9039A" w14:textId="7E8D97A8" w:rsidR="00D16469" w:rsidRDefault="00341AF5">
      <w:pPr>
        <w:pStyle w:val="Heading4"/>
        <w:numPr>
          <w:ilvl w:val="3"/>
          <w:numId w:val="2"/>
        </w:numPr>
      </w:pPr>
      <w:bookmarkStart w:id="27" w:name="__RefHeading___Toc2174_801583301"/>
      <w:bookmarkEnd w:id="27"/>
      <w:r>
        <w:lastRenderedPageBreak/>
        <w:t xml:space="preserve">Back to </w:t>
      </w:r>
      <w:r w:rsidR="003431C8">
        <w:t>HouseKeeper</w:t>
      </w:r>
      <w:r>
        <w:t xml:space="preserve"> perspective</w:t>
      </w:r>
    </w:p>
    <w:p w14:paraId="19000085" w14:textId="5CB1558C" w:rsidR="00091CA1" w:rsidRPr="00091CA1" w:rsidRDefault="00091CA1" w:rsidP="00091CA1">
      <w:pPr>
        <w:pStyle w:val="BodyText"/>
      </w:pPr>
      <w:r>
        <w:rPr>
          <w:noProof/>
        </w:rPr>
        <w:drawing>
          <wp:inline distT="0" distB="0" distL="0" distR="0" wp14:anchorId="2690F7FD" wp14:editId="37F64A60">
            <wp:extent cx="6120130" cy="5143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18D" w:rsidRPr="0029218D">
        <w:rPr>
          <w:noProof/>
        </w:rPr>
        <w:t xml:space="preserve"> </w:t>
      </w:r>
      <w:r w:rsidR="0029218D">
        <w:rPr>
          <w:noProof/>
        </w:rPr>
        <w:drawing>
          <wp:inline distT="0" distB="0" distL="0" distR="0" wp14:anchorId="538935CC" wp14:editId="6931050F">
            <wp:extent cx="6120130" cy="5416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9C" w14:textId="2BF10D2E" w:rsidR="00D16469" w:rsidRDefault="00D16469">
      <w:pPr>
        <w:pStyle w:val="BodyText"/>
      </w:pPr>
    </w:p>
    <w:p w14:paraId="6BB9039D" w14:textId="77777777" w:rsidR="00D16469" w:rsidRDefault="00D16469">
      <w:pPr>
        <w:pStyle w:val="BodyText"/>
      </w:pPr>
    </w:p>
    <w:p w14:paraId="6BB9039E" w14:textId="77777777" w:rsidR="00D16469" w:rsidRDefault="00D16469">
      <w:pPr>
        <w:pStyle w:val="BodyText"/>
      </w:pPr>
    </w:p>
    <w:p w14:paraId="6BB9039F" w14:textId="77777777" w:rsidR="00D16469" w:rsidRDefault="00D16469">
      <w:pPr>
        <w:pStyle w:val="BodyText"/>
      </w:pPr>
    </w:p>
    <w:p w14:paraId="6BB903A0" w14:textId="77777777" w:rsidR="00D16469" w:rsidRDefault="00D16469">
      <w:pPr>
        <w:pStyle w:val="BodyText"/>
      </w:pPr>
    </w:p>
    <w:p w14:paraId="6BB903A1" w14:textId="77777777" w:rsidR="00D16469" w:rsidRDefault="00341AF5">
      <w:pPr>
        <w:pStyle w:val="BodyText"/>
      </w:pPr>
      <w:r>
        <w:br w:type="page"/>
      </w:r>
    </w:p>
    <w:p w14:paraId="6BB903A4" w14:textId="77777777" w:rsidR="00D16469" w:rsidRDefault="00341AF5" w:rsidP="0024538C">
      <w:pPr>
        <w:pStyle w:val="Heading3"/>
        <w:numPr>
          <w:ilvl w:val="0"/>
          <w:numId w:val="0"/>
        </w:numPr>
      </w:pPr>
      <w:bookmarkStart w:id="28" w:name="__RefHeading___Toc2176_801583301"/>
      <w:bookmarkStart w:id="29" w:name="__RefHeading___Toc2178_801583301"/>
      <w:bookmarkEnd w:id="28"/>
      <w:bookmarkEnd w:id="29"/>
      <w:r>
        <w:lastRenderedPageBreak/>
        <w:t>View/Update Profile</w:t>
      </w:r>
    </w:p>
    <w:p w14:paraId="6BB903A5" w14:textId="1B9B2342" w:rsidR="00D16469" w:rsidRDefault="00341AF5">
      <w:pPr>
        <w:pStyle w:val="BodyText"/>
      </w:pPr>
      <w:r>
        <w:t xml:space="preserve">same as for </w:t>
      </w:r>
      <w:r w:rsidR="00B80F61">
        <w:t>houseowner</w:t>
      </w:r>
      <w:r w:rsidR="00521BC4">
        <w:t xml:space="preserve"> except that there is certificate</w:t>
      </w:r>
    </w:p>
    <w:p w14:paraId="2DD57151" w14:textId="69895970" w:rsidR="00B80F61" w:rsidRDefault="00B80F61">
      <w:pPr>
        <w:pStyle w:val="BodyText"/>
      </w:pPr>
      <w:r>
        <w:rPr>
          <w:noProof/>
        </w:rPr>
        <w:drawing>
          <wp:inline distT="0" distB="0" distL="0" distR="0" wp14:anchorId="55391DBD" wp14:editId="27FD9313">
            <wp:extent cx="6120130" cy="27876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A6" w14:textId="31C2841B" w:rsidR="00D16469" w:rsidRDefault="00D16469">
      <w:pPr>
        <w:pStyle w:val="BodyText"/>
      </w:pPr>
    </w:p>
    <w:p w14:paraId="6BB903A7" w14:textId="77777777" w:rsidR="00D16469" w:rsidRDefault="00D16469">
      <w:pPr>
        <w:pStyle w:val="BodyText"/>
      </w:pPr>
    </w:p>
    <w:p w14:paraId="6BB903A8" w14:textId="77777777" w:rsidR="00D16469" w:rsidRDefault="00341AF5">
      <w:pPr>
        <w:pStyle w:val="BodyText"/>
      </w:pPr>
      <w:r>
        <w:br w:type="page"/>
      </w:r>
    </w:p>
    <w:p w14:paraId="6BB903A9" w14:textId="77777777" w:rsidR="00D16469" w:rsidRDefault="00341AF5">
      <w:pPr>
        <w:pStyle w:val="Heading2"/>
        <w:numPr>
          <w:ilvl w:val="1"/>
          <w:numId w:val="2"/>
        </w:numPr>
      </w:pPr>
      <w:bookmarkStart w:id="30" w:name="__RefHeading___Toc2180_801583301"/>
      <w:bookmarkEnd w:id="30"/>
      <w:r>
        <w:lastRenderedPageBreak/>
        <w:t>Ordinary users/All Users</w:t>
      </w:r>
    </w:p>
    <w:p w14:paraId="6BB903AA" w14:textId="77777777" w:rsidR="00D16469" w:rsidRDefault="00341AF5">
      <w:pPr>
        <w:pStyle w:val="Heading3"/>
        <w:numPr>
          <w:ilvl w:val="2"/>
          <w:numId w:val="2"/>
        </w:numPr>
      </w:pPr>
      <w:bookmarkStart w:id="31" w:name="__RefHeading___Toc2182_801583301"/>
      <w:bookmarkEnd w:id="31"/>
      <w:r>
        <w:t xml:space="preserve">Home </w:t>
      </w:r>
    </w:p>
    <w:p w14:paraId="6BB903AB" w14:textId="0EDE6FFE" w:rsidR="00D16469" w:rsidRDefault="00341AF5">
      <w:pPr>
        <w:pStyle w:val="BodyText"/>
      </w:pPr>
      <w:r>
        <w:t xml:space="preserve">see some </w:t>
      </w:r>
      <w:r w:rsidR="00362F1B">
        <w:t>jobs</w:t>
      </w:r>
    </w:p>
    <w:p w14:paraId="6BB903AC" w14:textId="067B1315" w:rsidR="00D16469" w:rsidRDefault="004028AA">
      <w:pPr>
        <w:pStyle w:val="BodyText"/>
      </w:pPr>
      <w:r w:rsidRPr="00402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7F18E" wp14:editId="79ED3B97">
            <wp:extent cx="6120130" cy="27590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AD" w14:textId="77777777" w:rsidR="00D16469" w:rsidRDefault="00D16469">
      <w:pPr>
        <w:pStyle w:val="BodyText"/>
      </w:pPr>
    </w:p>
    <w:p w14:paraId="6BB903AE" w14:textId="77777777" w:rsidR="00D16469" w:rsidRDefault="00D16469">
      <w:pPr>
        <w:pStyle w:val="BodyText"/>
      </w:pPr>
    </w:p>
    <w:p w14:paraId="6BB903AF" w14:textId="77777777" w:rsidR="00D16469" w:rsidRDefault="00D16469">
      <w:pPr>
        <w:pStyle w:val="BodyText"/>
      </w:pPr>
    </w:p>
    <w:p w14:paraId="6BB903B0" w14:textId="77777777" w:rsidR="00D16469" w:rsidRDefault="00D16469">
      <w:pPr>
        <w:pStyle w:val="BodyText"/>
      </w:pPr>
    </w:p>
    <w:p w14:paraId="6BB903B1" w14:textId="77777777" w:rsidR="00D16469" w:rsidRDefault="00D16469">
      <w:pPr>
        <w:pStyle w:val="BodyText"/>
      </w:pPr>
    </w:p>
    <w:p w14:paraId="6BB903B2" w14:textId="77777777" w:rsidR="00D16469" w:rsidRDefault="00D16469">
      <w:pPr>
        <w:pStyle w:val="BodyText"/>
      </w:pPr>
    </w:p>
    <w:p w14:paraId="6BB903B3" w14:textId="77777777" w:rsidR="00D16469" w:rsidRDefault="00D16469">
      <w:pPr>
        <w:pStyle w:val="BodyText"/>
      </w:pPr>
    </w:p>
    <w:p w14:paraId="6BB903B4" w14:textId="77777777" w:rsidR="00D16469" w:rsidRDefault="00D16469">
      <w:pPr>
        <w:pStyle w:val="BodyText"/>
      </w:pPr>
    </w:p>
    <w:p w14:paraId="6BB903B5" w14:textId="77777777" w:rsidR="00D16469" w:rsidRDefault="00D16469">
      <w:pPr>
        <w:pStyle w:val="BodyText"/>
      </w:pPr>
    </w:p>
    <w:p w14:paraId="6BB903B6" w14:textId="77777777" w:rsidR="00D16469" w:rsidRDefault="00D16469">
      <w:pPr>
        <w:pStyle w:val="BodyText"/>
      </w:pPr>
    </w:p>
    <w:p w14:paraId="6BB903B7" w14:textId="77777777" w:rsidR="00D16469" w:rsidRDefault="00D16469">
      <w:pPr>
        <w:pStyle w:val="BodyText"/>
      </w:pPr>
    </w:p>
    <w:p w14:paraId="6BB903B8" w14:textId="77777777" w:rsidR="00D16469" w:rsidRDefault="00D16469">
      <w:pPr>
        <w:pStyle w:val="BodyText"/>
      </w:pPr>
    </w:p>
    <w:p w14:paraId="6BB903B9" w14:textId="77777777" w:rsidR="00D16469" w:rsidRDefault="00D16469">
      <w:pPr>
        <w:pStyle w:val="BodyText"/>
      </w:pPr>
    </w:p>
    <w:p w14:paraId="6BB903BA" w14:textId="77777777" w:rsidR="00D16469" w:rsidRDefault="00341AF5">
      <w:pPr>
        <w:pStyle w:val="BodyText"/>
      </w:pPr>
      <w:r>
        <w:br w:type="page"/>
      </w:r>
    </w:p>
    <w:p w14:paraId="6BB903BB" w14:textId="3849AC83" w:rsidR="00D16469" w:rsidRDefault="00341AF5">
      <w:pPr>
        <w:pStyle w:val="Heading3"/>
        <w:numPr>
          <w:ilvl w:val="2"/>
          <w:numId w:val="2"/>
        </w:numPr>
      </w:pPr>
      <w:bookmarkStart w:id="32" w:name="__RefHeading___Toc2184_801583301"/>
      <w:bookmarkEnd w:id="32"/>
      <w:r>
        <w:lastRenderedPageBreak/>
        <w:t xml:space="preserve">See </w:t>
      </w:r>
      <w:r w:rsidR="00AF5123">
        <w:t>jobs</w:t>
      </w:r>
    </w:p>
    <w:p w14:paraId="6BB903BC" w14:textId="66C7C179" w:rsidR="00D16469" w:rsidRDefault="0095622C">
      <w:pPr>
        <w:pStyle w:val="BodyText"/>
      </w:pPr>
      <w:r>
        <w:rPr>
          <w:noProof/>
        </w:rPr>
        <w:drawing>
          <wp:inline distT="0" distB="0" distL="0" distR="0" wp14:anchorId="23781A07" wp14:editId="5F4EA2C8">
            <wp:extent cx="6120130" cy="345694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BD" w14:textId="4D1376E8" w:rsidR="00D16469" w:rsidRDefault="00341AF5">
      <w:pPr>
        <w:pStyle w:val="Heading3"/>
        <w:numPr>
          <w:ilvl w:val="2"/>
          <w:numId w:val="2"/>
        </w:numPr>
      </w:pPr>
      <w:bookmarkStart w:id="33" w:name="__RefHeading___Toc2186_801583301"/>
      <w:bookmarkEnd w:id="33"/>
      <w:r>
        <w:t xml:space="preserve">See </w:t>
      </w:r>
      <w:r w:rsidR="00AF5123">
        <w:t>houseowners</w:t>
      </w:r>
    </w:p>
    <w:p w14:paraId="6BB903BE" w14:textId="394330B7" w:rsidR="00D16469" w:rsidRDefault="005A562B">
      <w:pPr>
        <w:pStyle w:val="BodyText"/>
      </w:pPr>
      <w:r>
        <w:rPr>
          <w:noProof/>
        </w:rPr>
        <w:drawing>
          <wp:inline distT="0" distB="0" distL="0" distR="0" wp14:anchorId="1D43DB4D" wp14:editId="1A86478D">
            <wp:extent cx="6120130" cy="325564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AF5">
        <w:br w:type="page"/>
      </w:r>
    </w:p>
    <w:p w14:paraId="6BB903BF" w14:textId="77777777" w:rsidR="00D16469" w:rsidRDefault="00341AF5">
      <w:pPr>
        <w:pStyle w:val="Heading1"/>
        <w:numPr>
          <w:ilvl w:val="0"/>
          <w:numId w:val="2"/>
        </w:numPr>
      </w:pPr>
      <w:bookmarkStart w:id="34" w:name="__RefHeading___Toc2188_801583301"/>
      <w:bookmarkEnd w:id="34"/>
      <w:r>
        <w:lastRenderedPageBreak/>
        <w:t>Special strength</w:t>
      </w:r>
    </w:p>
    <w:p w14:paraId="6BB903C0" w14:textId="77777777" w:rsidR="00D16469" w:rsidRDefault="00341AF5">
      <w:pPr>
        <w:pStyle w:val="BodyText"/>
      </w:pPr>
      <w:r>
        <w:t>sql—Stored procedures, sql injection prevention, type table, multiple insert at once in stored procedure, data tables to fill procedure</w:t>
      </w:r>
    </w:p>
    <w:p w14:paraId="6BB903C1" w14:textId="5CE1B63E" w:rsidR="00D16469" w:rsidRDefault="00341AF5">
      <w:pPr>
        <w:pStyle w:val="BodyText"/>
      </w:pPr>
      <w:r>
        <w:t xml:space="preserve">asp—use of ajax, </w:t>
      </w:r>
      <w:r>
        <w:rPr>
          <w:highlight w:val="yellow"/>
        </w:rPr>
        <w:t>live update on keyup using webservice and ajax and json</w:t>
      </w:r>
      <w:r>
        <w:t xml:space="preserve">, </w:t>
      </w:r>
      <w:r>
        <w:rPr>
          <w:highlight w:val="yellow"/>
        </w:rPr>
        <w:t>jquery validation plugin</w:t>
      </w:r>
      <w:r>
        <w:t xml:space="preserve"> for all validation client side, encryption, decryption, </w:t>
      </w:r>
      <w:r>
        <w:rPr>
          <w:highlight w:val="yellow"/>
        </w:rPr>
        <w:t>create controls at runtime(</w:t>
      </w:r>
      <w:r w:rsidR="007676CD">
        <w:rPr>
          <w:highlight w:val="yellow"/>
        </w:rPr>
        <w:t>Location</w:t>
      </w:r>
      <w:r>
        <w:rPr>
          <w:highlight w:val="yellow"/>
        </w:rPr>
        <w:t xml:space="preserve"> and category)</w:t>
      </w:r>
      <w:r>
        <w:t>, send mail, cookies, session, statistics, modal popup,</w:t>
      </w:r>
      <w:r w:rsidR="007676CD">
        <w:t xml:space="preserve"> </w:t>
      </w:r>
      <w:r>
        <w:t>file size validation</w:t>
      </w:r>
    </w:p>
    <w:p w14:paraId="6BB903C2" w14:textId="77777777" w:rsidR="00D16469" w:rsidRDefault="00D16469">
      <w:pPr>
        <w:pStyle w:val="BodyText"/>
      </w:pPr>
    </w:p>
    <w:p w14:paraId="6BB903C3" w14:textId="70D84AA4" w:rsidR="00D16469" w:rsidRDefault="00341AF5">
      <w:pPr>
        <w:pStyle w:val="BodyText"/>
      </w:pPr>
      <w:r>
        <w:rPr>
          <w:b/>
          <w:bCs/>
        </w:rPr>
        <w:t>Erd</w:t>
      </w:r>
      <w:r>
        <w:t xml:space="preserve"> - additional sql are found in </w:t>
      </w:r>
      <w:r w:rsidR="007676CD">
        <w:rPr>
          <w:highlight w:val="yellow"/>
        </w:rPr>
        <w:t>HOHK</w:t>
      </w:r>
      <w:r>
        <w:rPr>
          <w:highlight w:val="yellow"/>
        </w:rPr>
        <w:t>DB.sql</w:t>
      </w:r>
      <w:r>
        <w:t xml:space="preserve"> – was used for testing</w:t>
      </w:r>
    </w:p>
    <w:p w14:paraId="6BB903C4" w14:textId="12A023D7" w:rsidR="00D16469" w:rsidRDefault="0059090B">
      <w:pPr>
        <w:pStyle w:val="BodyText"/>
      </w:pPr>
      <w:r>
        <w:rPr>
          <w:noProof/>
        </w:rPr>
        <w:drawing>
          <wp:inline distT="0" distB="0" distL="0" distR="0" wp14:anchorId="2AC2816F" wp14:editId="26CFF2BE">
            <wp:extent cx="6120130" cy="382714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A22" w:rsidRPr="00050A22">
        <w:rPr>
          <w:noProof/>
        </w:rPr>
        <w:t xml:space="preserve"> </w:t>
      </w:r>
      <w:r w:rsidR="00050A22">
        <w:rPr>
          <w:noProof/>
        </w:rPr>
        <w:drawing>
          <wp:inline distT="0" distB="0" distL="0" distR="0" wp14:anchorId="62C2EC0E" wp14:editId="6AE6CA0C">
            <wp:extent cx="4714875" cy="15144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3CA" w14:textId="6122A31A" w:rsidR="00D16469" w:rsidRDefault="00D16469">
      <w:pPr>
        <w:pStyle w:val="BodyText"/>
      </w:pPr>
    </w:p>
    <w:p w14:paraId="6BB903CB" w14:textId="77777777" w:rsidR="00D16469" w:rsidRDefault="00D16469">
      <w:pPr>
        <w:pStyle w:val="BodyText"/>
      </w:pPr>
    </w:p>
    <w:p w14:paraId="6BB903CC" w14:textId="77777777" w:rsidR="00D16469" w:rsidRDefault="00341AF5">
      <w:pPr>
        <w:pStyle w:val="BodyText"/>
      </w:pPr>
      <w:r>
        <w:br w:type="page"/>
      </w:r>
    </w:p>
    <w:p w14:paraId="6BB903CD" w14:textId="77777777" w:rsidR="00D16469" w:rsidRDefault="00341AF5">
      <w:pPr>
        <w:pStyle w:val="Heading1"/>
        <w:numPr>
          <w:ilvl w:val="0"/>
          <w:numId w:val="5"/>
        </w:numPr>
      </w:pPr>
      <w:bookmarkStart w:id="35" w:name="__RefHeading___Toc131_2313821848"/>
      <w:bookmarkEnd w:id="35"/>
      <w:r>
        <w:lastRenderedPageBreak/>
        <w:t>Additional functionalities</w:t>
      </w:r>
    </w:p>
    <w:p w14:paraId="6BB903D4" w14:textId="2FFC61DC" w:rsidR="00D16469" w:rsidRDefault="003E43B0">
      <w:pPr>
        <w:pStyle w:val="BodyText"/>
        <w:numPr>
          <w:ilvl w:val="1"/>
          <w:numId w:val="6"/>
        </w:numPr>
      </w:pPr>
      <w:bookmarkStart w:id="36" w:name="__RefHeading___Toc4155_1518782392"/>
      <w:bookmarkEnd w:id="36"/>
      <w:r>
        <w:t>open checkme.docx</w:t>
      </w:r>
    </w:p>
    <w:sectPr w:rsidR="00D16469">
      <w:footerReference w:type="default" r:id="rId55"/>
      <w:pgSz w:w="11906" w:h="16838"/>
      <w:pgMar w:top="1134" w:right="1134" w:bottom="1693" w:left="1134" w:header="720" w:footer="1134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ED5A9B" w14:textId="77777777" w:rsidR="003C7FEE" w:rsidRDefault="003C7FEE">
      <w:pPr>
        <w:rPr>
          <w:rFonts w:hint="eastAsia"/>
        </w:rPr>
      </w:pPr>
      <w:r>
        <w:separator/>
      </w:r>
    </w:p>
  </w:endnote>
  <w:endnote w:type="continuationSeparator" w:id="0">
    <w:p w14:paraId="738B9F1C" w14:textId="77777777" w:rsidR="003C7FEE" w:rsidRDefault="003C7FE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;Arial Unicode MS">
    <w:panose1 w:val="00000000000000000000"/>
    <w:charset w:val="00"/>
    <w:family w:val="roman"/>
    <w:notTrueType/>
    <w:pitch w:val="default"/>
  </w:font>
  <w:font w:name="Liberation Sans;Arial">
    <w:altName w:val="Arial"/>
    <w:panose1 w:val="00000000000000000000"/>
    <w:charset w:val="00"/>
    <w:family w:val="roman"/>
    <w:notTrueType/>
    <w:pitch w:val="default"/>
  </w:font>
  <w:font w:name="Times;Times New Roman">
    <w:panose1 w:val="00000000000000000000"/>
    <w:charset w:val="00"/>
    <w:family w:val="roman"/>
    <w:notTrueType/>
    <w:pitch w:val="default"/>
  </w:font>
  <w:font w:name="Liberation Mono;Courier New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;ＭＳ 明朝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B90439" w14:textId="77777777" w:rsidR="00D16469" w:rsidRDefault="00D164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B9043A" w14:textId="77777777" w:rsidR="00D16469" w:rsidRDefault="00341AF5">
    <w:pPr>
      <w:pStyle w:val="Footer"/>
    </w:pPr>
    <w:r>
      <w:fldChar w:fldCharType="begin"/>
    </w:r>
    <w:r>
      <w:instrText>PAGE</w:instrText>
    </w:r>
    <w:r>
      <w:fldChar w:fldCharType="separate"/>
    </w:r>
    <w: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D4DC3" w14:textId="77777777" w:rsidR="003C7FEE" w:rsidRDefault="003C7FEE">
      <w:pPr>
        <w:rPr>
          <w:rFonts w:hint="eastAsia"/>
        </w:rPr>
      </w:pPr>
      <w:r>
        <w:separator/>
      </w:r>
    </w:p>
  </w:footnote>
  <w:footnote w:type="continuationSeparator" w:id="0">
    <w:p w14:paraId="0DDEBF90" w14:textId="77777777" w:rsidR="003C7FEE" w:rsidRDefault="003C7FE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51BD8"/>
    <w:multiLevelType w:val="multilevel"/>
    <w:tmpl w:val="ACF0261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C994AA0"/>
    <w:multiLevelType w:val="multilevel"/>
    <w:tmpl w:val="2D509CE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39E7B40"/>
    <w:multiLevelType w:val="multilevel"/>
    <w:tmpl w:val="3D6A6916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38717DA2"/>
    <w:multiLevelType w:val="multilevel"/>
    <w:tmpl w:val="2214A3E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70F81CC3"/>
    <w:multiLevelType w:val="multilevel"/>
    <w:tmpl w:val="18B40E7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781D45A2"/>
    <w:multiLevelType w:val="multilevel"/>
    <w:tmpl w:val="129C727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6469"/>
    <w:rsid w:val="00010E87"/>
    <w:rsid w:val="00050A22"/>
    <w:rsid w:val="000577F1"/>
    <w:rsid w:val="0008758F"/>
    <w:rsid w:val="00091CA1"/>
    <w:rsid w:val="000A6235"/>
    <w:rsid w:val="000D0FF1"/>
    <w:rsid w:val="00127F23"/>
    <w:rsid w:val="0013371B"/>
    <w:rsid w:val="001367F3"/>
    <w:rsid w:val="00164968"/>
    <w:rsid w:val="00186F05"/>
    <w:rsid w:val="001B71CF"/>
    <w:rsid w:val="001D7BBA"/>
    <w:rsid w:val="001F6570"/>
    <w:rsid w:val="002017BE"/>
    <w:rsid w:val="0024538C"/>
    <w:rsid w:val="0029218D"/>
    <w:rsid w:val="002B15D6"/>
    <w:rsid w:val="002B7A67"/>
    <w:rsid w:val="002D2A88"/>
    <w:rsid w:val="002D3D1B"/>
    <w:rsid w:val="002E2A5D"/>
    <w:rsid w:val="002F1505"/>
    <w:rsid w:val="003175DB"/>
    <w:rsid w:val="0033477A"/>
    <w:rsid w:val="00341AF5"/>
    <w:rsid w:val="003431C8"/>
    <w:rsid w:val="00345D66"/>
    <w:rsid w:val="00362F1B"/>
    <w:rsid w:val="00376D62"/>
    <w:rsid w:val="003C7FEE"/>
    <w:rsid w:val="003D60A5"/>
    <w:rsid w:val="003E43B0"/>
    <w:rsid w:val="004028AA"/>
    <w:rsid w:val="00404592"/>
    <w:rsid w:val="00414D9A"/>
    <w:rsid w:val="00420B70"/>
    <w:rsid w:val="004E083B"/>
    <w:rsid w:val="00520F73"/>
    <w:rsid w:val="00521BC4"/>
    <w:rsid w:val="005644AB"/>
    <w:rsid w:val="00575139"/>
    <w:rsid w:val="0059090B"/>
    <w:rsid w:val="005A562B"/>
    <w:rsid w:val="005D6D7A"/>
    <w:rsid w:val="00623E7C"/>
    <w:rsid w:val="00627891"/>
    <w:rsid w:val="00647E00"/>
    <w:rsid w:val="0066044D"/>
    <w:rsid w:val="00692A45"/>
    <w:rsid w:val="00693848"/>
    <w:rsid w:val="006B0835"/>
    <w:rsid w:val="006B5D42"/>
    <w:rsid w:val="007079AF"/>
    <w:rsid w:val="00744B62"/>
    <w:rsid w:val="00755B0C"/>
    <w:rsid w:val="007676CD"/>
    <w:rsid w:val="00773C56"/>
    <w:rsid w:val="007A4BF0"/>
    <w:rsid w:val="007E4926"/>
    <w:rsid w:val="00844411"/>
    <w:rsid w:val="00852CB5"/>
    <w:rsid w:val="00854078"/>
    <w:rsid w:val="00883F5B"/>
    <w:rsid w:val="008B5BF2"/>
    <w:rsid w:val="008F768C"/>
    <w:rsid w:val="00910346"/>
    <w:rsid w:val="0091679C"/>
    <w:rsid w:val="0095622C"/>
    <w:rsid w:val="009608F7"/>
    <w:rsid w:val="00983A37"/>
    <w:rsid w:val="009B1635"/>
    <w:rsid w:val="009F5E68"/>
    <w:rsid w:val="00A62E8E"/>
    <w:rsid w:val="00AA6F91"/>
    <w:rsid w:val="00AB1E93"/>
    <w:rsid w:val="00AC503A"/>
    <w:rsid w:val="00AD3766"/>
    <w:rsid w:val="00AD6A74"/>
    <w:rsid w:val="00AF5123"/>
    <w:rsid w:val="00B10752"/>
    <w:rsid w:val="00B16408"/>
    <w:rsid w:val="00B80F61"/>
    <w:rsid w:val="00BA6E84"/>
    <w:rsid w:val="00BF0EFC"/>
    <w:rsid w:val="00C10E06"/>
    <w:rsid w:val="00C15EBE"/>
    <w:rsid w:val="00C52B59"/>
    <w:rsid w:val="00C80510"/>
    <w:rsid w:val="00C85C1A"/>
    <w:rsid w:val="00CE4E9A"/>
    <w:rsid w:val="00CF519F"/>
    <w:rsid w:val="00D16469"/>
    <w:rsid w:val="00D17F36"/>
    <w:rsid w:val="00D52956"/>
    <w:rsid w:val="00D753E2"/>
    <w:rsid w:val="00D9322C"/>
    <w:rsid w:val="00E0135B"/>
    <w:rsid w:val="00E133A5"/>
    <w:rsid w:val="00E254CB"/>
    <w:rsid w:val="00E7369A"/>
    <w:rsid w:val="00E77A30"/>
    <w:rsid w:val="00EB0F3F"/>
    <w:rsid w:val="00F222E0"/>
    <w:rsid w:val="00F427F3"/>
    <w:rsid w:val="00F66E70"/>
    <w:rsid w:val="00FE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9026E"/>
  <w15:docId w15:val="{674079CC-E38D-48E1-B645-11E5028FD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Arial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;Times New Roma" w:hAnsi="Liberation Serif;Times New Roma"/>
      <w:sz w:val="24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rFonts w:ascii="Times New Roman" w:hAnsi="Times New Roman"/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rFonts w:ascii="Times New Roman" w:hAnsi="Times New Roman"/>
      <w:b/>
      <w:bCs/>
    </w:rPr>
  </w:style>
  <w:style w:type="paragraph" w:styleId="Heading4">
    <w:name w:val="heading 4"/>
    <w:basedOn w:val="Heading"/>
    <w:next w:val="BodyText"/>
    <w:uiPriority w:val="9"/>
    <w:unhideWhenUsed/>
    <w:qFormat/>
    <w:pPr>
      <w:numPr>
        <w:ilvl w:val="3"/>
        <w:numId w:val="1"/>
      </w:numPr>
      <w:spacing w:before="120"/>
      <w:outlineLvl w:val="3"/>
    </w:pPr>
    <w:rPr>
      <w:rFonts w:ascii="Times New Roman" w:hAnsi="Times New Roman"/>
      <w:b/>
      <w:bCs/>
      <w:i/>
      <w:iCs/>
      <w:sz w:val="27"/>
      <w:szCs w:val="27"/>
    </w:rPr>
  </w:style>
  <w:style w:type="paragraph" w:styleId="Heading5">
    <w:name w:val="heading 5"/>
    <w:basedOn w:val="Heading"/>
    <w:next w:val="BodyText"/>
    <w:uiPriority w:val="9"/>
    <w:semiHidden/>
    <w:unhideWhenUsed/>
    <w:qFormat/>
    <w:pPr>
      <w:numPr>
        <w:ilvl w:val="4"/>
        <w:numId w:val="1"/>
      </w:numPr>
      <w:spacing w:before="120" w:after="60"/>
      <w:outlineLvl w:val="4"/>
    </w:pPr>
    <w:rPr>
      <w:rFonts w:ascii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  <w:rPr>
      <w:rFonts w:ascii="Symbol" w:hAnsi="Symbol" w:cs="Symbol"/>
    </w:rPr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Liberation Serif;Times New Roma" w:hAnsi="Liberation Serif;Times New Roma" w:cs="Liberation Serif;Times New Roma"/>
    </w:rPr>
  </w:style>
  <w:style w:type="character" w:customStyle="1" w:styleId="WW8Num6z0">
    <w:name w:val="WW8Num6z0"/>
    <w:qFormat/>
    <w:rPr>
      <w:rFonts w:ascii="Liberation Serif;Times New Roma" w:hAnsi="Liberation Serif;Times New Roma" w:cs="Liberation Serif;Times New Roma"/>
    </w:rPr>
  </w:style>
  <w:style w:type="character" w:customStyle="1" w:styleId="WW8Num7z0">
    <w:name w:val="WW8Num7z0"/>
    <w:qFormat/>
    <w:rPr>
      <w:rFonts w:ascii="Liberation Serif;Times New Roma" w:hAnsi="Liberation Serif;Times New Roma" w:cs="Liberation Serif;Times New Roma"/>
    </w:rPr>
  </w:style>
  <w:style w:type="character" w:customStyle="1" w:styleId="WW8Num8z0">
    <w:name w:val="WW8Num8z0"/>
    <w:qFormat/>
    <w:rPr>
      <w:rFonts w:ascii="Liberation Serif;Times New Roma" w:hAnsi="Liberation Serif;Times New Roma" w:cs="Times New Roman"/>
      <w:sz w:val="22"/>
    </w:rPr>
  </w:style>
  <w:style w:type="character" w:customStyle="1" w:styleId="WW8Num9z0">
    <w:name w:val="WW8Num9z0"/>
    <w:qFormat/>
    <w:rPr>
      <w:rFonts w:ascii="Times New Roman" w:eastAsia="Times New Roman" w:hAnsi="Times New Roman" w:cs="Times New Roman"/>
      <w:sz w:val="22"/>
    </w:rPr>
  </w:style>
  <w:style w:type="character" w:customStyle="1" w:styleId="WW8Num9z1">
    <w:name w:val="WW8Num9z1"/>
    <w:qFormat/>
    <w:rPr>
      <w:rFonts w:ascii="Liberation Serif;Times New Roma" w:hAnsi="Liberation Serif;Times New Roma" w:cs="Liberation Serif;Times New Roma"/>
    </w:rPr>
  </w:style>
  <w:style w:type="character" w:customStyle="1" w:styleId="WW8Num10z0">
    <w:name w:val="WW8Num10z0"/>
    <w:qFormat/>
    <w:rPr>
      <w:rFonts w:ascii="Liberation Serif;Times New Roma" w:hAnsi="Liberation Serif;Times New Roma" w:cs="Liberation Serif;Times New Roma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  <w:sz w:val="21"/>
    </w:rPr>
  </w:style>
  <w:style w:type="character" w:customStyle="1" w:styleId="WW8Num12z0">
    <w:name w:val="WW8Num12z0"/>
    <w:qFormat/>
    <w:rPr>
      <w:rFonts w:ascii="Times New Roman" w:eastAsia="Times New Roman" w:hAnsi="Times New Roman" w:cs="Times New Roman"/>
      <w:sz w:val="22"/>
    </w:rPr>
  </w:style>
  <w:style w:type="character" w:customStyle="1" w:styleId="WW8Num12z1">
    <w:name w:val="WW8Num12z1"/>
    <w:qFormat/>
    <w:rPr>
      <w:rFonts w:ascii="Liberation Serif;Times New Roma" w:hAnsi="Liberation Serif;Times New Roma" w:cs="Liberation Serif;Times New Roma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  <w:rPr>
      <w:rFonts w:ascii="Symbol" w:hAnsi="Symbol" w:cs="Symbol"/>
    </w:rPr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</w:style>
  <w:style w:type="character" w:customStyle="1" w:styleId="WW8Num14z1">
    <w:name w:val="WW8Num14z1"/>
    <w:qFormat/>
    <w:rPr>
      <w:rFonts w:ascii="Symbol" w:hAnsi="Symbol" w:cs="Symbol"/>
    </w:rPr>
  </w:style>
  <w:style w:type="character" w:customStyle="1" w:styleId="WW8Num14z2">
    <w:name w:val="WW8Num14z2"/>
    <w:qFormat/>
  </w:style>
  <w:style w:type="character" w:customStyle="1" w:styleId="WW8Num14z3">
    <w:name w:val="WW8Num14z3"/>
    <w:qFormat/>
  </w:style>
  <w:style w:type="character" w:customStyle="1" w:styleId="WW8Num14z4">
    <w:name w:val="WW8Num14z4"/>
    <w:qFormat/>
  </w:style>
  <w:style w:type="character" w:customStyle="1" w:styleId="WW8Num14z5">
    <w:name w:val="WW8Num14z5"/>
    <w:qFormat/>
  </w:style>
  <w:style w:type="character" w:customStyle="1" w:styleId="WW8Num14z6">
    <w:name w:val="WW8Num14z6"/>
    <w:qFormat/>
  </w:style>
  <w:style w:type="character" w:customStyle="1" w:styleId="WW8Num14z7">
    <w:name w:val="WW8Num14z7"/>
    <w:qFormat/>
  </w:style>
  <w:style w:type="character" w:customStyle="1" w:styleId="WW8Num14z8">
    <w:name w:val="WW8Num14z8"/>
    <w:qFormat/>
  </w:style>
  <w:style w:type="character" w:customStyle="1" w:styleId="WW8Num15z0">
    <w:name w:val="WW8Num15z0"/>
    <w:qFormat/>
  </w:style>
  <w:style w:type="character" w:customStyle="1" w:styleId="WW8Num15z1">
    <w:name w:val="WW8Num15z1"/>
    <w:qFormat/>
    <w:rPr>
      <w:rFonts w:ascii="Symbol" w:hAnsi="Symbol" w:cs="Symbol"/>
    </w:rPr>
  </w:style>
  <w:style w:type="character" w:customStyle="1" w:styleId="WW8Num15z2">
    <w:name w:val="WW8Num15z2"/>
    <w:qFormat/>
  </w:style>
  <w:style w:type="character" w:customStyle="1" w:styleId="WW8Num15z3">
    <w:name w:val="WW8Num15z3"/>
    <w:qFormat/>
  </w:style>
  <w:style w:type="character" w:customStyle="1" w:styleId="WW8Num15z4">
    <w:name w:val="WW8Num15z4"/>
    <w:qFormat/>
  </w:style>
  <w:style w:type="character" w:customStyle="1" w:styleId="WW8Num15z5">
    <w:name w:val="WW8Num15z5"/>
    <w:qFormat/>
  </w:style>
  <w:style w:type="character" w:customStyle="1" w:styleId="WW8Num15z6">
    <w:name w:val="WW8Num15z6"/>
    <w:qFormat/>
  </w:style>
  <w:style w:type="character" w:customStyle="1" w:styleId="WW8Num15z7">
    <w:name w:val="WW8Num15z7"/>
    <w:qFormat/>
  </w:style>
  <w:style w:type="character" w:customStyle="1" w:styleId="WW8Num15z8">
    <w:name w:val="WW8Num15z8"/>
    <w:qFormat/>
  </w:style>
  <w:style w:type="character" w:customStyle="1" w:styleId="WW8Num16z0">
    <w:name w:val="WW8Num16z0"/>
    <w:qFormat/>
  </w:style>
  <w:style w:type="character" w:customStyle="1" w:styleId="WW8Num16z1">
    <w:name w:val="WW8Num16z1"/>
    <w:qFormat/>
    <w:rPr>
      <w:rFonts w:ascii="Symbol" w:hAnsi="Symbol" w:cs="Symbol"/>
    </w:rPr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</w:style>
  <w:style w:type="character" w:customStyle="1" w:styleId="WW8Num17z1">
    <w:name w:val="WW8Num17z1"/>
    <w:qFormat/>
    <w:rPr>
      <w:rFonts w:ascii="Symbol" w:hAnsi="Symbol" w:cs="Symbol"/>
    </w:rPr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  <w:rPr>
      <w:rFonts w:ascii="Symbol" w:hAnsi="Symbol" w:cs="Symbol"/>
    </w:rPr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</w:style>
  <w:style w:type="character" w:customStyle="1" w:styleId="WW8Num19z1">
    <w:name w:val="WW8Num19z1"/>
    <w:qFormat/>
    <w:rPr>
      <w:rFonts w:ascii="Symbol" w:hAnsi="Symbol" w:cs="Symbol"/>
    </w:rPr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customStyle="1" w:styleId="WW8Num20z0">
    <w:name w:val="WW8Num20z0"/>
    <w:qFormat/>
  </w:style>
  <w:style w:type="character" w:customStyle="1" w:styleId="WW8Num20z1">
    <w:name w:val="WW8Num20z1"/>
    <w:qFormat/>
    <w:rPr>
      <w:rFonts w:ascii="Symbol" w:hAnsi="Symbol" w:cs="Symbol"/>
    </w:rPr>
  </w:style>
  <w:style w:type="character" w:customStyle="1" w:styleId="WW8Num20z2">
    <w:name w:val="WW8Num20z2"/>
    <w:qFormat/>
  </w:style>
  <w:style w:type="character" w:customStyle="1" w:styleId="WW8Num20z3">
    <w:name w:val="WW8Num20z3"/>
    <w:qFormat/>
  </w:style>
  <w:style w:type="character" w:customStyle="1" w:styleId="WW8Num20z4">
    <w:name w:val="WW8Num20z4"/>
    <w:qFormat/>
  </w:style>
  <w:style w:type="character" w:customStyle="1" w:styleId="WW8Num20z5">
    <w:name w:val="WW8Num20z5"/>
    <w:qFormat/>
  </w:style>
  <w:style w:type="character" w:customStyle="1" w:styleId="WW8Num20z6">
    <w:name w:val="WW8Num20z6"/>
    <w:qFormat/>
  </w:style>
  <w:style w:type="character" w:customStyle="1" w:styleId="WW8Num20z7">
    <w:name w:val="WW8Num20z7"/>
    <w:qFormat/>
  </w:style>
  <w:style w:type="character" w:customStyle="1" w:styleId="WW8Num20z8">
    <w:name w:val="WW8Num20z8"/>
    <w:qFormat/>
  </w:style>
  <w:style w:type="character" w:customStyle="1" w:styleId="WW8Num21z0">
    <w:name w:val="WW8Num21z0"/>
    <w:qFormat/>
  </w:style>
  <w:style w:type="character" w:customStyle="1" w:styleId="WW8Num21z1">
    <w:name w:val="WW8Num21z1"/>
    <w:qFormat/>
    <w:rPr>
      <w:rFonts w:ascii="Symbol" w:hAnsi="Symbol" w:cs="Symbol"/>
    </w:rPr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</w:style>
  <w:style w:type="character" w:customStyle="1" w:styleId="WW8Num22z1">
    <w:name w:val="WW8Num22z1"/>
    <w:qFormat/>
    <w:rPr>
      <w:rFonts w:ascii="Symbol" w:hAnsi="Symbol" w:cs="Symbol"/>
    </w:rPr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</w:style>
  <w:style w:type="character" w:customStyle="1" w:styleId="WW8Num23z1">
    <w:name w:val="WW8Num23z1"/>
    <w:qFormat/>
    <w:rPr>
      <w:rFonts w:ascii="Symbol" w:hAnsi="Symbol" w:cs="Symbol"/>
    </w:rPr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</w:style>
  <w:style w:type="character" w:customStyle="1" w:styleId="WW8Num24z1">
    <w:name w:val="WW8Num24z1"/>
    <w:qFormat/>
    <w:rPr>
      <w:rFonts w:ascii="Symbol" w:hAnsi="Symbol" w:cs="Symbol"/>
    </w:rPr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</w:style>
  <w:style w:type="character" w:customStyle="1" w:styleId="WW8Num25z1">
    <w:name w:val="WW8Num25z1"/>
    <w:qFormat/>
    <w:rPr>
      <w:rFonts w:ascii="Symbol" w:hAnsi="Symbol" w:cs="Symbol"/>
    </w:rPr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</w:style>
  <w:style w:type="character" w:customStyle="1" w:styleId="WW8Num26z1">
    <w:name w:val="WW8Num26z1"/>
    <w:qFormat/>
    <w:rPr>
      <w:rFonts w:ascii="Symbol" w:hAnsi="Symbol" w:cs="Symbol"/>
    </w:rPr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SectionHeadingChar">
    <w:name w:val="Section Heading Char"/>
    <w:basedOn w:val="DefaultParagraphFont"/>
    <w:qFormat/>
    <w:rPr>
      <w:rFonts w:ascii="Arial" w:hAnsi="Arial" w:cs="Arial"/>
      <w:b/>
      <w:sz w:val="24"/>
      <w:szCs w:val="24"/>
      <w:lang w:val="en-US" w:bidi="ar-SA"/>
    </w:rPr>
  </w:style>
  <w:style w:type="character" w:customStyle="1" w:styleId="WW8Num32z0">
    <w:name w:val="WW8Num32z0"/>
    <w:qFormat/>
  </w:style>
  <w:style w:type="character" w:customStyle="1" w:styleId="WW8Num32z1">
    <w:name w:val="WW8Num32z1"/>
    <w:qFormat/>
    <w:rPr>
      <w:rFonts w:ascii="Symbol" w:hAnsi="Symbol" w:cs="Symbol"/>
    </w:rPr>
  </w:style>
  <w:style w:type="character" w:customStyle="1" w:styleId="WW8Num32z2">
    <w:name w:val="WW8Num32z2"/>
    <w:qFormat/>
  </w:style>
  <w:style w:type="character" w:customStyle="1" w:styleId="WW8Num32z3">
    <w:name w:val="WW8Num32z3"/>
    <w:qFormat/>
  </w:style>
  <w:style w:type="character" w:customStyle="1" w:styleId="WW8Num32z4">
    <w:name w:val="WW8Num32z4"/>
    <w:qFormat/>
  </w:style>
  <w:style w:type="character" w:customStyle="1" w:styleId="WW8Num32z5">
    <w:name w:val="WW8Num32z5"/>
    <w:qFormat/>
  </w:style>
  <w:style w:type="character" w:customStyle="1" w:styleId="WW8Num32z6">
    <w:name w:val="WW8Num32z6"/>
    <w:qFormat/>
  </w:style>
  <w:style w:type="character" w:customStyle="1" w:styleId="WW8Num32z7">
    <w:name w:val="WW8Num32z7"/>
    <w:qFormat/>
  </w:style>
  <w:style w:type="character" w:customStyle="1" w:styleId="WW8Num32z8">
    <w:name w:val="WW8Num32z8"/>
    <w:qFormat/>
  </w:style>
  <w:style w:type="character" w:customStyle="1" w:styleId="Command">
    <w:name w:val="Command"/>
    <w:qFormat/>
    <w:rPr>
      <w:rFonts w:cs="Arial"/>
      <w:b/>
      <w:bCs/>
      <w:color w:val="000000"/>
    </w:rPr>
  </w:style>
  <w:style w:type="character" w:customStyle="1" w:styleId="CommandItalics">
    <w:name w:val="Command Italics"/>
    <w:qFormat/>
    <w:rPr>
      <w:rFonts w:cs="Arial"/>
      <w:i/>
      <w:iCs/>
      <w:color w:val="000000"/>
    </w:rPr>
  </w:style>
  <w:style w:type="character" w:customStyle="1" w:styleId="BodyFormatChar">
    <w:name w:val="Body Format Char"/>
    <w:basedOn w:val="DefaultParagraphFont"/>
    <w:qFormat/>
    <w:rPr>
      <w:rFonts w:ascii="Arial" w:hAnsi="Arial" w:cs="Arial"/>
      <w:szCs w:val="24"/>
    </w:rPr>
  </w:style>
  <w:style w:type="character" w:customStyle="1" w:styleId="CommandFontChar">
    <w:name w:val="Command Font Char"/>
    <w:basedOn w:val="BodyFormatChar"/>
    <w:qFormat/>
    <w:rPr>
      <w:rFonts w:ascii="Courier New" w:hAnsi="Courier New" w:cs="Courier New"/>
      <w:szCs w:val="24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CommandTagBoldCharChar">
    <w:name w:val="Command Tag Bold Char Char"/>
    <w:basedOn w:val="DefaultParagraphFont"/>
    <w:qFormat/>
    <w:rPr>
      <w:rFonts w:ascii="Courier New" w:eastAsia="Arial" w:hAnsi="Courier New" w:cs="Courier New"/>
      <w:b/>
      <w:szCs w:val="22"/>
      <w:lang w:val="en-US" w:bidi="ar-SA"/>
    </w:rPr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Bullets">
    <w:name w:val="Bullets"/>
    <w:qFormat/>
    <w:rPr>
      <w:rFonts w:ascii="OpenSymbol;Arial Unicode MS" w:eastAsia="OpenSymbol;Arial Unicode MS" w:hAnsi="OpenSymbol;Arial Unicode MS" w:cs="OpenSymbol;Arial Unicode MS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;Arial" w:eastAsia="Microsoft YaHei" w:hAnsi="Liberation Sans;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  <w:jc w:val="both"/>
    </w:pPr>
    <w:rPr>
      <w:rFonts w:ascii="Times New Roman" w:hAnsi="Times New Roman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BodyFormat">
    <w:name w:val="Body Format"/>
    <w:basedOn w:val="Normal"/>
    <w:qFormat/>
    <w:pPr>
      <w:spacing w:before="120" w:after="120" w:line="260" w:lineRule="atLeast"/>
      <w:ind w:left="360"/>
    </w:pPr>
  </w:style>
  <w:style w:type="paragraph" w:customStyle="1" w:styleId="CommandFont">
    <w:name w:val="Command Font"/>
    <w:basedOn w:val="BodyFormat"/>
    <w:qFormat/>
    <w:pPr>
      <w:spacing w:before="0" w:after="0" w:line="240" w:lineRule="auto"/>
      <w:ind w:left="720"/>
    </w:pPr>
    <w:rPr>
      <w:rFonts w:ascii="Courier New" w:hAnsi="Courier New" w:cs="Courier New"/>
    </w:rPr>
  </w:style>
  <w:style w:type="paragraph" w:customStyle="1" w:styleId="CourseName">
    <w:name w:val="Course Name"/>
    <w:basedOn w:val="BodyFormat"/>
    <w:qFormat/>
    <w:pPr>
      <w:spacing w:after="0"/>
      <w:ind w:left="0"/>
    </w:pPr>
    <w:rPr>
      <w:b/>
      <w:bCs/>
      <w:szCs w:val="20"/>
    </w:rPr>
  </w:style>
  <w:style w:type="paragraph" w:customStyle="1" w:styleId="LabTitle">
    <w:name w:val="Lab Title"/>
    <w:qFormat/>
    <w:pPr>
      <w:suppressAutoHyphens/>
      <w:spacing w:before="360" w:after="240"/>
    </w:pPr>
    <w:rPr>
      <w:rFonts w:ascii="Arial" w:eastAsia="Times New Roman" w:hAnsi="Arial"/>
      <w:sz w:val="32"/>
      <w:szCs w:val="32"/>
      <w:lang w:val="en-US" w:bidi="ar-SA"/>
    </w:rPr>
  </w:style>
  <w:style w:type="paragraph" w:customStyle="1" w:styleId="SectionHeading">
    <w:name w:val="Section Heading"/>
    <w:next w:val="BodyFormat"/>
    <w:qFormat/>
    <w:pPr>
      <w:keepNext/>
      <w:suppressAutoHyphens/>
      <w:spacing w:before="240" w:after="120"/>
    </w:pPr>
    <w:rPr>
      <w:rFonts w:ascii="Arial" w:eastAsia="Times New Roman" w:hAnsi="Arial"/>
      <w:b/>
      <w:sz w:val="24"/>
      <w:lang w:val="en-US" w:bidi="ar-SA"/>
    </w:rPr>
  </w:style>
  <w:style w:type="paragraph" w:customStyle="1" w:styleId="BulletBody">
    <w:name w:val="Bullet Body"/>
    <w:basedOn w:val="BodyFormat"/>
    <w:qFormat/>
    <w:pPr>
      <w:spacing w:before="60" w:after="60"/>
    </w:pPr>
  </w:style>
  <w:style w:type="paragraph" w:customStyle="1" w:styleId="Substepalpha">
    <w:name w:val="Substep alpha"/>
    <w:basedOn w:val="BodyFormat"/>
    <w:qFormat/>
  </w:style>
  <w:style w:type="paragraph" w:customStyle="1" w:styleId="AnswerBlank">
    <w:name w:val="Answer Blank"/>
    <w:basedOn w:val="Normal"/>
    <w:qFormat/>
    <w:pPr>
      <w:pBdr>
        <w:bottom w:val="single" w:sz="4" w:space="1" w:color="000000"/>
      </w:pBdr>
      <w:spacing w:before="120" w:after="120" w:line="260" w:lineRule="exact"/>
      <w:ind w:left="1915"/>
    </w:pPr>
    <w:rPr>
      <w:rFonts w:ascii="Times;Times New Roman" w:hAnsi="Times;Times New Roman" w:cs="Times;Times New Roman"/>
      <w:sz w:val="22"/>
      <w:szCs w:val="22"/>
    </w:rPr>
  </w:style>
  <w:style w:type="paragraph" w:customStyle="1" w:styleId="Blankline">
    <w:name w:val="Blank line"/>
    <w:basedOn w:val="AnswerBlank"/>
    <w:qFormat/>
    <w:pPr>
      <w:pBdr>
        <w:bottom w:val="nil"/>
      </w:pBdr>
      <w:tabs>
        <w:tab w:val="right" w:leader="underscore" w:pos="10800"/>
      </w:tabs>
      <w:ind w:left="1260"/>
    </w:pPr>
  </w:style>
  <w:style w:type="paragraph" w:customStyle="1" w:styleId="StyleBlanklineLeft05">
    <w:name w:val="Style Blank line + Left:  0.5&quot;"/>
    <w:basedOn w:val="Blankline"/>
    <w:qFormat/>
    <w:pPr>
      <w:ind w:left="360"/>
    </w:pPr>
    <w:rPr>
      <w:rFonts w:ascii="Arial" w:hAnsi="Arial" w:cs="Arial"/>
      <w:sz w:val="20"/>
      <w:szCs w:val="20"/>
    </w:rPr>
  </w:style>
  <w:style w:type="paragraph" w:customStyle="1" w:styleId="Commandlineindent">
    <w:name w:val="Command line indent"/>
    <w:qFormat/>
    <w:pPr>
      <w:suppressAutoHyphens/>
      <w:ind w:left="1440"/>
    </w:pPr>
    <w:rPr>
      <w:rFonts w:ascii="Courier New" w:eastAsia="Times New Roman" w:hAnsi="Courier New" w:cs="Courier New"/>
      <w:lang w:val="en-US" w:bidi="ar-SA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  <w:jc w:val="right"/>
    </w:pPr>
    <w:rPr>
      <w:rFonts w:ascii="Times New Roman" w:hAnsi="Times New Roman"/>
    </w:rPr>
  </w:style>
  <w:style w:type="paragraph" w:styleId="TOAHeading">
    <w:name w:val="toa heading"/>
    <w:basedOn w:val="Heading"/>
    <w:qFormat/>
    <w:pPr>
      <w:suppressLineNumbers/>
    </w:pPr>
    <w:rPr>
      <w:b/>
      <w:bCs/>
      <w:sz w:val="32"/>
      <w:szCs w:val="32"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</w:style>
  <w:style w:type="paragraph" w:styleId="TOC2">
    <w:name w:val="toc 2"/>
    <w:basedOn w:val="Index"/>
    <w:uiPriority w:val="39"/>
    <w:pPr>
      <w:tabs>
        <w:tab w:val="right" w:leader="dot" w:pos="9638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638"/>
      </w:tabs>
      <w:ind w:left="566"/>
    </w:pPr>
  </w:style>
  <w:style w:type="paragraph" w:styleId="TOC4">
    <w:name w:val="toc 4"/>
    <w:basedOn w:val="Index"/>
    <w:uiPriority w:val="39"/>
    <w:pPr>
      <w:tabs>
        <w:tab w:val="right" w:leader="dot" w:pos="9638"/>
      </w:tabs>
      <w:ind w:left="849"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Normal"/>
    <w:qFormat/>
    <w:rPr>
      <w:rFonts w:ascii="Liberation Mono;Courier New" w:hAnsi="Liberation Mono;Courier New" w:cs="Liberation Mono;Courier New"/>
      <w:sz w:val="20"/>
      <w:szCs w:val="20"/>
    </w:r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Heading"/>
    <w:next w:val="BodyText"/>
    <w:uiPriority w:val="10"/>
    <w:qFormat/>
    <w:pPr>
      <w:jc w:val="center"/>
    </w:pPr>
    <w:rPr>
      <w:b/>
      <w:bCs/>
      <w:sz w:val="56"/>
      <w:szCs w:val="56"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paragraph" w:styleId="ListParagraph">
    <w:name w:val="List Paragraph"/>
    <w:basedOn w:val="Normal"/>
    <w:uiPriority w:val="34"/>
    <w:qFormat/>
    <w:rsid w:val="00854078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623E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4417</TotalTime>
  <Pages>31</Pages>
  <Words>934</Words>
  <Characters>5330</Characters>
  <Application>Microsoft Office Word</Application>
  <DocSecurity>0</DocSecurity>
  <Lines>44</Lines>
  <Paragraphs>12</Paragraphs>
  <ScaleCrop>false</ScaleCrop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Arouven POOLIAN</cp:lastModifiedBy>
  <cp:revision>287</cp:revision>
  <cp:lastPrinted>1995-11-21T17:41:00Z</cp:lastPrinted>
  <dcterms:created xsi:type="dcterms:W3CDTF">2021-01-10T14:03:00Z</dcterms:created>
  <dcterms:modified xsi:type="dcterms:W3CDTF">2021-01-11T07:04:00Z</dcterms:modified>
  <dc:language>en-GB</dc:language>
</cp:coreProperties>
</file>