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BE5B" w14:textId="1712AEA4" w:rsidR="00311E17" w:rsidRPr="00391B20" w:rsidRDefault="009C44CA" w:rsidP="00351B8A">
      <w:pPr>
        <w:pStyle w:val="Heading1"/>
        <w:rPr>
          <w:lang w:val="en-US"/>
        </w:rPr>
      </w:pPr>
      <w:r w:rsidRPr="00391B20">
        <w:rPr>
          <w:lang w:val="en-US"/>
        </w:rPr>
        <w:t>Project 1 Report</w:t>
      </w:r>
    </w:p>
    <w:p w14:paraId="039EF4B9" w14:textId="38F7B5F1" w:rsidR="00B37548" w:rsidRDefault="00B37548" w:rsidP="00351B8A">
      <w:pPr>
        <w:pStyle w:val="Heading2"/>
        <w:rPr>
          <w:lang w:val="en-US"/>
        </w:rPr>
      </w:pPr>
      <w:r>
        <w:rPr>
          <w:lang w:val="en-US"/>
        </w:rPr>
        <w:t>Intro</w:t>
      </w:r>
    </w:p>
    <w:p w14:paraId="26825752" w14:textId="2A245DF5" w:rsidR="001E3FF1" w:rsidRDefault="00A32B35" w:rsidP="007616E7">
      <w:pPr>
        <w:rPr>
          <w:lang w:val="en-US"/>
        </w:rPr>
      </w:pPr>
      <w:r>
        <w:rPr>
          <w:lang w:val="en-US"/>
        </w:rPr>
        <w:t xml:space="preserve">In order to facilitate </w:t>
      </w:r>
      <w:r w:rsidR="00727470">
        <w:rPr>
          <w:lang w:val="en-US"/>
        </w:rPr>
        <w:t>the administration of</w:t>
      </w:r>
      <w:r w:rsidR="00360B85">
        <w:rPr>
          <w:lang w:val="en-US"/>
        </w:rPr>
        <w:t xml:space="preserve"> network, </w:t>
      </w:r>
      <w:r w:rsidR="002942FD">
        <w:rPr>
          <w:lang w:val="en-US"/>
        </w:rPr>
        <w:t>many automation tools have been developed such</w:t>
      </w:r>
      <w:r w:rsidR="001D705D">
        <w:rPr>
          <w:lang w:val="en-US"/>
        </w:rPr>
        <w:t xml:space="preserve"> as </w:t>
      </w:r>
      <w:r w:rsidR="007616E7" w:rsidRPr="007616E7">
        <w:rPr>
          <w:lang w:val="en-US"/>
        </w:rPr>
        <w:t>SolarWinds Network Configuration Manager</w:t>
      </w:r>
      <w:r w:rsidR="00783E69">
        <w:rPr>
          <w:lang w:val="en-US"/>
        </w:rPr>
        <w:t xml:space="preserve">, </w:t>
      </w:r>
      <w:r w:rsidR="007616E7" w:rsidRPr="007616E7">
        <w:rPr>
          <w:lang w:val="en-US"/>
        </w:rPr>
        <w:t>ManageEngine Network Configuration Manager</w:t>
      </w:r>
      <w:r w:rsidR="00783E69">
        <w:rPr>
          <w:lang w:val="en-US"/>
        </w:rPr>
        <w:t xml:space="preserve">, </w:t>
      </w:r>
      <w:r w:rsidR="007616E7" w:rsidRPr="007616E7">
        <w:rPr>
          <w:lang w:val="en-US"/>
        </w:rPr>
        <w:t>Lan-Secure Configuration Center</w:t>
      </w:r>
      <w:r w:rsidR="00783E69">
        <w:rPr>
          <w:lang w:val="en-US"/>
        </w:rPr>
        <w:t>, Ansible</w:t>
      </w:r>
      <w:r w:rsidR="00DB2F2B">
        <w:rPr>
          <w:lang w:val="en-US"/>
        </w:rPr>
        <w:t xml:space="preserve">, </w:t>
      </w:r>
      <w:r w:rsidR="007616E7" w:rsidRPr="007616E7">
        <w:rPr>
          <w:lang w:val="en-US"/>
        </w:rPr>
        <w:t>BMC TrueSight Automation for Networks</w:t>
      </w:r>
      <w:r w:rsidR="007B6BE7">
        <w:rPr>
          <w:lang w:val="en-US"/>
        </w:rPr>
        <w:t xml:space="preserve">. </w:t>
      </w:r>
      <w:r w:rsidR="007B6BE7" w:rsidRPr="001E3FF1">
        <w:rPr>
          <w:lang w:val="en-US"/>
        </w:rPr>
        <w:t xml:space="preserve">A small lab was set up to demonstrate the use of </w:t>
      </w:r>
      <w:r w:rsidR="00531C11" w:rsidRPr="001E3FF1">
        <w:rPr>
          <w:lang w:val="en-US"/>
        </w:rPr>
        <w:t>ansible</w:t>
      </w:r>
      <w:r w:rsidR="00531C11">
        <w:rPr>
          <w:lang w:val="en-US"/>
        </w:rPr>
        <w:t xml:space="preserve"> (</w:t>
      </w:r>
      <w:r w:rsidR="007B6BE7">
        <w:rPr>
          <w:lang w:val="en-US"/>
        </w:rPr>
        <w:t>network automation tool)</w:t>
      </w:r>
      <w:r w:rsidR="007B6BE7" w:rsidRPr="001E3FF1">
        <w:rPr>
          <w:lang w:val="en-US"/>
        </w:rPr>
        <w:t xml:space="preserve"> to connect to the routers and configure them</w:t>
      </w:r>
      <w:r w:rsidR="00620A9B">
        <w:rPr>
          <w:lang w:val="en-US"/>
        </w:rPr>
        <w:t xml:space="preserve"> and to install program on </w:t>
      </w:r>
      <w:r w:rsidR="006E2456">
        <w:rPr>
          <w:lang w:val="en-US"/>
        </w:rPr>
        <w:t>L</w:t>
      </w:r>
      <w:r w:rsidR="00620A9B">
        <w:rPr>
          <w:lang w:val="en-US"/>
        </w:rPr>
        <w:t>inux machine remotely</w:t>
      </w:r>
      <w:r w:rsidR="007B6BE7" w:rsidRPr="001E3FF1">
        <w:rPr>
          <w:lang w:val="en-US"/>
        </w:rPr>
        <w:t>.</w:t>
      </w:r>
      <w:r w:rsidR="00311AA2">
        <w:rPr>
          <w:lang w:val="en-US"/>
        </w:rPr>
        <w:t xml:space="preserve"> This </w:t>
      </w:r>
      <w:r w:rsidR="007F5A0C">
        <w:rPr>
          <w:lang w:val="en-US"/>
        </w:rPr>
        <w:t>will mainly demonstrate</w:t>
      </w:r>
      <w:r w:rsidR="0056151F">
        <w:rPr>
          <w:lang w:val="en-US"/>
        </w:rPr>
        <w:t xml:space="preserve"> the benefits that ansible brings to the table for network engineers</w:t>
      </w:r>
      <w:r w:rsidR="007C72AC">
        <w:rPr>
          <w:lang w:val="en-US"/>
        </w:rPr>
        <w:t>.</w:t>
      </w:r>
    </w:p>
    <w:p w14:paraId="4F133A00" w14:textId="77777777" w:rsidR="007C72AC" w:rsidRDefault="007C72AC" w:rsidP="007C72AC">
      <w:pPr>
        <w:rPr>
          <w:lang w:val="en-US"/>
        </w:rPr>
      </w:pPr>
    </w:p>
    <w:p w14:paraId="2FA4F355" w14:textId="77777777" w:rsidR="007C72AC" w:rsidRDefault="007C72AC" w:rsidP="007C72AC">
      <w:pPr>
        <w:rPr>
          <w:lang w:val="en-US"/>
        </w:rPr>
      </w:pPr>
      <w:r>
        <w:rPr>
          <w:lang w:val="en-US"/>
        </w:rPr>
        <w:t>Why to automate the network?</w:t>
      </w:r>
    </w:p>
    <w:p w14:paraId="6617DBD8" w14:textId="77777777" w:rsidR="007C72AC" w:rsidRDefault="007C72AC" w:rsidP="007C72AC">
      <w:pPr>
        <w:pStyle w:val="ListParagraph"/>
        <w:numPr>
          <w:ilvl w:val="0"/>
          <w:numId w:val="4"/>
        </w:numPr>
        <w:rPr>
          <w:lang w:val="en-US"/>
        </w:rPr>
      </w:pPr>
      <w:r w:rsidRPr="004A49E7">
        <w:rPr>
          <w:lang w:val="en-US"/>
        </w:rPr>
        <w:t xml:space="preserve">Reduce </w:t>
      </w:r>
      <w:r>
        <w:rPr>
          <w:lang w:val="en-US"/>
        </w:rPr>
        <w:t>e</w:t>
      </w:r>
      <w:r w:rsidRPr="004A49E7">
        <w:rPr>
          <w:lang w:val="en-US"/>
        </w:rPr>
        <w:t>rrors</w:t>
      </w:r>
    </w:p>
    <w:p w14:paraId="3C59D0C0" w14:textId="77777777" w:rsidR="007C72AC" w:rsidRDefault="007C72AC" w:rsidP="007C72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Less time consuming</w:t>
      </w:r>
    </w:p>
    <w:p w14:paraId="5CAA2313" w14:textId="77777777" w:rsidR="007C72AC" w:rsidRDefault="007C72AC" w:rsidP="007C72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one pc can deploy every device</w:t>
      </w:r>
    </w:p>
    <w:p w14:paraId="06107B21" w14:textId="77777777" w:rsidR="007C72AC" w:rsidRPr="001E3FF1" w:rsidRDefault="007C72AC" w:rsidP="007C72AC">
      <w:pPr>
        <w:pStyle w:val="ListParagraph"/>
        <w:numPr>
          <w:ilvl w:val="0"/>
          <w:numId w:val="4"/>
        </w:numPr>
        <w:rPr>
          <w:lang w:val="en-US"/>
        </w:rPr>
      </w:pPr>
      <w:r w:rsidRPr="00950303">
        <w:rPr>
          <w:lang w:val="en-US"/>
        </w:rPr>
        <w:t>Reduce Risk</w:t>
      </w:r>
      <w:r>
        <w:rPr>
          <w:lang w:val="en-US"/>
        </w:rPr>
        <w:t xml:space="preserve"> of human errors and more reliable</w:t>
      </w:r>
    </w:p>
    <w:p w14:paraId="415051B1" w14:textId="77777777" w:rsidR="007C72AC" w:rsidRDefault="007C72AC" w:rsidP="007C72AC">
      <w:pPr>
        <w:rPr>
          <w:lang w:val="en-US"/>
        </w:rPr>
      </w:pPr>
    </w:p>
    <w:p w14:paraId="415ACFB0" w14:textId="42A3AD67" w:rsidR="007C72AC" w:rsidRDefault="007C72AC" w:rsidP="007C72AC">
      <w:pPr>
        <w:rPr>
          <w:lang w:val="en-US"/>
        </w:rPr>
      </w:pPr>
      <w:r>
        <w:rPr>
          <w:lang w:val="en-US"/>
        </w:rPr>
        <w:t>Why to automate using ansible?</w:t>
      </w:r>
    </w:p>
    <w:p w14:paraId="0EF80050" w14:textId="3F5621C9" w:rsidR="00EF4806" w:rsidRDefault="006B274F" w:rsidP="006E3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script works faster than 1 person</w:t>
      </w:r>
    </w:p>
    <w:p w14:paraId="665AEA64" w14:textId="6D353F10" w:rsidR="00A223BA" w:rsidRDefault="00880E5C" w:rsidP="006E3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Automate manual</w:t>
      </w:r>
      <w:r w:rsidR="006813C8">
        <w:rPr>
          <w:lang w:val="en-US"/>
        </w:rPr>
        <w:t xml:space="preserve"> work</w:t>
      </w:r>
    </w:p>
    <w:p w14:paraId="2EC144D2" w14:textId="6CD7384F" w:rsidR="006813C8" w:rsidRDefault="006813C8" w:rsidP="006E3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Automate deployment</w:t>
      </w:r>
    </w:p>
    <w:p w14:paraId="17982816" w14:textId="5DA33BA9" w:rsidR="006813C8" w:rsidRDefault="006813C8" w:rsidP="006E3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Configuration management</w:t>
      </w:r>
    </w:p>
    <w:p w14:paraId="5A34A539" w14:textId="6B1B9B12" w:rsidR="00C86D49" w:rsidRDefault="007C5108" w:rsidP="006E3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Modules and inventory</w:t>
      </w:r>
    </w:p>
    <w:p w14:paraId="1D18E831" w14:textId="77777777" w:rsidR="008546A8" w:rsidRPr="008546A8" w:rsidRDefault="008546A8" w:rsidP="008546A8">
      <w:pPr>
        <w:rPr>
          <w:lang w:val="en-US"/>
        </w:rPr>
      </w:pPr>
    </w:p>
    <w:p w14:paraId="5B0A3004" w14:textId="77777777" w:rsidR="008546A8" w:rsidRDefault="008546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E32B0C4" w14:textId="047D6EA4" w:rsidR="00351B8A" w:rsidRPr="00351B8A" w:rsidRDefault="006B79A9" w:rsidP="008546A8">
      <w:pPr>
        <w:pStyle w:val="Heading2"/>
        <w:rPr>
          <w:lang w:val="en-US"/>
        </w:rPr>
      </w:pPr>
      <w:r>
        <w:rPr>
          <w:lang w:val="en-US"/>
        </w:rPr>
        <w:lastRenderedPageBreak/>
        <w:t>LAB Schema</w:t>
      </w:r>
    </w:p>
    <w:p w14:paraId="371F49B0" w14:textId="72D9AEBD" w:rsidR="0029632D" w:rsidRPr="00351B8A" w:rsidRDefault="00351B8A" w:rsidP="00351B8A">
      <w:pPr>
        <w:pStyle w:val="ListParagraph"/>
        <w:numPr>
          <w:ilvl w:val="0"/>
          <w:numId w:val="1"/>
        </w:numPr>
        <w:rPr>
          <w:lang w:val="en-US"/>
        </w:rPr>
      </w:pPr>
      <w:r w:rsidRPr="00351B8A">
        <w:rPr>
          <w:lang w:val="en-US"/>
        </w:rPr>
        <w:t>Configure the following network schema.</w:t>
      </w:r>
    </w:p>
    <w:p w14:paraId="63DF7507" w14:textId="49B3FCFC" w:rsidR="0029632D" w:rsidRDefault="0029632D">
      <w:pPr>
        <w:rPr>
          <w:lang w:val="en-US"/>
        </w:rPr>
      </w:pPr>
      <w:r>
        <w:rPr>
          <w:noProof/>
        </w:rPr>
        <w:drawing>
          <wp:inline distT="0" distB="0" distL="0" distR="0" wp14:anchorId="46CE8528" wp14:editId="3F97B8B0">
            <wp:extent cx="5760720" cy="3394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28B7" w14:textId="77777777" w:rsidR="00351B8A" w:rsidRDefault="00351B8A">
      <w:pPr>
        <w:rPr>
          <w:lang w:val="en-US"/>
        </w:rPr>
      </w:pPr>
    </w:p>
    <w:p w14:paraId="628F74CF" w14:textId="4E9A446A" w:rsidR="0029632D" w:rsidRPr="00351B8A" w:rsidRDefault="00351B8A" w:rsidP="00351B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Ansible to: -</w:t>
      </w:r>
    </w:p>
    <w:p w14:paraId="19F41492" w14:textId="6C562998" w:rsidR="00351B8A" w:rsidRPr="00351B8A" w:rsidRDefault="00351B8A" w:rsidP="00351B8A">
      <w:pPr>
        <w:pStyle w:val="ListParagraph"/>
        <w:numPr>
          <w:ilvl w:val="0"/>
          <w:numId w:val="3"/>
        </w:numPr>
        <w:rPr>
          <w:lang w:val="en-US"/>
        </w:rPr>
      </w:pPr>
      <w:r w:rsidRPr="00351B8A">
        <w:rPr>
          <w:lang w:val="en-US"/>
        </w:rPr>
        <w:t>configure lo0 on R1 &gt; 1.1.1.1 255.255.255.255 and configure lo0 on R2 &gt; 2.2.2.2 255.255.255.255</w:t>
      </w:r>
      <w:r w:rsidR="006E2456">
        <w:rPr>
          <w:lang w:val="en-US"/>
        </w:rPr>
        <w:t>.</w:t>
      </w:r>
    </w:p>
    <w:p w14:paraId="18498F0B" w14:textId="61E6BFBA" w:rsidR="00351B8A" w:rsidRPr="00351B8A" w:rsidRDefault="00351B8A" w:rsidP="00351B8A">
      <w:pPr>
        <w:pStyle w:val="ListParagraph"/>
        <w:numPr>
          <w:ilvl w:val="0"/>
          <w:numId w:val="3"/>
        </w:numPr>
        <w:rPr>
          <w:lang w:val="en-US"/>
        </w:rPr>
      </w:pPr>
      <w:r w:rsidRPr="00351B8A">
        <w:rPr>
          <w:lang w:val="en-US"/>
        </w:rPr>
        <w:t>configure MOTD on R1 and R2</w:t>
      </w:r>
      <w:r w:rsidR="006E2456">
        <w:rPr>
          <w:lang w:val="en-US"/>
        </w:rPr>
        <w:t>.</w:t>
      </w:r>
    </w:p>
    <w:p w14:paraId="57F35F0C" w14:textId="3532334C" w:rsidR="0029632D" w:rsidRPr="00351B8A" w:rsidRDefault="00351B8A" w:rsidP="00351B8A">
      <w:pPr>
        <w:pStyle w:val="ListParagraph"/>
        <w:numPr>
          <w:ilvl w:val="0"/>
          <w:numId w:val="3"/>
        </w:numPr>
        <w:rPr>
          <w:lang w:val="en-US"/>
        </w:rPr>
      </w:pPr>
      <w:r w:rsidRPr="00351B8A">
        <w:rPr>
          <w:lang w:val="en-US"/>
        </w:rPr>
        <w:t>install apache on pc2</w:t>
      </w:r>
      <w:r w:rsidR="006E2456">
        <w:rPr>
          <w:lang w:val="en-US"/>
        </w:rPr>
        <w:t>.</w:t>
      </w:r>
    </w:p>
    <w:p w14:paraId="5DC35BD6" w14:textId="77777777" w:rsidR="00FC6124" w:rsidRDefault="008370D8">
      <w:pPr>
        <w:rPr>
          <w:lang w:val="en-US"/>
        </w:rPr>
      </w:pPr>
      <w:r>
        <w:rPr>
          <w:lang w:val="en-US"/>
        </w:rPr>
        <w:br/>
      </w:r>
    </w:p>
    <w:p w14:paraId="67BC0030" w14:textId="77777777" w:rsidR="00FC6124" w:rsidRDefault="00FC6124">
      <w:pPr>
        <w:rPr>
          <w:lang w:val="en-US"/>
        </w:rPr>
      </w:pPr>
      <w:r>
        <w:rPr>
          <w:lang w:val="en-US"/>
        </w:rPr>
        <w:br w:type="page"/>
      </w:r>
    </w:p>
    <w:p w14:paraId="3C680B7A" w14:textId="2AA71ACD" w:rsidR="00351B8A" w:rsidRDefault="008370D8" w:rsidP="00FC6124">
      <w:pPr>
        <w:pStyle w:val="Heading2"/>
        <w:rPr>
          <w:lang w:val="en-US"/>
        </w:rPr>
      </w:pPr>
      <w:r>
        <w:rPr>
          <w:lang w:val="en-US"/>
        </w:rPr>
        <w:lastRenderedPageBreak/>
        <w:t>Improved LAB Schema</w:t>
      </w:r>
    </w:p>
    <w:p w14:paraId="5229269A" w14:textId="0FBAB1D2" w:rsidR="008370D8" w:rsidRDefault="008370D8">
      <w:pPr>
        <w:rPr>
          <w:lang w:val="en-US"/>
        </w:rPr>
      </w:pPr>
    </w:p>
    <w:p w14:paraId="19826C69" w14:textId="7711F7DA" w:rsidR="00FC6124" w:rsidRDefault="00FC6124" w:rsidP="008F639E">
      <w:pPr>
        <w:pStyle w:val="ListParagraph"/>
        <w:numPr>
          <w:ilvl w:val="0"/>
          <w:numId w:val="5"/>
        </w:numPr>
        <w:rPr>
          <w:lang w:val="en-US"/>
        </w:rPr>
      </w:pPr>
      <w:r w:rsidRPr="008F639E">
        <w:rPr>
          <w:lang w:val="en-US"/>
        </w:rPr>
        <w:t>Configure the following network schema.</w:t>
      </w:r>
    </w:p>
    <w:p w14:paraId="075E6F65" w14:textId="0D75B703" w:rsidR="00B17AAC" w:rsidRDefault="00224E09" w:rsidP="00B17AA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Open Shortest Path </w:t>
      </w:r>
      <w:r w:rsidR="00805150">
        <w:rPr>
          <w:lang w:val="en-US"/>
        </w:rPr>
        <w:t>First (</w:t>
      </w:r>
      <w:r>
        <w:rPr>
          <w:lang w:val="en-US"/>
        </w:rPr>
        <w:t>OSPF) has been configure rather than static routing</w:t>
      </w:r>
      <w:r w:rsidR="004B781C">
        <w:rPr>
          <w:lang w:val="en-US"/>
        </w:rPr>
        <w:t>.</w:t>
      </w:r>
    </w:p>
    <w:p w14:paraId="77FAB56B" w14:textId="4FD7CB2C" w:rsidR="00CC385A" w:rsidRDefault="00CC385A" w:rsidP="00B17AA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order not to disturb the 2 initial routers</w:t>
      </w:r>
      <w:r w:rsidR="00C90FEB">
        <w:rPr>
          <w:lang w:val="en-US"/>
        </w:rPr>
        <w:t>,</w:t>
      </w:r>
      <w:r>
        <w:rPr>
          <w:lang w:val="en-US"/>
        </w:rPr>
        <w:t xml:space="preserve"> a </w:t>
      </w:r>
      <w:r w:rsidR="000A0889">
        <w:rPr>
          <w:lang w:val="en-US"/>
        </w:rPr>
        <w:t>3</w:t>
      </w:r>
      <w:r w:rsidR="000A0889" w:rsidRPr="000A0889">
        <w:rPr>
          <w:vertAlign w:val="superscript"/>
          <w:lang w:val="en-US"/>
        </w:rPr>
        <w:t>rd</w:t>
      </w:r>
      <w:r w:rsidR="000A0889">
        <w:rPr>
          <w:lang w:val="en-US"/>
        </w:rPr>
        <w:t xml:space="preserve"> one was added.</w:t>
      </w:r>
    </w:p>
    <w:p w14:paraId="6AB24366" w14:textId="27CD503B" w:rsidR="00224E09" w:rsidRDefault="001A39D3" w:rsidP="00B17AA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Use of the NAT in GNS3 </w:t>
      </w:r>
      <w:r w:rsidR="004B781C">
        <w:rPr>
          <w:lang w:val="en-US"/>
        </w:rPr>
        <w:t>to allow internet in my network.</w:t>
      </w:r>
    </w:p>
    <w:p w14:paraId="0A8BAE3F" w14:textId="77777777" w:rsidR="006A6987" w:rsidRPr="006A6987" w:rsidRDefault="006A6987" w:rsidP="006A6987">
      <w:pPr>
        <w:rPr>
          <w:lang w:val="en-US"/>
        </w:rPr>
      </w:pPr>
    </w:p>
    <w:p w14:paraId="3B85C0D3" w14:textId="009C8B65" w:rsidR="00FC6124" w:rsidRDefault="008F639E" w:rsidP="00FC6124">
      <w:pPr>
        <w:rPr>
          <w:lang w:val="en-US"/>
        </w:rPr>
      </w:pPr>
      <w:r>
        <w:rPr>
          <w:noProof/>
        </w:rPr>
        <w:drawing>
          <wp:inline distT="0" distB="0" distL="0" distR="0" wp14:anchorId="109C5864" wp14:editId="15555EF4">
            <wp:extent cx="5760720" cy="2221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3FD6" w14:textId="77777777" w:rsidR="00FC6124" w:rsidRDefault="00FC6124" w:rsidP="00FC6124">
      <w:pPr>
        <w:rPr>
          <w:lang w:val="en-US"/>
        </w:rPr>
      </w:pPr>
    </w:p>
    <w:p w14:paraId="4FF4BEC5" w14:textId="78859757" w:rsidR="00FC6124" w:rsidRPr="008F639E" w:rsidRDefault="00FC6124" w:rsidP="008F639E">
      <w:pPr>
        <w:pStyle w:val="ListParagraph"/>
        <w:numPr>
          <w:ilvl w:val="0"/>
          <w:numId w:val="5"/>
        </w:numPr>
        <w:rPr>
          <w:lang w:val="en-US"/>
        </w:rPr>
      </w:pPr>
      <w:r w:rsidRPr="008F639E">
        <w:rPr>
          <w:lang w:val="en-US"/>
        </w:rPr>
        <w:t>Use Ansible to: -</w:t>
      </w:r>
    </w:p>
    <w:p w14:paraId="7B477716" w14:textId="6632D01C" w:rsidR="00FC6124" w:rsidRPr="008F639E" w:rsidRDefault="00FC6124" w:rsidP="008F639E">
      <w:pPr>
        <w:pStyle w:val="ListParagraph"/>
        <w:numPr>
          <w:ilvl w:val="1"/>
          <w:numId w:val="5"/>
        </w:numPr>
        <w:rPr>
          <w:lang w:val="en-US"/>
        </w:rPr>
      </w:pPr>
      <w:r w:rsidRPr="008F639E">
        <w:rPr>
          <w:lang w:val="en-US"/>
        </w:rPr>
        <w:t>configure lo0 on R1 &gt; 1.1.1.1 255.255.255.255</w:t>
      </w:r>
      <w:r w:rsidRPr="008F639E">
        <w:rPr>
          <w:lang w:val="en-US"/>
        </w:rPr>
        <w:t xml:space="preserve">, </w:t>
      </w:r>
      <w:r w:rsidRPr="008F639E">
        <w:rPr>
          <w:lang w:val="en-US"/>
        </w:rPr>
        <w:t>configure lo0 on R2 &gt; 2.2.2.2 255.255.255.255</w:t>
      </w:r>
      <w:r w:rsidR="008B78EB" w:rsidRPr="008F639E">
        <w:rPr>
          <w:lang w:val="en-US"/>
        </w:rPr>
        <w:t xml:space="preserve">, and </w:t>
      </w:r>
      <w:r w:rsidR="008B78EB" w:rsidRPr="008F639E">
        <w:rPr>
          <w:lang w:val="en-US"/>
        </w:rPr>
        <w:t>configure lo0 on R</w:t>
      </w:r>
      <w:r w:rsidR="008B78EB" w:rsidRPr="008F639E">
        <w:rPr>
          <w:lang w:val="en-US"/>
        </w:rPr>
        <w:t>3</w:t>
      </w:r>
      <w:r w:rsidR="008B78EB" w:rsidRPr="008F639E">
        <w:rPr>
          <w:lang w:val="en-US"/>
        </w:rPr>
        <w:t xml:space="preserve"> &gt; </w:t>
      </w:r>
      <w:r w:rsidR="008B78EB" w:rsidRPr="008F639E">
        <w:rPr>
          <w:lang w:val="en-US"/>
        </w:rPr>
        <w:t xml:space="preserve">3.3.3.3 </w:t>
      </w:r>
      <w:r w:rsidR="008B78EB" w:rsidRPr="008F639E">
        <w:rPr>
          <w:lang w:val="en-US"/>
        </w:rPr>
        <w:t>255.255.255.255</w:t>
      </w:r>
      <w:r w:rsidR="004B781C">
        <w:rPr>
          <w:lang w:val="en-US"/>
        </w:rPr>
        <w:t>.</w:t>
      </w:r>
    </w:p>
    <w:p w14:paraId="7FB079EE" w14:textId="46669D36" w:rsidR="00FC6124" w:rsidRPr="008F639E" w:rsidRDefault="00FC6124" w:rsidP="008F639E">
      <w:pPr>
        <w:pStyle w:val="ListParagraph"/>
        <w:numPr>
          <w:ilvl w:val="1"/>
          <w:numId w:val="5"/>
        </w:numPr>
        <w:rPr>
          <w:lang w:val="en-US"/>
        </w:rPr>
      </w:pPr>
      <w:r w:rsidRPr="008F639E">
        <w:rPr>
          <w:lang w:val="en-US"/>
        </w:rPr>
        <w:t>configure MOTD on R1</w:t>
      </w:r>
      <w:r w:rsidR="008B78EB" w:rsidRPr="008F639E">
        <w:rPr>
          <w:lang w:val="en-US"/>
        </w:rPr>
        <w:t>,</w:t>
      </w:r>
      <w:r w:rsidR="00D12610" w:rsidRPr="008F639E">
        <w:rPr>
          <w:lang w:val="en-US"/>
        </w:rPr>
        <w:t xml:space="preserve"> R2</w:t>
      </w:r>
      <w:r w:rsidRPr="008F639E">
        <w:rPr>
          <w:lang w:val="en-US"/>
        </w:rPr>
        <w:t xml:space="preserve"> and R</w:t>
      </w:r>
      <w:r w:rsidR="00D12610" w:rsidRPr="008F639E">
        <w:rPr>
          <w:lang w:val="en-US"/>
        </w:rPr>
        <w:t>3</w:t>
      </w:r>
      <w:r w:rsidR="004B781C">
        <w:rPr>
          <w:lang w:val="en-US"/>
        </w:rPr>
        <w:t>.</w:t>
      </w:r>
    </w:p>
    <w:p w14:paraId="304291E1" w14:textId="69A9EEB1" w:rsidR="00FC6124" w:rsidRPr="008F639E" w:rsidRDefault="00FC6124" w:rsidP="008F639E">
      <w:pPr>
        <w:pStyle w:val="ListParagraph"/>
        <w:numPr>
          <w:ilvl w:val="1"/>
          <w:numId w:val="5"/>
        </w:numPr>
        <w:rPr>
          <w:lang w:val="en-US"/>
        </w:rPr>
      </w:pPr>
      <w:r w:rsidRPr="008F639E">
        <w:rPr>
          <w:lang w:val="en-US"/>
        </w:rPr>
        <w:t>install apache on pc2</w:t>
      </w:r>
      <w:r w:rsidR="004B781C">
        <w:rPr>
          <w:lang w:val="en-US"/>
        </w:rPr>
        <w:t>.</w:t>
      </w:r>
    </w:p>
    <w:p w14:paraId="04E3264E" w14:textId="77777777" w:rsidR="00FC6124" w:rsidRDefault="00FC6124" w:rsidP="00FC6124">
      <w:pPr>
        <w:rPr>
          <w:lang w:val="en-US"/>
        </w:rPr>
      </w:pPr>
      <w:r>
        <w:rPr>
          <w:lang w:val="en-US"/>
        </w:rPr>
        <w:br/>
      </w:r>
    </w:p>
    <w:p w14:paraId="084490E5" w14:textId="58C29602" w:rsidR="008370D8" w:rsidRDefault="008370D8">
      <w:pPr>
        <w:rPr>
          <w:lang w:val="en-US"/>
        </w:rPr>
      </w:pPr>
    </w:p>
    <w:p w14:paraId="3C01BEB7" w14:textId="29FE5337" w:rsidR="00FC6124" w:rsidRDefault="00FC6124">
      <w:pPr>
        <w:rPr>
          <w:lang w:val="en-US"/>
        </w:rPr>
      </w:pPr>
    </w:p>
    <w:p w14:paraId="1CCB2B91" w14:textId="39531133" w:rsidR="00FC6124" w:rsidRDefault="00FC6124">
      <w:pPr>
        <w:rPr>
          <w:lang w:val="en-US"/>
        </w:rPr>
      </w:pPr>
    </w:p>
    <w:p w14:paraId="42C79BDB" w14:textId="7EB30196" w:rsidR="00FC6124" w:rsidRDefault="00FC6124">
      <w:pPr>
        <w:rPr>
          <w:lang w:val="en-US"/>
        </w:rPr>
      </w:pPr>
    </w:p>
    <w:p w14:paraId="3450E050" w14:textId="1DBA2A9E" w:rsidR="00FC6124" w:rsidRDefault="00FC6124">
      <w:pPr>
        <w:rPr>
          <w:lang w:val="en-US"/>
        </w:rPr>
      </w:pPr>
    </w:p>
    <w:p w14:paraId="0A01A2CE" w14:textId="77777777" w:rsidR="00FC6124" w:rsidRDefault="00FC6124">
      <w:pPr>
        <w:rPr>
          <w:lang w:val="en-US"/>
        </w:rPr>
      </w:pPr>
    </w:p>
    <w:p w14:paraId="038D4390" w14:textId="5D6598B8" w:rsidR="008370D8" w:rsidRDefault="008370D8">
      <w:pPr>
        <w:rPr>
          <w:lang w:val="en-US"/>
        </w:rPr>
      </w:pPr>
    </w:p>
    <w:p w14:paraId="1DA0A788" w14:textId="77777777" w:rsidR="008370D8" w:rsidRDefault="008370D8">
      <w:pPr>
        <w:rPr>
          <w:lang w:val="en-US"/>
        </w:rPr>
      </w:pPr>
    </w:p>
    <w:p w14:paraId="5FB0B38D" w14:textId="77777777" w:rsidR="008F639E" w:rsidRDefault="008F63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D9217FA" w14:textId="44F3FFFF" w:rsidR="00CD370B" w:rsidRDefault="00CD370B" w:rsidP="00CD370B">
      <w:pPr>
        <w:pStyle w:val="Heading2"/>
        <w:rPr>
          <w:lang w:val="en-US"/>
        </w:rPr>
      </w:pPr>
      <w:r>
        <w:rPr>
          <w:lang w:val="en-US"/>
        </w:rPr>
        <w:lastRenderedPageBreak/>
        <w:t>Testing the built network</w:t>
      </w:r>
    </w:p>
    <w:p w14:paraId="6E1A4A56" w14:textId="3A29B6A0" w:rsidR="007635C0" w:rsidRPr="007635C0" w:rsidRDefault="007635C0" w:rsidP="007635C0">
      <w:pPr>
        <w:pStyle w:val="Heading3"/>
        <w:rPr>
          <w:lang w:val="en-US"/>
        </w:rPr>
      </w:pPr>
      <w:r>
        <w:rPr>
          <w:lang w:val="en-US"/>
        </w:rPr>
        <w:t>Ping test</w:t>
      </w:r>
    </w:p>
    <w:p w14:paraId="1CDDB0E7" w14:textId="7FA82574" w:rsidR="00391B20" w:rsidRDefault="007635C0">
      <w:pPr>
        <w:rPr>
          <w:lang w:val="en-US"/>
        </w:rPr>
      </w:pPr>
      <w:r>
        <w:rPr>
          <w:lang w:val="en-US"/>
        </w:rPr>
        <w:t>From pc1 being able to ping pc2:</w:t>
      </w:r>
    </w:p>
    <w:p w14:paraId="2A486CED" w14:textId="190BF654" w:rsidR="0029632D" w:rsidRDefault="0029632D">
      <w:pPr>
        <w:rPr>
          <w:lang w:val="en-US"/>
        </w:rPr>
      </w:pPr>
      <w:r>
        <w:rPr>
          <w:noProof/>
        </w:rPr>
        <w:drawing>
          <wp:inline distT="0" distB="0" distL="0" distR="0" wp14:anchorId="7AF5B9D2" wp14:editId="51C1E0E3">
            <wp:extent cx="5760720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DB74" w14:textId="5B007DBB" w:rsidR="00391B20" w:rsidRDefault="007635C0">
      <w:pPr>
        <w:rPr>
          <w:lang w:val="en-US"/>
        </w:rPr>
      </w:pPr>
      <w:r>
        <w:rPr>
          <w:lang w:val="en-US"/>
        </w:rPr>
        <w:t>From pc2 being able to ping pc1:</w:t>
      </w:r>
    </w:p>
    <w:p w14:paraId="0D884A52" w14:textId="148B168F" w:rsidR="00391B20" w:rsidRDefault="0029632D">
      <w:pPr>
        <w:rPr>
          <w:lang w:val="en-US"/>
        </w:rPr>
      </w:pPr>
      <w:r>
        <w:rPr>
          <w:noProof/>
        </w:rPr>
        <w:drawing>
          <wp:inline distT="0" distB="0" distL="0" distR="0" wp14:anchorId="0DB7F4E6" wp14:editId="7D1AA24B">
            <wp:extent cx="5760720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1589" w14:textId="405FFB57" w:rsidR="00D0494B" w:rsidRDefault="00D0494B">
      <w:pPr>
        <w:rPr>
          <w:lang w:val="en-US"/>
        </w:rPr>
      </w:pPr>
      <w:r>
        <w:rPr>
          <w:lang w:val="en-US"/>
        </w:rPr>
        <w:br w:type="page"/>
      </w:r>
    </w:p>
    <w:p w14:paraId="3D3A18E4" w14:textId="0951317A" w:rsidR="00D0494B" w:rsidRDefault="00D0494B" w:rsidP="00D0494B">
      <w:pPr>
        <w:pStyle w:val="Heading3"/>
        <w:rPr>
          <w:lang w:val="en-US"/>
        </w:rPr>
      </w:pPr>
      <w:r>
        <w:rPr>
          <w:lang w:val="en-US"/>
        </w:rPr>
        <w:lastRenderedPageBreak/>
        <w:t>SSH test</w:t>
      </w:r>
    </w:p>
    <w:p w14:paraId="0AE3CC9F" w14:textId="7793C85A" w:rsidR="00D0494B" w:rsidRDefault="00D0494B">
      <w:pPr>
        <w:rPr>
          <w:lang w:val="en-US"/>
        </w:rPr>
      </w:pPr>
      <w:r>
        <w:rPr>
          <w:lang w:val="en-US"/>
        </w:rPr>
        <w:t>From PC1 both John and Smith can SSH on R1.</w:t>
      </w:r>
    </w:p>
    <w:p w14:paraId="77EF6742" w14:textId="00DDB62D" w:rsidR="00D0494B" w:rsidRDefault="00D0494B">
      <w:pPr>
        <w:rPr>
          <w:lang w:val="en-US"/>
        </w:rPr>
      </w:pPr>
      <w:r>
        <w:rPr>
          <w:noProof/>
        </w:rPr>
        <w:drawing>
          <wp:inline distT="0" distB="0" distL="0" distR="0" wp14:anchorId="54A299DD" wp14:editId="7CF591FE">
            <wp:extent cx="42672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911" w14:textId="6CB9FE17" w:rsidR="00D0494B" w:rsidRDefault="00D0494B">
      <w:pPr>
        <w:rPr>
          <w:lang w:val="en-US"/>
        </w:rPr>
      </w:pPr>
    </w:p>
    <w:p w14:paraId="3655AC0C" w14:textId="152BEB2A" w:rsidR="00D0494B" w:rsidRDefault="00594BC4">
      <w:pPr>
        <w:rPr>
          <w:lang w:val="en-US"/>
        </w:rPr>
      </w:pPr>
      <w:r>
        <w:rPr>
          <w:lang w:val="en-US"/>
        </w:rPr>
        <w:t>From PC1 both John and Smith can SSH on R2.</w:t>
      </w:r>
    </w:p>
    <w:p w14:paraId="029D2E8D" w14:textId="7C5390A4" w:rsidR="00594BC4" w:rsidRDefault="00594BC4">
      <w:pPr>
        <w:rPr>
          <w:lang w:val="en-US"/>
        </w:rPr>
      </w:pPr>
      <w:r>
        <w:rPr>
          <w:noProof/>
        </w:rPr>
        <w:drawing>
          <wp:inline distT="0" distB="0" distL="0" distR="0" wp14:anchorId="2CE0EBCD" wp14:editId="4BC2D3A4">
            <wp:extent cx="46386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F469" w14:textId="50E971F7" w:rsidR="00D0494B" w:rsidRDefault="00D0494B">
      <w:pPr>
        <w:rPr>
          <w:lang w:val="en-US"/>
        </w:rPr>
      </w:pPr>
    </w:p>
    <w:p w14:paraId="26C5E40D" w14:textId="05AC1BF4" w:rsidR="00594BC4" w:rsidRDefault="00594BC4">
      <w:pPr>
        <w:rPr>
          <w:lang w:val="en-US"/>
        </w:rPr>
      </w:pPr>
      <w:r>
        <w:rPr>
          <w:lang w:val="en-US"/>
        </w:rPr>
        <w:t>From PC1 SSH on PC2.</w:t>
      </w:r>
    </w:p>
    <w:p w14:paraId="48678705" w14:textId="79219CFD" w:rsidR="00594BC4" w:rsidRDefault="00594BC4">
      <w:pPr>
        <w:rPr>
          <w:lang w:val="en-US"/>
        </w:rPr>
      </w:pPr>
      <w:r>
        <w:rPr>
          <w:noProof/>
        </w:rPr>
        <w:drawing>
          <wp:inline distT="0" distB="0" distL="0" distR="0" wp14:anchorId="19909CB5" wp14:editId="5BD89CE6">
            <wp:extent cx="52006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F4F" w14:textId="77777777" w:rsidR="00594BC4" w:rsidRDefault="00594BC4">
      <w:pPr>
        <w:rPr>
          <w:lang w:val="en-US"/>
        </w:rPr>
      </w:pPr>
      <w:r>
        <w:rPr>
          <w:lang w:val="en-US"/>
        </w:rPr>
        <w:br w:type="page"/>
      </w:r>
    </w:p>
    <w:p w14:paraId="2BE7E46B" w14:textId="18D3C044" w:rsidR="00D0494B" w:rsidRDefault="00D0494B" w:rsidP="00D0494B">
      <w:pPr>
        <w:pStyle w:val="Heading2"/>
        <w:rPr>
          <w:lang w:val="en-US"/>
        </w:rPr>
      </w:pPr>
      <w:r>
        <w:rPr>
          <w:lang w:val="en-US"/>
        </w:rPr>
        <w:lastRenderedPageBreak/>
        <w:t>Testing the playbook.yml</w:t>
      </w:r>
    </w:p>
    <w:p w14:paraId="0E83A1A2" w14:textId="77777777" w:rsidR="001A6A7A" w:rsidRPr="001A6A7A" w:rsidRDefault="001A6A7A" w:rsidP="001A6A7A">
      <w:pPr>
        <w:rPr>
          <w:lang w:val="en-US"/>
        </w:rPr>
      </w:pPr>
    </w:p>
    <w:p w14:paraId="2056C31B" w14:textId="0FC242AB" w:rsidR="00391B20" w:rsidRDefault="007635C0">
      <w:pPr>
        <w:rPr>
          <w:lang w:val="en-US"/>
        </w:rPr>
      </w:pPr>
      <w:r>
        <w:rPr>
          <w:noProof/>
        </w:rPr>
        <w:drawing>
          <wp:inline distT="0" distB="0" distL="0" distR="0" wp14:anchorId="34767B7E" wp14:editId="50F7859B">
            <wp:extent cx="576072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474E" w14:textId="2EA9CB11" w:rsidR="00CA7C41" w:rsidRDefault="00CA7C41">
      <w:pPr>
        <w:rPr>
          <w:lang w:val="en-US"/>
        </w:rPr>
      </w:pPr>
    </w:p>
    <w:p w14:paraId="42E02670" w14:textId="6AAA7673" w:rsidR="00C32864" w:rsidRDefault="00C32864" w:rsidP="00C32864">
      <w:pPr>
        <w:pStyle w:val="Heading2"/>
        <w:rPr>
          <w:lang w:val="en-US"/>
        </w:rPr>
      </w:pPr>
      <w:r>
        <w:rPr>
          <w:lang w:val="en-US"/>
        </w:rPr>
        <w:t>Running the playbook.yml</w:t>
      </w:r>
    </w:p>
    <w:p w14:paraId="288EF950" w14:textId="77777777" w:rsidR="00C32864" w:rsidRDefault="00C32864">
      <w:pPr>
        <w:rPr>
          <w:lang w:val="en-US"/>
        </w:rPr>
      </w:pPr>
    </w:p>
    <w:p w14:paraId="180BB031" w14:textId="180E8A5B" w:rsidR="00CA7C41" w:rsidRDefault="00C32864">
      <w:pPr>
        <w:rPr>
          <w:lang w:val="en-US"/>
        </w:rPr>
      </w:pPr>
      <w:r>
        <w:rPr>
          <w:noProof/>
        </w:rPr>
        <w:drawing>
          <wp:inline distT="0" distB="0" distL="0" distR="0" wp14:anchorId="00DE770A" wp14:editId="03408E20">
            <wp:extent cx="5760720" cy="247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8C9D" w14:textId="38443382" w:rsidR="00CA7C41" w:rsidRDefault="00CA7C41">
      <w:pPr>
        <w:rPr>
          <w:lang w:val="en-US"/>
        </w:rPr>
      </w:pPr>
    </w:p>
    <w:p w14:paraId="2B78DF37" w14:textId="5718046A" w:rsidR="00CA7C41" w:rsidRDefault="00CA7C41">
      <w:pPr>
        <w:rPr>
          <w:lang w:val="en-US"/>
        </w:rPr>
      </w:pPr>
    </w:p>
    <w:p w14:paraId="4F6E42A1" w14:textId="53FEF873" w:rsidR="00CA7C41" w:rsidRDefault="00CA7C41">
      <w:pPr>
        <w:rPr>
          <w:lang w:val="en-US"/>
        </w:rPr>
      </w:pPr>
    </w:p>
    <w:p w14:paraId="778E2512" w14:textId="233126D1" w:rsidR="00CA7C41" w:rsidRDefault="00CA7C41">
      <w:pPr>
        <w:rPr>
          <w:lang w:val="en-US"/>
        </w:rPr>
      </w:pPr>
    </w:p>
    <w:p w14:paraId="2FAADC65" w14:textId="48D5D892" w:rsidR="00CA7C41" w:rsidRDefault="00CA7C41">
      <w:pPr>
        <w:rPr>
          <w:lang w:val="en-US"/>
        </w:rPr>
      </w:pPr>
    </w:p>
    <w:p w14:paraId="4EE236A0" w14:textId="57566CF1" w:rsidR="00CA7C41" w:rsidRDefault="00CA7C41">
      <w:pPr>
        <w:rPr>
          <w:lang w:val="en-US"/>
        </w:rPr>
      </w:pPr>
      <w:r>
        <w:rPr>
          <w:lang w:val="en-US"/>
        </w:rPr>
        <w:br w:type="page"/>
      </w:r>
    </w:p>
    <w:p w14:paraId="46D1EF6D" w14:textId="77777777" w:rsidR="0053679C" w:rsidRDefault="003704B8" w:rsidP="00C32864">
      <w:pPr>
        <w:pStyle w:val="Heading2"/>
        <w:rPr>
          <w:lang w:val="en-US"/>
        </w:rPr>
      </w:pPr>
      <w:r>
        <w:rPr>
          <w:lang w:val="en-US"/>
        </w:rPr>
        <w:lastRenderedPageBreak/>
        <w:t>S</w:t>
      </w:r>
      <w:r w:rsidR="0053679C">
        <w:rPr>
          <w:lang w:val="en-US"/>
        </w:rPr>
        <w:t>peed testing</w:t>
      </w:r>
    </w:p>
    <w:p w14:paraId="352F9AE2" w14:textId="33CCD614" w:rsidR="0053679C" w:rsidRDefault="0053679C" w:rsidP="0053679C">
      <w:pPr>
        <w:rPr>
          <w:lang w:val="en-US"/>
        </w:rPr>
      </w:pPr>
      <w:r>
        <w:rPr>
          <w:lang w:val="en-US"/>
        </w:rPr>
        <w:t xml:space="preserve">A small speed test was carried </w:t>
      </w:r>
      <w:r w:rsidR="00193F03">
        <w:rPr>
          <w:lang w:val="en-US"/>
        </w:rPr>
        <w:t>in order to determine how much time it will take for a</w:t>
      </w:r>
      <w:r w:rsidR="003631E3">
        <w:rPr>
          <w:lang w:val="en-US"/>
        </w:rPr>
        <w:t xml:space="preserve"> beginner, intermediate, and pro</w:t>
      </w:r>
      <w:r w:rsidR="00FC7397">
        <w:rPr>
          <w:lang w:val="en-US"/>
        </w:rPr>
        <w:t xml:space="preserve"> will be taken to</w:t>
      </w:r>
      <w:r w:rsidR="00360DB3">
        <w:rPr>
          <w:lang w:val="en-US"/>
        </w:rPr>
        <w:t xml:space="preserve"> perform the task without ansible.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D4CD2" w14:paraId="77074CA5" w14:textId="77777777" w:rsidTr="000D4CD2">
        <w:tc>
          <w:tcPr>
            <w:tcW w:w="2265" w:type="dxa"/>
          </w:tcPr>
          <w:p w14:paraId="32973AEA" w14:textId="77777777" w:rsidR="000D4CD2" w:rsidRDefault="000D4CD2" w:rsidP="0053679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EBBEE75" w14:textId="15F60981" w:rsidR="000D4CD2" w:rsidRDefault="001E19D2" w:rsidP="0053679C">
            <w:pPr>
              <w:rPr>
                <w:lang w:val="en-US"/>
              </w:rPr>
            </w:pPr>
            <w:r>
              <w:rPr>
                <w:lang w:val="en-US"/>
              </w:rPr>
              <w:t>Routers</w:t>
            </w:r>
            <w:r w:rsidR="00F96606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configurations</w:t>
            </w:r>
          </w:p>
        </w:tc>
        <w:tc>
          <w:tcPr>
            <w:tcW w:w="2266" w:type="dxa"/>
          </w:tcPr>
          <w:p w14:paraId="3AB7FB56" w14:textId="76711799" w:rsidR="000D4CD2" w:rsidRDefault="001E19D2" w:rsidP="0053679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F96606">
              <w:rPr>
                <w:lang w:val="en-US"/>
              </w:rPr>
              <w:t>’s Configurations</w:t>
            </w:r>
          </w:p>
        </w:tc>
        <w:tc>
          <w:tcPr>
            <w:tcW w:w="2266" w:type="dxa"/>
          </w:tcPr>
          <w:p w14:paraId="3F31DD65" w14:textId="65A2CB03" w:rsidR="000D4CD2" w:rsidRDefault="001B6CF9" w:rsidP="0053679C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  <w:r w:rsidR="000465A1">
              <w:rPr>
                <w:lang w:val="en-US"/>
              </w:rPr>
              <w:t>(seconds)</w:t>
            </w:r>
          </w:p>
        </w:tc>
      </w:tr>
      <w:tr w:rsidR="000D4CD2" w14:paraId="001CC21F" w14:textId="77777777" w:rsidTr="000D4CD2">
        <w:tc>
          <w:tcPr>
            <w:tcW w:w="2265" w:type="dxa"/>
          </w:tcPr>
          <w:p w14:paraId="6E1457CA" w14:textId="1A34F999" w:rsidR="000D4CD2" w:rsidRDefault="00D30EC0" w:rsidP="0053679C">
            <w:pPr>
              <w:rPr>
                <w:lang w:val="en-US"/>
              </w:rPr>
            </w:pPr>
            <w:r>
              <w:rPr>
                <w:lang w:val="en-US"/>
              </w:rPr>
              <w:t>Beginner</w:t>
            </w:r>
          </w:p>
        </w:tc>
        <w:tc>
          <w:tcPr>
            <w:tcW w:w="2265" w:type="dxa"/>
          </w:tcPr>
          <w:p w14:paraId="1D78D858" w14:textId="77777777" w:rsidR="000D4CD2" w:rsidRDefault="000D4CD2" w:rsidP="0053679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40107A77" w14:textId="77777777" w:rsidR="000D4CD2" w:rsidRDefault="000D4CD2" w:rsidP="0053679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337008B" w14:textId="77777777" w:rsidR="000D4CD2" w:rsidRDefault="000D4CD2" w:rsidP="0053679C">
            <w:pPr>
              <w:rPr>
                <w:lang w:val="en-US"/>
              </w:rPr>
            </w:pPr>
          </w:p>
        </w:tc>
      </w:tr>
      <w:tr w:rsidR="000D4CD2" w14:paraId="57A7E8F7" w14:textId="77777777" w:rsidTr="000D4CD2">
        <w:tc>
          <w:tcPr>
            <w:tcW w:w="2265" w:type="dxa"/>
          </w:tcPr>
          <w:p w14:paraId="7D963E59" w14:textId="6DC35A6D" w:rsidR="000D4CD2" w:rsidRDefault="00D30EC0" w:rsidP="0053679C">
            <w:pPr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  <w:tc>
          <w:tcPr>
            <w:tcW w:w="2265" w:type="dxa"/>
          </w:tcPr>
          <w:p w14:paraId="07E2DF03" w14:textId="77777777" w:rsidR="000D4CD2" w:rsidRDefault="000D4CD2" w:rsidP="0053679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592212D" w14:textId="77777777" w:rsidR="000D4CD2" w:rsidRDefault="000D4CD2" w:rsidP="0053679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20F7FD4" w14:textId="77777777" w:rsidR="000D4CD2" w:rsidRDefault="000D4CD2" w:rsidP="0053679C">
            <w:pPr>
              <w:rPr>
                <w:lang w:val="en-US"/>
              </w:rPr>
            </w:pPr>
          </w:p>
        </w:tc>
      </w:tr>
      <w:tr w:rsidR="000D4CD2" w14:paraId="470BF86B" w14:textId="77777777" w:rsidTr="000D4CD2">
        <w:tc>
          <w:tcPr>
            <w:tcW w:w="2265" w:type="dxa"/>
          </w:tcPr>
          <w:p w14:paraId="0433FA2B" w14:textId="54529850" w:rsidR="000D4CD2" w:rsidRDefault="00D30EC0" w:rsidP="0053679C">
            <w:pPr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</w:tc>
        <w:tc>
          <w:tcPr>
            <w:tcW w:w="2265" w:type="dxa"/>
          </w:tcPr>
          <w:p w14:paraId="59110362" w14:textId="77777777" w:rsidR="000D4CD2" w:rsidRDefault="000D4CD2" w:rsidP="0053679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CBBB68B" w14:textId="77777777" w:rsidR="000D4CD2" w:rsidRDefault="000D4CD2" w:rsidP="0053679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4856DA92" w14:textId="77777777" w:rsidR="000D4CD2" w:rsidRDefault="000D4CD2" w:rsidP="0053679C">
            <w:pPr>
              <w:rPr>
                <w:lang w:val="en-US"/>
              </w:rPr>
            </w:pPr>
          </w:p>
        </w:tc>
      </w:tr>
    </w:tbl>
    <w:p w14:paraId="4E909C96" w14:textId="1CD41277" w:rsidR="00360DB3" w:rsidRDefault="00360DB3" w:rsidP="0053679C">
      <w:pPr>
        <w:rPr>
          <w:lang w:val="en-US"/>
        </w:rPr>
      </w:pPr>
    </w:p>
    <w:p w14:paraId="0ED52F42" w14:textId="129A64FD" w:rsidR="00360DB3" w:rsidRDefault="00360DB3" w:rsidP="00360DB3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2F30D114" w14:textId="659C445A" w:rsidR="00E71575" w:rsidRDefault="00DA40B7" w:rsidP="00E71575">
      <w:pPr>
        <w:rPr>
          <w:lang w:val="en-US"/>
        </w:rPr>
      </w:pPr>
      <w:r>
        <w:rPr>
          <w:lang w:val="en-US"/>
        </w:rPr>
        <w:t>The speed testing</w:t>
      </w:r>
      <w:r w:rsidR="000A3842">
        <w:rPr>
          <w:lang w:val="en-US"/>
        </w:rPr>
        <w:t xml:space="preserve"> has </w:t>
      </w:r>
      <w:r w:rsidR="000E0869">
        <w:rPr>
          <w:lang w:val="en-US"/>
        </w:rPr>
        <w:t>concluded</w:t>
      </w:r>
      <w:r w:rsidR="000A3842">
        <w:rPr>
          <w:lang w:val="en-US"/>
        </w:rPr>
        <w:t xml:space="preserve"> that e</w:t>
      </w:r>
      <w:r w:rsidR="004F00DA">
        <w:rPr>
          <w:lang w:val="en-US"/>
        </w:rPr>
        <w:t>v</w:t>
      </w:r>
      <w:r w:rsidR="000A3842">
        <w:rPr>
          <w:lang w:val="en-US"/>
        </w:rPr>
        <w:t>en</w:t>
      </w:r>
      <w:r w:rsidR="004F00DA">
        <w:rPr>
          <w:lang w:val="en-US"/>
        </w:rPr>
        <w:t xml:space="preserve"> the pro has not been able to go faster than the ansible</w:t>
      </w:r>
      <w:r w:rsidR="00F6173C">
        <w:rPr>
          <w:lang w:val="en-US"/>
        </w:rPr>
        <w:t xml:space="preserve"> </w:t>
      </w:r>
      <w:r w:rsidR="000E0869">
        <w:rPr>
          <w:lang w:val="en-US"/>
        </w:rPr>
        <w:t>script (</w:t>
      </w:r>
      <w:r w:rsidR="007C5AAC">
        <w:rPr>
          <w:lang w:val="en-US"/>
        </w:rPr>
        <w:t>approximatel</w:t>
      </w:r>
      <w:r w:rsidR="0003796C">
        <w:rPr>
          <w:lang w:val="en-US"/>
        </w:rPr>
        <w:t>y 40 seconds</w:t>
      </w:r>
      <w:r w:rsidR="00F6173C">
        <w:rPr>
          <w:lang w:val="en-US"/>
        </w:rPr>
        <w:t>)</w:t>
      </w:r>
      <w:r w:rsidR="0046769D">
        <w:rPr>
          <w:lang w:val="en-US"/>
        </w:rPr>
        <w:t xml:space="preserve">. </w:t>
      </w:r>
      <w:r w:rsidR="006238B3">
        <w:rPr>
          <w:lang w:val="en-US"/>
        </w:rPr>
        <w:t>As the Intro stipulate t</w:t>
      </w:r>
      <w:r w:rsidR="00E71575">
        <w:rPr>
          <w:lang w:val="en-US"/>
        </w:rPr>
        <w:t xml:space="preserve">his </w:t>
      </w:r>
      <w:r w:rsidR="002C4AD6">
        <w:rPr>
          <w:lang w:val="en-US"/>
        </w:rPr>
        <w:t>lab has</w:t>
      </w:r>
      <w:r w:rsidR="00E71575">
        <w:rPr>
          <w:lang w:val="en-US"/>
        </w:rPr>
        <w:t xml:space="preserve"> demonstrate how to ease the way of configuring lots of routers</w:t>
      </w:r>
      <w:r w:rsidR="00CA3974">
        <w:rPr>
          <w:lang w:val="en-US"/>
        </w:rPr>
        <w:t xml:space="preserve"> and other machines</w:t>
      </w:r>
      <w:r w:rsidR="00E71575">
        <w:rPr>
          <w:lang w:val="en-US"/>
        </w:rPr>
        <w:t xml:space="preserve"> at one go.</w:t>
      </w:r>
      <w:r w:rsidR="003236AA" w:rsidRPr="003236AA">
        <w:rPr>
          <w:lang w:val="en-US"/>
        </w:rPr>
        <w:t xml:space="preserve"> </w:t>
      </w:r>
      <w:r w:rsidR="003236AA" w:rsidRPr="003236AA">
        <w:rPr>
          <w:lang w:val="en-US"/>
        </w:rPr>
        <w:t>Ansible</w:t>
      </w:r>
      <w:r w:rsidR="00B349C7">
        <w:rPr>
          <w:lang w:val="en-US"/>
        </w:rPr>
        <w:t xml:space="preserve"> has been</w:t>
      </w:r>
      <w:r w:rsidR="003236AA" w:rsidRPr="003236AA">
        <w:rPr>
          <w:lang w:val="en-US"/>
        </w:rPr>
        <w:t xml:space="preserve"> a powerful configuration management tool for deploying software and administering remote systems </w:t>
      </w:r>
      <w:r w:rsidR="006A5683">
        <w:rPr>
          <w:lang w:val="en-US"/>
        </w:rPr>
        <w:t>in our case installing software.</w:t>
      </w:r>
    </w:p>
    <w:p w14:paraId="1C088D29" w14:textId="77777777" w:rsidR="00E93390" w:rsidRDefault="00E93390" w:rsidP="000D4CD2">
      <w:pPr>
        <w:rPr>
          <w:lang w:val="en-US"/>
        </w:rPr>
      </w:pPr>
    </w:p>
    <w:p w14:paraId="303EA9F8" w14:textId="5D2881DE" w:rsidR="00C32864" w:rsidRDefault="00C32864" w:rsidP="00C32864">
      <w:pPr>
        <w:pStyle w:val="Heading2"/>
        <w:rPr>
          <w:lang w:val="en-US"/>
        </w:rPr>
      </w:pPr>
      <w:r>
        <w:rPr>
          <w:lang w:val="en-US"/>
        </w:rPr>
        <w:t>Modules used</w:t>
      </w:r>
    </w:p>
    <w:p w14:paraId="2064316D" w14:textId="09114C56" w:rsidR="00C32864" w:rsidRDefault="00C32864">
      <w:pPr>
        <w:rPr>
          <w:lang w:val="en-US"/>
        </w:rPr>
      </w:pPr>
      <w:r w:rsidRPr="00C32864">
        <w:rPr>
          <w:lang w:val="en-US"/>
        </w:rPr>
        <w:t>cisco.ios.ios_config</w:t>
      </w:r>
    </w:p>
    <w:p w14:paraId="1D6238D3" w14:textId="4ABE6B68" w:rsidR="006E4F46" w:rsidRDefault="006E4F46" w:rsidP="006E4F46">
      <w:pPr>
        <w:rPr>
          <w:lang w:val="en-US"/>
        </w:rPr>
      </w:pPr>
      <w:r w:rsidRPr="00C32864">
        <w:rPr>
          <w:lang w:val="en-US"/>
        </w:rPr>
        <w:t>cisco.ios.ios_</w:t>
      </w:r>
      <w:r>
        <w:rPr>
          <w:lang w:val="en-US"/>
        </w:rPr>
        <w:t>banner</w:t>
      </w:r>
    </w:p>
    <w:p w14:paraId="062B57EA" w14:textId="41CAEA9A" w:rsidR="009C38EB" w:rsidRDefault="009C38EB" w:rsidP="006E4F46">
      <w:pPr>
        <w:rPr>
          <w:lang w:val="en-US"/>
        </w:rPr>
      </w:pPr>
      <w:r>
        <w:rPr>
          <w:lang w:val="en-US"/>
        </w:rPr>
        <w:t>apt</w:t>
      </w:r>
    </w:p>
    <w:p w14:paraId="56D3F759" w14:textId="77777777" w:rsidR="006E4F46" w:rsidRDefault="006E4F46">
      <w:pPr>
        <w:rPr>
          <w:lang w:val="en-US"/>
        </w:rPr>
      </w:pPr>
    </w:p>
    <w:p w14:paraId="153D2198" w14:textId="77777777" w:rsidR="009568C8" w:rsidRDefault="00CA7C41" w:rsidP="009854B9">
      <w:pPr>
        <w:pStyle w:val="Heading2"/>
        <w:rPr>
          <w:rStyle w:val="Heading2Char"/>
          <w:lang w:val="en-US"/>
        </w:rPr>
      </w:pPr>
      <w:r w:rsidRPr="009568C8">
        <w:rPr>
          <w:rStyle w:val="Heading2Char"/>
          <w:lang w:val="en-US"/>
        </w:rPr>
        <w:t>All configs</w:t>
      </w:r>
    </w:p>
    <w:p w14:paraId="299E4B12" w14:textId="4E0ADA5B" w:rsidR="00CA7C41" w:rsidRPr="009C44CA" w:rsidRDefault="00CA7C41">
      <w:pPr>
        <w:rPr>
          <w:lang w:val="en-US"/>
        </w:rPr>
      </w:pPr>
      <w:r w:rsidRPr="00CA7C41">
        <w:rPr>
          <w:lang w:val="en-US"/>
        </w:rPr>
        <w:t>https://github.com/Arouven/Network/</w:t>
      </w:r>
    </w:p>
    <w:sectPr w:rsidR="00CA7C41" w:rsidRPr="009C44C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C02"/>
    <w:multiLevelType w:val="hybridMultilevel"/>
    <w:tmpl w:val="77B6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F15BB"/>
    <w:multiLevelType w:val="hybridMultilevel"/>
    <w:tmpl w:val="07D2768E"/>
    <w:lvl w:ilvl="0" w:tplc="D9FC2E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21230"/>
    <w:multiLevelType w:val="hybridMultilevel"/>
    <w:tmpl w:val="EF4C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2956"/>
    <w:multiLevelType w:val="hybridMultilevel"/>
    <w:tmpl w:val="F274071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9412A8"/>
    <w:multiLevelType w:val="hybridMultilevel"/>
    <w:tmpl w:val="A404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34"/>
    <w:rsid w:val="00017472"/>
    <w:rsid w:val="0003796C"/>
    <w:rsid w:val="00045699"/>
    <w:rsid w:val="000465A1"/>
    <w:rsid w:val="000571BC"/>
    <w:rsid w:val="00076099"/>
    <w:rsid w:val="000A0889"/>
    <w:rsid w:val="000A3842"/>
    <w:rsid w:val="000D4CD2"/>
    <w:rsid w:val="000E0869"/>
    <w:rsid w:val="001141FD"/>
    <w:rsid w:val="00136F99"/>
    <w:rsid w:val="00144DAB"/>
    <w:rsid w:val="00155AEA"/>
    <w:rsid w:val="00193F03"/>
    <w:rsid w:val="001A39D3"/>
    <w:rsid w:val="001A6A7A"/>
    <w:rsid w:val="001B683C"/>
    <w:rsid w:val="001B6CF9"/>
    <w:rsid w:val="001C0960"/>
    <w:rsid w:val="001D705D"/>
    <w:rsid w:val="001E19D2"/>
    <w:rsid w:val="001E3FF1"/>
    <w:rsid w:val="00224E09"/>
    <w:rsid w:val="00230A55"/>
    <w:rsid w:val="002424EF"/>
    <w:rsid w:val="00287D11"/>
    <w:rsid w:val="002942FD"/>
    <w:rsid w:val="0029632D"/>
    <w:rsid w:val="002C4AD6"/>
    <w:rsid w:val="003018F5"/>
    <w:rsid w:val="00311AA2"/>
    <w:rsid w:val="003236AA"/>
    <w:rsid w:val="00351B8A"/>
    <w:rsid w:val="00355163"/>
    <w:rsid w:val="0035637E"/>
    <w:rsid w:val="00360B85"/>
    <w:rsid w:val="00360DB3"/>
    <w:rsid w:val="003631E3"/>
    <w:rsid w:val="003704B8"/>
    <w:rsid w:val="00391B20"/>
    <w:rsid w:val="0046769D"/>
    <w:rsid w:val="004A49E7"/>
    <w:rsid w:val="004A6C3E"/>
    <w:rsid w:val="004B781C"/>
    <w:rsid w:val="004D6588"/>
    <w:rsid w:val="004F00DA"/>
    <w:rsid w:val="00531C11"/>
    <w:rsid w:val="0053476E"/>
    <w:rsid w:val="0053679C"/>
    <w:rsid w:val="0056151F"/>
    <w:rsid w:val="0058457F"/>
    <w:rsid w:val="00593854"/>
    <w:rsid w:val="00594BC4"/>
    <w:rsid w:val="005E4CE1"/>
    <w:rsid w:val="00620A9B"/>
    <w:rsid w:val="006238B3"/>
    <w:rsid w:val="006356DF"/>
    <w:rsid w:val="006813C8"/>
    <w:rsid w:val="006845D3"/>
    <w:rsid w:val="006A5683"/>
    <w:rsid w:val="006A6987"/>
    <w:rsid w:val="006B274F"/>
    <w:rsid w:val="006B79A9"/>
    <w:rsid w:val="006E2456"/>
    <w:rsid w:val="006E3F98"/>
    <w:rsid w:val="006E4F46"/>
    <w:rsid w:val="00711740"/>
    <w:rsid w:val="00727470"/>
    <w:rsid w:val="007616E7"/>
    <w:rsid w:val="007635C0"/>
    <w:rsid w:val="00783E69"/>
    <w:rsid w:val="007B6BE7"/>
    <w:rsid w:val="007C5108"/>
    <w:rsid w:val="007C5AAC"/>
    <w:rsid w:val="007C72AC"/>
    <w:rsid w:val="007E0D3B"/>
    <w:rsid w:val="007F5A0C"/>
    <w:rsid w:val="00805150"/>
    <w:rsid w:val="008370D8"/>
    <w:rsid w:val="00840CFE"/>
    <w:rsid w:val="008546A8"/>
    <w:rsid w:val="00880E5C"/>
    <w:rsid w:val="008B78EB"/>
    <w:rsid w:val="008F5639"/>
    <w:rsid w:val="008F639E"/>
    <w:rsid w:val="009014C2"/>
    <w:rsid w:val="00935D06"/>
    <w:rsid w:val="009367B9"/>
    <w:rsid w:val="00950303"/>
    <w:rsid w:val="00952EFF"/>
    <w:rsid w:val="009568C8"/>
    <w:rsid w:val="00972130"/>
    <w:rsid w:val="009854B9"/>
    <w:rsid w:val="009A3A7F"/>
    <w:rsid w:val="009C38EB"/>
    <w:rsid w:val="009C44CA"/>
    <w:rsid w:val="009F1F63"/>
    <w:rsid w:val="009F2B7F"/>
    <w:rsid w:val="00A223BA"/>
    <w:rsid w:val="00A32B35"/>
    <w:rsid w:val="00A90D69"/>
    <w:rsid w:val="00A95993"/>
    <w:rsid w:val="00B17AAC"/>
    <w:rsid w:val="00B349C7"/>
    <w:rsid w:val="00B36817"/>
    <w:rsid w:val="00B37548"/>
    <w:rsid w:val="00B53EBA"/>
    <w:rsid w:val="00BA6A35"/>
    <w:rsid w:val="00C32864"/>
    <w:rsid w:val="00C33434"/>
    <w:rsid w:val="00C86D49"/>
    <w:rsid w:val="00C90034"/>
    <w:rsid w:val="00C90FEB"/>
    <w:rsid w:val="00CA3974"/>
    <w:rsid w:val="00CA7C41"/>
    <w:rsid w:val="00CC385A"/>
    <w:rsid w:val="00CD370B"/>
    <w:rsid w:val="00D0494B"/>
    <w:rsid w:val="00D12610"/>
    <w:rsid w:val="00D26A1F"/>
    <w:rsid w:val="00D30EC0"/>
    <w:rsid w:val="00D42AA0"/>
    <w:rsid w:val="00D45E8A"/>
    <w:rsid w:val="00DA40B7"/>
    <w:rsid w:val="00DB2F2B"/>
    <w:rsid w:val="00E3541D"/>
    <w:rsid w:val="00E71575"/>
    <w:rsid w:val="00E87420"/>
    <w:rsid w:val="00E93390"/>
    <w:rsid w:val="00EF4806"/>
    <w:rsid w:val="00F13F72"/>
    <w:rsid w:val="00F53A7A"/>
    <w:rsid w:val="00F6173C"/>
    <w:rsid w:val="00F96606"/>
    <w:rsid w:val="00FC6124"/>
    <w:rsid w:val="00F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4738"/>
  <w15:chartTrackingRefBased/>
  <w15:docId w15:val="{0980443D-80F3-4844-A0C3-6653DC50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1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D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18FB5AE2C1944A20CCDD9BC584497" ma:contentTypeVersion="5" ma:contentTypeDescription="Crée un document." ma:contentTypeScope="" ma:versionID="3f227be52eae0bbba92c23bc1dbdc104">
  <xsd:schema xmlns:xsd="http://www.w3.org/2001/XMLSchema" xmlns:xs="http://www.w3.org/2001/XMLSchema" xmlns:p="http://schemas.microsoft.com/office/2006/metadata/properties" xmlns:ns3="4f9d3584-af58-4b18-874e-5d5492248529" targetNamespace="http://schemas.microsoft.com/office/2006/metadata/properties" ma:root="true" ma:fieldsID="6c22a5bbd9a9d208239c354bae3889a5" ns3:_="">
    <xsd:import namespace="4f9d3584-af58-4b18-874e-5d54922485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d3584-af58-4b18-874e-5d5492248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479BE-76F9-4404-A13B-2B40BA595C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6DB806-BA1A-480A-92CF-C29897BCD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F77D0-DCCA-45B6-BE9A-616732382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d3584-af58-4b18-874e-5d5492248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Arouven POOLIAN</dc:creator>
  <cp:keywords/>
  <dc:description/>
  <cp:lastModifiedBy>Arouven POOLIAN</cp:lastModifiedBy>
  <cp:revision>121</cp:revision>
  <dcterms:created xsi:type="dcterms:W3CDTF">2020-10-28T12:30:00Z</dcterms:created>
  <dcterms:modified xsi:type="dcterms:W3CDTF">2020-11-03T10:40:00Z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0x01010024118FB5AE2C1944A20CCDD9BC584497</vt:lpwstr>
  </property>
</Properties>
</file>