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F754" w14:textId="77777777" w:rsidR="00D35354" w:rsidRDefault="00D74A11">
      <w:pPr>
        <w:pStyle w:val="Standard"/>
        <w:spacing w:before="240" w:after="240" w:line="240" w:lineRule="auto"/>
        <w:jc w:val="both"/>
      </w:pPr>
      <w:r>
        <w:rPr>
          <w:b/>
        </w:rPr>
        <w:t>5Ws + How analysis for the 6 entities in WalStore Operations</w:t>
      </w:r>
    </w:p>
    <w:p w14:paraId="0495F755" w14:textId="77777777" w:rsidR="00D35354" w:rsidRDefault="00D35354">
      <w:pPr>
        <w:pStyle w:val="Standard"/>
        <w:spacing w:before="240" w:after="240" w:line="240" w:lineRule="auto"/>
        <w:jc w:val="both"/>
      </w:pPr>
    </w:p>
    <w:tbl>
      <w:tblPr>
        <w:tblW w:w="9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180"/>
        <w:gridCol w:w="1443"/>
        <w:gridCol w:w="1443"/>
        <w:gridCol w:w="1443"/>
        <w:gridCol w:w="1560"/>
        <w:gridCol w:w="1269"/>
      </w:tblGrid>
      <w:tr w:rsidR="00D35354" w14:paraId="0495F75D" w14:textId="77777777">
        <w:tblPrEx>
          <w:tblCellMar>
            <w:top w:w="0" w:type="dxa"/>
            <w:bottom w:w="0" w:type="dxa"/>
          </w:tblCellMar>
        </w:tblPrEx>
        <w:trPr>
          <w:trHeight w:val="1025"/>
        </w:trPr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6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1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7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Supplier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8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 Transporter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9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</w:t>
            </w:r>
          </w:p>
        </w:tc>
        <w:tc>
          <w:tcPr>
            <w:tcW w:w="14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A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Warehouse-to-store transporter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B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Store</w:t>
            </w:r>
          </w:p>
        </w:tc>
        <w:tc>
          <w:tcPr>
            <w:tcW w:w="12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C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Customer</w:t>
            </w:r>
          </w:p>
        </w:tc>
      </w:tr>
      <w:tr w:rsidR="00D35354" w14:paraId="0495F76B" w14:textId="77777777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E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What?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5F" w14:textId="165350FB" w:rsidR="00D35354" w:rsidRDefault="00F726F6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What kind of items mostly get ordered</w:t>
            </w:r>
            <w:r w:rsidR="00D74A11">
              <w:t>---------?</w:t>
            </w:r>
          </w:p>
          <w:p w14:paraId="0495F760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0495F761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>What are the types of contracts they have?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2" w14:textId="0E952C51" w:rsidR="00D35354" w:rsidRDefault="00D74A11">
            <w:pPr>
              <w:pStyle w:val="Standard"/>
              <w:spacing w:before="240" w:line="240" w:lineRule="auto"/>
              <w:jc w:val="both"/>
            </w:pPr>
            <w:r>
              <w:t>-------</w:t>
            </w:r>
            <w:r w:rsidR="00F726F6">
              <w:rPr>
                <w:lang w:val="en-US"/>
              </w:rPr>
              <w:t>What is the exact time required to transport the supplies</w:t>
            </w:r>
            <w:r>
              <w:t>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3" w14:textId="446ACB93" w:rsidR="00D35354" w:rsidRDefault="00D74A11">
            <w:pPr>
              <w:pStyle w:val="Standard"/>
              <w:spacing w:before="240" w:line="240" w:lineRule="auto"/>
              <w:jc w:val="both"/>
            </w:pPr>
            <w:r>
              <w:t>---</w:t>
            </w:r>
            <w:r w:rsidR="00F726F6">
              <w:rPr>
                <w:lang w:val="en-US"/>
              </w:rPr>
              <w:t>what kind of items get into stock normally</w:t>
            </w:r>
            <w:r>
              <w:t>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4" w14:textId="5375449F" w:rsidR="00D35354" w:rsidRDefault="00D74A11">
            <w:pPr>
              <w:pStyle w:val="Standard"/>
              <w:spacing w:before="240" w:line="240" w:lineRule="auto"/>
              <w:jc w:val="both"/>
            </w:pPr>
            <w:r>
              <w:t>----</w:t>
            </w:r>
            <w:r w:rsidR="00B21BC5">
              <w:rPr>
                <w:lang w:val="en-US"/>
              </w:rPr>
              <w:t>what is the cost of fuel required to transport the stock everyday</w:t>
            </w:r>
            <w:r>
              <w:t>---------?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5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>What is the size of the buffer supply area?</w:t>
            </w:r>
          </w:p>
          <w:p w14:paraId="0495F766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0495F767" w14:textId="57E21838" w:rsidR="00D35354" w:rsidRDefault="00B21BC5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 xml:space="preserve">what kind of supplies we can store </w:t>
            </w:r>
            <w:r w:rsidR="00D74A11">
              <w:t>------------?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8" w14:textId="4076A80A"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B21BC5">
              <w:rPr>
                <w:lang w:val="en-US"/>
              </w:rPr>
              <w:t>what are the most selling items which customer buy</w:t>
            </w:r>
            <w:r>
              <w:t>---------?</w:t>
            </w:r>
          </w:p>
          <w:p w14:paraId="0495F769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0495F76A" w14:textId="6D585937"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B21BC5">
              <w:rPr>
                <w:lang w:val="en-US"/>
              </w:rPr>
              <w:t>what kind of customers visit the store</w:t>
            </w:r>
            <w:r>
              <w:t>---------?</w:t>
            </w:r>
          </w:p>
        </w:tc>
      </w:tr>
      <w:tr w:rsidR="00D35354" w14:paraId="0495F776" w14:textId="77777777">
        <w:tblPrEx>
          <w:tblCellMar>
            <w:top w:w="0" w:type="dxa"/>
            <w:bottom w:w="0" w:type="dxa"/>
          </w:tblCellMar>
        </w:tblPrEx>
        <w:trPr>
          <w:trHeight w:val="39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C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How?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D" w14:textId="2D86AC00" w:rsidR="00D35354" w:rsidRDefault="00D74A11">
            <w:pPr>
              <w:pStyle w:val="Standard"/>
              <w:spacing w:before="240" w:line="240" w:lineRule="auto"/>
              <w:jc w:val="both"/>
            </w:pPr>
            <w:r>
              <w:t>----</w:t>
            </w:r>
            <w:r w:rsidR="00B21BC5">
              <w:rPr>
                <w:lang w:val="en-US"/>
              </w:rPr>
              <w:t>How much quantity normally get ordered daily</w:t>
            </w:r>
            <w:r>
              <w:t>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E" w14:textId="495D72E4"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B21BC5">
              <w:rPr>
                <w:lang w:val="en-US"/>
              </w:rPr>
              <w:t>how much fuel cost required to move the supplies</w:t>
            </w:r>
            <w:r>
              <w:t>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6F" w14:textId="511F0534" w:rsidR="00D35354" w:rsidRDefault="00D74A11">
            <w:pPr>
              <w:pStyle w:val="Standard"/>
              <w:spacing w:before="240" w:line="240" w:lineRule="auto"/>
              <w:jc w:val="both"/>
            </w:pPr>
            <w:r>
              <w:t>------</w:t>
            </w:r>
            <w:r w:rsidR="00B21BC5">
              <w:rPr>
                <w:lang w:val="en-US"/>
              </w:rPr>
              <w:t>How long we can keep the supply in warehouse in good condition</w:t>
            </w:r>
            <w:r>
              <w:t>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0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>How are the schedules arrived at?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1" w14:textId="7BB94FF9"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 w:rsidR="00B21BC5">
              <w:rPr>
                <w:lang w:val="en-US"/>
              </w:rPr>
              <w:t>How long the stock stay in store which don’t get sold</w:t>
            </w:r>
            <w:r>
              <w:t>---------?</w:t>
            </w:r>
          </w:p>
          <w:p w14:paraId="0495F772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  <w:p w14:paraId="0495F773" w14:textId="7AB8B077"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B21BC5">
              <w:rPr>
                <w:lang w:val="en-US"/>
              </w:rPr>
              <w:t xml:space="preserve">How frequently the store get supplies  </w:t>
            </w:r>
            <w:r>
              <w:t>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4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How is the store layout </w:t>
            </w:r>
            <w:r>
              <w:t>optimized?</w:t>
            </w:r>
          </w:p>
          <w:p w14:paraId="0495F775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D35354" w14:paraId="0495F77E" w14:textId="77777777">
        <w:tblPrEx>
          <w:tblCellMar>
            <w:top w:w="0" w:type="dxa"/>
            <w:bottom w:w="0" w:type="dxa"/>
          </w:tblCellMar>
        </w:tblPrEx>
        <w:trPr>
          <w:trHeight w:val="156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7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lastRenderedPageBreak/>
              <w:t>Who?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8" w14:textId="2C088077"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341B58">
              <w:rPr>
                <w:lang w:val="en-US"/>
              </w:rPr>
              <w:t>Who is reponsible for looking the supply requirements</w:t>
            </w:r>
            <w:r>
              <w:t>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9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>Who are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A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B" w14:textId="04251D61"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 w:rsidR="00341B58">
              <w:rPr>
                <w:lang w:val="en-US"/>
              </w:rPr>
              <w:t>Who is responsible if the if the breakdown happens while transporting</w:t>
            </w:r>
            <w:r>
              <w:t>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C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D" w14:textId="09B46EC6"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 w:rsidR="00341B58">
              <w:rPr>
                <w:lang w:val="en-US"/>
              </w:rPr>
              <w:t>who is looking after the customer satisfaction</w:t>
            </w:r>
            <w:r>
              <w:t>-----?</w:t>
            </w:r>
          </w:p>
        </w:tc>
      </w:tr>
      <w:tr w:rsidR="00D35354" w14:paraId="0495F786" w14:textId="77777777">
        <w:tblPrEx>
          <w:tblCellMar>
            <w:top w:w="0" w:type="dxa"/>
            <w:bottom w:w="0" w:type="dxa"/>
          </w:tblCellMar>
        </w:tblPrEx>
        <w:trPr>
          <w:trHeight w:val="183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7F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When?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0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1" w14:textId="1AA97AB0" w:rsidR="00D35354" w:rsidRPr="00341B58" w:rsidRDefault="00341B58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 w:rsidRPr="00341B58">
              <w:rPr>
                <w:b/>
                <w:bCs/>
                <w:lang w:val="en-US"/>
              </w:rPr>
              <w:t>When they normally supply ,do they have any specific time of delivery</w:t>
            </w:r>
            <w:r w:rsidR="00D74A11" w:rsidRPr="00341B58">
              <w:rPr>
                <w:b/>
                <w:bCs/>
              </w:rPr>
              <w:t>-----------?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2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>When do the warehouses receive goods from the transporters?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3" w14:textId="5A404403" w:rsidR="00D35354" w:rsidRPr="00341B58" w:rsidRDefault="00341B58">
            <w:pPr>
              <w:pStyle w:val="Standard"/>
              <w:spacing w:before="240" w:line="240" w:lineRule="auto"/>
              <w:jc w:val="both"/>
              <w:rPr>
                <w:b/>
                <w:bCs/>
              </w:rPr>
            </w:pPr>
            <w:r w:rsidRPr="00341B58">
              <w:rPr>
                <w:b/>
                <w:bCs/>
                <w:lang w:val="en-US"/>
              </w:rPr>
              <w:t>When they get to know that they need to supply to the store</w:t>
            </w:r>
            <w:r w:rsidR="00D74A11" w:rsidRPr="00341B58">
              <w:rPr>
                <w:b/>
                <w:bCs/>
              </w:rPr>
              <w:t>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4" w14:textId="72814456"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 w:rsidR="00341B58">
              <w:rPr>
                <w:lang w:val="en-US"/>
              </w:rPr>
              <w:t>When is time that supply enter the store</w:t>
            </w:r>
            <w:r>
              <w:t>----------?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5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>When do they visit the store?</w:t>
            </w:r>
          </w:p>
        </w:tc>
      </w:tr>
      <w:tr w:rsidR="00D35354" w14:paraId="0495F78E" w14:textId="77777777">
        <w:tblPrEx>
          <w:tblCellMar>
            <w:top w:w="0" w:type="dxa"/>
            <w:bottom w:w="0" w:type="dxa"/>
          </w:tblCellMar>
        </w:tblPrEx>
        <w:trPr>
          <w:trHeight w:val="129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7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Where?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8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Where are the suppliers </w:t>
            </w:r>
            <w:r>
              <w:t>located?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9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A" w14:textId="08D992B9"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 w:rsidR="00341B58">
              <w:rPr>
                <w:lang w:val="en-US"/>
              </w:rPr>
              <w:t>Where is the warehouse located</w:t>
            </w:r>
            <w:r>
              <w:t>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B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C" w14:textId="36937B98" w:rsidR="00D35354" w:rsidRDefault="00D74A11">
            <w:pPr>
              <w:pStyle w:val="Standard"/>
              <w:spacing w:before="240" w:line="240" w:lineRule="auto"/>
              <w:jc w:val="both"/>
            </w:pPr>
            <w:r>
              <w:t>--</w:t>
            </w:r>
            <w:r>
              <w:rPr>
                <w:lang w:val="en-US"/>
              </w:rPr>
              <w:t>Where is the Store located</w:t>
            </w:r>
            <w:r>
              <w:t>--------?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D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  <w:tr w:rsidR="00D35354" w14:paraId="0495F796" w14:textId="77777777">
        <w:tblPrEx>
          <w:tblCellMar>
            <w:top w:w="0" w:type="dxa"/>
            <w:bottom w:w="0" w:type="dxa"/>
          </w:tblCellMar>
        </w:tblPrEx>
        <w:trPr>
          <w:trHeight w:val="3185"/>
        </w:trPr>
        <w:tc>
          <w:tcPr>
            <w:tcW w:w="1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8F" w14:textId="77777777" w:rsidR="00D35354" w:rsidRDefault="00D74A11">
            <w:pPr>
              <w:pStyle w:val="Standard"/>
              <w:spacing w:before="240" w:line="240" w:lineRule="auto"/>
              <w:jc w:val="center"/>
            </w:pPr>
            <w:r>
              <w:rPr>
                <w:b/>
              </w:rPr>
              <w:t>Which?</w:t>
            </w:r>
          </w:p>
        </w:tc>
        <w:tc>
          <w:tcPr>
            <w:tcW w:w="11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90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91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>Which prominent routes are used by the transporters for navigating between the suppliers and the warehouses?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92" w14:textId="1767E630" w:rsidR="00D35354" w:rsidRDefault="00D74A11">
            <w:pPr>
              <w:pStyle w:val="Standard"/>
              <w:spacing w:before="240" w:line="240" w:lineRule="auto"/>
              <w:jc w:val="both"/>
            </w:pPr>
            <w:r>
              <w:t>-</w:t>
            </w:r>
            <w:r>
              <w:rPr>
                <w:lang w:val="en-US"/>
              </w:rPr>
              <w:t>Which kind of facilities available in warehouse</w:t>
            </w:r>
            <w:r>
              <w:t>-------------?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93" w14:textId="426948FF" w:rsidR="00D35354" w:rsidRDefault="00D74A11">
            <w:pPr>
              <w:pStyle w:val="Standard"/>
              <w:spacing w:before="240" w:line="240" w:lineRule="auto"/>
              <w:jc w:val="both"/>
            </w:pPr>
            <w:r>
              <w:rPr>
                <w:lang w:val="en-US"/>
              </w:rPr>
              <w:t>Which kind of precautions are taken during the transportation</w:t>
            </w:r>
            <w:r>
              <w:t>------------?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94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  <w:tc>
          <w:tcPr>
            <w:tcW w:w="126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F795" w14:textId="77777777" w:rsidR="00D35354" w:rsidRDefault="00D74A11">
            <w:pPr>
              <w:pStyle w:val="Standard"/>
              <w:spacing w:before="240" w:line="240" w:lineRule="auto"/>
              <w:jc w:val="both"/>
            </w:pPr>
            <w:r>
              <w:t xml:space="preserve"> </w:t>
            </w:r>
          </w:p>
        </w:tc>
      </w:tr>
    </w:tbl>
    <w:p w14:paraId="0495F797" w14:textId="77777777" w:rsidR="00D35354" w:rsidRDefault="00D74A11">
      <w:pPr>
        <w:pStyle w:val="Standard"/>
        <w:spacing w:before="240" w:after="240" w:line="240" w:lineRule="auto"/>
        <w:jc w:val="both"/>
      </w:pPr>
      <w:r>
        <w:t xml:space="preserve"> </w:t>
      </w:r>
    </w:p>
    <w:p w14:paraId="0495F798" w14:textId="77777777" w:rsidR="00D35354" w:rsidRDefault="00D35354">
      <w:pPr>
        <w:pStyle w:val="Standard"/>
        <w:spacing w:before="240" w:after="240" w:line="240" w:lineRule="auto"/>
        <w:jc w:val="both"/>
      </w:pPr>
    </w:p>
    <w:p w14:paraId="0495F799" w14:textId="77777777" w:rsidR="00D35354" w:rsidRDefault="00D35354">
      <w:pPr>
        <w:pStyle w:val="Standard"/>
      </w:pPr>
    </w:p>
    <w:sectPr w:rsidR="00D35354">
      <w:foot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5F758" w14:textId="77777777" w:rsidR="00000000" w:rsidRDefault="00D74A11">
      <w:r>
        <w:separator/>
      </w:r>
    </w:p>
  </w:endnote>
  <w:endnote w:type="continuationSeparator" w:id="0">
    <w:p w14:paraId="0495F75A" w14:textId="77777777" w:rsidR="00000000" w:rsidRDefault="00D7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F75C" w14:textId="77777777" w:rsidR="00085988" w:rsidRDefault="00D74A11">
    <w:pPr>
      <w:pStyle w:val="Standard"/>
      <w:jc w:val="center"/>
    </w:pPr>
  </w:p>
  <w:p w14:paraId="0495F75D" w14:textId="77777777" w:rsidR="00085988" w:rsidRDefault="00D74A11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F754" w14:textId="77777777" w:rsidR="00000000" w:rsidRDefault="00D74A11">
      <w:r>
        <w:rPr>
          <w:color w:val="000000"/>
        </w:rPr>
        <w:separator/>
      </w:r>
    </w:p>
  </w:footnote>
  <w:footnote w:type="continuationSeparator" w:id="0">
    <w:p w14:paraId="0495F756" w14:textId="77777777" w:rsidR="00000000" w:rsidRDefault="00D7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5354"/>
    <w:rsid w:val="00341B58"/>
    <w:rsid w:val="00B21BC5"/>
    <w:rsid w:val="00D35354"/>
    <w:rsid w:val="00D74A11"/>
    <w:rsid w:val="00F7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5F754"/>
  <w15:docId w15:val="{162BA090-F545-4519-9631-2073A223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Footer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Arpita</dc:creator>
  <cp:lastModifiedBy>Chowdhury, Arpita</cp:lastModifiedBy>
  <cp:revision>2</cp:revision>
  <dcterms:created xsi:type="dcterms:W3CDTF">2022-06-03T06:27:00Z</dcterms:created>
  <dcterms:modified xsi:type="dcterms:W3CDTF">2022-06-03T06:27:00Z</dcterms:modified>
</cp:coreProperties>
</file>