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468C1" w14:textId="77777777" w:rsidR="0001588E" w:rsidRDefault="0001588E" w:rsidP="0001588E">
      <w:pPr>
        <w:pStyle w:val="Heading3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PCS AUTOMATION</w:t>
      </w:r>
    </w:p>
    <w:p w14:paraId="4A037F91" w14:textId="77777777" w:rsidR="0001588E" w:rsidRDefault="0001588E" w:rsidP="0001588E"/>
    <w:p w14:paraId="0341B426" w14:textId="77777777" w:rsidR="0001588E" w:rsidRDefault="0001588E" w:rsidP="000158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Developed By</w:t>
      </w:r>
    </w:p>
    <w:p w14:paraId="0AA8BA73" w14:textId="77777777" w:rsidR="0001588E" w:rsidRDefault="0001588E" w:rsidP="000158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057A71" w14:textId="7777777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36EF0D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257D7E2C" w14:textId="2B443CB9" w:rsidR="0001588E" w:rsidRDefault="0001588E" w:rsidP="0001588E">
      <w:pPr>
        <w:ind w:left="-993" w:right="-75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>ARPAN BHADRA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Reg. No: </w:t>
      </w:r>
      <w:r w:rsidRPr="0001588E">
        <w:rPr>
          <w:rFonts w:ascii="Open Sans" w:hAnsi="Open Sans"/>
          <w:color w:val="212121"/>
          <w:sz w:val="32"/>
          <w:szCs w:val="32"/>
          <w:shd w:val="clear" w:color="auto" w:fill="FFFFFF"/>
        </w:rPr>
        <w:t>R201190200105</w:t>
      </w:r>
    </w:p>
    <w:p w14:paraId="5A5E36A0" w14:textId="77777777" w:rsidR="0001588E" w:rsidRDefault="0001588E" w:rsidP="000158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626D64" w14:textId="77777777" w:rsidR="0001588E" w:rsidRDefault="0001588E" w:rsidP="000158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B8A4B" w14:textId="77777777" w:rsidR="0001588E" w:rsidRDefault="0001588E" w:rsidP="0001588E">
      <w:pPr>
        <w:pStyle w:val="Heading3"/>
        <w:rPr>
          <w:lang w:val="en-IN"/>
        </w:rPr>
      </w:pPr>
    </w:p>
    <w:p w14:paraId="67C5278D" w14:textId="77777777" w:rsidR="0001588E" w:rsidRDefault="0001588E" w:rsidP="000158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B30EE" w14:textId="77777777" w:rsidR="0001588E" w:rsidRDefault="0001588E" w:rsidP="000158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85139" w14:textId="77777777" w:rsidR="0001588E" w:rsidRDefault="0001588E" w:rsidP="0001588E">
      <w:pPr>
        <w:pStyle w:val="Heading1"/>
        <w:jc w:val="center"/>
        <w:rPr>
          <w:rFonts w:ascii="Times New Roman" w:hAnsi="Times New Roman" w:cs="Times New Roman"/>
          <w:color w:val="7030A0"/>
          <w:sz w:val="112"/>
          <w:szCs w:val="112"/>
          <w:lang w:val="en-IN"/>
        </w:rPr>
      </w:pPr>
      <w:r>
        <w:rPr>
          <w:rFonts w:ascii="Times New Roman" w:hAnsi="Times New Roman" w:cs="Times New Roman"/>
          <w:color w:val="7030A0"/>
          <w:sz w:val="112"/>
          <w:szCs w:val="112"/>
          <w:lang w:val="en-IN"/>
        </w:rPr>
        <w:t xml:space="preserve">                      </w:t>
      </w:r>
    </w:p>
    <w:p w14:paraId="0CB71FAF" w14:textId="1FBD02FB" w:rsidR="003F50DE" w:rsidRDefault="0001588E" w:rsidP="0001588E">
      <w:pPr>
        <w:pStyle w:val="Heading1"/>
        <w:jc w:val="center"/>
        <w:rPr>
          <w:rFonts w:ascii="Times New Roman" w:hAnsi="Times New Roman" w:cs="Times New Roman"/>
          <w:color w:val="002060"/>
          <w:sz w:val="112"/>
          <w:szCs w:val="112"/>
          <w:lang w:val="en-IN"/>
        </w:rPr>
      </w:pPr>
      <w:r w:rsidRPr="0001588E">
        <w:rPr>
          <w:rFonts w:ascii="Times New Roman" w:hAnsi="Times New Roman" w:cs="Times New Roman"/>
          <w:color w:val="002060"/>
          <w:sz w:val="112"/>
          <w:szCs w:val="112"/>
          <w:lang w:val="en-IN"/>
        </w:rPr>
        <w:t>NIIT</w:t>
      </w:r>
    </w:p>
    <w:p w14:paraId="31282868" w14:textId="6CA2F3B9" w:rsidR="0001588E" w:rsidRDefault="0001588E" w:rsidP="0001588E">
      <w:pPr>
        <w:rPr>
          <w:lang w:eastAsia="zh-CN"/>
        </w:rPr>
      </w:pPr>
    </w:p>
    <w:p w14:paraId="354114B5" w14:textId="77777777" w:rsidR="0001588E" w:rsidRDefault="0001588E" w:rsidP="0001588E">
      <w:pPr>
        <w:pStyle w:val="Heading3"/>
        <w:ind w:left="420" w:firstLine="420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PCS AUTOMATION</w:t>
      </w:r>
    </w:p>
    <w:p w14:paraId="1CC43DF8" w14:textId="77777777" w:rsidR="0001588E" w:rsidRDefault="0001588E" w:rsidP="0001588E">
      <w:pPr>
        <w:rPr>
          <w:sz w:val="32"/>
          <w:szCs w:val="32"/>
        </w:rPr>
      </w:pPr>
    </w:p>
    <w:p w14:paraId="2F8A213F" w14:textId="77777777" w:rsidR="0001588E" w:rsidRDefault="0001588E" w:rsidP="0001588E">
      <w:pPr>
        <w:rPr>
          <w:sz w:val="32"/>
          <w:szCs w:val="32"/>
        </w:rPr>
      </w:pPr>
    </w:p>
    <w:p w14:paraId="612A32AB" w14:textId="5C9651E2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 Code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S210167</w:t>
      </w:r>
    </w:p>
    <w:p w14:paraId="2AE6C096" w14:textId="7777777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76F4A2" w14:textId="0DD032A8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Date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12.11.2020</w:t>
      </w:r>
    </w:p>
    <w:p w14:paraId="7B93E941" w14:textId="7777777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684CEF" w14:textId="07340B8F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Date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12.12.2020</w:t>
      </w:r>
    </w:p>
    <w:p w14:paraId="605C636F" w14:textId="7777777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5F87D8" w14:textId="7777777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Coordinator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LOPAMUDRA BERA</w:t>
      </w:r>
    </w:p>
    <w:p w14:paraId="12EB403D" w14:textId="7777777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0C24AC" w14:textId="46DC378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Developer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ARPAN BHADRA</w:t>
      </w:r>
    </w:p>
    <w:p w14:paraId="7AE7C361" w14:textId="77777777" w:rsidR="0001588E" w:rsidRDefault="0001588E" w:rsidP="0001588E">
      <w:pPr>
        <w:rPr>
          <w:sz w:val="32"/>
          <w:szCs w:val="32"/>
        </w:rPr>
      </w:pPr>
    </w:p>
    <w:p w14:paraId="283F6BD5" w14:textId="77777777" w:rsidR="0001588E" w:rsidRDefault="0001588E" w:rsidP="0001588E">
      <w:pPr>
        <w:rPr>
          <w:sz w:val="32"/>
          <w:szCs w:val="32"/>
        </w:rPr>
      </w:pPr>
    </w:p>
    <w:p w14:paraId="24188D24" w14:textId="77777777" w:rsidR="0001588E" w:rsidRDefault="0001588E" w:rsidP="0001588E">
      <w:pPr>
        <w:rPr>
          <w:sz w:val="32"/>
          <w:szCs w:val="32"/>
        </w:rPr>
      </w:pPr>
    </w:p>
    <w:p w14:paraId="5CEB71D9" w14:textId="77777777" w:rsidR="0001588E" w:rsidRDefault="0001588E" w:rsidP="0001588E">
      <w:pPr>
        <w:rPr>
          <w:sz w:val="32"/>
          <w:szCs w:val="32"/>
        </w:rPr>
      </w:pPr>
    </w:p>
    <w:p w14:paraId="4F7B6E85" w14:textId="77777777" w:rsidR="0001588E" w:rsidRDefault="0001588E" w:rsidP="0001588E">
      <w:pPr>
        <w:rPr>
          <w:sz w:val="32"/>
          <w:szCs w:val="32"/>
        </w:rPr>
      </w:pPr>
    </w:p>
    <w:p w14:paraId="4D4BB23E" w14:textId="77777777" w:rsidR="0001588E" w:rsidRDefault="0001588E" w:rsidP="0001588E">
      <w:pPr>
        <w:rPr>
          <w:sz w:val="32"/>
          <w:szCs w:val="32"/>
        </w:rPr>
      </w:pPr>
    </w:p>
    <w:p w14:paraId="6C01CAC3" w14:textId="77777777" w:rsidR="0001588E" w:rsidRDefault="0001588E" w:rsidP="0001588E">
      <w:pPr>
        <w:rPr>
          <w:sz w:val="32"/>
          <w:szCs w:val="32"/>
        </w:rPr>
      </w:pPr>
    </w:p>
    <w:p w14:paraId="664BB79B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12.12.2020</w:t>
      </w:r>
    </w:p>
    <w:p w14:paraId="01CF95F8" w14:textId="77777777" w:rsidR="0001588E" w:rsidRDefault="0001588E" w:rsidP="0001588E">
      <w:pPr>
        <w:rPr>
          <w:rFonts w:ascii="Times New Roman" w:hAnsi="Times New Roman" w:cs="Times New Roman"/>
          <w:sz w:val="28"/>
          <w:szCs w:val="28"/>
        </w:rPr>
      </w:pPr>
    </w:p>
    <w:p w14:paraId="13B90AB6" w14:textId="77777777" w:rsidR="0001588E" w:rsidRDefault="0001588E" w:rsidP="0001588E">
      <w:pPr>
        <w:rPr>
          <w:rFonts w:ascii="Times New Roman" w:hAnsi="Times New Roman" w:cs="Times New Roman"/>
          <w:sz w:val="28"/>
          <w:szCs w:val="28"/>
        </w:rPr>
      </w:pPr>
    </w:p>
    <w:p w14:paraId="3CDCA3C3" w14:textId="77777777" w:rsidR="0001588E" w:rsidRDefault="0001588E" w:rsidP="0001588E">
      <w:pPr>
        <w:rPr>
          <w:rFonts w:ascii="Times New Roman" w:hAnsi="Times New Roman" w:cs="Times New Roman"/>
          <w:sz w:val="28"/>
          <w:szCs w:val="28"/>
        </w:rPr>
      </w:pPr>
    </w:p>
    <w:p w14:paraId="778350CB" w14:textId="77777777" w:rsidR="0001588E" w:rsidRDefault="0001588E" w:rsidP="0001588E">
      <w:pPr>
        <w:rPr>
          <w:rFonts w:ascii="Times New Roman" w:hAnsi="Times New Roman" w:cs="Times New Roman"/>
          <w:sz w:val="28"/>
          <w:szCs w:val="28"/>
        </w:rPr>
      </w:pPr>
    </w:p>
    <w:p w14:paraId="03BF7D9A" w14:textId="77777777" w:rsidR="0001588E" w:rsidRDefault="0001588E" w:rsidP="0001588E">
      <w:pPr>
        <w:rPr>
          <w:rFonts w:ascii="Times New Roman" w:hAnsi="Times New Roman" w:cs="Times New Roman"/>
          <w:sz w:val="28"/>
          <w:szCs w:val="28"/>
        </w:rPr>
      </w:pPr>
    </w:p>
    <w:p w14:paraId="6442282D" w14:textId="77777777" w:rsidR="0001588E" w:rsidRDefault="0001588E" w:rsidP="0001588E">
      <w:pPr>
        <w:rPr>
          <w:rFonts w:ascii="Times New Roman" w:hAnsi="Times New Roman" w:cs="Times New Roman"/>
          <w:sz w:val="28"/>
          <w:szCs w:val="28"/>
        </w:rPr>
      </w:pPr>
    </w:p>
    <w:p w14:paraId="74ADE864" w14:textId="77777777" w:rsidR="0001588E" w:rsidRPr="0001588E" w:rsidRDefault="0001588E" w:rsidP="0001588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 w:cs="Times New Roman"/>
          <w:b/>
          <w:bCs/>
          <w:color w:val="002060"/>
          <w:sz w:val="112"/>
          <w:szCs w:val="112"/>
        </w:rPr>
      </w:pPr>
      <w:r w:rsidRPr="0001588E">
        <w:rPr>
          <w:rFonts w:ascii="Times New Roman" w:hAnsi="Times New Roman" w:cs="Times New Roman"/>
          <w:b/>
          <w:bCs/>
          <w:color w:val="002060"/>
          <w:sz w:val="112"/>
          <w:szCs w:val="112"/>
        </w:rPr>
        <w:lastRenderedPageBreak/>
        <w:t>NIIT</w:t>
      </w:r>
    </w:p>
    <w:p w14:paraId="4EB93ADD" w14:textId="77777777" w:rsidR="0001588E" w:rsidRDefault="0001588E" w:rsidP="0001588E"/>
    <w:p w14:paraId="331417E9" w14:textId="77777777" w:rsidR="0001588E" w:rsidRDefault="0001588E" w:rsidP="0001588E"/>
    <w:p w14:paraId="24E62781" w14:textId="77777777" w:rsidR="0001588E" w:rsidRDefault="0001588E" w:rsidP="0001588E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2C863BE2" w14:textId="77777777" w:rsidR="0001588E" w:rsidRDefault="0001588E" w:rsidP="0001588E">
      <w:pPr>
        <w:pStyle w:val="Heading6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CERTIFICATE</w:t>
      </w:r>
    </w:p>
    <w:p w14:paraId="34B41389" w14:textId="77777777" w:rsidR="0001588E" w:rsidRDefault="0001588E" w:rsidP="0001588E">
      <w:pPr>
        <w:rPr>
          <w:rFonts w:ascii="Times New Roman" w:hAnsi="Times New Roman" w:cs="Times New Roman"/>
          <w:sz w:val="36"/>
          <w:szCs w:val="36"/>
        </w:rPr>
      </w:pPr>
    </w:p>
    <w:p w14:paraId="7B5E3EB7" w14:textId="3D8B9C91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to certify that this report, titled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PCS AUTOMATION </w:t>
      </w:r>
      <w:r>
        <w:rPr>
          <w:rFonts w:ascii="Times New Roman" w:hAnsi="Times New Roman" w:cs="Times New Roman"/>
          <w:sz w:val="32"/>
          <w:szCs w:val="32"/>
        </w:rPr>
        <w:t xml:space="preserve">embodies the original work done by </w:t>
      </w:r>
      <w:r>
        <w:rPr>
          <w:rFonts w:ascii="Times New Roman" w:hAnsi="Times New Roman" w:cs="Times New Roman"/>
          <w:b/>
          <w:bCs/>
          <w:sz w:val="32"/>
          <w:szCs w:val="32"/>
        </w:rPr>
        <w:t>Mr.</w:t>
      </w:r>
      <w:r>
        <w:rPr>
          <w:rFonts w:ascii="Times New Roman" w:hAnsi="Times New Roman" w:cs="Times New Roman"/>
          <w:b/>
          <w:bCs/>
          <w:sz w:val="32"/>
          <w:szCs w:val="32"/>
        </w:rPr>
        <w:t>ARPAN BHADRA</w:t>
      </w:r>
      <w:r>
        <w:rPr>
          <w:rFonts w:ascii="Times New Roman" w:hAnsi="Times New Roman" w:cs="Times New Roman"/>
          <w:sz w:val="32"/>
          <w:szCs w:val="32"/>
        </w:rPr>
        <w:t>, in partial fullfillment of his course requirement at NIIT.</w:t>
      </w:r>
    </w:p>
    <w:p w14:paraId="6998EB6A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2A8C21F1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5CFEEB9F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3AA22122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78DDDE2E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72A179D4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37CBA23E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Coordinator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LOPAMUDRA BERA</w:t>
      </w:r>
    </w:p>
    <w:p w14:paraId="1A1BF17A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3D0B9DB4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01ADC7B4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02D2F88B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7295B028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7393E031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0B0C9F21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7E417B0B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311A4ED5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594F0257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297887E6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ACKNOWLEDGEMENT</w:t>
      </w:r>
    </w:p>
    <w:p w14:paraId="100241A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19D2E8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60EFE3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83B192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E42096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6705CE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FA926F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748C72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E0CA23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5B7242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DF259F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57206E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27F081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E66E54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75A23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7DDDDC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5919FB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EA8FE7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436933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CBA6E1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ED02D2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3611234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ABSTRACT</w:t>
      </w:r>
    </w:p>
    <w:p w14:paraId="5E0410F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D0C60F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EF0161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B8CDCC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5FDB4E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110CA4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C2C8B3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3E48D4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20C924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755154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61CEF1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0D6A6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0B890F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39F3F5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F4E732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FA48AF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674F45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CF4F5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F24190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6E1A3A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950CDE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AD3CEAD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CONFIGURATION</w:t>
      </w:r>
    </w:p>
    <w:p w14:paraId="5F6E4F2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66F1260" w14:textId="15BBD036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Hardware:</w:t>
      </w:r>
      <w:r>
        <w:rPr>
          <w:rFonts w:ascii="Times New Roman" w:hAnsi="Times New Roman" w:cs="Times New Roman"/>
          <w:sz w:val="40"/>
          <w:szCs w:val="40"/>
        </w:rPr>
        <w:t>8GB RAM,2GB GRAPHICS CARD,1 TB                   HARD DISK,INTEL I3 8</w:t>
      </w:r>
      <w:r w:rsidRPr="00F128F8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0"/>
          <w:szCs w:val="40"/>
        </w:rPr>
        <w:t xml:space="preserve"> GENERATION    PROCESSOR</w:t>
      </w:r>
    </w:p>
    <w:p w14:paraId="2E20BFD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96BB80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4809F9D" w14:textId="1CEF30EA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Operating System:</w:t>
      </w:r>
      <w:r>
        <w:rPr>
          <w:rFonts w:ascii="Times New Roman" w:hAnsi="Times New Roman" w:cs="Times New Roman"/>
          <w:sz w:val="40"/>
          <w:szCs w:val="40"/>
        </w:rPr>
        <w:t>WINDOWS 10</w:t>
      </w:r>
    </w:p>
    <w:p w14:paraId="0578428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19CC52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6444508" w14:textId="764F9D8B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Software:</w:t>
      </w:r>
      <w:r>
        <w:rPr>
          <w:rFonts w:ascii="Times New Roman" w:hAnsi="Times New Roman" w:cs="Times New Roman"/>
          <w:sz w:val="40"/>
          <w:szCs w:val="40"/>
        </w:rPr>
        <w:t>ECLIPSE 2019,MY SQL</w:t>
      </w:r>
    </w:p>
    <w:p w14:paraId="2419120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0D68E3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21B63E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D428C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92D130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13F473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39AC1E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30D56A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1C1B35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F0AABD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76EFB4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21373E6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TABLE OF CONTENTS</w:t>
      </w:r>
    </w:p>
    <w:p w14:paraId="6F5224AE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1- Introduction</w:t>
      </w:r>
    </w:p>
    <w:p w14:paraId="3D56173B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2AC5FB31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1.0 Aim</w:t>
      </w:r>
    </w:p>
    <w:p w14:paraId="08424897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 Objectives</w:t>
      </w:r>
    </w:p>
    <w:p w14:paraId="71E78EC3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Case Study</w:t>
      </w:r>
    </w:p>
    <w:p w14:paraId="5B5CBABC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0F74ADB8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2- Project Requirement Specification</w:t>
      </w:r>
    </w:p>
    <w:p w14:paraId="0A392325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4D05F7DD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2.0 Literature Research</w:t>
      </w:r>
    </w:p>
    <w:p w14:paraId="7902C6AD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Statement of Requirements</w:t>
      </w:r>
    </w:p>
    <w:p w14:paraId="7A8CE28A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Vision Document</w:t>
      </w:r>
    </w:p>
    <w:p w14:paraId="09DBC68A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 Project Life Cycle Model</w:t>
      </w:r>
    </w:p>
    <w:p w14:paraId="4F5C6018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25DF48E5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3- Project Analysis</w:t>
      </w:r>
    </w:p>
    <w:p w14:paraId="01FC3A4F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44559641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3.0 Project Plan</w:t>
      </w:r>
    </w:p>
    <w:p w14:paraId="2272263E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Risk Management Plan</w:t>
      </w:r>
    </w:p>
    <w:p w14:paraId="1031CEDA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 Weekly Status Report</w:t>
      </w:r>
    </w:p>
    <w:p w14:paraId="61D928C1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3.3 Storyboard </w:t>
      </w:r>
    </w:p>
    <w:p w14:paraId="62FD70B8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3.4 System Architecture</w:t>
      </w:r>
    </w:p>
    <w:p w14:paraId="2FDA1F4E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3.5 Business Process Model</w:t>
      </w:r>
    </w:p>
    <w:p w14:paraId="5DEFD2B8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3.6 Software Requirement Specification</w:t>
      </w:r>
    </w:p>
    <w:p w14:paraId="5473BF73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3.7 High Level Use Case Diagrams</w:t>
      </w:r>
    </w:p>
    <w:p w14:paraId="77847A1D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4A0A3123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304D947C" w14:textId="675BDBC0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Chapter 4- Project Design</w:t>
      </w:r>
    </w:p>
    <w:p w14:paraId="2B462CE5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3E350A7C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4.0 Low Level Use Case Diagrams</w:t>
      </w:r>
    </w:p>
    <w:p w14:paraId="13E000DB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User Interface Design</w:t>
      </w:r>
    </w:p>
    <w:p w14:paraId="138D81D1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Systems Input and Output Design</w:t>
      </w:r>
    </w:p>
    <w:p w14:paraId="36B9E181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4.3 Database Structure</w:t>
      </w:r>
    </w:p>
    <w:p w14:paraId="140CDCA5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4.4 Entity Relationship Diagram</w:t>
      </w:r>
    </w:p>
    <w:p w14:paraId="4C79640E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4.5 Data Model</w:t>
      </w:r>
    </w:p>
    <w:p w14:paraId="68005D2D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4.6 Class Diagrams</w:t>
      </w:r>
    </w:p>
    <w:p w14:paraId="71037D5B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4.7 Activity Diagrams</w:t>
      </w:r>
    </w:p>
    <w:p w14:paraId="2DED0F7C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4.8 Sequence Diagrams</w:t>
      </w:r>
    </w:p>
    <w:p w14:paraId="7A77D299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4.9 User-centered Interface Designs</w:t>
      </w:r>
    </w:p>
    <w:p w14:paraId="61D72D84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4.10 Personas</w:t>
      </w:r>
    </w:p>
    <w:p w14:paraId="16FA1D90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4.11 Paper Prototypes</w:t>
      </w:r>
    </w:p>
    <w:p w14:paraId="144CD36A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4.12 Web Interfaces</w:t>
      </w:r>
    </w:p>
    <w:p w14:paraId="62574287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4.13 Change Request Form</w:t>
      </w:r>
    </w:p>
    <w:p w14:paraId="48A017A6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40B816A4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5- Project Implementation</w:t>
      </w:r>
    </w:p>
    <w:p w14:paraId="71497B86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2B14BDBD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5.0 Acceptance Plan</w:t>
      </w:r>
    </w:p>
    <w:p w14:paraId="55BFD174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System Support Plan</w:t>
      </w:r>
    </w:p>
    <w:p w14:paraId="3AD32828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51B85847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6- Project Testing</w:t>
      </w:r>
    </w:p>
    <w:p w14:paraId="281F7C27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5AEAAE45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6.0 Test Plan</w:t>
      </w:r>
    </w:p>
    <w:p w14:paraId="782C7F8E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6.1 Test Cases</w:t>
      </w:r>
    </w:p>
    <w:p w14:paraId="5E265967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0040B723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7- Project Deployment</w:t>
      </w:r>
    </w:p>
    <w:p w14:paraId="4DBE70B6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1DF6DC66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7.0 Training Plan</w:t>
      </w:r>
    </w:p>
    <w:p w14:paraId="2271F499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7.1 Component and Deployment Diagrams</w:t>
      </w:r>
    </w:p>
    <w:p w14:paraId="08C14643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7.2 Deployment Plan</w:t>
      </w:r>
    </w:p>
    <w:p w14:paraId="79B1200C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7.3 Maintenance Request</w:t>
      </w:r>
    </w:p>
    <w:p w14:paraId="1B2776E8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7.4 Service Level Agreement</w:t>
      </w:r>
    </w:p>
    <w:p w14:paraId="54095036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7.5 Maintenance Plan</w:t>
      </w:r>
    </w:p>
    <w:p w14:paraId="04570EB9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1ADC804A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Challenges</w:t>
      </w:r>
    </w:p>
    <w:p w14:paraId="18324963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Observations</w:t>
      </w:r>
    </w:p>
    <w:p w14:paraId="5C361EC6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</w:t>
      </w:r>
    </w:p>
    <w:p w14:paraId="23477A88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Appendix</w:t>
      </w:r>
    </w:p>
    <w:p w14:paraId="08347CC4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60A31802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6BDCF664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16E5493A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7536E2F3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531FB385" w14:textId="0236DD9F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0DE0CA3F" w14:textId="03BB902F" w:rsidR="00F128F8" w:rsidRDefault="00F128F8" w:rsidP="00F128F8">
      <w:pPr>
        <w:rPr>
          <w:lang w:eastAsia="zh-CN"/>
        </w:rPr>
      </w:pPr>
    </w:p>
    <w:p w14:paraId="4D971585" w14:textId="38215CDE" w:rsidR="00F128F8" w:rsidRDefault="00F128F8" w:rsidP="00F128F8">
      <w:pPr>
        <w:rPr>
          <w:lang w:eastAsia="zh-CN"/>
        </w:rPr>
      </w:pPr>
    </w:p>
    <w:p w14:paraId="72F48A69" w14:textId="2A6ECF37" w:rsidR="00F128F8" w:rsidRDefault="00F128F8" w:rsidP="00F128F8">
      <w:pPr>
        <w:rPr>
          <w:lang w:eastAsia="zh-CN"/>
        </w:rPr>
      </w:pPr>
    </w:p>
    <w:p w14:paraId="78102833" w14:textId="77777777" w:rsidR="00F128F8" w:rsidRPr="00F128F8" w:rsidRDefault="00F128F8" w:rsidP="00F128F8">
      <w:pPr>
        <w:rPr>
          <w:lang w:eastAsia="zh-CN"/>
        </w:rPr>
      </w:pPr>
    </w:p>
    <w:p w14:paraId="16E31975" w14:textId="275DC372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AIM</w:t>
      </w:r>
    </w:p>
    <w:p w14:paraId="21545C1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5CEBB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3CBA8C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716468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9BEB3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49BEF8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D40F79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0683F9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A5D545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97A1D9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CE37B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E3B7B9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B00EDC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DADCAC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49CB1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D0179D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CACEFD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17931B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1751F0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5336E4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91A741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6E3CD00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OBJECTIVES</w:t>
      </w:r>
    </w:p>
    <w:p w14:paraId="2C3C598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242A84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23E22F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4CFB3D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F33512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EBCAC9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73606E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EB2C06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A8C010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80FC8D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09A0BB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0C0839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484E0F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8B83F7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F67DE9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ED26A2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93FD97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185E4E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8AC0AE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B2AF93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6D6132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DAA7213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CASE STUDY</w:t>
      </w:r>
    </w:p>
    <w:p w14:paraId="6EE71CB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34676B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144643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7C4FB0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AE00B9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029B95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BB6E58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290B0C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3DBA83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D1874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D403A5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40BCDC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3E192B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FC697B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0B7903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D24590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6796E7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B8E9E4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95B9AC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A4CD37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058CE0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AD202CC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LITERATURE RESEARCH</w:t>
      </w:r>
    </w:p>
    <w:p w14:paraId="05C213A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1794C82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578D259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2A5FE0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Background Information</w:t>
      </w:r>
    </w:p>
    <w:p w14:paraId="1FACD48E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6301F2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Research Findings</w:t>
      </w:r>
    </w:p>
    <w:p w14:paraId="254E8582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648D43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3C8C36A8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199369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390ED0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A4271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D3ACB6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959CC7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AC7641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416E1C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2A017C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7DFAA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9C72FE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F46C3D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E944A3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FB114F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D3D359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B0F3A2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STATEMENT OF REQUIREMENTS</w:t>
      </w:r>
    </w:p>
    <w:p w14:paraId="7B7F38B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9C858" wp14:editId="5CA2847B">
                <wp:simplePos x="0" y="0"/>
                <wp:positionH relativeFrom="column">
                  <wp:posOffset>228600</wp:posOffset>
                </wp:positionH>
                <wp:positionV relativeFrom="paragraph">
                  <wp:posOffset>155575</wp:posOffset>
                </wp:positionV>
                <wp:extent cx="5358130" cy="542925"/>
                <wp:effectExtent l="0" t="0" r="1397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13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F9D9A" w14:textId="77777777" w:rsidR="00F128F8" w:rsidRDefault="00F128F8" w:rsidP="00F128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PROJECT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9C8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pt;margin-top:12.25pt;width:421.9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" fillcolor="white [3201]" strokeweight=".5pt">
                <v:textbox>
                  <w:txbxContent>
                    <w:p w14:paraId="7ACF9D9A" w14:textId="77777777" w:rsidR="00F128F8" w:rsidRDefault="00F128F8" w:rsidP="00F128F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PROJECT OBJECTIVES</w:t>
                      </w:r>
                    </w:p>
                  </w:txbxContent>
                </v:textbox>
              </v:shape>
            </w:pict>
          </mc:Fallback>
        </mc:AlternateContent>
      </w:r>
    </w:p>
    <w:p w14:paraId="5AAF740F" w14:textId="61C15446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807" w:tblpY="417"/>
        <w:tblOverlap w:val="never"/>
        <w:tblW w:w="0" w:type="auto"/>
        <w:tblLook w:val="04A0" w:firstRow="1" w:lastRow="0" w:firstColumn="1" w:lastColumn="0" w:noHBand="0" w:noVBand="1"/>
      </w:tblPr>
      <w:tblGrid>
        <w:gridCol w:w="2635"/>
        <w:gridCol w:w="5887"/>
      </w:tblGrid>
      <w:tr w:rsidR="00F128F8" w14:paraId="4F071ABB" w14:textId="77777777" w:rsidTr="00510AF2">
        <w:trPr>
          <w:trHeight w:val="415"/>
        </w:trPr>
        <w:tc>
          <w:tcPr>
            <w:tcW w:w="2635" w:type="dxa"/>
          </w:tcPr>
          <w:p w14:paraId="18044A7A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5887" w:type="dxa"/>
          </w:tcPr>
          <w:p w14:paraId="77A9FACA" w14:textId="77777777" w:rsidR="00F128F8" w:rsidRDefault="00F128F8" w:rsidP="00510AF2">
            <w:pPr>
              <w:ind w:firstLineChars="150" w:firstLine="4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PCS Automation</w:t>
            </w:r>
          </w:p>
        </w:tc>
      </w:tr>
      <w:tr w:rsidR="00F128F8" w14:paraId="5D2B73EF" w14:textId="77777777" w:rsidTr="00510AF2">
        <w:trPr>
          <w:trHeight w:val="393"/>
        </w:trPr>
        <w:tc>
          <w:tcPr>
            <w:tcW w:w="2635" w:type="dxa"/>
          </w:tcPr>
          <w:p w14:paraId="5E9961CE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Subtitle</w:t>
            </w:r>
          </w:p>
        </w:tc>
        <w:tc>
          <w:tcPr>
            <w:tcW w:w="5887" w:type="dxa"/>
          </w:tcPr>
          <w:p w14:paraId="3D4A0EED" w14:textId="77777777" w:rsidR="00F128F8" w:rsidRDefault="00F128F8" w:rsidP="00510AF2">
            <w:pPr>
              <w:ind w:firstLineChars="150" w:firstLine="4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 Management System</w:t>
            </w:r>
          </w:p>
        </w:tc>
      </w:tr>
      <w:tr w:rsidR="00F128F8" w14:paraId="6969FF49" w14:textId="77777777" w:rsidTr="00510AF2">
        <w:trPr>
          <w:trHeight w:val="405"/>
        </w:trPr>
        <w:tc>
          <w:tcPr>
            <w:tcW w:w="2635" w:type="dxa"/>
          </w:tcPr>
          <w:p w14:paraId="670B8FDB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Author(s)</w:t>
            </w:r>
          </w:p>
        </w:tc>
        <w:tc>
          <w:tcPr>
            <w:tcW w:w="5887" w:type="dxa"/>
          </w:tcPr>
          <w:p w14:paraId="419AC450" w14:textId="309F99E9" w:rsidR="00F128F8" w:rsidRDefault="00F128F8" w:rsidP="00510AF2">
            <w:pPr>
              <w:ind w:firstLineChars="150" w:firstLine="4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Arpan Bhadra</w:t>
            </w:r>
          </w:p>
        </w:tc>
      </w:tr>
      <w:tr w:rsidR="00F128F8" w14:paraId="0EF45AB0" w14:textId="77777777" w:rsidTr="00510AF2">
        <w:trPr>
          <w:trHeight w:val="441"/>
        </w:trPr>
        <w:tc>
          <w:tcPr>
            <w:tcW w:w="2635" w:type="dxa"/>
          </w:tcPr>
          <w:p w14:paraId="227385A3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Author’s E-mail</w:t>
            </w:r>
          </w:p>
        </w:tc>
        <w:tc>
          <w:tcPr>
            <w:tcW w:w="5887" w:type="dxa"/>
          </w:tcPr>
          <w:p w14:paraId="44DA8A31" w14:textId="3E844AB4" w:rsidR="00F128F8" w:rsidRDefault="00F128F8" w:rsidP="00510AF2">
            <w:pPr>
              <w:ind w:firstLineChars="150" w:firstLine="4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arpan.kb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@gmail.com</w:t>
            </w:r>
          </w:p>
        </w:tc>
      </w:tr>
      <w:tr w:rsidR="00F128F8" w14:paraId="587C70DD" w14:textId="77777777" w:rsidTr="00510AF2">
        <w:tc>
          <w:tcPr>
            <w:tcW w:w="2635" w:type="dxa"/>
          </w:tcPr>
          <w:p w14:paraId="4F47C018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Author’s Phone</w:t>
            </w:r>
          </w:p>
        </w:tc>
        <w:tc>
          <w:tcPr>
            <w:tcW w:w="5887" w:type="dxa"/>
          </w:tcPr>
          <w:p w14:paraId="0EA12E5D" w14:textId="1801A025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9804839407</w:t>
            </w:r>
          </w:p>
        </w:tc>
      </w:tr>
      <w:tr w:rsidR="00F128F8" w14:paraId="7B7701C7" w14:textId="77777777" w:rsidTr="00510AF2">
        <w:trPr>
          <w:trHeight w:val="533"/>
        </w:trPr>
        <w:tc>
          <w:tcPr>
            <w:tcW w:w="2635" w:type="dxa"/>
          </w:tcPr>
          <w:p w14:paraId="3902A846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5887" w:type="dxa"/>
          </w:tcPr>
          <w:p w14:paraId="35FE650A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128F8" w14:paraId="0EDB6030" w14:textId="77777777" w:rsidTr="00510AF2">
        <w:trPr>
          <w:trHeight w:val="459"/>
        </w:trPr>
        <w:tc>
          <w:tcPr>
            <w:tcW w:w="2635" w:type="dxa"/>
          </w:tcPr>
          <w:p w14:paraId="1F8C24A2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Version</w:t>
            </w:r>
          </w:p>
        </w:tc>
        <w:tc>
          <w:tcPr>
            <w:tcW w:w="5887" w:type="dxa"/>
          </w:tcPr>
          <w:p w14:paraId="5E661FB6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105C77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5C1D249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 Your Company</w:t>
      </w:r>
    </w:p>
    <w:p w14:paraId="62218B10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3BE0D249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Need for Process Automation</w:t>
      </w:r>
    </w:p>
    <w:p w14:paraId="23B4E85A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6E4281FC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Requirements</w:t>
      </w:r>
    </w:p>
    <w:p w14:paraId="6D99932C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37AFDEE5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Benefits</w:t>
      </w:r>
    </w:p>
    <w:p w14:paraId="2AAE12B0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730FB04B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Development Plan</w:t>
      </w:r>
    </w:p>
    <w:p w14:paraId="3BEB1C97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45B4A3B3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3DF8D182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Risks</w:t>
      </w:r>
    </w:p>
    <w:p w14:paraId="0D8A4D0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F068B8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923E972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PROJECT LIFE CYCLE MODEL</w:t>
      </w:r>
    </w:p>
    <w:p w14:paraId="71BFC31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4ABE27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11B76A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5A3977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FF6B64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6BB99E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60C4A7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092D59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C18A11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7E9327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841FF2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6E5978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0F2667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E51AFF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ED823D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4E3E72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627299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7746E8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8C24DF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136241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448F70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E387A2B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PROJECT PLAN</w:t>
      </w:r>
    </w:p>
    <w:p w14:paraId="77B37BD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BA1E39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CA593B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71FB3B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63F033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A6C5A7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9D71AC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C2B7A8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B08109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F7052C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323AC4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A94E46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D0C122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320180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146026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5D6348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5AA117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86C9D5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9DD7C9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1022A4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4AFAE51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RISK MANAGEMENT PLAN</w:t>
      </w:r>
    </w:p>
    <w:p w14:paraId="12BF3C6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D7D39A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81A57C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5A6FE8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280786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59914E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CC41FB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B0166A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FCAFC5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93F64E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00DEC7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135A48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1F6202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A3CE9E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DE5824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8C2DAD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65170A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D5B595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47FFC1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CF68D6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99C08E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9CA72A1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WEEKLY STATUS REPORT</w:t>
      </w:r>
    </w:p>
    <w:p w14:paraId="469C713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AB025F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2AC7C0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E1EB43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AF3969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DE5E49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77E7F3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AE35A7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F11656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96B539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573A75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0E7B7B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48055D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A69782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B32B38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31F041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7EC8DF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910267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BA13B6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37024B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03DAC4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797778F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SYSTEM ARCHITECTURE</w:t>
      </w:r>
    </w:p>
    <w:p w14:paraId="48D274A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CD1097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A66322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D9E633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0515AE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C17FCB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F4610C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DFE938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A6DCDA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1782B7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A27F78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A4FCF9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2DB634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57CF7C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6399A3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ADD96B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1EC559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29CF4D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A6A04F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04E6E2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B4BA48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FF3D649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BUSINESS PROCESS MODEL</w:t>
      </w:r>
    </w:p>
    <w:p w14:paraId="7870A96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51FAA1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ACBF2F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D34CEA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DEA119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7B113F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F56A87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A88D11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DCB2C4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66DE14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069347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F0DBB5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D93F8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56774C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CF8333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8D08F2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40FC4E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C01723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E87668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B75D60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881C4D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568D0FB" w14:textId="77777777" w:rsidR="00F128F8" w:rsidRDefault="00F128F8" w:rsidP="00F128F8">
      <w:pPr>
        <w:pStyle w:val="Heading5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SOFTWARE REQUIREMNETS SPECIFICATION</w:t>
      </w:r>
    </w:p>
    <w:p w14:paraId="01261078" w14:textId="77777777" w:rsidR="00F128F8" w:rsidRDefault="00F128F8" w:rsidP="00F128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of Contents</w:t>
      </w:r>
    </w:p>
    <w:p w14:paraId="2C52728F" w14:textId="77777777" w:rsidR="00F128F8" w:rsidRDefault="00F128F8" w:rsidP="00F128F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019CCF" w14:textId="77777777" w:rsidR="00F128F8" w:rsidRDefault="00F128F8" w:rsidP="00F128F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</w:t>
      </w:r>
    </w:p>
    <w:p w14:paraId="42E993C4" w14:textId="77777777" w:rsidR="00F128F8" w:rsidRDefault="00F128F8" w:rsidP="00F128F8">
      <w:pPr>
        <w:numPr>
          <w:ilvl w:val="1"/>
          <w:numId w:val="1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Purpose</w:t>
      </w:r>
    </w:p>
    <w:p w14:paraId="15D6B147" w14:textId="77777777" w:rsidR="00F128F8" w:rsidRDefault="00F128F8" w:rsidP="00F128F8">
      <w:pPr>
        <w:numPr>
          <w:ilvl w:val="1"/>
          <w:numId w:val="1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Scope</w:t>
      </w:r>
    </w:p>
    <w:p w14:paraId="685BB9EC" w14:textId="77777777" w:rsidR="00F128F8" w:rsidRDefault="00F128F8" w:rsidP="00F128F8">
      <w:pPr>
        <w:numPr>
          <w:ilvl w:val="1"/>
          <w:numId w:val="1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Definitions,acronyms and abbreviations</w:t>
      </w:r>
    </w:p>
    <w:p w14:paraId="21F8775D" w14:textId="77777777" w:rsidR="00F128F8" w:rsidRDefault="00F128F8" w:rsidP="00F128F8">
      <w:pPr>
        <w:numPr>
          <w:ilvl w:val="1"/>
          <w:numId w:val="1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References</w:t>
      </w:r>
    </w:p>
    <w:p w14:paraId="54080273" w14:textId="77777777" w:rsidR="00F128F8" w:rsidRDefault="00F128F8" w:rsidP="00F128F8">
      <w:pPr>
        <w:numPr>
          <w:ilvl w:val="1"/>
          <w:numId w:val="1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Overview</w:t>
      </w:r>
    </w:p>
    <w:p w14:paraId="5252E38C" w14:textId="77777777" w:rsidR="00F128F8" w:rsidRDefault="00F128F8" w:rsidP="00F128F8">
      <w:pPr>
        <w:ind w:left="420"/>
        <w:jc w:val="both"/>
        <w:rPr>
          <w:rFonts w:ascii="Times New Roman" w:hAnsi="Times New Roman" w:cs="Times New Roman"/>
          <w:sz w:val="36"/>
          <w:szCs w:val="36"/>
        </w:rPr>
      </w:pPr>
    </w:p>
    <w:p w14:paraId="50F04FAB" w14:textId="77777777" w:rsidR="00F128F8" w:rsidRDefault="00F128F8" w:rsidP="00F128F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General Description</w:t>
      </w:r>
    </w:p>
    <w:p w14:paraId="2E2D3CD9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2.1 Product perspective</w:t>
      </w:r>
    </w:p>
    <w:p w14:paraId="18840FA0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2.2 Product functions</w:t>
      </w:r>
    </w:p>
    <w:p w14:paraId="1D5828D8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2.3 User characteristics</w:t>
      </w:r>
    </w:p>
    <w:p w14:paraId="5A23B764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2.4 Constraints</w:t>
      </w:r>
    </w:p>
    <w:p w14:paraId="4416A4EA" w14:textId="122BF1E4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2.5 Assumption and dependencies</w:t>
      </w:r>
    </w:p>
    <w:p w14:paraId="33C16D04" w14:textId="77777777" w:rsidR="00F128F8" w:rsidRDefault="00F128F8" w:rsidP="00F128F8">
      <w:pPr>
        <w:numPr>
          <w:ilvl w:val="0"/>
          <w:numId w:val="1"/>
        </w:numPr>
        <w:tabs>
          <w:tab w:val="clear" w:pos="312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Specific Requirements</w:t>
      </w:r>
    </w:p>
    <w:p w14:paraId="1E7FFB49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3.1 Functional requirements</w:t>
      </w:r>
    </w:p>
    <w:p w14:paraId="2ED7E847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3.2 Non-functional requirements</w:t>
      </w:r>
    </w:p>
    <w:p w14:paraId="2BF6AD95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3.3 External interface requirements</w:t>
      </w:r>
    </w:p>
    <w:p w14:paraId="316DF30A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3.4 Performance requirements</w:t>
      </w:r>
    </w:p>
    <w:p w14:paraId="62118C2A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3.5 Design constraints</w:t>
      </w:r>
    </w:p>
    <w:p w14:paraId="563B16AD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3.6 Attributes</w:t>
      </w:r>
    </w:p>
    <w:p w14:paraId="77D5FF03" w14:textId="11695D46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3.7 Other requirements</w:t>
      </w:r>
    </w:p>
    <w:p w14:paraId="67A5037C" w14:textId="77777777" w:rsidR="00F128F8" w:rsidRDefault="00F128F8" w:rsidP="00F128F8">
      <w:pPr>
        <w:numPr>
          <w:ilvl w:val="0"/>
          <w:numId w:val="1"/>
        </w:numPr>
        <w:tabs>
          <w:tab w:val="clear" w:pos="312"/>
        </w:tabs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Appendices</w:t>
      </w:r>
    </w:p>
    <w:p w14:paraId="40838D61" w14:textId="77777777" w:rsidR="00F128F8" w:rsidRDefault="00F128F8" w:rsidP="00F128F8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1D39A35" w14:textId="77777777" w:rsidR="00F128F8" w:rsidRDefault="00F128F8" w:rsidP="00F128F8">
      <w:pPr>
        <w:numPr>
          <w:ilvl w:val="0"/>
          <w:numId w:val="1"/>
        </w:numPr>
        <w:tabs>
          <w:tab w:val="clear" w:pos="312"/>
        </w:tabs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Index</w:t>
      </w:r>
    </w:p>
    <w:p w14:paraId="7DCFA02B" w14:textId="77777777" w:rsidR="00F128F8" w:rsidRPr="008D7C8C" w:rsidRDefault="00F128F8" w:rsidP="00F128F8">
      <w:pPr>
        <w:pStyle w:val="Heading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40"/>
          <w:szCs w:val="40"/>
        </w:rPr>
      </w:pPr>
      <w:r w:rsidRPr="008D7C8C">
        <w:rPr>
          <w:rFonts w:ascii="Times New Roman" w:hAnsi="Times New Roman" w:cs="Times New Roman"/>
          <w:b/>
          <w:bCs/>
          <w:i w:val="0"/>
          <w:iCs w:val="0"/>
          <w:color w:val="auto"/>
          <w:sz w:val="40"/>
          <w:szCs w:val="40"/>
        </w:rPr>
        <w:lastRenderedPageBreak/>
        <w:t>HIGH LEVEL USER CASE DIAGRAMS</w:t>
      </w:r>
    </w:p>
    <w:p w14:paraId="2140855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34712E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8ADBEC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C7D9AD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9AAC25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6EE43F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DB25C0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E82728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D7199F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A2C4D2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099BD3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4FDE42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B26132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EB932C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1DEE3C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ED5F69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161742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2B163E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A52015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70B16F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F7CD4F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48CCD2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8A70D09" w14:textId="77777777" w:rsidR="00F128F8" w:rsidRPr="008D7C8C" w:rsidRDefault="00F128F8" w:rsidP="00F128F8">
      <w:pPr>
        <w:pStyle w:val="Heading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40"/>
          <w:szCs w:val="40"/>
        </w:rPr>
      </w:pPr>
      <w:r w:rsidRPr="008D7C8C">
        <w:rPr>
          <w:rFonts w:ascii="Times New Roman" w:hAnsi="Times New Roman" w:cs="Times New Roman"/>
          <w:b/>
          <w:bCs/>
          <w:i w:val="0"/>
          <w:iCs w:val="0"/>
          <w:color w:val="auto"/>
          <w:sz w:val="40"/>
          <w:szCs w:val="40"/>
        </w:rPr>
        <w:lastRenderedPageBreak/>
        <w:t>LOW LEVEL USER CASE DIAGRAMS</w:t>
      </w:r>
    </w:p>
    <w:p w14:paraId="1BABF13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E51370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CB9BB6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C5805E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7E88AA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F1BE0A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B85C15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557885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A173C7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878660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DEF9DA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C7FA11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7552ED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9F24B9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F49B74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A08916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5BE22B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A4760B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F56EF5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5292E7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7E8F5E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F2E9B3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A05C0A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9BCDD0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D79046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6AAC49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04511F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4CF68FA" w14:textId="77777777" w:rsidR="00F128F8" w:rsidRDefault="00F128F8" w:rsidP="00F128F8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64DBB97" w14:textId="77777777" w:rsidR="008D7C8C" w:rsidRDefault="008D7C8C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0DCEE477" w14:textId="77777777" w:rsidR="008D7C8C" w:rsidRDefault="008D7C8C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2D45F3AC" w14:textId="77777777" w:rsidR="008D7C8C" w:rsidRDefault="008D7C8C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2E209043" w14:textId="77777777" w:rsidR="008D7C8C" w:rsidRDefault="008D7C8C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06CAC0AB" w14:textId="17753FC9" w:rsidR="008D7C8C" w:rsidRDefault="008D7C8C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081CBC8B" w14:textId="5179CEA7" w:rsidR="008D7C8C" w:rsidRDefault="008D7C8C" w:rsidP="008D7C8C">
      <w:pPr>
        <w:rPr>
          <w:lang w:eastAsia="zh-CN"/>
        </w:rPr>
      </w:pPr>
    </w:p>
    <w:p w14:paraId="48F9B250" w14:textId="2E3A7224" w:rsidR="008D7C8C" w:rsidRDefault="008D7C8C" w:rsidP="008D7C8C">
      <w:pPr>
        <w:rPr>
          <w:lang w:eastAsia="zh-CN"/>
        </w:rPr>
      </w:pPr>
    </w:p>
    <w:p w14:paraId="1339A912" w14:textId="77777777" w:rsidR="008D7C8C" w:rsidRPr="008D7C8C" w:rsidRDefault="008D7C8C" w:rsidP="008D7C8C">
      <w:pPr>
        <w:rPr>
          <w:lang w:eastAsia="zh-CN"/>
        </w:rPr>
      </w:pPr>
    </w:p>
    <w:p w14:paraId="6C16747A" w14:textId="77777777" w:rsidR="008D7C8C" w:rsidRDefault="008D7C8C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1653AF5D" w14:textId="77777777" w:rsidR="008D7C8C" w:rsidRDefault="008D7C8C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485C1FD5" w14:textId="77777777" w:rsidR="008D7C8C" w:rsidRDefault="008D7C8C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12C889CA" w14:textId="77777777" w:rsidR="008D7C8C" w:rsidRDefault="008D7C8C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5CD6A23E" w14:textId="77777777" w:rsidR="008D7C8C" w:rsidRDefault="008D7C8C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2F69B212" w14:textId="77777777" w:rsidR="008D7C8C" w:rsidRPr="008D7C8C" w:rsidRDefault="008D7C8C" w:rsidP="008D7C8C">
      <w:pPr>
        <w:rPr>
          <w:lang w:eastAsia="zh-CN"/>
        </w:rPr>
      </w:pPr>
    </w:p>
    <w:p w14:paraId="4C101A04" w14:textId="77777777" w:rsidR="008D7C8C" w:rsidRDefault="008D7C8C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03FB31C4" w14:textId="04E12333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USER INTERFACE DESIGN</w:t>
      </w:r>
    </w:p>
    <w:p w14:paraId="56B0D1B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86B3FF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580B2D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559444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C9D731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56347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928A38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71594F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2014A7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6924C3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582881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BAA9C7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B42369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635D85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ABA2B8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3246EF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7C12DC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854D6B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9BE74F0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SYSTEM INPUT AND OUTPUT DESIGN</w:t>
      </w:r>
    </w:p>
    <w:p w14:paraId="5A98ED1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7CC2CE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EE441F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5C3473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F90FD4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8523C6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5E4158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A1BD62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8F29F4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ED476B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7DA950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79526B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FFBBC7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779BD4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45E3DE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E79B83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E9CBBA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DD876F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458FF0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C5176D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C48B940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DATABASE STRUCTURE</w:t>
      </w:r>
    </w:p>
    <w:p w14:paraId="7CF786FE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3F02A7B3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63E84761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61074DC5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703F703B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4CC17654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34E547C3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5AFED61C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7D68DAF1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3AA44989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4BA5DB85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34E3537C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1006918B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670A3EA3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0F11D573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3A365546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5172369F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25A64396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3A4D44FB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415C1B70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059571C1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ENTITY RELATIONSHIP DIAGRAM</w:t>
      </w:r>
    </w:p>
    <w:p w14:paraId="5139B95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E87988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2F3DBD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045D50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209FBB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40A0EE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0EA3B9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4FDF2F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D5DD98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46EB89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6ABE9D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C37DD4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630379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2D19D8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E963A8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4506D7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845AF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A20B9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FA4A97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B05A70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74E797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897E510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DATA MODEL</w:t>
      </w:r>
    </w:p>
    <w:p w14:paraId="663B6E2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0FEAC9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530A49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627902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6D2B4D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C7143B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03EF37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A0EA9A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8EE62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81F22A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D824AD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A7F28C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B4D079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528A11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2B7DD0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2A6EC7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8CAA7C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192BA8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50AD35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B59911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B4F7AB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3241094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CLASS DIAGRAMS</w:t>
      </w:r>
    </w:p>
    <w:p w14:paraId="299CE3E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2DF91C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5E81AA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452EAE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09C0C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D34B87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A951C2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565A7C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7E1A20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611DD9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66F4ED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730452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1DABC9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81E69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578F53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C652E0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0A4A37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71F873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F92F60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3F4B16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919269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4EA35AA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ACTIVITY DIAGRAMS</w:t>
      </w:r>
    </w:p>
    <w:p w14:paraId="1819873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663FA6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48A239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283964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D29978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FA81A6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F097F8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A6EABB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2BEA2D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679C24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81F3C7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1607CD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DA1765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6455FE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E7C6C7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65A0BB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7812AD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154C07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B693B2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F0FF6E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35C46DA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SEQUENCE DIAGRAMS</w:t>
      </w:r>
    </w:p>
    <w:p w14:paraId="36171B5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F80EC7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FFB6CF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B90F9C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3CA44D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1BFE35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98073E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FEAC72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CE7B88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09FE3D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0F4C19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8B39BD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D6D723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AC3D19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54D7D3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8CA0A5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9FA7CA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98CC12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7D9B3C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CE2DD71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USER-CENTERED INTERFACE DESIGNS</w:t>
      </w:r>
    </w:p>
    <w:p w14:paraId="0656115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EE50A6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3CD07A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BAB83A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DE5C24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25A20B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6A6C66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71746A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2FE333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D0051F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0559AB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1E4A5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8167A8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166F96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67B1AB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BBCDC0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75315C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9771D1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9A4561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086D26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202437B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PERSONAS</w:t>
      </w:r>
    </w:p>
    <w:p w14:paraId="5BE3CC4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D1FBC2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581ABC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AA9124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32EB46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1CB133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6AC989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667C05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54B76E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B1CF12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05B52D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A85990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24CB81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43E878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DE1D24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B4BF8C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C92E89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AF1D8F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B1CB1E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6E2AE2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285A475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PAPER PROTOTYPES</w:t>
      </w:r>
    </w:p>
    <w:p w14:paraId="4C02EA4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6E2947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D66579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A3A5AA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BB5622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882908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3EFBE0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F5AA9E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433D63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3AD954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545BA4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F0954F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40D99F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8D96E5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86A6A2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5781C4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BE1F17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5FA218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7E4043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1828E3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896C4D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B099B4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A960D4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987BED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7B0655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52BA4F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664C86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36949F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947A98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D3F723D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160E720B" w14:textId="77777777" w:rsidR="00F128F8" w:rsidRDefault="00F128F8" w:rsidP="00F128F8">
      <w:pPr>
        <w:ind w:left="420"/>
        <w:jc w:val="both"/>
        <w:rPr>
          <w:rFonts w:ascii="Times New Roman" w:hAnsi="Times New Roman" w:cs="Times New Roman"/>
          <w:sz w:val="40"/>
          <w:szCs w:val="40"/>
        </w:rPr>
      </w:pPr>
    </w:p>
    <w:p w14:paraId="4719AFF4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3F7FF025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2A2C8061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0845C0EA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770682E8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4FD8FD6F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426CE729" w14:textId="77777777" w:rsidR="0001588E" w:rsidRPr="0001588E" w:rsidRDefault="0001588E" w:rsidP="0001588E">
      <w:pPr>
        <w:ind w:left="-709" w:right="-755"/>
        <w:rPr>
          <w:lang w:eastAsia="zh-CN"/>
        </w:rPr>
      </w:pPr>
    </w:p>
    <w:sectPr w:rsidR="0001588E" w:rsidRPr="0001588E" w:rsidSect="0001588E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E598AE"/>
    <w:multiLevelType w:val="multilevel"/>
    <w:tmpl w:val="CDE598A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C8"/>
    <w:rsid w:val="0001588E"/>
    <w:rsid w:val="003F50DE"/>
    <w:rsid w:val="004610C8"/>
    <w:rsid w:val="008D7C8C"/>
    <w:rsid w:val="00F1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F0F1"/>
  <w15:chartTrackingRefBased/>
  <w15:docId w15:val="{7FD464E7-5066-478C-AF18-5B8202F0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1588E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  <w:lang w:val="en-US" w:eastAsia="zh-CN"/>
    </w:rPr>
  </w:style>
  <w:style w:type="paragraph" w:styleId="Heading3">
    <w:name w:val="heading 3"/>
    <w:basedOn w:val="Normal"/>
    <w:next w:val="Normal"/>
    <w:link w:val="Heading3Char"/>
    <w:unhideWhenUsed/>
    <w:qFormat/>
    <w:rsid w:val="0001588E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8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88E"/>
    <w:rPr>
      <w:rFonts w:eastAsiaTheme="minorEastAsia"/>
      <w:b/>
      <w:bCs/>
      <w:kern w:val="44"/>
      <w:sz w:val="44"/>
      <w:szCs w:val="44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01588E"/>
    <w:rPr>
      <w:rFonts w:eastAsiaTheme="minorEastAsia"/>
      <w:b/>
      <w:bCs/>
      <w:sz w:val="32"/>
      <w:szCs w:val="32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8F8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rsid w:val="00F128F8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Bhadra</dc:creator>
  <cp:keywords/>
  <dc:description/>
  <cp:lastModifiedBy>Arpan Bhadra</cp:lastModifiedBy>
  <cp:revision>2</cp:revision>
  <dcterms:created xsi:type="dcterms:W3CDTF">2020-12-10T05:56:00Z</dcterms:created>
  <dcterms:modified xsi:type="dcterms:W3CDTF">2020-12-10T06:19:00Z</dcterms:modified>
</cp:coreProperties>
</file>