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82A9A" w14:textId="35583DA5" w:rsidR="000351ED" w:rsidRDefault="002C337B">
      <w:pPr>
        <w:rPr>
          <w:b/>
          <w:bCs/>
          <w:sz w:val="48"/>
          <w:szCs w:val="48"/>
        </w:rPr>
      </w:pPr>
      <w:r>
        <w:rPr>
          <w:b/>
          <w:bCs/>
          <w:sz w:val="48"/>
          <w:szCs w:val="48"/>
        </w:rPr>
        <w:t xml:space="preserve">Loan Approval Prediction Using M.L </w:t>
      </w:r>
    </w:p>
    <w:p w14:paraId="1541B84A" w14:textId="35E9DA80" w:rsidR="002C337B" w:rsidRDefault="002C337B">
      <w:pPr>
        <w:rPr>
          <w:sz w:val="40"/>
          <w:szCs w:val="40"/>
        </w:rPr>
      </w:pPr>
    </w:p>
    <w:p w14:paraId="67704234" w14:textId="3F73F4AD" w:rsidR="002C337B" w:rsidRPr="002C337B" w:rsidRDefault="002C337B">
      <w:pPr>
        <w:rPr>
          <w:sz w:val="44"/>
          <w:szCs w:val="44"/>
        </w:rPr>
      </w:pPr>
      <w:r w:rsidRPr="002C337B">
        <w:rPr>
          <w:sz w:val="44"/>
          <w:szCs w:val="44"/>
        </w:rPr>
        <w:t>Introduction</w:t>
      </w:r>
    </w:p>
    <w:p w14:paraId="5E7E660A" w14:textId="2D264FED" w:rsidR="002C337B" w:rsidRDefault="002C337B">
      <w:pPr>
        <w:rPr>
          <w:rFonts w:ascii="Lato" w:hAnsi="Lato"/>
          <w:color w:val="222222"/>
          <w:sz w:val="28"/>
          <w:szCs w:val="28"/>
          <w:shd w:val="clear" w:color="auto" w:fill="FFFFFF"/>
        </w:rPr>
      </w:pPr>
      <w:r w:rsidRPr="002C337B">
        <w:rPr>
          <w:rFonts w:ascii="Lato" w:hAnsi="Lato"/>
          <w:color w:val="222222"/>
          <w:sz w:val="28"/>
          <w:szCs w:val="28"/>
          <w:shd w:val="clear" w:color="auto" w:fill="FFFFFF"/>
        </w:rPr>
        <w:t xml:space="preserve">In this article, we are going to solve the Loan Approval Prediction. This is a classification problem in which we need to classify whether the loan will be approved or not. </w:t>
      </w:r>
      <w:r>
        <w:rPr>
          <w:rFonts w:ascii="Lato" w:hAnsi="Lato"/>
          <w:color w:val="222222"/>
          <w:sz w:val="28"/>
          <w:szCs w:val="28"/>
          <w:shd w:val="clear" w:color="auto" w:fill="FFFFFF"/>
        </w:rPr>
        <w:t>C</w:t>
      </w:r>
      <w:r w:rsidRPr="002C337B">
        <w:rPr>
          <w:rFonts w:ascii="Lato" w:hAnsi="Lato"/>
          <w:color w:val="222222"/>
          <w:sz w:val="28"/>
          <w:szCs w:val="28"/>
          <w:shd w:val="clear" w:color="auto" w:fill="FFFFFF"/>
        </w:rPr>
        <w:t>lassification refers to a predictive modeling problem</w:t>
      </w:r>
      <w:r>
        <w:rPr>
          <w:rFonts w:ascii="Lato" w:hAnsi="Lato"/>
          <w:color w:val="222222"/>
          <w:sz w:val="28"/>
          <w:szCs w:val="28"/>
          <w:shd w:val="clear" w:color="auto" w:fill="FFFFFF"/>
        </w:rPr>
        <w:t>. In which we predict the given input data using Machine Learning Algorithms.</w:t>
      </w:r>
    </w:p>
    <w:p w14:paraId="588CF52D" w14:textId="32A69704" w:rsidR="002C337B" w:rsidRDefault="002C337B">
      <w:pPr>
        <w:rPr>
          <w:rFonts w:ascii="Lato" w:hAnsi="Lato"/>
          <w:color w:val="222222"/>
          <w:sz w:val="28"/>
          <w:szCs w:val="28"/>
          <w:shd w:val="clear" w:color="auto" w:fill="FFFFFF"/>
        </w:rPr>
      </w:pPr>
    </w:p>
    <w:p w14:paraId="3BFC3BDC" w14:textId="31D50972" w:rsidR="002C337B" w:rsidRDefault="002C337B">
      <w:pPr>
        <w:rPr>
          <w:sz w:val="44"/>
          <w:szCs w:val="44"/>
        </w:rPr>
      </w:pPr>
      <w:r w:rsidRPr="002C337B">
        <w:rPr>
          <w:sz w:val="44"/>
          <w:szCs w:val="44"/>
        </w:rPr>
        <w:t>Table Of Content</w:t>
      </w:r>
    </w:p>
    <w:p w14:paraId="3EC5C90F" w14:textId="44BF0869" w:rsidR="00BD0873" w:rsidRDefault="002C337B">
      <w:pPr>
        <w:rPr>
          <w:rFonts w:ascii="Lato" w:hAnsi="Lato" w:cs="Arial"/>
          <w:color w:val="222222"/>
          <w:sz w:val="28"/>
          <w:szCs w:val="28"/>
          <w:shd w:val="clear" w:color="auto" w:fill="FFFFFF"/>
        </w:rPr>
      </w:pPr>
      <w:r w:rsidRPr="002C337B">
        <w:rPr>
          <w:rFonts w:ascii="Lato" w:hAnsi="Lato" w:cs="Arial"/>
          <w:color w:val="222222"/>
          <w:sz w:val="28"/>
          <w:szCs w:val="28"/>
          <w:shd w:val="clear" w:color="auto" w:fill="FFFFFF"/>
        </w:rPr>
        <w:t>1.      Problem Definition</w:t>
      </w:r>
      <w:r w:rsidRPr="002C337B">
        <w:rPr>
          <w:rFonts w:ascii="Lato" w:hAnsi="Lato" w:cs="Arial"/>
          <w:color w:val="222222"/>
          <w:sz w:val="28"/>
          <w:szCs w:val="28"/>
        </w:rPr>
        <w:br/>
      </w:r>
      <w:r w:rsidRPr="002C337B">
        <w:rPr>
          <w:rFonts w:ascii="Lato" w:hAnsi="Lato" w:cs="Arial"/>
          <w:color w:val="222222"/>
          <w:sz w:val="28"/>
          <w:szCs w:val="28"/>
          <w:shd w:val="clear" w:color="auto" w:fill="FFFFFF"/>
        </w:rPr>
        <w:t>2.      Data Analysis</w:t>
      </w:r>
      <w:r w:rsidRPr="002C337B">
        <w:rPr>
          <w:rFonts w:ascii="Lato" w:hAnsi="Lato" w:cs="Arial"/>
          <w:color w:val="222222"/>
          <w:sz w:val="28"/>
          <w:szCs w:val="28"/>
        </w:rPr>
        <w:br/>
      </w:r>
      <w:r w:rsidRPr="002C337B">
        <w:rPr>
          <w:rFonts w:ascii="Lato" w:hAnsi="Lato" w:cs="Arial"/>
          <w:color w:val="222222"/>
          <w:sz w:val="28"/>
          <w:szCs w:val="28"/>
          <w:shd w:val="clear" w:color="auto" w:fill="FFFFFF"/>
        </w:rPr>
        <w:t>3.      EDA Concluding Remarks</w:t>
      </w:r>
      <w:r w:rsidRPr="002C337B">
        <w:rPr>
          <w:rFonts w:ascii="Lato" w:hAnsi="Lato" w:cs="Arial"/>
          <w:color w:val="222222"/>
          <w:sz w:val="28"/>
          <w:szCs w:val="28"/>
        </w:rPr>
        <w:br/>
      </w:r>
      <w:r w:rsidRPr="002C337B">
        <w:rPr>
          <w:rFonts w:ascii="Lato" w:hAnsi="Lato" w:cs="Arial"/>
          <w:color w:val="222222"/>
          <w:sz w:val="28"/>
          <w:szCs w:val="28"/>
          <w:shd w:val="clear" w:color="auto" w:fill="FFFFFF"/>
        </w:rPr>
        <w:t>4.      Pre-processing Pipeline</w:t>
      </w:r>
      <w:r w:rsidRPr="002C337B">
        <w:rPr>
          <w:rFonts w:ascii="Lato" w:hAnsi="Lato" w:cs="Arial"/>
          <w:color w:val="222222"/>
          <w:sz w:val="28"/>
          <w:szCs w:val="28"/>
        </w:rPr>
        <w:br/>
      </w:r>
      <w:r w:rsidRPr="002C337B">
        <w:rPr>
          <w:rFonts w:ascii="Lato" w:hAnsi="Lato" w:cs="Arial"/>
          <w:color w:val="222222"/>
          <w:sz w:val="28"/>
          <w:szCs w:val="28"/>
          <w:shd w:val="clear" w:color="auto" w:fill="FFFFFF"/>
        </w:rPr>
        <w:t>5.      Building Machine Learning Models</w:t>
      </w:r>
      <w:r w:rsidRPr="002C337B">
        <w:rPr>
          <w:rFonts w:ascii="Lato" w:hAnsi="Lato" w:cs="Arial"/>
          <w:color w:val="222222"/>
          <w:sz w:val="28"/>
          <w:szCs w:val="28"/>
        </w:rPr>
        <w:br/>
      </w:r>
      <w:r w:rsidRPr="002C337B">
        <w:rPr>
          <w:rFonts w:ascii="Lato" w:hAnsi="Lato" w:cs="Arial"/>
          <w:color w:val="222222"/>
          <w:sz w:val="28"/>
          <w:szCs w:val="28"/>
          <w:shd w:val="clear" w:color="auto" w:fill="FFFFFF"/>
        </w:rPr>
        <w:t>6.     Concluding Remarks</w:t>
      </w:r>
    </w:p>
    <w:p w14:paraId="573E262C" w14:textId="064B5302" w:rsidR="002C337B" w:rsidRDefault="002C337B">
      <w:pPr>
        <w:rPr>
          <w:rFonts w:ascii="Lato" w:hAnsi="Lato" w:cs="Arial"/>
          <w:color w:val="222222"/>
          <w:sz w:val="28"/>
          <w:szCs w:val="28"/>
          <w:shd w:val="clear" w:color="auto" w:fill="FFFFFF"/>
        </w:rPr>
      </w:pPr>
    </w:p>
    <w:p w14:paraId="12BC3238" w14:textId="52A572BE" w:rsidR="002C337B" w:rsidRDefault="002C337B">
      <w:pPr>
        <w:rPr>
          <w:rFonts w:ascii="Lato" w:hAnsi="Lato" w:cs="Arial"/>
          <w:color w:val="222222"/>
          <w:sz w:val="44"/>
          <w:szCs w:val="44"/>
          <w:shd w:val="clear" w:color="auto" w:fill="FFFFFF"/>
        </w:rPr>
      </w:pPr>
      <w:r w:rsidRPr="002C337B">
        <w:rPr>
          <w:rFonts w:ascii="Lato" w:hAnsi="Lato" w:cs="Arial"/>
          <w:color w:val="222222"/>
          <w:sz w:val="44"/>
          <w:szCs w:val="44"/>
          <w:shd w:val="clear" w:color="auto" w:fill="FFFFFF"/>
        </w:rPr>
        <w:t>Problem Definition</w:t>
      </w:r>
    </w:p>
    <w:p w14:paraId="7EA07563" w14:textId="4FA5BAD0" w:rsidR="00BD0873" w:rsidRPr="00BD0873" w:rsidRDefault="00BD0873" w:rsidP="00BD0873">
      <w:pPr>
        <w:pStyle w:val="NormalWeb"/>
        <w:shd w:val="clear" w:color="auto" w:fill="FFFFFF"/>
        <w:spacing w:before="0" w:beforeAutospacing="0" w:line="495" w:lineRule="atLeast"/>
        <w:rPr>
          <w:rFonts w:ascii="Lato" w:hAnsi="Lato"/>
          <w:color w:val="222222"/>
          <w:sz w:val="28"/>
          <w:szCs w:val="28"/>
        </w:rPr>
      </w:pPr>
      <w:r>
        <w:rPr>
          <w:rFonts w:ascii="Lato" w:hAnsi="Lato"/>
          <w:color w:val="222222"/>
          <w:sz w:val="28"/>
          <w:szCs w:val="28"/>
          <w:shd w:val="clear" w:color="auto" w:fill="FFFFFF"/>
        </w:rPr>
        <w:t>A</w:t>
      </w:r>
      <w:r w:rsidRPr="00BD0873">
        <w:rPr>
          <w:rFonts w:ascii="Lato" w:hAnsi="Lato"/>
          <w:color w:val="222222"/>
          <w:sz w:val="28"/>
          <w:szCs w:val="28"/>
          <w:shd w:val="clear" w:color="auto" w:fill="FFFFFF"/>
        </w:rPr>
        <w:t xml:space="preserve"> Housing Finance company deals in all kinds of home loans. They have a presence across all urban, semi-urban and rural areas. The customer first applies for a home loan and after that, the company validates the customer eligibility for the loan.</w:t>
      </w:r>
      <w:r w:rsidRPr="00BD0873">
        <w:rPr>
          <w:rFonts w:ascii="Lato" w:hAnsi="Lato"/>
          <w:color w:val="222222"/>
          <w:sz w:val="28"/>
          <w:szCs w:val="28"/>
        </w:rPr>
        <w:t xml:space="preserve"> </w:t>
      </w:r>
      <w:r w:rsidRPr="00BD0873">
        <w:rPr>
          <w:rFonts w:ascii="Lato" w:hAnsi="Lato"/>
          <w:color w:val="222222"/>
          <w:sz w:val="28"/>
          <w:szCs w:val="28"/>
        </w:rPr>
        <w:t>The company wants to automate the loan eligibility process (real-time) based on customer detail provided while filling out online application forms. These details are Gender, Marital Status, Education, number of Dependents, Income, Loan Amount, Credit History, and others.</w:t>
      </w:r>
    </w:p>
    <w:p w14:paraId="6CC4416F" w14:textId="6ABA9845" w:rsidR="00BD0873" w:rsidRDefault="00BD0873" w:rsidP="00BD0873">
      <w:pPr>
        <w:pStyle w:val="NormalWeb"/>
        <w:shd w:val="clear" w:color="auto" w:fill="FFFFFF"/>
        <w:spacing w:before="0" w:beforeAutospacing="0" w:line="495" w:lineRule="atLeast"/>
        <w:rPr>
          <w:rFonts w:ascii="Lato" w:hAnsi="Lato"/>
          <w:color w:val="222222"/>
          <w:sz w:val="28"/>
          <w:szCs w:val="28"/>
        </w:rPr>
      </w:pPr>
      <w:r w:rsidRPr="00BD0873">
        <w:rPr>
          <w:rFonts w:ascii="Lato" w:hAnsi="Lato"/>
          <w:color w:val="222222"/>
          <w:sz w:val="28"/>
          <w:szCs w:val="28"/>
        </w:rPr>
        <w:lastRenderedPageBreak/>
        <w:t>To automate this process, they</w:t>
      </w:r>
      <w:r>
        <w:rPr>
          <w:rFonts w:ascii="Lato" w:hAnsi="Lato"/>
          <w:color w:val="222222"/>
          <w:sz w:val="28"/>
          <w:szCs w:val="28"/>
        </w:rPr>
        <w:t xml:space="preserve"> </w:t>
      </w:r>
      <w:r w:rsidRPr="00BD0873">
        <w:rPr>
          <w:rFonts w:ascii="Lato" w:hAnsi="Lato"/>
          <w:color w:val="222222"/>
          <w:sz w:val="28"/>
          <w:szCs w:val="28"/>
        </w:rPr>
        <w:t>have provided a dataset to identify the customer segments that are eligible for loan amounts so that they can specifically target these customers.</w:t>
      </w:r>
    </w:p>
    <w:p w14:paraId="2C252EE7" w14:textId="298527EA" w:rsidR="00BD0873" w:rsidRDefault="00BD0873" w:rsidP="00BD0873">
      <w:pPr>
        <w:pStyle w:val="NormalWeb"/>
        <w:shd w:val="clear" w:color="auto" w:fill="FFFFFF"/>
        <w:spacing w:before="0" w:beforeAutospacing="0" w:line="495" w:lineRule="atLeast"/>
        <w:rPr>
          <w:rFonts w:ascii="Lato" w:hAnsi="Lato"/>
          <w:color w:val="222222"/>
          <w:sz w:val="28"/>
          <w:szCs w:val="28"/>
        </w:rPr>
      </w:pPr>
    </w:p>
    <w:p w14:paraId="7459073C" w14:textId="184D5919" w:rsidR="00BD0873" w:rsidRDefault="00BD0873" w:rsidP="00BD0873">
      <w:pPr>
        <w:pStyle w:val="NormalWeb"/>
        <w:shd w:val="clear" w:color="auto" w:fill="FFFFFF"/>
        <w:spacing w:before="0" w:beforeAutospacing="0" w:line="495" w:lineRule="atLeast"/>
        <w:rPr>
          <w:rFonts w:ascii="Lato" w:hAnsi="Lato"/>
          <w:color w:val="222222"/>
          <w:sz w:val="44"/>
          <w:szCs w:val="44"/>
        </w:rPr>
      </w:pPr>
      <w:r w:rsidRPr="00BD0873">
        <w:rPr>
          <w:rFonts w:ascii="Lato" w:hAnsi="Lato"/>
          <w:color w:val="222222"/>
          <w:sz w:val="44"/>
          <w:szCs w:val="44"/>
        </w:rPr>
        <w:t>Data Analysis</w:t>
      </w:r>
    </w:p>
    <w:p w14:paraId="561CA4EA" w14:textId="58606AFA" w:rsidR="00BD0873" w:rsidRDefault="00BD0873" w:rsidP="00BD0873">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Import necessary libraries for reading dataset like PANDAS,</w:t>
      </w:r>
      <w:r w:rsidR="00700F4B">
        <w:rPr>
          <w:rFonts w:ascii="Lato" w:hAnsi="Lato"/>
          <w:color w:val="222222"/>
          <w:sz w:val="28"/>
          <w:szCs w:val="28"/>
        </w:rPr>
        <w:t xml:space="preserve"> </w:t>
      </w:r>
      <w:r>
        <w:rPr>
          <w:rFonts w:ascii="Lato" w:hAnsi="Lato"/>
          <w:color w:val="222222"/>
          <w:sz w:val="28"/>
          <w:szCs w:val="28"/>
        </w:rPr>
        <w:t>NUMPY.</w:t>
      </w:r>
    </w:p>
    <w:p w14:paraId="619E6ACC" w14:textId="77777777" w:rsidR="00BD0873" w:rsidRDefault="00BD0873" w:rsidP="00BD0873">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Read data.</w:t>
      </w:r>
    </w:p>
    <w:p w14:paraId="2CDEE8DF" w14:textId="4A9D5305" w:rsidR="00BD0873" w:rsidRDefault="00BD0873" w:rsidP="00BD0873">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Check for null values in dataset either present</w:t>
      </w:r>
      <w:r w:rsidRPr="00BD0873">
        <w:rPr>
          <w:rFonts w:ascii="Lato" w:hAnsi="Lato"/>
          <w:color w:val="222222"/>
          <w:sz w:val="28"/>
          <w:szCs w:val="28"/>
        </w:rPr>
        <w:t xml:space="preserve"> </w:t>
      </w:r>
      <w:r>
        <w:rPr>
          <w:rFonts w:ascii="Lato" w:hAnsi="Lato"/>
          <w:color w:val="222222"/>
          <w:sz w:val="28"/>
          <w:szCs w:val="28"/>
        </w:rPr>
        <w:t>or not.</w:t>
      </w:r>
    </w:p>
    <w:p w14:paraId="77C48E8B" w14:textId="08938994" w:rsidR="00BD0873" w:rsidRDefault="006F2F27" w:rsidP="00BD0873">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 xml:space="preserve">Some </w:t>
      </w:r>
      <w:r w:rsidR="00BD0873">
        <w:rPr>
          <w:rFonts w:ascii="Lato" w:hAnsi="Lato"/>
          <w:color w:val="222222"/>
          <w:sz w:val="28"/>
          <w:szCs w:val="28"/>
        </w:rPr>
        <w:t>null values are present</w:t>
      </w:r>
      <w:r>
        <w:rPr>
          <w:rFonts w:ascii="Lato" w:hAnsi="Lato"/>
          <w:color w:val="222222"/>
          <w:sz w:val="28"/>
          <w:szCs w:val="28"/>
        </w:rPr>
        <w:t xml:space="preserve"> in dataset</w:t>
      </w:r>
      <w:r w:rsidR="00BD0873">
        <w:rPr>
          <w:rFonts w:ascii="Lato" w:hAnsi="Lato"/>
          <w:color w:val="222222"/>
          <w:sz w:val="28"/>
          <w:szCs w:val="28"/>
        </w:rPr>
        <w:t>, we can fill nulls by using Mode, Mean according to situation.</w:t>
      </w:r>
    </w:p>
    <w:p w14:paraId="7FBF6062" w14:textId="20F49F3F" w:rsidR="00BD0873" w:rsidRDefault="006F2F27" w:rsidP="00BD0873">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Now check for datatype.</w:t>
      </w:r>
    </w:p>
    <w:p w14:paraId="638E0841" w14:textId="5CB91D8C" w:rsidR="006F2F27" w:rsidRDefault="006F2F27" w:rsidP="00BD0873">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If any columns are present as object datatype, then we have to encode that column, let’s check for it.</w:t>
      </w:r>
    </w:p>
    <w:p w14:paraId="44AF753A" w14:textId="2654933B" w:rsidR="006F2F27" w:rsidRDefault="006F2F27" w:rsidP="00BD0873">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 xml:space="preserve">We will do encoding with Ordinal </w:t>
      </w:r>
      <w:proofErr w:type="gramStart"/>
      <w:r>
        <w:rPr>
          <w:rFonts w:ascii="Lato" w:hAnsi="Lato"/>
          <w:color w:val="222222"/>
          <w:sz w:val="28"/>
          <w:szCs w:val="28"/>
        </w:rPr>
        <w:t>And</w:t>
      </w:r>
      <w:proofErr w:type="gramEnd"/>
      <w:r>
        <w:rPr>
          <w:rFonts w:ascii="Lato" w:hAnsi="Lato"/>
          <w:color w:val="222222"/>
          <w:sz w:val="28"/>
          <w:szCs w:val="28"/>
        </w:rPr>
        <w:t xml:space="preserve"> Label Encoder wherever required according to data.</w:t>
      </w:r>
    </w:p>
    <w:p w14:paraId="15A0F3C9" w14:textId="37E5004C" w:rsidR="006F2F27" w:rsidRDefault="006F2F27" w:rsidP="00BD0873">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“Gender” column is having some null values, filled null values with the help of mode method because column is present as object datatype. And also encode it by using Label Encoder.</w:t>
      </w:r>
    </w:p>
    <w:p w14:paraId="00375169" w14:textId="27B6FAB6" w:rsidR="006F2F27" w:rsidRDefault="006F2F27" w:rsidP="006F2F27">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“Married” column is having some null values, filled null values by using mode method, and also encode it by using Label Encoder.</w:t>
      </w:r>
    </w:p>
    <w:p w14:paraId="31BCF28F" w14:textId="32C988F4" w:rsidR="006F2F27" w:rsidRDefault="006F2F27" w:rsidP="006F2F27">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 xml:space="preserve">“Dependents” column is having some null values, filled null values by using mode method because we cannot use mean or median here. </w:t>
      </w:r>
    </w:p>
    <w:p w14:paraId="5A2FE14D" w14:textId="53141EAE" w:rsidR="005B0FD0" w:rsidRPr="005B0FD0" w:rsidRDefault="006F2F27" w:rsidP="005B0FD0">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lastRenderedPageBreak/>
        <w:t>“</w:t>
      </w:r>
      <w:r w:rsidR="00971D47">
        <w:rPr>
          <w:rFonts w:ascii="Lato" w:hAnsi="Lato"/>
          <w:color w:val="222222"/>
          <w:sz w:val="28"/>
          <w:szCs w:val="28"/>
        </w:rPr>
        <w:t>Education” column, no null values are present here. This column is in object datatype so we have to encode it by using Ordinal Encoder because I want to give some order here.</w:t>
      </w:r>
    </w:p>
    <w:p w14:paraId="25401C6B" w14:textId="2C646FB6" w:rsidR="00971D47" w:rsidRDefault="00971D47" w:rsidP="006F2F27">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“Self-Employed” column, having some null values, filling null by using mode method, because column present as object datatype, so we have to encode it by using Label Encoder.</w:t>
      </w:r>
    </w:p>
    <w:p w14:paraId="241E5FC7" w14:textId="61FDD2A6" w:rsidR="00971D47" w:rsidRDefault="00971D47" w:rsidP="006F2F27">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“Applicant-Income” column, no nulls are present. Column present in int type so we don’t need here to encoding.</w:t>
      </w:r>
    </w:p>
    <w:p w14:paraId="61871633" w14:textId="559A6146" w:rsidR="00971D47" w:rsidRDefault="00971D47" w:rsidP="006F2F27">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“Co-Applicant Income” column, no nulls are present. Column is in int type.</w:t>
      </w:r>
    </w:p>
    <w:p w14:paraId="1E929026" w14:textId="76FFBFFB" w:rsidR="00971D47" w:rsidRDefault="00971D47" w:rsidP="006F2F27">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 xml:space="preserve">“Loan Amount” column, some null values are present, filled by using mode method, </w:t>
      </w:r>
      <w:proofErr w:type="gramStart"/>
      <w:r>
        <w:rPr>
          <w:rFonts w:ascii="Lato" w:hAnsi="Lato"/>
          <w:color w:val="222222"/>
          <w:sz w:val="28"/>
          <w:szCs w:val="28"/>
        </w:rPr>
        <w:t>No</w:t>
      </w:r>
      <w:proofErr w:type="gramEnd"/>
      <w:r>
        <w:rPr>
          <w:rFonts w:ascii="Lato" w:hAnsi="Lato"/>
          <w:color w:val="222222"/>
          <w:sz w:val="28"/>
          <w:szCs w:val="28"/>
        </w:rPr>
        <w:t xml:space="preserve"> need to encode because column is in int type.</w:t>
      </w:r>
    </w:p>
    <w:p w14:paraId="5DA59504" w14:textId="7D8EB22F" w:rsidR="00971D47" w:rsidRDefault="00971D47" w:rsidP="006F2F27">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“Loan Amount Term” column, some null values are present, filled by using mode method. Column is in int type.</w:t>
      </w:r>
    </w:p>
    <w:p w14:paraId="6656A025" w14:textId="55485B73" w:rsidR="00971D47" w:rsidRDefault="004D06F0" w:rsidP="006F2F27">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“Credit History” column, some null values are present, filled by using mode method. Column is in int type.</w:t>
      </w:r>
    </w:p>
    <w:p w14:paraId="53E93EC4" w14:textId="50056390" w:rsidR="004D06F0" w:rsidRDefault="004D06F0" w:rsidP="006F2F27">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“Property Area” column, no null values are present. Because column is in object datatype, so we have to encode it by using Ordinal Encoder to give some order to property area.</w:t>
      </w:r>
    </w:p>
    <w:p w14:paraId="79C96898" w14:textId="5E953D4F" w:rsidR="004D06F0" w:rsidRDefault="004D06F0" w:rsidP="006F2F27">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“Loan Status” column, we will only encode this column because it is in object datatype.</w:t>
      </w:r>
    </w:p>
    <w:p w14:paraId="1E5DF32B" w14:textId="5F1E4EE9" w:rsidR="004D06F0" w:rsidRDefault="004D06F0" w:rsidP="006F2F27">
      <w:pPr>
        <w:pStyle w:val="NormalWeb"/>
        <w:numPr>
          <w:ilvl w:val="0"/>
          <w:numId w:val="2"/>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Drop “Loan-ID” column, because it is just a nominal data column.</w:t>
      </w:r>
    </w:p>
    <w:p w14:paraId="618985E1" w14:textId="7C675A0D" w:rsidR="004D06F0" w:rsidRDefault="004D06F0" w:rsidP="004D06F0">
      <w:pPr>
        <w:pStyle w:val="NormalWeb"/>
        <w:shd w:val="clear" w:color="auto" w:fill="FFFFFF"/>
        <w:spacing w:before="0" w:beforeAutospacing="0" w:line="495" w:lineRule="atLeast"/>
        <w:ind w:left="360"/>
        <w:rPr>
          <w:rFonts w:ascii="Lato" w:hAnsi="Lato"/>
          <w:color w:val="222222"/>
          <w:sz w:val="28"/>
          <w:szCs w:val="28"/>
        </w:rPr>
      </w:pPr>
    </w:p>
    <w:p w14:paraId="23F68D2D" w14:textId="07AA7D25" w:rsidR="004D06F0" w:rsidRDefault="004D06F0" w:rsidP="004D06F0">
      <w:pPr>
        <w:pStyle w:val="NormalWeb"/>
        <w:shd w:val="clear" w:color="auto" w:fill="FFFFFF"/>
        <w:spacing w:before="0" w:beforeAutospacing="0" w:line="495" w:lineRule="atLeast"/>
        <w:ind w:left="360"/>
        <w:rPr>
          <w:rFonts w:ascii="Lato" w:hAnsi="Lato"/>
          <w:color w:val="222222"/>
          <w:sz w:val="44"/>
          <w:szCs w:val="44"/>
        </w:rPr>
      </w:pPr>
      <w:r w:rsidRPr="004D06F0">
        <w:rPr>
          <w:rFonts w:ascii="Lato" w:hAnsi="Lato"/>
          <w:color w:val="222222"/>
          <w:sz w:val="44"/>
          <w:szCs w:val="44"/>
        </w:rPr>
        <w:lastRenderedPageBreak/>
        <w:t>EDA</w:t>
      </w:r>
    </w:p>
    <w:p w14:paraId="328FABE4" w14:textId="592ABB69" w:rsidR="004D06F0" w:rsidRDefault="00D86C94" w:rsidP="00D86C94">
      <w:pPr>
        <w:pStyle w:val="NormalWeb"/>
        <w:numPr>
          <w:ilvl w:val="0"/>
          <w:numId w:val="3"/>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More applicants are male than female.</w:t>
      </w:r>
    </w:p>
    <w:p w14:paraId="57648E46" w14:textId="7D6F98CA" w:rsidR="00D86C94" w:rsidRDefault="00D86C94" w:rsidP="00D86C94">
      <w:pPr>
        <w:pStyle w:val="NormalWeb"/>
        <w:numPr>
          <w:ilvl w:val="0"/>
          <w:numId w:val="3"/>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More applicants are married than unmarried.</w:t>
      </w:r>
    </w:p>
    <w:p w14:paraId="3D458215" w14:textId="7FADFD7B" w:rsidR="00D86C94" w:rsidRDefault="00D86C94" w:rsidP="00D86C94">
      <w:pPr>
        <w:pStyle w:val="NormalWeb"/>
        <w:numPr>
          <w:ilvl w:val="0"/>
          <w:numId w:val="3"/>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Count of dependents with 0 is maximum.</w:t>
      </w:r>
    </w:p>
    <w:p w14:paraId="50E2538A" w14:textId="1CD4B671" w:rsidR="00D86C94" w:rsidRDefault="00D86C94" w:rsidP="00D86C94">
      <w:pPr>
        <w:pStyle w:val="NormalWeb"/>
        <w:numPr>
          <w:ilvl w:val="0"/>
          <w:numId w:val="3"/>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Graduate are more than Not Graduate.</w:t>
      </w:r>
    </w:p>
    <w:p w14:paraId="2767BEBB" w14:textId="7340CA4B" w:rsidR="00D86C94" w:rsidRDefault="00D86C94" w:rsidP="00D86C94">
      <w:pPr>
        <w:pStyle w:val="NormalWeb"/>
        <w:numPr>
          <w:ilvl w:val="0"/>
          <w:numId w:val="3"/>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Self-Employed are less in count.</w:t>
      </w:r>
    </w:p>
    <w:p w14:paraId="179D939D" w14:textId="35BB95AE" w:rsidR="00D86C94" w:rsidRDefault="00D86C94" w:rsidP="00D86C94">
      <w:pPr>
        <w:pStyle w:val="NormalWeb"/>
        <w:numPr>
          <w:ilvl w:val="0"/>
          <w:numId w:val="3"/>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More properties are in Semiurban Area.</w:t>
      </w:r>
    </w:p>
    <w:p w14:paraId="786A049B" w14:textId="09F447F0" w:rsidR="00D86C94" w:rsidRDefault="00D86C94" w:rsidP="00D86C94">
      <w:pPr>
        <w:pStyle w:val="NormalWeb"/>
        <w:numPr>
          <w:ilvl w:val="0"/>
          <w:numId w:val="3"/>
        </w:numPr>
        <w:shd w:val="clear" w:color="auto" w:fill="FFFFFF"/>
        <w:spacing w:before="0" w:beforeAutospacing="0" w:line="495" w:lineRule="atLeast"/>
        <w:rPr>
          <w:rFonts w:ascii="Lato" w:hAnsi="Lato"/>
          <w:color w:val="222222"/>
          <w:sz w:val="28"/>
          <w:szCs w:val="28"/>
        </w:rPr>
      </w:pPr>
      <w:r>
        <w:rPr>
          <w:rFonts w:ascii="Lato" w:hAnsi="Lato"/>
          <w:color w:val="222222"/>
          <w:sz w:val="28"/>
          <w:szCs w:val="28"/>
        </w:rPr>
        <w:t>Credit-History is present of more applicants.</w:t>
      </w:r>
    </w:p>
    <w:p w14:paraId="7B787908" w14:textId="5A8B1C6C" w:rsidR="00D86C94" w:rsidRDefault="00D86C94"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This process is done by plotting Distribution Plot using necessary library.</w:t>
      </w:r>
    </w:p>
    <w:p w14:paraId="25CE43B0" w14:textId="68424601" w:rsidR="00D86C94" w:rsidRDefault="00D86C94"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Now, plot boxplot having a look either outliers are shown or not.</w:t>
      </w:r>
    </w:p>
    <w:p w14:paraId="51847C10" w14:textId="58F55B4F" w:rsidR="00D86C94" w:rsidRDefault="00D86C94"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Some outliers are shown by boxplot.</w:t>
      </w:r>
    </w:p>
    <w:p w14:paraId="57BCD112" w14:textId="44E741B5" w:rsidR="00D86C94" w:rsidRDefault="00614C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Now, treat with all outliers by help of Quantiles and Inter Quantile Range.</w:t>
      </w:r>
    </w:p>
    <w:p w14:paraId="76D0A1E7" w14:textId="77D556E9" w:rsidR="00614CB3" w:rsidRDefault="00614C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A lot of rows have deleted during removal of outliers.</w:t>
      </w:r>
    </w:p>
    <w:p w14:paraId="3B848178" w14:textId="38657548" w:rsidR="00614CB3" w:rsidRDefault="00614CB3" w:rsidP="00614CB3">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After removing outliers, when we plot again Distribution Plot, now data looks into some type of shape like bell-curve shape.</w:t>
      </w:r>
    </w:p>
    <w:p w14:paraId="061DB000" w14:textId="3BF59145" w:rsidR="00614CB3" w:rsidRDefault="00614CB3" w:rsidP="00D86C94">
      <w:pPr>
        <w:pStyle w:val="NormalWeb"/>
        <w:shd w:val="clear" w:color="auto" w:fill="FFFFFF"/>
        <w:spacing w:before="0" w:beforeAutospacing="0" w:line="495" w:lineRule="atLeast"/>
        <w:ind w:left="360"/>
        <w:rPr>
          <w:rFonts w:ascii="Lato" w:hAnsi="Lato"/>
          <w:color w:val="222222"/>
          <w:sz w:val="28"/>
          <w:szCs w:val="28"/>
        </w:rPr>
      </w:pPr>
    </w:p>
    <w:p w14:paraId="56D2D06B" w14:textId="42D3DE48" w:rsidR="00614CB3" w:rsidRDefault="00614CB3" w:rsidP="00D86C94">
      <w:pPr>
        <w:pStyle w:val="NormalWeb"/>
        <w:shd w:val="clear" w:color="auto" w:fill="FFFFFF"/>
        <w:spacing w:before="0" w:beforeAutospacing="0" w:line="495" w:lineRule="atLeast"/>
        <w:ind w:left="360"/>
        <w:rPr>
          <w:rFonts w:ascii="Lato" w:hAnsi="Lato"/>
          <w:color w:val="222222"/>
          <w:sz w:val="44"/>
          <w:szCs w:val="44"/>
        </w:rPr>
      </w:pPr>
      <w:r>
        <w:rPr>
          <w:rFonts w:ascii="Lato" w:hAnsi="Lato"/>
          <w:color w:val="222222"/>
          <w:sz w:val="44"/>
          <w:szCs w:val="44"/>
        </w:rPr>
        <w:t>Preprocessing Pipeline</w:t>
      </w:r>
    </w:p>
    <w:p w14:paraId="55035156" w14:textId="23B7E4B1" w:rsidR="00614CB3" w:rsidRDefault="00614C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Now, split dataset into two variables.</w:t>
      </w:r>
    </w:p>
    <w:p w14:paraId="60CD2D3F" w14:textId="1D4C92A6" w:rsidR="00614CB3" w:rsidRDefault="00614C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lastRenderedPageBreak/>
        <w:t>Import libraries for standardize the data and for train test split.</w:t>
      </w:r>
    </w:p>
    <w:p w14:paraId="1DA2BDC7" w14:textId="51EA34E5" w:rsidR="00614CB3" w:rsidRDefault="00614C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Because it is classification problem (loan will be approved or not).</w:t>
      </w:r>
    </w:p>
    <w:p w14:paraId="44B2E307" w14:textId="77777777" w:rsidR="00614CB3" w:rsidRDefault="00614C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So, we also import some library for checking the model accuracy and model error.</w:t>
      </w:r>
    </w:p>
    <w:p w14:paraId="5CA81DAC" w14:textId="77777777" w:rsidR="00614CB3" w:rsidRDefault="00614CB3" w:rsidP="00D86C94">
      <w:pPr>
        <w:pStyle w:val="NormalWeb"/>
        <w:shd w:val="clear" w:color="auto" w:fill="FFFFFF"/>
        <w:spacing w:before="0" w:beforeAutospacing="0" w:line="495" w:lineRule="atLeast"/>
        <w:ind w:left="360"/>
        <w:rPr>
          <w:rFonts w:ascii="Lato" w:hAnsi="Lato"/>
          <w:color w:val="222222"/>
          <w:sz w:val="28"/>
          <w:szCs w:val="28"/>
        </w:rPr>
      </w:pPr>
    </w:p>
    <w:p w14:paraId="207FCE4B" w14:textId="77777777" w:rsidR="00614CB3" w:rsidRDefault="00614CB3" w:rsidP="00D86C94">
      <w:pPr>
        <w:pStyle w:val="NormalWeb"/>
        <w:shd w:val="clear" w:color="auto" w:fill="FFFFFF"/>
        <w:spacing w:before="0" w:beforeAutospacing="0" w:line="495" w:lineRule="atLeast"/>
        <w:ind w:left="360"/>
        <w:rPr>
          <w:rFonts w:ascii="Lato" w:hAnsi="Lato"/>
          <w:color w:val="222222"/>
          <w:sz w:val="44"/>
          <w:szCs w:val="44"/>
        </w:rPr>
      </w:pPr>
      <w:r>
        <w:rPr>
          <w:rFonts w:ascii="Lato" w:hAnsi="Lato"/>
          <w:color w:val="222222"/>
          <w:sz w:val="44"/>
          <w:szCs w:val="44"/>
        </w:rPr>
        <w:t>Building M.L Models</w:t>
      </w:r>
    </w:p>
    <w:p w14:paraId="69B7CDA5" w14:textId="1BDEFAAC" w:rsidR="00614CB3" w:rsidRPr="00F608B3" w:rsidRDefault="00614CB3" w:rsidP="00D86C94">
      <w:pPr>
        <w:pStyle w:val="NormalWeb"/>
        <w:shd w:val="clear" w:color="auto" w:fill="FFFFFF"/>
        <w:spacing w:before="0" w:beforeAutospacing="0" w:line="495" w:lineRule="atLeast"/>
        <w:ind w:left="360"/>
        <w:rPr>
          <w:rFonts w:ascii="Lato" w:hAnsi="Lato"/>
          <w:color w:val="222222"/>
          <w:sz w:val="36"/>
          <w:szCs w:val="36"/>
        </w:rPr>
      </w:pPr>
      <w:r w:rsidRPr="00F608B3">
        <w:rPr>
          <w:rFonts w:ascii="Lato" w:hAnsi="Lato"/>
          <w:color w:val="222222"/>
          <w:sz w:val="36"/>
          <w:szCs w:val="36"/>
        </w:rPr>
        <w:t xml:space="preserve">First Model </w:t>
      </w:r>
      <w:r w:rsidR="00F608B3" w:rsidRPr="00F608B3">
        <w:rPr>
          <w:rFonts w:ascii="Lato" w:hAnsi="Lato"/>
          <w:color w:val="222222"/>
          <w:sz w:val="36"/>
          <w:szCs w:val="36"/>
        </w:rPr>
        <w:t>--</w:t>
      </w:r>
      <w:r w:rsidRPr="00F608B3">
        <w:rPr>
          <w:rFonts w:ascii="Lato" w:hAnsi="Lato"/>
          <w:color w:val="222222"/>
          <w:sz w:val="36"/>
          <w:szCs w:val="36"/>
        </w:rPr>
        <w:t xml:space="preserve"> Logistic Regression</w:t>
      </w:r>
    </w:p>
    <w:p w14:paraId="5443570C" w14:textId="02B3BFDC" w:rsidR="00F608B3" w:rsidRDefault="00F608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When we train our data by using first model, and predict.</w:t>
      </w:r>
    </w:p>
    <w:p w14:paraId="2BBD5AE4" w14:textId="1ED4B91B" w:rsidR="00F608B3" w:rsidRDefault="00F608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 xml:space="preserve">Our first model giving accuracy 83.33%. </w:t>
      </w:r>
    </w:p>
    <w:p w14:paraId="61CDF46F" w14:textId="77777777" w:rsidR="00F608B3" w:rsidRDefault="00F608B3" w:rsidP="00D86C94">
      <w:pPr>
        <w:pStyle w:val="NormalWeb"/>
        <w:shd w:val="clear" w:color="auto" w:fill="FFFFFF"/>
        <w:spacing w:before="0" w:beforeAutospacing="0" w:line="495" w:lineRule="atLeast"/>
        <w:ind w:left="360"/>
        <w:rPr>
          <w:rFonts w:ascii="Lato" w:hAnsi="Lato"/>
          <w:color w:val="222222"/>
          <w:sz w:val="28"/>
          <w:szCs w:val="28"/>
        </w:rPr>
      </w:pPr>
    </w:p>
    <w:p w14:paraId="7BAF4FBA" w14:textId="7DF564A3" w:rsidR="00F608B3" w:rsidRDefault="00F608B3" w:rsidP="00D86C94">
      <w:pPr>
        <w:pStyle w:val="NormalWeb"/>
        <w:shd w:val="clear" w:color="auto" w:fill="FFFFFF"/>
        <w:spacing w:before="0" w:beforeAutospacing="0" w:line="495" w:lineRule="atLeast"/>
        <w:ind w:left="360"/>
        <w:rPr>
          <w:rFonts w:ascii="Lato" w:hAnsi="Lato"/>
          <w:color w:val="222222"/>
          <w:sz w:val="36"/>
          <w:szCs w:val="36"/>
        </w:rPr>
      </w:pPr>
      <w:r w:rsidRPr="00F608B3">
        <w:rPr>
          <w:rFonts w:ascii="Lato" w:hAnsi="Lato"/>
          <w:color w:val="222222"/>
          <w:sz w:val="36"/>
          <w:szCs w:val="36"/>
        </w:rPr>
        <w:t xml:space="preserve">Second Model -- Decision Tree </w:t>
      </w:r>
    </w:p>
    <w:p w14:paraId="4A22BCB2" w14:textId="07772D40" w:rsidR="00F608B3" w:rsidRDefault="00F608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When we train our data by using second model, and predict.</w:t>
      </w:r>
    </w:p>
    <w:p w14:paraId="020FB7A9" w14:textId="1728027E" w:rsidR="00F608B3" w:rsidRDefault="00F608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Our second model giving accuracy 75.75%.</w:t>
      </w:r>
    </w:p>
    <w:p w14:paraId="5D2F0A78" w14:textId="77777777" w:rsidR="00F608B3" w:rsidRPr="00F608B3" w:rsidRDefault="00F608B3" w:rsidP="00D86C94">
      <w:pPr>
        <w:pStyle w:val="NormalWeb"/>
        <w:shd w:val="clear" w:color="auto" w:fill="FFFFFF"/>
        <w:spacing w:before="0" w:beforeAutospacing="0" w:line="495" w:lineRule="atLeast"/>
        <w:ind w:left="360"/>
        <w:rPr>
          <w:rFonts w:ascii="Lato" w:hAnsi="Lato"/>
          <w:color w:val="222222"/>
          <w:sz w:val="28"/>
          <w:szCs w:val="28"/>
        </w:rPr>
      </w:pPr>
    </w:p>
    <w:p w14:paraId="426FC8F4" w14:textId="02116B3A" w:rsidR="00F608B3" w:rsidRDefault="00F608B3" w:rsidP="00D86C94">
      <w:pPr>
        <w:pStyle w:val="NormalWeb"/>
        <w:shd w:val="clear" w:color="auto" w:fill="FFFFFF"/>
        <w:spacing w:before="0" w:beforeAutospacing="0" w:line="495" w:lineRule="atLeast"/>
        <w:ind w:left="360"/>
        <w:rPr>
          <w:rFonts w:ascii="Lato" w:hAnsi="Lato"/>
          <w:color w:val="222222"/>
          <w:sz w:val="36"/>
          <w:szCs w:val="36"/>
        </w:rPr>
      </w:pPr>
      <w:r w:rsidRPr="00F608B3">
        <w:rPr>
          <w:rFonts w:ascii="Lato" w:hAnsi="Lato"/>
          <w:color w:val="222222"/>
          <w:sz w:val="36"/>
          <w:szCs w:val="36"/>
        </w:rPr>
        <w:t>Third Model – Random Forest</w:t>
      </w:r>
    </w:p>
    <w:p w14:paraId="714B47E4" w14:textId="3114E026" w:rsidR="00F608B3" w:rsidRDefault="00F608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When we train our data by using third model, and predict.</w:t>
      </w:r>
    </w:p>
    <w:p w14:paraId="08E7D026" w14:textId="50B8BD36" w:rsidR="00F608B3" w:rsidRDefault="00F608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Our third model giving accuracy 84.84%.</w:t>
      </w:r>
    </w:p>
    <w:p w14:paraId="5A3FB3BE" w14:textId="77777777" w:rsidR="00F608B3" w:rsidRPr="00F608B3" w:rsidRDefault="00F608B3" w:rsidP="00D86C94">
      <w:pPr>
        <w:pStyle w:val="NormalWeb"/>
        <w:shd w:val="clear" w:color="auto" w:fill="FFFFFF"/>
        <w:spacing w:before="0" w:beforeAutospacing="0" w:line="495" w:lineRule="atLeast"/>
        <w:ind w:left="360"/>
        <w:rPr>
          <w:rFonts w:ascii="Lato" w:hAnsi="Lato"/>
          <w:color w:val="222222"/>
          <w:sz w:val="28"/>
          <w:szCs w:val="28"/>
        </w:rPr>
      </w:pPr>
    </w:p>
    <w:p w14:paraId="4D7B2DC3" w14:textId="7D1D99B4" w:rsidR="00F608B3" w:rsidRDefault="00F608B3" w:rsidP="00D86C94">
      <w:pPr>
        <w:pStyle w:val="NormalWeb"/>
        <w:shd w:val="clear" w:color="auto" w:fill="FFFFFF"/>
        <w:spacing w:before="0" w:beforeAutospacing="0" w:line="495" w:lineRule="atLeast"/>
        <w:ind w:left="360"/>
        <w:rPr>
          <w:rFonts w:ascii="Lato" w:hAnsi="Lato"/>
          <w:color w:val="222222"/>
          <w:sz w:val="28"/>
          <w:szCs w:val="28"/>
        </w:rPr>
      </w:pPr>
      <w:r w:rsidRPr="00F608B3">
        <w:rPr>
          <w:rFonts w:ascii="Lato" w:hAnsi="Lato"/>
          <w:color w:val="222222"/>
          <w:sz w:val="36"/>
          <w:szCs w:val="36"/>
        </w:rPr>
        <w:t>Fourth Model – SVM</w:t>
      </w:r>
    </w:p>
    <w:p w14:paraId="739E800E" w14:textId="7E5372AA" w:rsidR="00F608B3" w:rsidRDefault="00F608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When we train our data by using fourth model, and predict.</w:t>
      </w:r>
    </w:p>
    <w:p w14:paraId="3A10F9D9" w14:textId="384DDCD0" w:rsidR="005B0FD0" w:rsidRDefault="00F608B3" w:rsidP="005B0FD0">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Our fourth model giving accuracy 81%.</w:t>
      </w:r>
    </w:p>
    <w:p w14:paraId="0BECA1AC" w14:textId="464A5232" w:rsidR="00F608B3" w:rsidRDefault="00F608B3" w:rsidP="00D86C94">
      <w:pPr>
        <w:pStyle w:val="NormalWeb"/>
        <w:shd w:val="clear" w:color="auto" w:fill="FFFFFF"/>
        <w:spacing w:before="0" w:beforeAutospacing="0" w:line="495" w:lineRule="atLeast"/>
        <w:ind w:left="360"/>
        <w:rPr>
          <w:rFonts w:ascii="Lato" w:hAnsi="Lato"/>
          <w:color w:val="222222"/>
          <w:sz w:val="44"/>
          <w:szCs w:val="44"/>
        </w:rPr>
      </w:pPr>
    </w:p>
    <w:p w14:paraId="2C4013D8" w14:textId="0A51BB8F" w:rsidR="005B0FD0" w:rsidRPr="005B0FD0" w:rsidRDefault="005B0FD0" w:rsidP="00D86C94">
      <w:pPr>
        <w:pStyle w:val="NormalWeb"/>
        <w:shd w:val="clear" w:color="auto" w:fill="FFFFFF"/>
        <w:spacing w:before="0" w:beforeAutospacing="0" w:line="495" w:lineRule="atLeast"/>
        <w:ind w:left="360"/>
        <w:rPr>
          <w:rFonts w:ascii="Lato" w:hAnsi="Lato"/>
          <w:color w:val="222222"/>
          <w:sz w:val="44"/>
          <w:szCs w:val="44"/>
        </w:rPr>
      </w:pPr>
      <w:r>
        <w:rPr>
          <w:rFonts w:ascii="Lato" w:hAnsi="Lato"/>
          <w:color w:val="222222"/>
          <w:sz w:val="44"/>
          <w:szCs w:val="44"/>
        </w:rPr>
        <w:t>Concluding Remarks</w:t>
      </w:r>
    </w:p>
    <w:p w14:paraId="5E2D7D00" w14:textId="3C1FBB08" w:rsidR="00F608B3" w:rsidRDefault="00F608B3"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 xml:space="preserve">Now compare all four models on training and test data, how much our models understand the data and how perfect all four </w:t>
      </w:r>
      <w:r w:rsidR="005B0FD0">
        <w:rPr>
          <w:rFonts w:ascii="Lato" w:hAnsi="Lato"/>
          <w:color w:val="222222"/>
          <w:sz w:val="28"/>
          <w:szCs w:val="28"/>
        </w:rPr>
        <w:t xml:space="preserve">models </w:t>
      </w:r>
      <w:r>
        <w:rPr>
          <w:rFonts w:ascii="Lato" w:hAnsi="Lato"/>
          <w:color w:val="222222"/>
          <w:sz w:val="28"/>
          <w:szCs w:val="28"/>
        </w:rPr>
        <w:t>predict</w:t>
      </w:r>
      <w:r w:rsidR="005B0FD0">
        <w:rPr>
          <w:rFonts w:ascii="Lato" w:hAnsi="Lato"/>
          <w:color w:val="222222"/>
          <w:sz w:val="28"/>
          <w:szCs w:val="28"/>
        </w:rPr>
        <w:t>.</w:t>
      </w:r>
    </w:p>
    <w:p w14:paraId="285707D9" w14:textId="1198A5C5" w:rsidR="005B0FD0" w:rsidRDefault="005B0FD0"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By using roc curve, we plot for all four models together.</w:t>
      </w:r>
    </w:p>
    <w:p w14:paraId="281C3D73" w14:textId="628F0EDB" w:rsidR="005B0FD0" w:rsidRDefault="005B0FD0"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First, when we plot roc curve on training data ---</w:t>
      </w:r>
    </w:p>
    <w:p w14:paraId="2539C153" w14:textId="6315EA44" w:rsidR="005B0FD0" w:rsidRDefault="005B0FD0"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First model – 76%</w:t>
      </w:r>
    </w:p>
    <w:p w14:paraId="5AC913A9" w14:textId="632C4770" w:rsidR="005B0FD0" w:rsidRDefault="005B0FD0"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Second model – 100%</w:t>
      </w:r>
    </w:p>
    <w:p w14:paraId="34BD7DDD" w14:textId="5719645B" w:rsidR="005B0FD0" w:rsidRDefault="005B0FD0"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Third model – 100%</w:t>
      </w:r>
    </w:p>
    <w:p w14:paraId="042BDE50" w14:textId="7C9514C4" w:rsidR="005B0FD0" w:rsidRDefault="005B0FD0"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Fourth model – 93%</w:t>
      </w:r>
    </w:p>
    <w:p w14:paraId="7E4AAFC4" w14:textId="1245E91E" w:rsidR="005B0FD0" w:rsidRDefault="005B0FD0" w:rsidP="00D86C94">
      <w:pPr>
        <w:pStyle w:val="NormalWeb"/>
        <w:shd w:val="clear" w:color="auto" w:fill="FFFFFF"/>
        <w:spacing w:before="0" w:beforeAutospacing="0" w:line="495" w:lineRule="atLeast"/>
        <w:ind w:left="360"/>
        <w:rPr>
          <w:rFonts w:ascii="Lato" w:hAnsi="Lato"/>
          <w:color w:val="222222"/>
          <w:sz w:val="28"/>
          <w:szCs w:val="28"/>
        </w:rPr>
      </w:pPr>
    </w:p>
    <w:p w14:paraId="1F0CE191" w14:textId="5EA15CF5" w:rsidR="005B0FD0" w:rsidRDefault="005B0FD0"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Second, when we plot roc curve on test data ---</w:t>
      </w:r>
    </w:p>
    <w:p w14:paraId="6F77FF3D" w14:textId="471E4EDD" w:rsidR="005B0FD0" w:rsidRDefault="005B0FD0"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First model -- 56%</w:t>
      </w:r>
    </w:p>
    <w:p w14:paraId="15D607A9" w14:textId="42B4E451" w:rsidR="005B0FD0" w:rsidRDefault="005B0FD0"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lastRenderedPageBreak/>
        <w:t>Second model -- 68%</w:t>
      </w:r>
    </w:p>
    <w:p w14:paraId="30A7E1AD" w14:textId="5ECD43D5" w:rsidR="005B0FD0" w:rsidRPr="00F608B3" w:rsidRDefault="005B0FD0"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Third model -- 76%</w:t>
      </w:r>
    </w:p>
    <w:p w14:paraId="58E9CB20" w14:textId="0904ECB7" w:rsidR="00614CB3" w:rsidRDefault="005B0FD0"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Fourth model -- 77%</w:t>
      </w:r>
      <w:r w:rsidR="00614CB3">
        <w:rPr>
          <w:rFonts w:ascii="Lato" w:hAnsi="Lato"/>
          <w:color w:val="222222"/>
          <w:sz w:val="28"/>
          <w:szCs w:val="28"/>
        </w:rPr>
        <w:t xml:space="preserve"> </w:t>
      </w:r>
    </w:p>
    <w:p w14:paraId="1CF9DC09" w14:textId="387AF78C" w:rsidR="005B0FD0" w:rsidRDefault="005B0FD0" w:rsidP="00D86C94">
      <w:pPr>
        <w:pStyle w:val="NormalWeb"/>
        <w:shd w:val="clear" w:color="auto" w:fill="FFFFFF"/>
        <w:spacing w:before="0" w:beforeAutospacing="0" w:line="495" w:lineRule="atLeast"/>
        <w:ind w:left="360"/>
        <w:rPr>
          <w:rFonts w:ascii="Lato" w:hAnsi="Lato"/>
          <w:color w:val="222222"/>
          <w:sz w:val="28"/>
          <w:szCs w:val="28"/>
        </w:rPr>
      </w:pPr>
    </w:p>
    <w:p w14:paraId="60778B20" w14:textId="4F305DD2" w:rsidR="005B0FD0" w:rsidRDefault="005B0FD0"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From above all observations, we only consider our third model – “Random Forest”.</w:t>
      </w:r>
    </w:p>
    <w:p w14:paraId="0D8C2074" w14:textId="4157EEBC" w:rsidR="005B0FD0" w:rsidRPr="00614CB3" w:rsidRDefault="005B0FD0" w:rsidP="00D86C94">
      <w:pPr>
        <w:pStyle w:val="NormalWeb"/>
        <w:shd w:val="clear" w:color="auto" w:fill="FFFFFF"/>
        <w:spacing w:before="0" w:beforeAutospacing="0" w:line="495" w:lineRule="atLeast"/>
        <w:ind w:left="360"/>
        <w:rPr>
          <w:rFonts w:ascii="Lato" w:hAnsi="Lato"/>
          <w:color w:val="222222"/>
          <w:sz w:val="28"/>
          <w:szCs w:val="28"/>
        </w:rPr>
      </w:pPr>
      <w:r>
        <w:rPr>
          <w:rFonts w:ascii="Lato" w:hAnsi="Lato"/>
          <w:color w:val="222222"/>
          <w:sz w:val="28"/>
          <w:szCs w:val="28"/>
        </w:rPr>
        <w:t xml:space="preserve">Saving model by using Pickle library. </w:t>
      </w:r>
    </w:p>
    <w:p w14:paraId="3F193847" w14:textId="77777777" w:rsidR="004D06F0" w:rsidRPr="004D06F0" w:rsidRDefault="004D06F0" w:rsidP="004D06F0">
      <w:pPr>
        <w:pStyle w:val="NormalWeb"/>
        <w:shd w:val="clear" w:color="auto" w:fill="FFFFFF"/>
        <w:spacing w:before="0" w:beforeAutospacing="0" w:line="495" w:lineRule="atLeast"/>
        <w:ind w:left="360"/>
        <w:rPr>
          <w:rFonts w:ascii="Lato" w:hAnsi="Lato"/>
          <w:color w:val="222222"/>
          <w:sz w:val="36"/>
          <w:szCs w:val="36"/>
        </w:rPr>
      </w:pPr>
    </w:p>
    <w:p w14:paraId="3F8F6D78" w14:textId="77777777" w:rsidR="004D06F0" w:rsidRPr="006F2F27" w:rsidRDefault="004D06F0" w:rsidP="004D06F0">
      <w:pPr>
        <w:pStyle w:val="NormalWeb"/>
        <w:shd w:val="clear" w:color="auto" w:fill="FFFFFF"/>
        <w:spacing w:before="0" w:beforeAutospacing="0" w:line="495" w:lineRule="atLeast"/>
        <w:ind w:left="360"/>
        <w:rPr>
          <w:rFonts w:ascii="Lato" w:hAnsi="Lato"/>
          <w:color w:val="222222"/>
          <w:sz w:val="28"/>
          <w:szCs w:val="28"/>
        </w:rPr>
      </w:pPr>
    </w:p>
    <w:p w14:paraId="2CCD5624" w14:textId="5C6E7EB7" w:rsidR="00BD0873" w:rsidRDefault="00BD0873" w:rsidP="00BD0873">
      <w:pPr>
        <w:pStyle w:val="NormalWeb"/>
        <w:shd w:val="clear" w:color="auto" w:fill="FFFFFF"/>
        <w:spacing w:before="0" w:beforeAutospacing="0" w:line="495" w:lineRule="atLeast"/>
        <w:rPr>
          <w:rFonts w:ascii="Lato" w:hAnsi="Lato"/>
          <w:color w:val="222222"/>
          <w:sz w:val="28"/>
          <w:szCs w:val="28"/>
        </w:rPr>
      </w:pPr>
    </w:p>
    <w:p w14:paraId="160011F1" w14:textId="77777777" w:rsidR="00BD0873" w:rsidRPr="00BD0873" w:rsidRDefault="00BD0873" w:rsidP="00BD0873">
      <w:pPr>
        <w:pStyle w:val="NormalWeb"/>
        <w:shd w:val="clear" w:color="auto" w:fill="FFFFFF"/>
        <w:spacing w:before="0" w:beforeAutospacing="0" w:line="495" w:lineRule="atLeast"/>
        <w:rPr>
          <w:rFonts w:ascii="Lato" w:hAnsi="Lato"/>
          <w:color w:val="222222"/>
          <w:sz w:val="28"/>
          <w:szCs w:val="28"/>
        </w:rPr>
      </w:pPr>
    </w:p>
    <w:p w14:paraId="302FCF72" w14:textId="400F43DF" w:rsidR="002C337B" w:rsidRPr="002C337B" w:rsidRDefault="002C337B">
      <w:pPr>
        <w:rPr>
          <w:rFonts w:ascii="Lato" w:hAnsi="Lato"/>
          <w:sz w:val="44"/>
          <w:szCs w:val="44"/>
        </w:rPr>
      </w:pPr>
    </w:p>
    <w:p w14:paraId="7E6FA766" w14:textId="77777777" w:rsidR="002C337B" w:rsidRPr="002C337B" w:rsidRDefault="002C337B">
      <w:pPr>
        <w:rPr>
          <w:sz w:val="44"/>
          <w:szCs w:val="44"/>
        </w:rPr>
      </w:pPr>
    </w:p>
    <w:sectPr w:rsidR="002C337B" w:rsidRPr="002C3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3D0"/>
    <w:multiLevelType w:val="hybridMultilevel"/>
    <w:tmpl w:val="B138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2712D"/>
    <w:multiLevelType w:val="hybridMultilevel"/>
    <w:tmpl w:val="2E54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A2F0D"/>
    <w:multiLevelType w:val="hybridMultilevel"/>
    <w:tmpl w:val="5E0A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173808">
    <w:abstractNumId w:val="0"/>
  </w:num>
  <w:num w:numId="2" w16cid:durableId="1129473181">
    <w:abstractNumId w:val="1"/>
  </w:num>
  <w:num w:numId="3" w16cid:durableId="73998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7B"/>
    <w:rsid w:val="000351ED"/>
    <w:rsid w:val="002C337B"/>
    <w:rsid w:val="004D06F0"/>
    <w:rsid w:val="005B0FD0"/>
    <w:rsid w:val="00614CB3"/>
    <w:rsid w:val="006F2F27"/>
    <w:rsid w:val="00700F4B"/>
    <w:rsid w:val="00971D47"/>
    <w:rsid w:val="00BD0873"/>
    <w:rsid w:val="00D86C94"/>
    <w:rsid w:val="00F6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4E2F"/>
  <w15:chartTrackingRefBased/>
  <w15:docId w15:val="{F2525D7F-0F6D-45E2-A1B5-5B092452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8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8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Chaudhary</dc:creator>
  <cp:keywords/>
  <dc:description/>
  <cp:lastModifiedBy>Arpan Chaudhary</cp:lastModifiedBy>
  <cp:revision>1</cp:revision>
  <dcterms:created xsi:type="dcterms:W3CDTF">2022-12-30T04:50:00Z</dcterms:created>
  <dcterms:modified xsi:type="dcterms:W3CDTF">2022-12-30T06:34:00Z</dcterms:modified>
</cp:coreProperties>
</file>