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64" w:rsidRPr="00F333C0" w:rsidRDefault="00480564" w:rsidP="00480564">
      <w:pPr>
        <w:jc w:val="center"/>
      </w:pPr>
    </w:p>
    <w:p w:rsidR="00480564" w:rsidRPr="00F333C0" w:rsidRDefault="00480564" w:rsidP="00480564">
      <w:pPr>
        <w:jc w:val="center"/>
      </w:pPr>
    </w:p>
    <w:p w:rsidR="00480564" w:rsidRPr="00F333C0" w:rsidRDefault="00480564" w:rsidP="00480564">
      <w:pPr>
        <w:jc w:val="center"/>
      </w:pPr>
    </w:p>
    <w:p w:rsidR="000B21FD" w:rsidRPr="00F333C0" w:rsidRDefault="000B21FD" w:rsidP="00480564">
      <w:pPr>
        <w:jc w:val="center"/>
      </w:pPr>
    </w:p>
    <w:p w:rsidR="000B21FD" w:rsidRPr="00F333C0" w:rsidRDefault="000B21FD" w:rsidP="00480564">
      <w:pPr>
        <w:jc w:val="center"/>
      </w:pPr>
    </w:p>
    <w:p w:rsidR="000B21FD" w:rsidRPr="00F333C0" w:rsidRDefault="000B21FD" w:rsidP="00480564">
      <w:pPr>
        <w:jc w:val="center"/>
      </w:pPr>
    </w:p>
    <w:p w:rsidR="00B249EC" w:rsidRPr="00F333C0" w:rsidRDefault="00B249EC" w:rsidP="00480564">
      <w:pPr>
        <w:jc w:val="center"/>
      </w:pPr>
    </w:p>
    <w:p w:rsidR="00B249EC" w:rsidRPr="00F333C0" w:rsidRDefault="00B249EC" w:rsidP="00480564">
      <w:pPr>
        <w:jc w:val="center"/>
      </w:pPr>
    </w:p>
    <w:p w:rsidR="00480564" w:rsidRPr="00F333C0" w:rsidRDefault="00480564" w:rsidP="00480564">
      <w:pPr>
        <w:jc w:val="center"/>
      </w:pPr>
    </w:p>
    <w:p w:rsidR="00480564" w:rsidRPr="00F333C0" w:rsidRDefault="00480564" w:rsidP="00480564">
      <w:pPr>
        <w:jc w:val="center"/>
        <w:rPr>
          <w:sz w:val="28"/>
        </w:rPr>
      </w:pPr>
      <w:r w:rsidRPr="00F333C0">
        <w:rPr>
          <w:sz w:val="28"/>
        </w:rPr>
        <w:t>NAME – ARPAN MONDAL</w:t>
      </w:r>
    </w:p>
    <w:p w:rsidR="00480564" w:rsidRPr="00F333C0" w:rsidRDefault="00480564" w:rsidP="00480564">
      <w:pPr>
        <w:jc w:val="center"/>
        <w:rPr>
          <w:sz w:val="28"/>
        </w:rPr>
      </w:pPr>
      <w:r w:rsidRPr="00F333C0">
        <w:rPr>
          <w:sz w:val="28"/>
        </w:rPr>
        <w:t>DESIGNATION – SENIOR ANALYST</w:t>
      </w:r>
    </w:p>
    <w:p w:rsidR="00480564" w:rsidRPr="00F333C0" w:rsidRDefault="00480564" w:rsidP="00480564">
      <w:pPr>
        <w:jc w:val="center"/>
        <w:rPr>
          <w:sz w:val="28"/>
        </w:rPr>
      </w:pPr>
      <w:r w:rsidRPr="00F333C0">
        <w:rPr>
          <w:sz w:val="28"/>
        </w:rPr>
        <w:t xml:space="preserve">TOPIC – </w:t>
      </w:r>
      <w:r w:rsidR="00F333C0" w:rsidRPr="00F333C0">
        <w:rPr>
          <w:sz w:val="28"/>
        </w:rPr>
        <w:t>BUILDING RELATIONSHIP</w:t>
      </w:r>
    </w:p>
    <w:p w:rsidR="00480564" w:rsidRPr="00F333C0" w:rsidRDefault="00480564" w:rsidP="00480564">
      <w:pPr>
        <w:jc w:val="center"/>
        <w:rPr>
          <w:sz w:val="28"/>
        </w:rPr>
      </w:pPr>
      <w:r w:rsidRPr="00F333C0">
        <w:rPr>
          <w:sz w:val="28"/>
        </w:rPr>
        <w:t>TEACHER IN CHARGE – SHRUTI RAVINDRAN</w:t>
      </w:r>
    </w:p>
    <w:p w:rsidR="00480564" w:rsidRPr="00F333C0" w:rsidRDefault="00F333C0" w:rsidP="00480564">
      <w:pPr>
        <w:jc w:val="center"/>
        <w:rPr>
          <w:sz w:val="28"/>
        </w:rPr>
      </w:pPr>
      <w:r w:rsidRPr="00F333C0">
        <w:rPr>
          <w:sz w:val="28"/>
        </w:rPr>
        <w:t>DATE – 30.10</w:t>
      </w:r>
      <w:r w:rsidR="00480564" w:rsidRPr="00F333C0">
        <w:rPr>
          <w:sz w:val="28"/>
        </w:rPr>
        <w:t>.19</w:t>
      </w:r>
    </w:p>
    <w:p w:rsidR="00480564" w:rsidRPr="00F333C0" w:rsidRDefault="00480564" w:rsidP="00480564">
      <w:pPr>
        <w:jc w:val="center"/>
        <w:rPr>
          <w:sz w:val="28"/>
        </w:rPr>
      </w:pPr>
    </w:p>
    <w:p w:rsidR="00480564" w:rsidRPr="00F333C0" w:rsidRDefault="00480564" w:rsidP="00480564">
      <w:pPr>
        <w:jc w:val="center"/>
        <w:rPr>
          <w:sz w:val="28"/>
        </w:rPr>
      </w:pPr>
    </w:p>
    <w:p w:rsidR="00480564" w:rsidRPr="00F333C0" w:rsidRDefault="00480564" w:rsidP="00480564">
      <w:pPr>
        <w:jc w:val="center"/>
        <w:rPr>
          <w:sz w:val="28"/>
        </w:rPr>
      </w:pPr>
    </w:p>
    <w:p w:rsidR="00480564" w:rsidRPr="00F333C0" w:rsidRDefault="00480564" w:rsidP="00480564">
      <w:pPr>
        <w:jc w:val="center"/>
        <w:rPr>
          <w:sz w:val="28"/>
        </w:rPr>
      </w:pPr>
    </w:p>
    <w:p w:rsidR="00480564" w:rsidRPr="00F333C0" w:rsidRDefault="00480564" w:rsidP="00480564">
      <w:pPr>
        <w:jc w:val="center"/>
        <w:rPr>
          <w:sz w:val="28"/>
        </w:rPr>
      </w:pPr>
    </w:p>
    <w:p w:rsidR="00480564" w:rsidRPr="00F333C0" w:rsidRDefault="00480564" w:rsidP="00480564">
      <w:pPr>
        <w:jc w:val="center"/>
        <w:rPr>
          <w:sz w:val="28"/>
        </w:rPr>
      </w:pPr>
    </w:p>
    <w:p w:rsidR="00480564" w:rsidRPr="00F333C0" w:rsidRDefault="00480564" w:rsidP="009F6308">
      <w:pPr>
        <w:rPr>
          <w:sz w:val="28"/>
        </w:rPr>
      </w:pPr>
    </w:p>
    <w:p w:rsidR="009F6308" w:rsidRPr="00F333C0" w:rsidRDefault="009F6308" w:rsidP="009F6308">
      <w:pPr>
        <w:rPr>
          <w:sz w:val="28"/>
        </w:rPr>
      </w:pPr>
    </w:p>
    <w:p w:rsidR="00480564" w:rsidRPr="00F333C0" w:rsidRDefault="00480564" w:rsidP="00480564">
      <w:pPr>
        <w:jc w:val="center"/>
        <w:rPr>
          <w:sz w:val="28"/>
        </w:rPr>
      </w:pPr>
    </w:p>
    <w:p w:rsidR="00480564" w:rsidRPr="00F333C0" w:rsidRDefault="00480564" w:rsidP="00480564">
      <w:pPr>
        <w:jc w:val="center"/>
        <w:rPr>
          <w:sz w:val="28"/>
        </w:rPr>
      </w:pPr>
    </w:p>
    <w:p w:rsidR="00480564" w:rsidRPr="00F333C0" w:rsidRDefault="00480564" w:rsidP="00480564">
      <w:pPr>
        <w:jc w:val="center"/>
        <w:rPr>
          <w:sz w:val="28"/>
        </w:rPr>
      </w:pPr>
    </w:p>
    <w:p w:rsidR="00480564" w:rsidRPr="00F333C0" w:rsidRDefault="00480564" w:rsidP="00480564">
      <w:pPr>
        <w:jc w:val="center"/>
        <w:rPr>
          <w:sz w:val="28"/>
        </w:rPr>
      </w:pPr>
    </w:p>
    <w:p w:rsidR="00F333C0" w:rsidRDefault="00F333C0" w:rsidP="00F333C0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F333C0">
        <w:rPr>
          <w:sz w:val="28"/>
          <w:szCs w:val="28"/>
          <w:u w:val="single"/>
        </w:rPr>
        <w:lastRenderedPageBreak/>
        <w:t>Do we need a shell in our life?</w:t>
      </w:r>
    </w:p>
    <w:p w:rsidR="00F333C0" w:rsidRPr="00F333C0" w:rsidRDefault="00F333C0" w:rsidP="00F333C0">
      <w:pPr>
        <w:pStyle w:val="ListParagraph"/>
        <w:ind w:left="360"/>
        <w:rPr>
          <w:sz w:val="28"/>
          <w:szCs w:val="28"/>
          <w:u w:val="single"/>
        </w:rPr>
      </w:pPr>
    </w:p>
    <w:p w:rsidR="00F333C0" w:rsidRPr="00F333C0" w:rsidRDefault="00F333C0" w:rsidP="00F333C0">
      <w:pPr>
        <w:rPr>
          <w:sz w:val="24"/>
          <w:szCs w:val="28"/>
        </w:rPr>
      </w:pPr>
      <w:r>
        <w:rPr>
          <w:sz w:val="24"/>
          <w:szCs w:val="28"/>
        </w:rPr>
        <w:t>Shell provides us emotional support. Best possible shell to protect is YOU.</w:t>
      </w:r>
    </w:p>
    <w:p w:rsidR="00F333C0" w:rsidRPr="00F333C0" w:rsidRDefault="00F333C0" w:rsidP="00F333C0">
      <w:pPr>
        <w:rPr>
          <w:sz w:val="28"/>
          <w:szCs w:val="28"/>
        </w:rPr>
      </w:pPr>
    </w:p>
    <w:p w:rsidR="00F333C0" w:rsidRDefault="00F333C0" w:rsidP="00F333C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33C0">
        <w:rPr>
          <w:sz w:val="28"/>
          <w:szCs w:val="28"/>
        </w:rPr>
        <w:t xml:space="preserve">Relationship: </w:t>
      </w:r>
    </w:p>
    <w:p w:rsidR="00F333C0" w:rsidRPr="00F333C0" w:rsidRDefault="00F333C0" w:rsidP="00F333C0">
      <w:pPr>
        <w:pStyle w:val="ListParagraph"/>
        <w:ind w:left="360"/>
        <w:rPr>
          <w:sz w:val="28"/>
          <w:szCs w:val="28"/>
        </w:rPr>
      </w:pPr>
    </w:p>
    <w:p w:rsidR="00F333C0" w:rsidRPr="00F333C0" w:rsidRDefault="00F333C0" w:rsidP="000F026E">
      <w:pPr>
        <w:jc w:val="both"/>
        <w:rPr>
          <w:sz w:val="24"/>
          <w:szCs w:val="28"/>
        </w:rPr>
      </w:pPr>
      <w:r w:rsidRPr="00F333C0">
        <w:rPr>
          <w:sz w:val="24"/>
          <w:szCs w:val="28"/>
        </w:rPr>
        <w:t>The way in which two or more people or groups regard and behave towards each other.</w:t>
      </w:r>
      <w:r w:rsidR="000F026E">
        <w:rPr>
          <w:sz w:val="24"/>
          <w:szCs w:val="28"/>
        </w:rPr>
        <w:t xml:space="preserve"> </w:t>
      </w:r>
      <w:r w:rsidR="00474667">
        <w:rPr>
          <w:sz w:val="24"/>
          <w:szCs w:val="28"/>
        </w:rPr>
        <w:t xml:space="preserve">Relationship gives us happiness in life. Without </w:t>
      </w:r>
      <w:proofErr w:type="gramStart"/>
      <w:r w:rsidR="00474667">
        <w:rPr>
          <w:sz w:val="24"/>
          <w:szCs w:val="28"/>
        </w:rPr>
        <w:t>relationship  we</w:t>
      </w:r>
      <w:proofErr w:type="gramEnd"/>
      <w:r w:rsidR="00474667">
        <w:rPr>
          <w:sz w:val="24"/>
          <w:szCs w:val="28"/>
        </w:rPr>
        <w:t xml:space="preserve"> </w:t>
      </w:r>
      <w:proofErr w:type="spellStart"/>
      <w:r w:rsidR="00474667">
        <w:rPr>
          <w:sz w:val="24"/>
          <w:szCs w:val="28"/>
        </w:rPr>
        <w:t>can not</w:t>
      </w:r>
      <w:proofErr w:type="spellEnd"/>
      <w:r w:rsidR="00474667">
        <w:rPr>
          <w:sz w:val="24"/>
          <w:szCs w:val="28"/>
        </w:rPr>
        <w:t xml:space="preserve"> survive.</w:t>
      </w:r>
    </w:p>
    <w:p w:rsidR="00F333C0" w:rsidRPr="00F333C0" w:rsidRDefault="00F333C0" w:rsidP="00F333C0">
      <w:pPr>
        <w:pStyle w:val="NormalWeb"/>
        <w:shd w:val="clear" w:color="auto" w:fill="FBFBFB"/>
        <w:spacing w:before="0" w:beforeAutospacing="0" w:after="266" w:afterAutospacing="0" w:line="293" w:lineRule="atLeast"/>
        <w:textAlignment w:val="baseline"/>
        <w:rPr>
          <w:rFonts w:ascii="Arial" w:hAnsi="Arial" w:cs="Arial"/>
          <w:sz w:val="27"/>
          <w:szCs w:val="27"/>
        </w:rPr>
      </w:pPr>
    </w:p>
    <w:p w:rsidR="00F333C0" w:rsidRPr="00FF3DD8" w:rsidRDefault="00F333C0" w:rsidP="00F333C0">
      <w:pPr>
        <w:pStyle w:val="NormalWeb"/>
        <w:numPr>
          <w:ilvl w:val="0"/>
          <w:numId w:val="5"/>
        </w:numPr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  <w:r w:rsidRPr="00F333C0">
        <w:rPr>
          <w:sz w:val="28"/>
          <w:szCs w:val="28"/>
          <w:u w:val="single"/>
        </w:rPr>
        <w:t xml:space="preserve">Different types of relationships: </w:t>
      </w:r>
    </w:p>
    <w:p w:rsidR="00F333C0" w:rsidRPr="00FF3DD8" w:rsidRDefault="00F333C0" w:rsidP="00FF3DD8">
      <w:pPr>
        <w:pStyle w:val="NormalWeb"/>
        <w:shd w:val="clear" w:color="auto" w:fill="FBFBFB"/>
        <w:spacing w:before="0" w:beforeAutospacing="0" w:after="266" w:afterAutospacing="0" w:line="293" w:lineRule="atLeast"/>
        <w:ind w:left="360"/>
        <w:textAlignment w:val="baseline"/>
        <w:rPr>
          <w:sz w:val="28"/>
          <w:szCs w:val="28"/>
        </w:rPr>
      </w:pPr>
    </w:p>
    <w:p w:rsidR="00F333C0" w:rsidRDefault="00FF3DD8" w:rsidP="00F333C0">
      <w:pPr>
        <w:pStyle w:val="NormalWeb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1570990</wp:posOffset>
            </wp:positionH>
            <wp:positionV relativeFrom="paragraph">
              <wp:posOffset>20320</wp:posOffset>
            </wp:positionV>
            <wp:extent cx="3362325" cy="2047875"/>
            <wp:effectExtent l="38100" t="0" r="28575" b="0"/>
            <wp:wrapTight wrapText="bothSides">
              <wp:wrapPolygon edited="0">
                <wp:start x="0" y="201"/>
                <wp:lineTo x="-245" y="603"/>
                <wp:lineTo x="-245" y="16275"/>
                <wp:lineTo x="1224" y="17079"/>
                <wp:lineTo x="1224" y="20495"/>
                <wp:lineTo x="9056" y="20495"/>
                <wp:lineTo x="9056" y="19892"/>
                <wp:lineTo x="18357" y="18687"/>
                <wp:lineTo x="18479" y="16677"/>
                <wp:lineTo x="18602" y="16677"/>
                <wp:lineTo x="21661" y="15873"/>
                <wp:lineTo x="21661" y="10047"/>
                <wp:lineTo x="19214" y="8640"/>
                <wp:lineTo x="16644" y="7033"/>
                <wp:lineTo x="18969" y="7033"/>
                <wp:lineTo x="21661" y="5224"/>
                <wp:lineTo x="21661" y="201"/>
                <wp:lineTo x="0" y="201"/>
              </wp:wrapPolygon>
            </wp:wrapTight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3DD8" w:rsidRDefault="00FF3DD8" w:rsidP="00F333C0">
      <w:pPr>
        <w:pStyle w:val="NormalWeb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</w:p>
    <w:p w:rsidR="00FF3DD8" w:rsidRDefault="00FF3DD8" w:rsidP="00F333C0">
      <w:pPr>
        <w:pStyle w:val="NormalWeb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</w:p>
    <w:p w:rsidR="00FF3DD8" w:rsidRDefault="00FF3DD8" w:rsidP="00F333C0">
      <w:pPr>
        <w:pStyle w:val="NormalWeb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</w:p>
    <w:p w:rsidR="00FF3DD8" w:rsidRDefault="00FF3DD8" w:rsidP="00F333C0">
      <w:pPr>
        <w:pStyle w:val="NormalWeb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</w:p>
    <w:p w:rsidR="00FF3DD8" w:rsidRDefault="00FF3DD8" w:rsidP="00F333C0">
      <w:pPr>
        <w:pStyle w:val="NormalWeb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</w:p>
    <w:p w:rsidR="00FF3DD8" w:rsidRDefault="00FF3DD8" w:rsidP="00F333C0">
      <w:pPr>
        <w:pStyle w:val="NormalWeb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</w:p>
    <w:p w:rsidR="00474667" w:rsidRDefault="00474667" w:rsidP="00F333C0">
      <w:pPr>
        <w:pStyle w:val="NormalWeb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</w:p>
    <w:p w:rsidR="00474667" w:rsidRDefault="00474667" w:rsidP="00F333C0">
      <w:pPr>
        <w:pStyle w:val="NormalWeb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</w:p>
    <w:p w:rsidR="00474667" w:rsidRDefault="00474667" w:rsidP="00F333C0">
      <w:pPr>
        <w:pStyle w:val="NormalWeb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</w:p>
    <w:p w:rsidR="00474667" w:rsidRDefault="00474667" w:rsidP="00F333C0">
      <w:pPr>
        <w:pStyle w:val="NormalWeb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</w:p>
    <w:p w:rsidR="00474667" w:rsidRDefault="00474667" w:rsidP="00F333C0">
      <w:pPr>
        <w:pStyle w:val="NormalWeb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</w:p>
    <w:p w:rsidR="00474667" w:rsidRPr="00F333C0" w:rsidRDefault="00474667" w:rsidP="00F333C0">
      <w:pPr>
        <w:pStyle w:val="NormalWeb"/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</w:rPr>
      </w:pPr>
      <w:bookmarkStart w:id="0" w:name="_GoBack"/>
      <w:bookmarkEnd w:id="0"/>
    </w:p>
    <w:p w:rsidR="00F333C0" w:rsidRPr="00F333C0" w:rsidRDefault="00F333C0" w:rsidP="00F333C0">
      <w:pPr>
        <w:pStyle w:val="NormalWeb"/>
        <w:numPr>
          <w:ilvl w:val="0"/>
          <w:numId w:val="4"/>
        </w:numPr>
        <w:shd w:val="clear" w:color="auto" w:fill="FBFBFB"/>
        <w:spacing w:before="0" w:beforeAutospacing="0" w:after="266" w:afterAutospacing="0" w:line="293" w:lineRule="atLeast"/>
        <w:textAlignment w:val="baseline"/>
        <w:rPr>
          <w:sz w:val="28"/>
          <w:szCs w:val="28"/>
          <w:u w:val="single"/>
        </w:rPr>
      </w:pPr>
      <w:r w:rsidRPr="00F333C0">
        <w:rPr>
          <w:sz w:val="28"/>
          <w:szCs w:val="28"/>
          <w:u w:val="single"/>
        </w:rPr>
        <w:lastRenderedPageBreak/>
        <w:t>How to build good relation can be?</w:t>
      </w:r>
    </w:p>
    <w:p w:rsidR="00F333C0" w:rsidRPr="00F333C0" w:rsidRDefault="00F333C0" w:rsidP="00F333C0">
      <w:pPr>
        <w:spacing w:after="199" w:line="319" w:lineRule="atLeast"/>
        <w:ind w:left="334"/>
        <w:textAlignment w:val="baseline"/>
        <w:rPr>
          <w:rFonts w:ascii="Times New Roman" w:eastAsia="Times New Roman" w:hAnsi="Times New Roman" w:cs="Times New Roman"/>
          <w:sz w:val="24"/>
          <w:szCs w:val="28"/>
        </w:rPr>
      </w:pPr>
    </w:p>
    <w:p w:rsidR="00F333C0" w:rsidRPr="00F333C0" w:rsidRDefault="00F333C0" w:rsidP="00F333C0">
      <w:pPr>
        <w:pStyle w:val="NormalWeb"/>
        <w:shd w:val="clear" w:color="auto" w:fill="FBFBFB"/>
        <w:spacing w:before="0" w:beforeAutospacing="0" w:after="266" w:afterAutospacing="0" w:line="293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4848225" cy="2581275"/>
            <wp:effectExtent l="0" t="38100" r="0" b="9525"/>
            <wp:wrapTight wrapText="bothSides">
              <wp:wrapPolygon edited="0">
                <wp:start x="1443" y="-319"/>
                <wp:lineTo x="1443" y="13709"/>
                <wp:lineTo x="3480" y="15303"/>
                <wp:lineTo x="4583" y="15303"/>
                <wp:lineTo x="4583" y="21520"/>
                <wp:lineTo x="16974" y="21520"/>
                <wp:lineTo x="16974" y="15303"/>
                <wp:lineTo x="18163" y="15303"/>
                <wp:lineTo x="20284" y="13709"/>
                <wp:lineTo x="20200" y="-319"/>
                <wp:lineTo x="1443" y="-319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F333C0" w:rsidRPr="00F333C0" w:rsidRDefault="00F333C0" w:rsidP="00F333C0">
      <w:pPr>
        <w:rPr>
          <w:rFonts w:cstheme="minorHAnsi"/>
          <w:sz w:val="28"/>
          <w:szCs w:val="28"/>
        </w:rPr>
      </w:pPr>
    </w:p>
    <w:p w:rsidR="00F81C5A" w:rsidRPr="00F333C0" w:rsidRDefault="00F81C5A" w:rsidP="00F333C0">
      <w:pPr>
        <w:rPr>
          <w:b/>
          <w:sz w:val="28"/>
          <w:u w:val="single"/>
        </w:rPr>
      </w:pPr>
    </w:p>
    <w:sectPr w:rsidR="00F81C5A" w:rsidRPr="00F3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14AA"/>
      </v:shape>
    </w:pict>
  </w:numPicBullet>
  <w:abstractNum w:abstractNumId="0" w15:restartNumberingAfterBreak="0">
    <w:nsid w:val="083E66EC"/>
    <w:multiLevelType w:val="multilevel"/>
    <w:tmpl w:val="7F6C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065225"/>
    <w:multiLevelType w:val="hybridMultilevel"/>
    <w:tmpl w:val="0DF61C6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C67563"/>
    <w:multiLevelType w:val="hybridMultilevel"/>
    <w:tmpl w:val="480A3F2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372CD5"/>
    <w:multiLevelType w:val="hybridMultilevel"/>
    <w:tmpl w:val="F08236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840F6"/>
    <w:multiLevelType w:val="multilevel"/>
    <w:tmpl w:val="1C2ABF5A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64"/>
    <w:rsid w:val="000165FE"/>
    <w:rsid w:val="000B21FD"/>
    <w:rsid w:val="000F026E"/>
    <w:rsid w:val="0013412D"/>
    <w:rsid w:val="001810CC"/>
    <w:rsid w:val="002225DF"/>
    <w:rsid w:val="00474667"/>
    <w:rsid w:val="00480564"/>
    <w:rsid w:val="004E56E8"/>
    <w:rsid w:val="008411E1"/>
    <w:rsid w:val="008B3F06"/>
    <w:rsid w:val="009E1FA4"/>
    <w:rsid w:val="009F6308"/>
    <w:rsid w:val="00B249EC"/>
    <w:rsid w:val="00D5323E"/>
    <w:rsid w:val="00D776BB"/>
    <w:rsid w:val="00EE20AD"/>
    <w:rsid w:val="00F333C0"/>
    <w:rsid w:val="00F81C5A"/>
    <w:rsid w:val="00F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FE435-6D6B-4891-AA39-C8102DB1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5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10C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F03997-F340-4929-AC42-9723D1CDD636}" type="doc">
      <dgm:prSet loTypeId="urn:microsoft.com/office/officeart/2005/8/layout/vList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346D821F-81B5-4D07-B569-5A2C416DA403}">
      <dgm:prSet phldrT="[Text]"/>
      <dgm:spPr/>
      <dgm:t>
        <a:bodyPr/>
        <a:lstStyle/>
        <a:p>
          <a:r>
            <a:rPr lang="en-US"/>
            <a:t>Personal </a:t>
          </a:r>
        </a:p>
      </dgm:t>
    </dgm:pt>
    <dgm:pt modelId="{84EDCE8A-F65D-43C7-B0C8-0469473BD922}" type="parTrans" cxnId="{014F9D94-1DF7-4EB2-BE46-C757A4E8A292}">
      <dgm:prSet/>
      <dgm:spPr/>
      <dgm:t>
        <a:bodyPr/>
        <a:lstStyle/>
        <a:p>
          <a:endParaRPr lang="en-US"/>
        </a:p>
      </dgm:t>
    </dgm:pt>
    <dgm:pt modelId="{FBC9A5E7-DEE8-42FF-8218-9F0FF93CEF4E}" type="sibTrans" cxnId="{014F9D94-1DF7-4EB2-BE46-C757A4E8A292}">
      <dgm:prSet/>
      <dgm:spPr/>
      <dgm:t>
        <a:bodyPr/>
        <a:lstStyle/>
        <a:p>
          <a:endParaRPr lang="en-US"/>
        </a:p>
      </dgm:t>
    </dgm:pt>
    <dgm:pt modelId="{E66330E1-540B-486A-85CA-0D148C726CE7}">
      <dgm:prSet phldrT="[Text]"/>
      <dgm:spPr/>
      <dgm:t>
        <a:bodyPr/>
        <a:lstStyle/>
        <a:p>
          <a:r>
            <a:rPr lang="en-US"/>
            <a:t>More informal in a way that people are more frank in such relations</a:t>
          </a:r>
        </a:p>
      </dgm:t>
    </dgm:pt>
    <dgm:pt modelId="{10D4F951-A39A-47F5-BEB7-20D7B3EDBD88}" type="parTrans" cxnId="{89F3FB41-18BE-4F20-87A6-66CFF6EC34C3}">
      <dgm:prSet/>
      <dgm:spPr/>
      <dgm:t>
        <a:bodyPr/>
        <a:lstStyle/>
        <a:p>
          <a:endParaRPr lang="en-US"/>
        </a:p>
      </dgm:t>
    </dgm:pt>
    <dgm:pt modelId="{0D379721-69D1-4022-AB0C-CB255447F06D}" type="sibTrans" cxnId="{89F3FB41-18BE-4F20-87A6-66CFF6EC34C3}">
      <dgm:prSet/>
      <dgm:spPr/>
      <dgm:t>
        <a:bodyPr/>
        <a:lstStyle/>
        <a:p>
          <a:endParaRPr lang="en-US"/>
        </a:p>
      </dgm:t>
    </dgm:pt>
    <dgm:pt modelId="{D3DF4A0A-FA0C-4BFD-9E99-549BEB258FAE}">
      <dgm:prSet phldrT="[Text]"/>
      <dgm:spPr/>
      <dgm:t>
        <a:bodyPr/>
        <a:lstStyle/>
        <a:p>
          <a:r>
            <a:rPr lang="en-US"/>
            <a:t>Professional</a:t>
          </a:r>
        </a:p>
      </dgm:t>
    </dgm:pt>
    <dgm:pt modelId="{BFA97113-6BD0-41B7-84A1-B58AF3BB04E8}" type="parTrans" cxnId="{C982466F-914D-4EF4-BF1C-91A75EA91C2E}">
      <dgm:prSet/>
      <dgm:spPr/>
      <dgm:t>
        <a:bodyPr/>
        <a:lstStyle/>
        <a:p>
          <a:endParaRPr lang="en-US"/>
        </a:p>
      </dgm:t>
    </dgm:pt>
    <dgm:pt modelId="{FAFDC35E-B195-45E8-BDDC-D5C074B4918D}" type="sibTrans" cxnId="{C982466F-914D-4EF4-BF1C-91A75EA91C2E}">
      <dgm:prSet/>
      <dgm:spPr/>
      <dgm:t>
        <a:bodyPr/>
        <a:lstStyle/>
        <a:p>
          <a:endParaRPr lang="en-US"/>
        </a:p>
      </dgm:t>
    </dgm:pt>
    <dgm:pt modelId="{4183DAEF-E0F9-484B-9E05-B3F7F05DB77C}">
      <dgm:prSet phldrT="[Text]"/>
      <dgm:spPr/>
      <dgm:t>
        <a:bodyPr/>
        <a:lstStyle/>
        <a:p>
          <a:r>
            <a:rPr lang="en-US"/>
            <a:t>Professional relations are a bit formal and are more intended towards satisfying benefits or work</a:t>
          </a:r>
        </a:p>
      </dgm:t>
    </dgm:pt>
    <dgm:pt modelId="{AEFD1801-FB63-4AAF-8C86-7EB75B2CB95A}" type="parTrans" cxnId="{28486A0B-6679-4DA7-8438-FBBBA5FF0619}">
      <dgm:prSet/>
      <dgm:spPr/>
      <dgm:t>
        <a:bodyPr/>
        <a:lstStyle/>
        <a:p>
          <a:endParaRPr lang="en-US"/>
        </a:p>
      </dgm:t>
    </dgm:pt>
    <dgm:pt modelId="{9924535E-61BD-453B-BD0F-B854E89F11B0}" type="sibTrans" cxnId="{28486A0B-6679-4DA7-8438-FBBBA5FF0619}">
      <dgm:prSet/>
      <dgm:spPr/>
      <dgm:t>
        <a:bodyPr/>
        <a:lstStyle/>
        <a:p>
          <a:endParaRPr lang="en-US"/>
        </a:p>
      </dgm:t>
    </dgm:pt>
    <dgm:pt modelId="{B721651F-541F-4602-80DF-5B139372CAA0}" type="pres">
      <dgm:prSet presAssocID="{C8F03997-F340-4929-AC42-9723D1CDD636}" presName="linear" presStyleCnt="0">
        <dgm:presLayoutVars>
          <dgm:animLvl val="lvl"/>
          <dgm:resizeHandles val="exact"/>
        </dgm:presLayoutVars>
      </dgm:prSet>
      <dgm:spPr/>
    </dgm:pt>
    <dgm:pt modelId="{7E82007B-4DFD-4361-AF47-89F048545B5B}" type="pres">
      <dgm:prSet presAssocID="{346D821F-81B5-4D07-B569-5A2C416DA403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227F1C-A79B-4C82-8CF8-C08D76D08622}" type="pres">
      <dgm:prSet presAssocID="{346D821F-81B5-4D07-B569-5A2C416DA403}" presName="child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6B7E23-A8E4-447E-8CCB-676C6B185694}" type="pres">
      <dgm:prSet presAssocID="{D3DF4A0A-FA0C-4BFD-9E99-549BEB258FAE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7C98D6-0A4C-46C9-BFBD-67A1ABF427E9}" type="pres">
      <dgm:prSet presAssocID="{D3DF4A0A-FA0C-4BFD-9E99-549BEB258FAE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6D00EDC-DE83-4F9C-8CA8-E6B86C84F22D}" type="presOf" srcId="{346D821F-81B5-4D07-B569-5A2C416DA403}" destId="{7E82007B-4DFD-4361-AF47-89F048545B5B}" srcOrd="0" destOrd="0" presId="urn:microsoft.com/office/officeart/2005/8/layout/vList2"/>
    <dgm:cxn modelId="{8D4FDA64-E700-4D40-9B0F-A6B50B7CCABA}" type="presOf" srcId="{4183DAEF-E0F9-484B-9E05-B3F7F05DB77C}" destId="{547C98D6-0A4C-46C9-BFBD-67A1ABF427E9}" srcOrd="0" destOrd="0" presId="urn:microsoft.com/office/officeart/2005/8/layout/vList2"/>
    <dgm:cxn modelId="{5D40F2C4-7496-4199-A696-9E9C7B742B0F}" type="presOf" srcId="{E66330E1-540B-486A-85CA-0D148C726CE7}" destId="{F8227F1C-A79B-4C82-8CF8-C08D76D08622}" srcOrd="0" destOrd="0" presId="urn:microsoft.com/office/officeart/2005/8/layout/vList2"/>
    <dgm:cxn modelId="{C982466F-914D-4EF4-BF1C-91A75EA91C2E}" srcId="{C8F03997-F340-4929-AC42-9723D1CDD636}" destId="{D3DF4A0A-FA0C-4BFD-9E99-549BEB258FAE}" srcOrd="1" destOrd="0" parTransId="{BFA97113-6BD0-41B7-84A1-B58AF3BB04E8}" sibTransId="{FAFDC35E-B195-45E8-BDDC-D5C074B4918D}"/>
    <dgm:cxn modelId="{70D271C2-FFEF-4F54-90DE-D2D99AD3BB0E}" type="presOf" srcId="{D3DF4A0A-FA0C-4BFD-9E99-549BEB258FAE}" destId="{166B7E23-A8E4-447E-8CCB-676C6B185694}" srcOrd="0" destOrd="0" presId="urn:microsoft.com/office/officeart/2005/8/layout/vList2"/>
    <dgm:cxn modelId="{7E2F45B4-808C-4C4C-BAEF-F54DB6E01865}" type="presOf" srcId="{C8F03997-F340-4929-AC42-9723D1CDD636}" destId="{B721651F-541F-4602-80DF-5B139372CAA0}" srcOrd="0" destOrd="0" presId="urn:microsoft.com/office/officeart/2005/8/layout/vList2"/>
    <dgm:cxn modelId="{28486A0B-6679-4DA7-8438-FBBBA5FF0619}" srcId="{D3DF4A0A-FA0C-4BFD-9E99-549BEB258FAE}" destId="{4183DAEF-E0F9-484B-9E05-B3F7F05DB77C}" srcOrd="0" destOrd="0" parTransId="{AEFD1801-FB63-4AAF-8C86-7EB75B2CB95A}" sibTransId="{9924535E-61BD-453B-BD0F-B854E89F11B0}"/>
    <dgm:cxn modelId="{014F9D94-1DF7-4EB2-BE46-C757A4E8A292}" srcId="{C8F03997-F340-4929-AC42-9723D1CDD636}" destId="{346D821F-81B5-4D07-B569-5A2C416DA403}" srcOrd="0" destOrd="0" parTransId="{84EDCE8A-F65D-43C7-B0C8-0469473BD922}" sibTransId="{FBC9A5E7-DEE8-42FF-8218-9F0FF93CEF4E}"/>
    <dgm:cxn modelId="{89F3FB41-18BE-4F20-87A6-66CFF6EC34C3}" srcId="{346D821F-81B5-4D07-B569-5A2C416DA403}" destId="{E66330E1-540B-486A-85CA-0D148C726CE7}" srcOrd="0" destOrd="0" parTransId="{10D4F951-A39A-47F5-BEB7-20D7B3EDBD88}" sibTransId="{0D379721-69D1-4022-AB0C-CB255447F06D}"/>
    <dgm:cxn modelId="{7C1BE0EA-6FE9-4E4B-80D9-519E7AF0F6F0}" type="presParOf" srcId="{B721651F-541F-4602-80DF-5B139372CAA0}" destId="{7E82007B-4DFD-4361-AF47-89F048545B5B}" srcOrd="0" destOrd="0" presId="urn:microsoft.com/office/officeart/2005/8/layout/vList2"/>
    <dgm:cxn modelId="{DE61FBB5-D28D-4899-903C-51F9A75D14D0}" type="presParOf" srcId="{B721651F-541F-4602-80DF-5B139372CAA0}" destId="{F8227F1C-A79B-4C82-8CF8-C08D76D08622}" srcOrd="1" destOrd="0" presId="urn:microsoft.com/office/officeart/2005/8/layout/vList2"/>
    <dgm:cxn modelId="{4CF9A264-EE43-4C5B-BD65-AD300546A378}" type="presParOf" srcId="{B721651F-541F-4602-80DF-5B139372CAA0}" destId="{166B7E23-A8E4-447E-8CCB-676C6B185694}" srcOrd="2" destOrd="0" presId="urn:microsoft.com/office/officeart/2005/8/layout/vList2"/>
    <dgm:cxn modelId="{18FA24A6-1C5B-4D5E-BA8F-7857C6AC1B6F}" type="presParOf" srcId="{B721651F-541F-4602-80DF-5B139372CAA0}" destId="{547C98D6-0A4C-46C9-BFBD-67A1ABF427E9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ED36E5C-75B1-4289-9F45-504E09B855AD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F9573006-C5DA-42D4-A874-F23AC9C0DF29}">
      <dgm:prSet phldrT="[Text]"/>
      <dgm:spPr/>
      <dgm:t>
        <a:bodyPr/>
        <a:lstStyle/>
        <a:p>
          <a:r>
            <a:rPr lang="en-US"/>
            <a:t>Develop people skills</a:t>
          </a:r>
        </a:p>
      </dgm:t>
    </dgm:pt>
    <dgm:pt modelId="{A2B424E5-1976-4A34-89B8-9428F7235B6D}" type="parTrans" cxnId="{C1306904-13C3-48EE-B930-FA0CE3D16841}">
      <dgm:prSet/>
      <dgm:spPr/>
      <dgm:t>
        <a:bodyPr/>
        <a:lstStyle/>
        <a:p>
          <a:endParaRPr lang="en-US"/>
        </a:p>
      </dgm:t>
    </dgm:pt>
    <dgm:pt modelId="{145EBF57-351F-44B4-80C9-D9D9EFA64D68}" type="sibTrans" cxnId="{C1306904-13C3-48EE-B930-FA0CE3D16841}">
      <dgm:prSet/>
      <dgm:spPr/>
      <dgm:t>
        <a:bodyPr/>
        <a:lstStyle/>
        <a:p>
          <a:endParaRPr lang="en-US"/>
        </a:p>
      </dgm:t>
    </dgm:pt>
    <dgm:pt modelId="{E81ADC84-AA98-4FA1-83D9-ED4F903AECB6}">
      <dgm:prSet phldrT="[Text]"/>
      <dgm:spPr/>
      <dgm:t>
        <a:bodyPr/>
        <a:lstStyle/>
        <a:p>
          <a:r>
            <a:rPr lang="en-US"/>
            <a:t>Identify your relationship needs</a:t>
          </a:r>
        </a:p>
      </dgm:t>
    </dgm:pt>
    <dgm:pt modelId="{A0F62151-C638-4E7B-8EC5-5E0B46666C22}" type="parTrans" cxnId="{2AC800A7-6D3B-4EC5-ADE6-697E91BD4700}">
      <dgm:prSet/>
      <dgm:spPr/>
      <dgm:t>
        <a:bodyPr/>
        <a:lstStyle/>
        <a:p>
          <a:endParaRPr lang="en-US"/>
        </a:p>
      </dgm:t>
    </dgm:pt>
    <dgm:pt modelId="{44172C2F-5C55-4EAA-B900-977CD64F0605}" type="sibTrans" cxnId="{2AC800A7-6D3B-4EC5-ADE6-697E91BD4700}">
      <dgm:prSet/>
      <dgm:spPr/>
      <dgm:t>
        <a:bodyPr/>
        <a:lstStyle/>
        <a:p>
          <a:endParaRPr lang="en-US"/>
        </a:p>
      </dgm:t>
    </dgm:pt>
    <dgm:pt modelId="{C60FA0CE-DB93-4A10-A6D3-2FC11D3F5783}">
      <dgm:prSet phldrT="[Text]"/>
      <dgm:spPr/>
      <dgm:t>
        <a:bodyPr/>
        <a:lstStyle/>
        <a:p>
          <a:r>
            <a:rPr lang="en-US"/>
            <a:t>Schedule time to build relationships</a:t>
          </a:r>
        </a:p>
      </dgm:t>
    </dgm:pt>
    <dgm:pt modelId="{6CE19D0B-65CD-4876-8872-ABB5E510E7DF}" type="parTrans" cxnId="{8B38ED9E-B864-4E1D-BAED-8F5B97AAADD2}">
      <dgm:prSet/>
      <dgm:spPr/>
      <dgm:t>
        <a:bodyPr/>
        <a:lstStyle/>
        <a:p>
          <a:endParaRPr lang="en-US"/>
        </a:p>
      </dgm:t>
    </dgm:pt>
    <dgm:pt modelId="{A9E6D7F0-292D-4E9F-869B-E2B15ED346D4}" type="sibTrans" cxnId="{8B38ED9E-B864-4E1D-BAED-8F5B97AAADD2}">
      <dgm:prSet/>
      <dgm:spPr/>
      <dgm:t>
        <a:bodyPr/>
        <a:lstStyle/>
        <a:p>
          <a:endParaRPr lang="en-US"/>
        </a:p>
      </dgm:t>
    </dgm:pt>
    <dgm:pt modelId="{C9F9B9FB-492B-40EA-9CA1-9794C9F0A230}">
      <dgm:prSet phldrT="[Text]"/>
      <dgm:spPr/>
      <dgm:t>
        <a:bodyPr/>
        <a:lstStyle/>
        <a:p>
          <a:r>
            <a:rPr lang="en-US"/>
            <a:t>Appreciate others</a:t>
          </a:r>
        </a:p>
      </dgm:t>
    </dgm:pt>
    <dgm:pt modelId="{7C520C0A-C9F0-4188-B94A-5D76681658D2}" type="parTrans" cxnId="{F5B8B351-0D51-4B19-A8D6-5017075E4737}">
      <dgm:prSet/>
      <dgm:spPr/>
      <dgm:t>
        <a:bodyPr/>
        <a:lstStyle/>
        <a:p>
          <a:endParaRPr lang="en-US"/>
        </a:p>
      </dgm:t>
    </dgm:pt>
    <dgm:pt modelId="{36CBB5A6-1C97-4F6A-A5C2-E3153AF503B5}" type="sibTrans" cxnId="{F5B8B351-0D51-4B19-A8D6-5017075E4737}">
      <dgm:prSet/>
      <dgm:spPr/>
      <dgm:t>
        <a:bodyPr/>
        <a:lstStyle/>
        <a:p>
          <a:endParaRPr lang="en-US"/>
        </a:p>
      </dgm:t>
    </dgm:pt>
    <dgm:pt modelId="{DED0B3BC-34EC-4DD2-8FB0-1F88A98C90D2}">
      <dgm:prSet phldrT="[Text]"/>
      <dgm:spPr/>
      <dgm:t>
        <a:bodyPr/>
        <a:lstStyle/>
        <a:p>
          <a:r>
            <a:rPr lang="en-US"/>
            <a:t>Be positive</a:t>
          </a:r>
        </a:p>
      </dgm:t>
    </dgm:pt>
    <dgm:pt modelId="{194E2E0B-6572-4991-BA92-600F8FE99C92}" type="parTrans" cxnId="{086FBC4D-7EA9-4B95-81CE-C2644EB44B54}">
      <dgm:prSet/>
      <dgm:spPr/>
      <dgm:t>
        <a:bodyPr/>
        <a:lstStyle/>
        <a:p>
          <a:endParaRPr lang="en-US"/>
        </a:p>
      </dgm:t>
    </dgm:pt>
    <dgm:pt modelId="{799C9DF9-B9EA-44F7-AE0A-923557D51C50}" type="sibTrans" cxnId="{086FBC4D-7EA9-4B95-81CE-C2644EB44B54}">
      <dgm:prSet/>
      <dgm:spPr/>
      <dgm:t>
        <a:bodyPr/>
        <a:lstStyle/>
        <a:p>
          <a:endParaRPr lang="en-US"/>
        </a:p>
      </dgm:t>
    </dgm:pt>
    <dgm:pt modelId="{F0B2A622-B1DC-4A76-A952-1DDFFA824353}">
      <dgm:prSet phldrT="[Text]"/>
      <dgm:spPr/>
      <dgm:t>
        <a:bodyPr/>
        <a:lstStyle/>
        <a:p>
          <a:r>
            <a:rPr lang="en-US"/>
            <a:t>Manage your boundaries</a:t>
          </a:r>
        </a:p>
      </dgm:t>
    </dgm:pt>
    <dgm:pt modelId="{29804551-4021-4A60-AFAF-52A79C4CCA9C}" type="parTrans" cxnId="{710FC2DC-345E-4D61-8CB8-F215206DBD5D}">
      <dgm:prSet/>
      <dgm:spPr/>
      <dgm:t>
        <a:bodyPr/>
        <a:lstStyle/>
        <a:p>
          <a:endParaRPr lang="en-US"/>
        </a:p>
      </dgm:t>
    </dgm:pt>
    <dgm:pt modelId="{F1FE846E-C132-442E-A57A-6EADF63B978F}" type="sibTrans" cxnId="{710FC2DC-345E-4D61-8CB8-F215206DBD5D}">
      <dgm:prSet/>
      <dgm:spPr/>
      <dgm:t>
        <a:bodyPr/>
        <a:lstStyle/>
        <a:p>
          <a:endParaRPr lang="en-US"/>
        </a:p>
      </dgm:t>
    </dgm:pt>
    <dgm:pt modelId="{246AC710-AFDF-40CB-A0E7-D188CF22DD58}">
      <dgm:prSet phldrT="[Text]"/>
      <dgm:spPr/>
      <dgm:t>
        <a:bodyPr/>
        <a:lstStyle/>
        <a:p>
          <a:r>
            <a:rPr lang="en-US"/>
            <a:t>Avoid gossiping</a:t>
          </a:r>
        </a:p>
      </dgm:t>
    </dgm:pt>
    <dgm:pt modelId="{4831020B-E615-413E-BED1-A7B9101CFAA7}" type="parTrans" cxnId="{6105C0B8-6260-4EEF-8259-E592AC8F536E}">
      <dgm:prSet/>
      <dgm:spPr/>
      <dgm:t>
        <a:bodyPr/>
        <a:lstStyle/>
        <a:p>
          <a:endParaRPr lang="en-US"/>
        </a:p>
      </dgm:t>
    </dgm:pt>
    <dgm:pt modelId="{B97C7E60-1641-4DC2-8672-B1838261BFE4}" type="sibTrans" cxnId="{6105C0B8-6260-4EEF-8259-E592AC8F536E}">
      <dgm:prSet/>
      <dgm:spPr/>
      <dgm:t>
        <a:bodyPr/>
        <a:lstStyle/>
        <a:p>
          <a:endParaRPr lang="en-US"/>
        </a:p>
      </dgm:t>
    </dgm:pt>
    <dgm:pt modelId="{7669BDC4-D74D-4D02-BD94-799D96D5950C}">
      <dgm:prSet phldrT="[Text]"/>
      <dgm:spPr/>
      <dgm:t>
        <a:bodyPr/>
        <a:lstStyle/>
        <a:p>
          <a:r>
            <a:rPr lang="en-US"/>
            <a:t>Listen actively</a:t>
          </a:r>
        </a:p>
      </dgm:t>
    </dgm:pt>
    <dgm:pt modelId="{EFE896BE-66CC-468B-80DA-04EB533BCB89}" type="parTrans" cxnId="{F04139D0-3380-4EB2-872B-05FA2CA7D4D6}">
      <dgm:prSet/>
      <dgm:spPr/>
      <dgm:t>
        <a:bodyPr/>
        <a:lstStyle/>
        <a:p>
          <a:endParaRPr lang="en-US"/>
        </a:p>
      </dgm:t>
    </dgm:pt>
    <dgm:pt modelId="{713140FF-3E87-4D19-8C0F-76F73EB7B012}" type="sibTrans" cxnId="{F04139D0-3380-4EB2-872B-05FA2CA7D4D6}">
      <dgm:prSet/>
      <dgm:spPr/>
      <dgm:t>
        <a:bodyPr/>
        <a:lstStyle/>
        <a:p>
          <a:endParaRPr lang="en-US"/>
        </a:p>
      </dgm:t>
    </dgm:pt>
    <dgm:pt modelId="{62B3918A-2039-4FA8-98F9-18209CDA4B07}" type="pres">
      <dgm:prSet presAssocID="{AED36E5C-75B1-4289-9F45-504E09B855AD}" presName="diagram" presStyleCnt="0">
        <dgm:presLayoutVars>
          <dgm:dir/>
          <dgm:resizeHandles val="exact"/>
        </dgm:presLayoutVars>
      </dgm:prSet>
      <dgm:spPr/>
    </dgm:pt>
    <dgm:pt modelId="{C34DACB3-9827-4606-8F3E-9EBD4E1EE9D2}" type="pres">
      <dgm:prSet presAssocID="{F9573006-C5DA-42D4-A874-F23AC9C0DF29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9ED7F0-6D6D-4AD2-A4BD-58D22099F752}" type="pres">
      <dgm:prSet presAssocID="{145EBF57-351F-44B4-80C9-D9D9EFA64D68}" presName="sibTrans" presStyleCnt="0"/>
      <dgm:spPr/>
    </dgm:pt>
    <dgm:pt modelId="{D07A0E5D-B283-4ECD-AA21-CDFAB614148E}" type="pres">
      <dgm:prSet presAssocID="{E81ADC84-AA98-4FA1-83D9-ED4F903AECB6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E86F4A-3758-467A-A8AB-F79833E758C9}" type="pres">
      <dgm:prSet presAssocID="{44172C2F-5C55-4EAA-B900-977CD64F0605}" presName="sibTrans" presStyleCnt="0"/>
      <dgm:spPr/>
    </dgm:pt>
    <dgm:pt modelId="{DA5CC41F-B415-4BA1-AF5E-E61BE89DFB97}" type="pres">
      <dgm:prSet presAssocID="{C60FA0CE-DB93-4A10-A6D3-2FC11D3F578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C7D9DB-629A-4FD5-88BE-436403873AE8}" type="pres">
      <dgm:prSet presAssocID="{A9E6D7F0-292D-4E9F-869B-E2B15ED346D4}" presName="sibTrans" presStyleCnt="0"/>
      <dgm:spPr/>
    </dgm:pt>
    <dgm:pt modelId="{F06F1FEB-6F2D-471A-8575-5A631155473B}" type="pres">
      <dgm:prSet presAssocID="{C9F9B9FB-492B-40EA-9CA1-9794C9F0A230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DAA6BA-D821-47A7-8BEA-BF41E7BED1E8}" type="pres">
      <dgm:prSet presAssocID="{36CBB5A6-1C97-4F6A-A5C2-E3153AF503B5}" presName="sibTrans" presStyleCnt="0"/>
      <dgm:spPr/>
    </dgm:pt>
    <dgm:pt modelId="{AE86BB76-D742-48FD-B5C6-FB15D27753E4}" type="pres">
      <dgm:prSet presAssocID="{F0B2A622-B1DC-4A76-A952-1DDFFA824353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264426-F7B4-4EFC-9A90-0D478BB09035}" type="pres">
      <dgm:prSet presAssocID="{F1FE846E-C132-442E-A57A-6EADF63B978F}" presName="sibTrans" presStyleCnt="0"/>
      <dgm:spPr/>
    </dgm:pt>
    <dgm:pt modelId="{655C6C48-8C3B-4091-A368-7C1E19F2FA8C}" type="pres">
      <dgm:prSet presAssocID="{246AC710-AFDF-40CB-A0E7-D188CF22DD5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7F6216-B7BE-47D9-96AC-B68BBAFB77CC}" type="pres">
      <dgm:prSet presAssocID="{B97C7E60-1641-4DC2-8672-B1838261BFE4}" presName="sibTrans" presStyleCnt="0"/>
      <dgm:spPr/>
    </dgm:pt>
    <dgm:pt modelId="{0A0F0308-C3A0-4EE8-A617-36AC99F19511}" type="pres">
      <dgm:prSet presAssocID="{7669BDC4-D74D-4D02-BD94-799D96D5950C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CC4321-3B7D-405C-A477-A6B8859AFFF2}" type="pres">
      <dgm:prSet presAssocID="{713140FF-3E87-4D19-8C0F-76F73EB7B012}" presName="sibTrans" presStyleCnt="0"/>
      <dgm:spPr/>
    </dgm:pt>
    <dgm:pt modelId="{7C78CF71-6117-4A14-9D05-BB03FE33E30B}" type="pres">
      <dgm:prSet presAssocID="{DED0B3BC-34EC-4DD2-8FB0-1F88A98C90D2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AC800A7-6D3B-4EC5-ADE6-697E91BD4700}" srcId="{AED36E5C-75B1-4289-9F45-504E09B855AD}" destId="{E81ADC84-AA98-4FA1-83D9-ED4F903AECB6}" srcOrd="1" destOrd="0" parTransId="{A0F62151-C638-4E7B-8EC5-5E0B46666C22}" sibTransId="{44172C2F-5C55-4EAA-B900-977CD64F0605}"/>
    <dgm:cxn modelId="{086FBC4D-7EA9-4B95-81CE-C2644EB44B54}" srcId="{AED36E5C-75B1-4289-9F45-504E09B855AD}" destId="{DED0B3BC-34EC-4DD2-8FB0-1F88A98C90D2}" srcOrd="7" destOrd="0" parTransId="{194E2E0B-6572-4991-BA92-600F8FE99C92}" sibTransId="{799C9DF9-B9EA-44F7-AE0A-923557D51C50}"/>
    <dgm:cxn modelId="{D3153ADC-26E0-4546-8861-43C15F919362}" type="presOf" srcId="{DED0B3BC-34EC-4DD2-8FB0-1F88A98C90D2}" destId="{7C78CF71-6117-4A14-9D05-BB03FE33E30B}" srcOrd="0" destOrd="0" presId="urn:microsoft.com/office/officeart/2005/8/layout/default"/>
    <dgm:cxn modelId="{99DA5925-D230-42EE-8160-1E331043A791}" type="presOf" srcId="{246AC710-AFDF-40CB-A0E7-D188CF22DD58}" destId="{655C6C48-8C3B-4091-A368-7C1E19F2FA8C}" srcOrd="0" destOrd="0" presId="urn:microsoft.com/office/officeart/2005/8/layout/default"/>
    <dgm:cxn modelId="{6105C0B8-6260-4EEF-8259-E592AC8F536E}" srcId="{AED36E5C-75B1-4289-9F45-504E09B855AD}" destId="{246AC710-AFDF-40CB-A0E7-D188CF22DD58}" srcOrd="5" destOrd="0" parTransId="{4831020B-E615-413E-BED1-A7B9101CFAA7}" sibTransId="{B97C7E60-1641-4DC2-8672-B1838261BFE4}"/>
    <dgm:cxn modelId="{4C32873F-A258-433F-9793-3180C510CA34}" type="presOf" srcId="{AED36E5C-75B1-4289-9F45-504E09B855AD}" destId="{62B3918A-2039-4FA8-98F9-18209CDA4B07}" srcOrd="0" destOrd="0" presId="urn:microsoft.com/office/officeart/2005/8/layout/default"/>
    <dgm:cxn modelId="{6CD46148-CEC8-4394-B4F2-8F8D8669DB69}" type="presOf" srcId="{F0B2A622-B1DC-4A76-A952-1DDFFA824353}" destId="{AE86BB76-D742-48FD-B5C6-FB15D27753E4}" srcOrd="0" destOrd="0" presId="urn:microsoft.com/office/officeart/2005/8/layout/default"/>
    <dgm:cxn modelId="{4F88EE88-F82A-43CA-A86F-783D22808747}" type="presOf" srcId="{C9F9B9FB-492B-40EA-9CA1-9794C9F0A230}" destId="{F06F1FEB-6F2D-471A-8575-5A631155473B}" srcOrd="0" destOrd="0" presId="urn:microsoft.com/office/officeart/2005/8/layout/default"/>
    <dgm:cxn modelId="{8B38ED9E-B864-4E1D-BAED-8F5B97AAADD2}" srcId="{AED36E5C-75B1-4289-9F45-504E09B855AD}" destId="{C60FA0CE-DB93-4A10-A6D3-2FC11D3F5783}" srcOrd="2" destOrd="0" parTransId="{6CE19D0B-65CD-4876-8872-ABB5E510E7DF}" sibTransId="{A9E6D7F0-292D-4E9F-869B-E2B15ED346D4}"/>
    <dgm:cxn modelId="{F5B8B351-0D51-4B19-A8D6-5017075E4737}" srcId="{AED36E5C-75B1-4289-9F45-504E09B855AD}" destId="{C9F9B9FB-492B-40EA-9CA1-9794C9F0A230}" srcOrd="3" destOrd="0" parTransId="{7C520C0A-C9F0-4188-B94A-5D76681658D2}" sibTransId="{36CBB5A6-1C97-4F6A-A5C2-E3153AF503B5}"/>
    <dgm:cxn modelId="{F04139D0-3380-4EB2-872B-05FA2CA7D4D6}" srcId="{AED36E5C-75B1-4289-9F45-504E09B855AD}" destId="{7669BDC4-D74D-4D02-BD94-799D96D5950C}" srcOrd="6" destOrd="0" parTransId="{EFE896BE-66CC-468B-80DA-04EB533BCB89}" sibTransId="{713140FF-3E87-4D19-8C0F-76F73EB7B012}"/>
    <dgm:cxn modelId="{36A2302A-6715-4B09-8346-358015CBCFC9}" type="presOf" srcId="{E81ADC84-AA98-4FA1-83D9-ED4F903AECB6}" destId="{D07A0E5D-B283-4ECD-AA21-CDFAB614148E}" srcOrd="0" destOrd="0" presId="urn:microsoft.com/office/officeart/2005/8/layout/default"/>
    <dgm:cxn modelId="{79A65A88-F414-40A0-AE53-FCACF61BF7FC}" type="presOf" srcId="{F9573006-C5DA-42D4-A874-F23AC9C0DF29}" destId="{C34DACB3-9827-4606-8F3E-9EBD4E1EE9D2}" srcOrd="0" destOrd="0" presId="urn:microsoft.com/office/officeart/2005/8/layout/default"/>
    <dgm:cxn modelId="{D0C54B48-1727-4152-983F-A1F8C0AE8B6F}" type="presOf" srcId="{C60FA0CE-DB93-4A10-A6D3-2FC11D3F5783}" destId="{DA5CC41F-B415-4BA1-AF5E-E61BE89DFB97}" srcOrd="0" destOrd="0" presId="urn:microsoft.com/office/officeart/2005/8/layout/default"/>
    <dgm:cxn modelId="{710FC2DC-345E-4D61-8CB8-F215206DBD5D}" srcId="{AED36E5C-75B1-4289-9F45-504E09B855AD}" destId="{F0B2A622-B1DC-4A76-A952-1DDFFA824353}" srcOrd="4" destOrd="0" parTransId="{29804551-4021-4A60-AFAF-52A79C4CCA9C}" sibTransId="{F1FE846E-C132-442E-A57A-6EADF63B978F}"/>
    <dgm:cxn modelId="{C1306904-13C3-48EE-B930-FA0CE3D16841}" srcId="{AED36E5C-75B1-4289-9F45-504E09B855AD}" destId="{F9573006-C5DA-42D4-A874-F23AC9C0DF29}" srcOrd="0" destOrd="0" parTransId="{A2B424E5-1976-4A34-89B8-9428F7235B6D}" sibTransId="{145EBF57-351F-44B4-80C9-D9D9EFA64D68}"/>
    <dgm:cxn modelId="{5F3E0A8A-BC4E-4CA7-809D-72A9DB3B9324}" type="presOf" srcId="{7669BDC4-D74D-4D02-BD94-799D96D5950C}" destId="{0A0F0308-C3A0-4EE8-A617-36AC99F19511}" srcOrd="0" destOrd="0" presId="urn:microsoft.com/office/officeart/2005/8/layout/default"/>
    <dgm:cxn modelId="{0A55F7D1-29CB-4F09-BF26-AD55B3444130}" type="presParOf" srcId="{62B3918A-2039-4FA8-98F9-18209CDA4B07}" destId="{C34DACB3-9827-4606-8F3E-9EBD4E1EE9D2}" srcOrd="0" destOrd="0" presId="urn:microsoft.com/office/officeart/2005/8/layout/default"/>
    <dgm:cxn modelId="{FB5A1557-7573-4044-ABFC-1A14AD71DBDB}" type="presParOf" srcId="{62B3918A-2039-4FA8-98F9-18209CDA4B07}" destId="{1A9ED7F0-6D6D-4AD2-A4BD-58D22099F752}" srcOrd="1" destOrd="0" presId="urn:microsoft.com/office/officeart/2005/8/layout/default"/>
    <dgm:cxn modelId="{7584276C-C987-4794-AB8E-0E1AF0FAF059}" type="presParOf" srcId="{62B3918A-2039-4FA8-98F9-18209CDA4B07}" destId="{D07A0E5D-B283-4ECD-AA21-CDFAB614148E}" srcOrd="2" destOrd="0" presId="urn:microsoft.com/office/officeart/2005/8/layout/default"/>
    <dgm:cxn modelId="{9E0A0DBA-D7B0-4DC9-8019-0D5A397A37FB}" type="presParOf" srcId="{62B3918A-2039-4FA8-98F9-18209CDA4B07}" destId="{2AE86F4A-3758-467A-A8AB-F79833E758C9}" srcOrd="3" destOrd="0" presId="urn:microsoft.com/office/officeart/2005/8/layout/default"/>
    <dgm:cxn modelId="{FF1F004B-E6A4-4CA5-998E-F8CA7EB67BEE}" type="presParOf" srcId="{62B3918A-2039-4FA8-98F9-18209CDA4B07}" destId="{DA5CC41F-B415-4BA1-AF5E-E61BE89DFB97}" srcOrd="4" destOrd="0" presId="urn:microsoft.com/office/officeart/2005/8/layout/default"/>
    <dgm:cxn modelId="{A729B0A7-66EB-43FE-BF1B-8060DB0BEE4D}" type="presParOf" srcId="{62B3918A-2039-4FA8-98F9-18209CDA4B07}" destId="{26C7D9DB-629A-4FD5-88BE-436403873AE8}" srcOrd="5" destOrd="0" presId="urn:microsoft.com/office/officeart/2005/8/layout/default"/>
    <dgm:cxn modelId="{4AC036ED-9E69-485B-9F02-29F978C710BA}" type="presParOf" srcId="{62B3918A-2039-4FA8-98F9-18209CDA4B07}" destId="{F06F1FEB-6F2D-471A-8575-5A631155473B}" srcOrd="6" destOrd="0" presId="urn:microsoft.com/office/officeart/2005/8/layout/default"/>
    <dgm:cxn modelId="{1C17ED7B-4147-4B53-A2DF-F2026C5C6EA0}" type="presParOf" srcId="{62B3918A-2039-4FA8-98F9-18209CDA4B07}" destId="{9BDAA6BA-D821-47A7-8BEA-BF41E7BED1E8}" srcOrd="7" destOrd="0" presId="urn:microsoft.com/office/officeart/2005/8/layout/default"/>
    <dgm:cxn modelId="{F3083734-8E4B-446B-82E7-14730BE7617C}" type="presParOf" srcId="{62B3918A-2039-4FA8-98F9-18209CDA4B07}" destId="{AE86BB76-D742-48FD-B5C6-FB15D27753E4}" srcOrd="8" destOrd="0" presId="urn:microsoft.com/office/officeart/2005/8/layout/default"/>
    <dgm:cxn modelId="{6C9FE191-E712-48A1-8696-7CBF10789853}" type="presParOf" srcId="{62B3918A-2039-4FA8-98F9-18209CDA4B07}" destId="{46264426-F7B4-4EFC-9A90-0D478BB09035}" srcOrd="9" destOrd="0" presId="urn:microsoft.com/office/officeart/2005/8/layout/default"/>
    <dgm:cxn modelId="{A55EE266-1616-4683-B165-0DC9F64542D6}" type="presParOf" srcId="{62B3918A-2039-4FA8-98F9-18209CDA4B07}" destId="{655C6C48-8C3B-4091-A368-7C1E19F2FA8C}" srcOrd="10" destOrd="0" presId="urn:microsoft.com/office/officeart/2005/8/layout/default"/>
    <dgm:cxn modelId="{331F1ACD-501D-4DC2-A0BE-BF2ED4871754}" type="presParOf" srcId="{62B3918A-2039-4FA8-98F9-18209CDA4B07}" destId="{797F6216-B7BE-47D9-96AC-B68BBAFB77CC}" srcOrd="11" destOrd="0" presId="urn:microsoft.com/office/officeart/2005/8/layout/default"/>
    <dgm:cxn modelId="{74D02D82-7CBD-48F0-8129-9AABDF5525BC}" type="presParOf" srcId="{62B3918A-2039-4FA8-98F9-18209CDA4B07}" destId="{0A0F0308-C3A0-4EE8-A617-36AC99F19511}" srcOrd="12" destOrd="0" presId="urn:microsoft.com/office/officeart/2005/8/layout/default"/>
    <dgm:cxn modelId="{9BC9793E-7388-47D5-A4C7-C3C9C914C387}" type="presParOf" srcId="{62B3918A-2039-4FA8-98F9-18209CDA4B07}" destId="{A0CC4321-3B7D-405C-A477-A6B8859AFFF2}" srcOrd="13" destOrd="0" presId="urn:microsoft.com/office/officeart/2005/8/layout/default"/>
    <dgm:cxn modelId="{A28974F2-2BFE-42E6-8724-65C153BAFD23}" type="presParOf" srcId="{62B3918A-2039-4FA8-98F9-18209CDA4B07}" destId="{7C78CF71-6117-4A14-9D05-BB03FE33E30B}" srcOrd="1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82007B-4DFD-4361-AF47-89F048545B5B}">
      <dsp:nvSpPr>
        <dsp:cNvPr id="0" name=""/>
        <dsp:cNvSpPr/>
      </dsp:nvSpPr>
      <dsp:spPr>
        <a:xfrm>
          <a:off x="0" y="56594"/>
          <a:ext cx="3362325" cy="43173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Personal </a:t>
          </a:r>
        </a:p>
      </dsp:txBody>
      <dsp:txXfrm>
        <a:off x="21075" y="77669"/>
        <a:ext cx="3320175" cy="389580"/>
      </dsp:txXfrm>
    </dsp:sp>
    <dsp:sp modelId="{F8227F1C-A79B-4C82-8CF8-C08D76D08622}">
      <dsp:nvSpPr>
        <dsp:cNvPr id="0" name=""/>
        <dsp:cNvSpPr/>
      </dsp:nvSpPr>
      <dsp:spPr>
        <a:xfrm>
          <a:off x="0" y="488324"/>
          <a:ext cx="3362325" cy="4378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754" tIns="22860" rIns="128016" bIns="2286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400" kern="1200"/>
            <a:t>More informal in a way that people are more frank in such relations</a:t>
          </a:r>
        </a:p>
      </dsp:txBody>
      <dsp:txXfrm>
        <a:off x="0" y="488324"/>
        <a:ext cx="3362325" cy="437805"/>
      </dsp:txXfrm>
    </dsp:sp>
    <dsp:sp modelId="{166B7E23-A8E4-447E-8CCB-676C6B185694}">
      <dsp:nvSpPr>
        <dsp:cNvPr id="0" name=""/>
        <dsp:cNvSpPr/>
      </dsp:nvSpPr>
      <dsp:spPr>
        <a:xfrm>
          <a:off x="0" y="926129"/>
          <a:ext cx="3362325" cy="43173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Professional</a:t>
          </a:r>
        </a:p>
      </dsp:txBody>
      <dsp:txXfrm>
        <a:off x="21075" y="947204"/>
        <a:ext cx="3320175" cy="389580"/>
      </dsp:txXfrm>
    </dsp:sp>
    <dsp:sp modelId="{547C98D6-0A4C-46C9-BFBD-67A1ABF427E9}">
      <dsp:nvSpPr>
        <dsp:cNvPr id="0" name=""/>
        <dsp:cNvSpPr/>
      </dsp:nvSpPr>
      <dsp:spPr>
        <a:xfrm>
          <a:off x="0" y="1357860"/>
          <a:ext cx="3362325" cy="6334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754" tIns="22860" rIns="128016" bIns="2286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1400" kern="1200"/>
            <a:t>Professional relations are a bit formal and are more intended towards satisfying benefits or work</a:t>
          </a:r>
        </a:p>
      </dsp:txBody>
      <dsp:txXfrm>
        <a:off x="0" y="1357860"/>
        <a:ext cx="3362325" cy="6334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4DACB3-9827-4606-8F3E-9EBD4E1EE9D2}">
      <dsp:nvSpPr>
        <dsp:cNvPr id="0" name=""/>
        <dsp:cNvSpPr/>
      </dsp:nvSpPr>
      <dsp:spPr>
        <a:xfrm>
          <a:off x="359829" y="460"/>
          <a:ext cx="1290177" cy="7741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Develop people skills</a:t>
          </a:r>
        </a:p>
      </dsp:txBody>
      <dsp:txXfrm>
        <a:off x="359829" y="460"/>
        <a:ext cx="1290177" cy="774106"/>
      </dsp:txXfrm>
    </dsp:sp>
    <dsp:sp modelId="{D07A0E5D-B283-4ECD-AA21-CDFAB614148E}">
      <dsp:nvSpPr>
        <dsp:cNvPr id="0" name=""/>
        <dsp:cNvSpPr/>
      </dsp:nvSpPr>
      <dsp:spPr>
        <a:xfrm>
          <a:off x="1779023" y="460"/>
          <a:ext cx="1290177" cy="77410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Identify your relationship needs</a:t>
          </a:r>
        </a:p>
      </dsp:txBody>
      <dsp:txXfrm>
        <a:off x="1779023" y="460"/>
        <a:ext cx="1290177" cy="774106"/>
      </dsp:txXfrm>
    </dsp:sp>
    <dsp:sp modelId="{DA5CC41F-B415-4BA1-AF5E-E61BE89DFB97}">
      <dsp:nvSpPr>
        <dsp:cNvPr id="0" name=""/>
        <dsp:cNvSpPr/>
      </dsp:nvSpPr>
      <dsp:spPr>
        <a:xfrm>
          <a:off x="3198218" y="460"/>
          <a:ext cx="1290177" cy="77410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Schedule time to build relationships</a:t>
          </a:r>
        </a:p>
      </dsp:txBody>
      <dsp:txXfrm>
        <a:off x="3198218" y="460"/>
        <a:ext cx="1290177" cy="774106"/>
      </dsp:txXfrm>
    </dsp:sp>
    <dsp:sp modelId="{F06F1FEB-6F2D-471A-8575-5A631155473B}">
      <dsp:nvSpPr>
        <dsp:cNvPr id="0" name=""/>
        <dsp:cNvSpPr/>
      </dsp:nvSpPr>
      <dsp:spPr>
        <a:xfrm>
          <a:off x="359829" y="903584"/>
          <a:ext cx="1290177" cy="77410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Appreciate others</a:t>
          </a:r>
        </a:p>
      </dsp:txBody>
      <dsp:txXfrm>
        <a:off x="359829" y="903584"/>
        <a:ext cx="1290177" cy="774106"/>
      </dsp:txXfrm>
    </dsp:sp>
    <dsp:sp modelId="{AE86BB76-D742-48FD-B5C6-FB15D27753E4}">
      <dsp:nvSpPr>
        <dsp:cNvPr id="0" name=""/>
        <dsp:cNvSpPr/>
      </dsp:nvSpPr>
      <dsp:spPr>
        <a:xfrm>
          <a:off x="1779023" y="903584"/>
          <a:ext cx="1290177" cy="77410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Manage your boundaries</a:t>
          </a:r>
        </a:p>
      </dsp:txBody>
      <dsp:txXfrm>
        <a:off x="1779023" y="903584"/>
        <a:ext cx="1290177" cy="774106"/>
      </dsp:txXfrm>
    </dsp:sp>
    <dsp:sp modelId="{655C6C48-8C3B-4091-A368-7C1E19F2FA8C}">
      <dsp:nvSpPr>
        <dsp:cNvPr id="0" name=""/>
        <dsp:cNvSpPr/>
      </dsp:nvSpPr>
      <dsp:spPr>
        <a:xfrm>
          <a:off x="3198218" y="903584"/>
          <a:ext cx="1290177" cy="77410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Avoid gossiping</a:t>
          </a:r>
        </a:p>
      </dsp:txBody>
      <dsp:txXfrm>
        <a:off x="3198218" y="903584"/>
        <a:ext cx="1290177" cy="774106"/>
      </dsp:txXfrm>
    </dsp:sp>
    <dsp:sp modelId="{0A0F0308-C3A0-4EE8-A617-36AC99F19511}">
      <dsp:nvSpPr>
        <dsp:cNvPr id="0" name=""/>
        <dsp:cNvSpPr/>
      </dsp:nvSpPr>
      <dsp:spPr>
        <a:xfrm>
          <a:off x="1069426" y="1806708"/>
          <a:ext cx="1290177" cy="77410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Listen actively</a:t>
          </a:r>
        </a:p>
      </dsp:txBody>
      <dsp:txXfrm>
        <a:off x="1069426" y="1806708"/>
        <a:ext cx="1290177" cy="774106"/>
      </dsp:txXfrm>
    </dsp:sp>
    <dsp:sp modelId="{7C78CF71-6117-4A14-9D05-BB03FE33E30B}">
      <dsp:nvSpPr>
        <dsp:cNvPr id="0" name=""/>
        <dsp:cNvSpPr/>
      </dsp:nvSpPr>
      <dsp:spPr>
        <a:xfrm>
          <a:off x="2488621" y="1806708"/>
          <a:ext cx="1290177" cy="77410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Be positive</a:t>
          </a:r>
        </a:p>
      </dsp:txBody>
      <dsp:txXfrm>
        <a:off x="2488621" y="1806708"/>
        <a:ext cx="1290177" cy="7741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Arpan</dc:creator>
  <cp:keywords/>
  <dc:description/>
  <cp:lastModifiedBy>Mondal, Arpan</cp:lastModifiedBy>
  <cp:revision>4</cp:revision>
  <dcterms:created xsi:type="dcterms:W3CDTF">2019-11-04T12:10:00Z</dcterms:created>
  <dcterms:modified xsi:type="dcterms:W3CDTF">2019-11-04T12:14:00Z</dcterms:modified>
</cp:coreProperties>
</file>