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64" w:rsidRDefault="00480564" w:rsidP="00480564">
      <w:pPr>
        <w:jc w:val="center"/>
      </w:pPr>
    </w:p>
    <w:p w:rsidR="00480564" w:rsidRDefault="00480564" w:rsidP="00480564">
      <w:pPr>
        <w:jc w:val="center"/>
      </w:pPr>
    </w:p>
    <w:p w:rsidR="00480564" w:rsidRDefault="00480564" w:rsidP="00480564">
      <w:pPr>
        <w:jc w:val="center"/>
      </w:pPr>
    </w:p>
    <w:p w:rsidR="000B21FD" w:rsidRDefault="000B21FD" w:rsidP="00480564">
      <w:pPr>
        <w:jc w:val="center"/>
      </w:pPr>
    </w:p>
    <w:p w:rsidR="000B21FD" w:rsidRDefault="000B21FD" w:rsidP="00480564">
      <w:pPr>
        <w:jc w:val="center"/>
      </w:pPr>
    </w:p>
    <w:p w:rsidR="000B21FD" w:rsidRDefault="000B21FD" w:rsidP="00480564">
      <w:pPr>
        <w:jc w:val="center"/>
      </w:pPr>
    </w:p>
    <w:p w:rsidR="00B249EC" w:rsidRDefault="00B249EC" w:rsidP="00480564">
      <w:pPr>
        <w:jc w:val="center"/>
      </w:pPr>
    </w:p>
    <w:p w:rsidR="00B249EC" w:rsidRDefault="00B249EC" w:rsidP="00480564">
      <w:pPr>
        <w:jc w:val="center"/>
      </w:pPr>
    </w:p>
    <w:p w:rsidR="00480564" w:rsidRDefault="00480564" w:rsidP="00480564">
      <w:pPr>
        <w:jc w:val="center"/>
      </w:pPr>
    </w:p>
    <w:p w:rsidR="00480564" w:rsidRPr="00480564" w:rsidRDefault="00480564" w:rsidP="00480564">
      <w:pPr>
        <w:jc w:val="center"/>
        <w:rPr>
          <w:sz w:val="28"/>
        </w:rPr>
      </w:pPr>
      <w:r w:rsidRPr="00480564">
        <w:rPr>
          <w:sz w:val="28"/>
        </w:rPr>
        <w:t>NAME – ARPAN MONDAL</w:t>
      </w:r>
    </w:p>
    <w:p w:rsidR="00480564" w:rsidRPr="00480564" w:rsidRDefault="00480564" w:rsidP="00480564">
      <w:pPr>
        <w:jc w:val="center"/>
        <w:rPr>
          <w:sz w:val="28"/>
        </w:rPr>
      </w:pPr>
      <w:r w:rsidRPr="00480564">
        <w:rPr>
          <w:sz w:val="28"/>
        </w:rPr>
        <w:t>DESIGNATION – SENIOR ANALYST</w:t>
      </w:r>
    </w:p>
    <w:p w:rsidR="00480564" w:rsidRPr="00480564" w:rsidRDefault="00480564" w:rsidP="00480564">
      <w:pPr>
        <w:jc w:val="center"/>
        <w:rPr>
          <w:sz w:val="28"/>
        </w:rPr>
      </w:pPr>
      <w:r w:rsidRPr="00480564">
        <w:rPr>
          <w:sz w:val="28"/>
        </w:rPr>
        <w:t xml:space="preserve">TOPIC – </w:t>
      </w:r>
      <w:r w:rsidR="000165FE">
        <w:rPr>
          <w:sz w:val="28"/>
        </w:rPr>
        <w:t>CRITICAL THINKING</w:t>
      </w:r>
    </w:p>
    <w:p w:rsidR="00480564" w:rsidRPr="00480564" w:rsidRDefault="00480564" w:rsidP="00480564">
      <w:pPr>
        <w:jc w:val="center"/>
        <w:rPr>
          <w:sz w:val="28"/>
        </w:rPr>
      </w:pPr>
      <w:r w:rsidRPr="00480564">
        <w:rPr>
          <w:sz w:val="28"/>
        </w:rPr>
        <w:t>TEACHER IN CHARGE – SHRUTI RAVINDRAN</w:t>
      </w:r>
    </w:p>
    <w:p w:rsidR="00480564" w:rsidRDefault="000165FE" w:rsidP="00480564">
      <w:pPr>
        <w:jc w:val="center"/>
        <w:rPr>
          <w:sz w:val="28"/>
        </w:rPr>
      </w:pPr>
      <w:r>
        <w:rPr>
          <w:sz w:val="28"/>
        </w:rPr>
        <w:t>DATE – 1</w:t>
      </w:r>
      <w:r w:rsidR="00480564" w:rsidRPr="00480564">
        <w:rPr>
          <w:sz w:val="28"/>
        </w:rPr>
        <w:t>3.09.19</w:t>
      </w: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9F6308">
      <w:pPr>
        <w:rPr>
          <w:sz w:val="28"/>
        </w:rPr>
      </w:pPr>
    </w:p>
    <w:p w:rsidR="009F6308" w:rsidRDefault="009F6308" w:rsidP="009F6308">
      <w:pP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Default="00480564" w:rsidP="00480564">
      <w:pPr>
        <w:jc w:val="center"/>
        <w:rPr>
          <w:sz w:val="28"/>
        </w:rPr>
      </w:pPr>
    </w:p>
    <w:p w:rsidR="00480564" w:rsidRPr="00D776BB" w:rsidRDefault="00480564" w:rsidP="00480564">
      <w:pPr>
        <w:pStyle w:val="ListParagraph"/>
        <w:numPr>
          <w:ilvl w:val="0"/>
          <w:numId w:val="1"/>
        </w:numPr>
        <w:rPr>
          <w:b/>
          <w:sz w:val="28"/>
          <w:u w:val="single"/>
        </w:rPr>
      </w:pPr>
      <w:r w:rsidRPr="00480564">
        <w:rPr>
          <w:b/>
          <w:sz w:val="28"/>
          <w:u w:val="single"/>
        </w:rPr>
        <w:lastRenderedPageBreak/>
        <w:t>WHAT IS C</w:t>
      </w:r>
      <w:r w:rsidR="00D776BB">
        <w:rPr>
          <w:b/>
          <w:sz w:val="28"/>
          <w:u w:val="single"/>
        </w:rPr>
        <w:t>RITICAL THINKING</w:t>
      </w:r>
      <w:r w:rsidRPr="00480564">
        <w:rPr>
          <w:b/>
          <w:sz w:val="28"/>
          <w:u w:val="single"/>
        </w:rPr>
        <w:t>?</w:t>
      </w:r>
    </w:p>
    <w:p w:rsidR="00480564" w:rsidRDefault="00D776BB" w:rsidP="00D776BB">
      <w:pPr>
        <w:ind w:left="360" w:firstLine="360"/>
        <w:rPr>
          <w:rFonts w:cstheme="minorHAnsi"/>
          <w:color w:val="222222"/>
          <w:szCs w:val="21"/>
          <w:shd w:val="clear" w:color="auto" w:fill="FFFFFF"/>
        </w:rPr>
      </w:pPr>
      <w:r w:rsidRPr="00D776BB">
        <w:rPr>
          <w:rFonts w:cstheme="minorHAnsi"/>
          <w:color w:val="222222"/>
          <w:szCs w:val="21"/>
          <w:shd w:val="clear" w:color="auto" w:fill="FFFFFF"/>
        </w:rPr>
        <w:t xml:space="preserve">Critical thinking is the analysis of facts to form a </w:t>
      </w:r>
      <w:r w:rsidRPr="00D776BB">
        <w:rPr>
          <w:rFonts w:cstheme="minorHAnsi"/>
          <w:color w:val="222222"/>
          <w:szCs w:val="21"/>
          <w:shd w:val="clear" w:color="auto" w:fill="FFFFFF"/>
        </w:rPr>
        <w:t>judgment.</w:t>
      </w:r>
    </w:p>
    <w:p w:rsidR="00D776BB" w:rsidRPr="00D776BB" w:rsidRDefault="00D776BB" w:rsidP="00480564">
      <w:pPr>
        <w:ind w:left="360"/>
        <w:rPr>
          <w:rFonts w:cstheme="minorHAnsi"/>
          <w:sz w:val="28"/>
        </w:rPr>
      </w:pPr>
    </w:p>
    <w:p w:rsidR="00480564" w:rsidRDefault="00D776BB" w:rsidP="00480564">
      <w:pPr>
        <w:pStyle w:val="ListParagraph"/>
        <w:numPr>
          <w:ilvl w:val="0"/>
          <w:numId w:val="1"/>
        </w:numPr>
        <w:rPr>
          <w:b/>
          <w:sz w:val="28"/>
          <w:u w:val="single"/>
        </w:rPr>
      </w:pPr>
      <w:r>
        <w:rPr>
          <w:b/>
          <w:sz w:val="28"/>
          <w:u w:val="single"/>
        </w:rPr>
        <w:t>CRITERIA OF CRITICAL THINKING</w:t>
      </w:r>
      <w:r w:rsidR="00480564" w:rsidRPr="00480564">
        <w:rPr>
          <w:b/>
          <w:sz w:val="28"/>
          <w:u w:val="single"/>
        </w:rPr>
        <w:t>?</w:t>
      </w:r>
    </w:p>
    <w:p w:rsidR="00480564" w:rsidRDefault="00480564" w:rsidP="00480564">
      <w:pPr>
        <w:pStyle w:val="ListParagraph"/>
        <w:rPr>
          <w:b/>
          <w:sz w:val="28"/>
          <w:u w:val="single"/>
        </w:rPr>
      </w:pPr>
    </w:p>
    <w:p w:rsidR="00480564" w:rsidRPr="00480564" w:rsidRDefault="00D776BB" w:rsidP="00480564">
      <w:pPr>
        <w:pStyle w:val="ListParagraph"/>
        <w:rPr>
          <w:b/>
          <w:sz w:val="28"/>
          <w:u w:val="single"/>
        </w:rPr>
      </w:pPr>
      <w:r>
        <w:rPr>
          <w:b/>
          <w:noProof/>
          <w:sz w:val="28"/>
          <w:u w:val="single"/>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80564" w:rsidRDefault="00480564" w:rsidP="00480564">
      <w:pPr>
        <w:ind w:left="360"/>
        <w:rPr>
          <w:sz w:val="24"/>
        </w:rPr>
      </w:pPr>
    </w:p>
    <w:p w:rsidR="00480564" w:rsidRDefault="00480564" w:rsidP="00480564">
      <w:pPr>
        <w:ind w:left="360"/>
        <w:rPr>
          <w:sz w:val="24"/>
        </w:rPr>
      </w:pPr>
    </w:p>
    <w:p w:rsidR="00480564" w:rsidRDefault="0013412D" w:rsidP="00480564">
      <w:pPr>
        <w:pStyle w:val="ListParagraph"/>
        <w:numPr>
          <w:ilvl w:val="0"/>
          <w:numId w:val="1"/>
        </w:numPr>
        <w:rPr>
          <w:b/>
          <w:sz w:val="28"/>
          <w:u w:val="single"/>
        </w:rPr>
      </w:pPr>
      <w:r>
        <w:rPr>
          <w:b/>
          <w:sz w:val="28"/>
          <w:u w:val="single"/>
        </w:rPr>
        <w:t>LOTS</w:t>
      </w:r>
    </w:p>
    <w:p w:rsidR="0013412D" w:rsidRDefault="0013412D" w:rsidP="0013412D">
      <w:pPr>
        <w:pStyle w:val="ListParagraph"/>
        <w:rPr>
          <w:b/>
          <w:sz w:val="28"/>
          <w:u w:val="single"/>
        </w:rPr>
      </w:pPr>
    </w:p>
    <w:p w:rsidR="0013412D" w:rsidRPr="001810CC" w:rsidRDefault="0013412D" w:rsidP="0013412D">
      <w:pPr>
        <w:pStyle w:val="ListParagraph"/>
        <w:rPr>
          <w:rFonts w:cstheme="minorHAnsi"/>
          <w:color w:val="000000" w:themeColor="text1"/>
        </w:rPr>
      </w:pPr>
      <w:r w:rsidRPr="001810CC">
        <w:rPr>
          <w:rFonts w:cstheme="minorHAnsi"/>
          <w:color w:val="000000" w:themeColor="text1"/>
        </w:rPr>
        <w:t>Lots is Lower Order Thinking Skill</w:t>
      </w:r>
      <w:r w:rsidR="001810CC" w:rsidRPr="001810CC">
        <w:rPr>
          <w:rFonts w:cstheme="minorHAnsi"/>
          <w:color w:val="000000" w:themeColor="text1"/>
        </w:rPr>
        <w:t xml:space="preserve">. </w:t>
      </w:r>
      <w:r w:rsidR="001810CC" w:rsidRPr="001810CC">
        <w:rPr>
          <w:rFonts w:cstheme="minorHAnsi"/>
          <w:color w:val="000000" w:themeColor="text1"/>
          <w:shd w:val="clear" w:color="auto" w:fill="FFFFFF"/>
        </w:rPr>
        <w:t>Lower-order thinking skills are reflected by the lower three levels in Bloom’s Taxonomy: </w:t>
      </w:r>
      <w:r w:rsidR="001810CC" w:rsidRPr="001810CC">
        <w:rPr>
          <w:rStyle w:val="Emphasis"/>
          <w:rFonts w:cstheme="minorHAnsi"/>
          <w:i w:val="0"/>
          <w:color w:val="000000" w:themeColor="text1"/>
          <w:bdr w:val="none" w:sz="0" w:space="0" w:color="auto" w:frame="1"/>
          <w:shd w:val="clear" w:color="auto" w:fill="FFFFFF"/>
        </w:rPr>
        <w:t>Remembering, Understanding, and Applying</w:t>
      </w:r>
      <w:r w:rsidR="001810CC" w:rsidRPr="001810CC">
        <w:rPr>
          <w:rFonts w:cstheme="minorHAnsi"/>
          <w:i/>
          <w:color w:val="000000" w:themeColor="text1"/>
          <w:shd w:val="clear" w:color="auto" w:fill="FFFFFF"/>
        </w:rPr>
        <w:t>.</w:t>
      </w:r>
    </w:p>
    <w:p w:rsidR="00480564" w:rsidRPr="001810CC" w:rsidRDefault="00480564" w:rsidP="001810CC">
      <w:pPr>
        <w:rPr>
          <w:b/>
          <w:sz w:val="28"/>
          <w:u w:val="single"/>
        </w:rPr>
      </w:pPr>
    </w:p>
    <w:p w:rsidR="00480564" w:rsidRPr="00480564" w:rsidRDefault="00480564" w:rsidP="00480564">
      <w:pPr>
        <w:pStyle w:val="ListParagraph"/>
        <w:rPr>
          <w:b/>
          <w:sz w:val="28"/>
          <w:u w:val="single"/>
        </w:rPr>
      </w:pPr>
    </w:p>
    <w:p w:rsidR="00480564" w:rsidRDefault="00480564" w:rsidP="00480564">
      <w:pPr>
        <w:ind w:left="360"/>
        <w:rPr>
          <w:sz w:val="24"/>
        </w:rPr>
      </w:pPr>
    </w:p>
    <w:p w:rsidR="0013412D" w:rsidRDefault="0013412D" w:rsidP="0013412D">
      <w:pPr>
        <w:pStyle w:val="ListParagraph"/>
        <w:numPr>
          <w:ilvl w:val="0"/>
          <w:numId w:val="1"/>
        </w:numPr>
        <w:rPr>
          <w:b/>
          <w:sz w:val="28"/>
          <w:u w:val="single"/>
        </w:rPr>
      </w:pPr>
      <w:r>
        <w:rPr>
          <w:b/>
          <w:sz w:val="28"/>
          <w:u w:val="single"/>
        </w:rPr>
        <w:t>HOTS</w:t>
      </w:r>
    </w:p>
    <w:p w:rsidR="0013412D" w:rsidRDefault="0013412D" w:rsidP="0013412D">
      <w:pPr>
        <w:pStyle w:val="ListParagraph"/>
        <w:rPr>
          <w:b/>
          <w:sz w:val="28"/>
          <w:u w:val="single"/>
        </w:rPr>
      </w:pPr>
    </w:p>
    <w:p w:rsidR="008B3F06" w:rsidRPr="009E1FA4" w:rsidRDefault="0013412D" w:rsidP="009E1FA4">
      <w:pPr>
        <w:pStyle w:val="ListParagraph"/>
        <w:rPr>
          <w:rFonts w:cstheme="minorHAnsi"/>
          <w:color w:val="000000" w:themeColor="text1"/>
        </w:rPr>
      </w:pPr>
      <w:proofErr w:type="spellStart"/>
      <w:r w:rsidRPr="001810CC">
        <w:rPr>
          <w:rFonts w:cstheme="minorHAnsi"/>
          <w:color w:val="000000" w:themeColor="text1"/>
        </w:rPr>
        <w:t>Hots</w:t>
      </w:r>
      <w:proofErr w:type="spellEnd"/>
      <w:r w:rsidRPr="001810CC">
        <w:rPr>
          <w:rFonts w:cstheme="minorHAnsi"/>
          <w:color w:val="000000" w:themeColor="text1"/>
        </w:rPr>
        <w:t xml:space="preserve"> is Higher Order Thinking Skill</w:t>
      </w:r>
      <w:r w:rsidR="001810CC" w:rsidRPr="001810CC">
        <w:rPr>
          <w:rFonts w:cstheme="minorHAnsi"/>
          <w:color w:val="000000" w:themeColor="text1"/>
        </w:rPr>
        <w:t xml:space="preserve">. </w:t>
      </w:r>
      <w:r w:rsidR="001810CC" w:rsidRPr="001810CC">
        <w:rPr>
          <w:rFonts w:cstheme="minorHAnsi"/>
          <w:color w:val="000000" w:themeColor="text1"/>
          <w:shd w:val="clear" w:color="auto" w:fill="FFFFFF"/>
        </w:rPr>
        <w:t>Higher-order thinking skills are reflected by the top three levels in Bloom’s Taxonomy: </w:t>
      </w:r>
      <w:r w:rsidR="001810CC" w:rsidRPr="001810CC">
        <w:rPr>
          <w:rStyle w:val="Emphasis"/>
          <w:rFonts w:cstheme="minorHAnsi"/>
          <w:i w:val="0"/>
          <w:color w:val="000000" w:themeColor="text1"/>
          <w:bdr w:val="none" w:sz="0" w:space="0" w:color="auto" w:frame="1"/>
          <w:shd w:val="clear" w:color="auto" w:fill="FFFFFF"/>
        </w:rPr>
        <w:t>Analyzing, Evaluating, and Creating</w:t>
      </w:r>
      <w:r w:rsidR="001810CC" w:rsidRPr="001810CC">
        <w:rPr>
          <w:rFonts w:cstheme="minorHAnsi"/>
          <w:i/>
          <w:color w:val="000000" w:themeColor="text1"/>
          <w:shd w:val="clear" w:color="auto" w:fill="FFFFFF"/>
        </w:rPr>
        <w:t>.</w:t>
      </w:r>
    </w:p>
    <w:p w:rsidR="002225DF" w:rsidRDefault="002225DF" w:rsidP="008B3F06">
      <w:pPr>
        <w:pStyle w:val="ListParagraph"/>
        <w:numPr>
          <w:ilvl w:val="0"/>
          <w:numId w:val="1"/>
        </w:numPr>
        <w:rPr>
          <w:b/>
          <w:sz w:val="28"/>
          <w:u w:val="single"/>
        </w:rPr>
      </w:pPr>
      <w:r>
        <w:rPr>
          <w:b/>
          <w:sz w:val="28"/>
          <w:u w:val="single"/>
        </w:rPr>
        <w:lastRenderedPageBreak/>
        <w:t>CRITICAL THINKING VS ANALYTICAL THINKING</w:t>
      </w:r>
    </w:p>
    <w:p w:rsidR="002225DF" w:rsidRDefault="002225DF" w:rsidP="002225DF">
      <w:pPr>
        <w:pStyle w:val="ListParagraph"/>
        <w:rPr>
          <w:b/>
          <w:sz w:val="28"/>
          <w:u w:val="single"/>
        </w:rPr>
      </w:pPr>
    </w:p>
    <w:p w:rsidR="002225DF" w:rsidRPr="002225DF" w:rsidRDefault="002225DF" w:rsidP="002225DF">
      <w:pPr>
        <w:ind w:left="720"/>
        <w:rPr>
          <w:rFonts w:cstheme="minorHAnsi"/>
          <w:b/>
          <w:sz w:val="28"/>
          <w:u w:val="single"/>
        </w:rPr>
      </w:pPr>
      <w:r w:rsidRPr="002225DF">
        <w:rPr>
          <w:rFonts w:cstheme="minorHAnsi"/>
          <w:color w:val="000000"/>
          <w:spacing w:val="12"/>
        </w:rPr>
        <w:t>Critical thinking has to do with evaluating information that is fed to you, and determining how to interpret it, what to believe and whether something appears to be right or wrong</w:t>
      </w:r>
    </w:p>
    <w:p w:rsidR="002225DF" w:rsidRPr="002225DF" w:rsidRDefault="002225DF" w:rsidP="002225DF">
      <w:pPr>
        <w:ind w:left="360"/>
        <w:rPr>
          <w:rFonts w:cstheme="minorHAnsi"/>
          <w:b/>
          <w:sz w:val="28"/>
          <w:u w:val="single"/>
        </w:rPr>
      </w:pPr>
    </w:p>
    <w:p w:rsidR="002225DF" w:rsidRDefault="002225DF" w:rsidP="002225DF">
      <w:pPr>
        <w:pStyle w:val="ListParagraph"/>
        <w:rPr>
          <w:rFonts w:cstheme="minorHAnsi"/>
          <w:color w:val="000000"/>
          <w:spacing w:val="12"/>
        </w:rPr>
      </w:pPr>
      <w:r w:rsidRPr="002225DF">
        <w:rPr>
          <w:rFonts w:cstheme="minorHAnsi"/>
          <w:color w:val="000000"/>
          <w:spacing w:val="12"/>
        </w:rPr>
        <w:t>Analytical thinking describes a thinking style that enables a person to break down complex information or a series of comprehensive data.</w:t>
      </w:r>
    </w:p>
    <w:p w:rsidR="002225DF" w:rsidRPr="002225DF" w:rsidRDefault="002225DF" w:rsidP="002225DF">
      <w:pPr>
        <w:pStyle w:val="ListParagraph"/>
        <w:rPr>
          <w:rFonts w:cstheme="minorHAnsi"/>
          <w:color w:val="000000"/>
          <w:spacing w:val="12"/>
        </w:rPr>
      </w:pPr>
    </w:p>
    <w:p w:rsidR="002225DF" w:rsidRDefault="002225DF" w:rsidP="002225DF">
      <w:pPr>
        <w:pStyle w:val="ListParagraph"/>
        <w:rPr>
          <w:b/>
          <w:sz w:val="28"/>
          <w:u w:val="single"/>
        </w:rPr>
      </w:pPr>
    </w:p>
    <w:p w:rsidR="008B3F06" w:rsidRDefault="009E1FA4" w:rsidP="008B3F06">
      <w:pPr>
        <w:pStyle w:val="ListParagraph"/>
        <w:numPr>
          <w:ilvl w:val="0"/>
          <w:numId w:val="1"/>
        </w:numPr>
        <w:rPr>
          <w:b/>
          <w:sz w:val="28"/>
          <w:u w:val="single"/>
        </w:rPr>
      </w:pPr>
      <w:r>
        <w:rPr>
          <w:b/>
          <w:sz w:val="28"/>
          <w:u w:val="single"/>
        </w:rPr>
        <w:t>HOW TO THINK CRITICALLY</w:t>
      </w:r>
      <w:r w:rsidR="008B3F06">
        <w:rPr>
          <w:b/>
          <w:sz w:val="28"/>
          <w:u w:val="single"/>
        </w:rPr>
        <w:t>?</w:t>
      </w:r>
    </w:p>
    <w:p w:rsidR="002225DF" w:rsidRDefault="002225DF" w:rsidP="002225DF">
      <w:pPr>
        <w:pStyle w:val="ListParagraph"/>
        <w:rPr>
          <w:b/>
          <w:sz w:val="28"/>
          <w:u w:val="single"/>
        </w:rPr>
      </w:pPr>
      <w:bookmarkStart w:id="0" w:name="_GoBack"/>
      <w:bookmarkEnd w:id="0"/>
    </w:p>
    <w:p w:rsidR="008B3F06" w:rsidRPr="009E1FA4" w:rsidRDefault="009E1FA4" w:rsidP="009E1FA4">
      <w:pPr>
        <w:ind w:left="360"/>
      </w:pPr>
      <w:r>
        <w:rPr>
          <w:noProof/>
        </w:rPr>
        <w:drawing>
          <wp:inline distT="0" distB="0" distL="0" distR="0">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B3F06" w:rsidRPr="008B3F06" w:rsidRDefault="008B3F06" w:rsidP="008B3F06"/>
    <w:p w:rsidR="008B3F06" w:rsidRPr="008B3F06" w:rsidRDefault="002225DF" w:rsidP="008B3F06">
      <w:r>
        <w:tab/>
        <w:t>With these</w:t>
      </w:r>
      <w:r w:rsidR="009E1FA4">
        <w:t xml:space="preserve"> IDEAS is formed.</w:t>
      </w:r>
    </w:p>
    <w:p w:rsidR="008B3F06" w:rsidRDefault="008B3F06" w:rsidP="00480564">
      <w:pPr>
        <w:ind w:left="360"/>
        <w:rPr>
          <w:sz w:val="24"/>
        </w:rPr>
      </w:pPr>
    </w:p>
    <w:p w:rsidR="008B3F06" w:rsidRPr="00480564" w:rsidRDefault="008B3F06" w:rsidP="00480564">
      <w:pPr>
        <w:ind w:left="360"/>
        <w:rPr>
          <w:sz w:val="24"/>
        </w:rPr>
      </w:pPr>
    </w:p>
    <w:sectPr w:rsidR="008B3F06" w:rsidRPr="004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14AA"/>
      </v:shape>
    </w:pict>
  </w:numPicBullet>
  <w:abstractNum w:abstractNumId="0" w15:restartNumberingAfterBreak="0">
    <w:nsid w:val="69372CD5"/>
    <w:multiLevelType w:val="hybridMultilevel"/>
    <w:tmpl w:val="F97E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64"/>
    <w:rsid w:val="000165FE"/>
    <w:rsid w:val="000B21FD"/>
    <w:rsid w:val="0013412D"/>
    <w:rsid w:val="001810CC"/>
    <w:rsid w:val="002225DF"/>
    <w:rsid w:val="00480564"/>
    <w:rsid w:val="008B3F06"/>
    <w:rsid w:val="009E1FA4"/>
    <w:rsid w:val="009F6308"/>
    <w:rsid w:val="00B249EC"/>
    <w:rsid w:val="00D776BB"/>
    <w:rsid w:val="00E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FE435-6D6B-4891-AA39-C8102DB1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64"/>
    <w:pPr>
      <w:ind w:left="720"/>
      <w:contextualSpacing/>
    </w:pPr>
  </w:style>
  <w:style w:type="character" w:styleId="Emphasis">
    <w:name w:val="Emphasis"/>
    <w:basedOn w:val="DefaultParagraphFont"/>
    <w:uiPriority w:val="20"/>
    <w:qFormat/>
    <w:rsid w:val="00181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0144">
      <w:bodyDiv w:val="1"/>
      <w:marLeft w:val="0"/>
      <w:marRight w:val="0"/>
      <w:marTop w:val="0"/>
      <w:marBottom w:val="0"/>
      <w:divBdr>
        <w:top w:val="none" w:sz="0" w:space="0" w:color="auto"/>
        <w:left w:val="none" w:sz="0" w:space="0" w:color="auto"/>
        <w:bottom w:val="none" w:sz="0" w:space="0" w:color="auto"/>
        <w:right w:val="none" w:sz="0" w:space="0" w:color="auto"/>
      </w:divBdr>
      <w:divsChild>
        <w:div w:id="3240163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C5A2B-F7C1-43C7-9515-5F01B891949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8BEED466-A6BD-4564-8C4F-5A8728190228}">
      <dgm:prSet phldrT="[Text]"/>
      <dgm:spPr/>
      <dgm:t>
        <a:bodyPr/>
        <a:lstStyle/>
        <a:p>
          <a:r>
            <a:rPr lang="en-US"/>
            <a:t>Critical Thinking</a:t>
          </a:r>
        </a:p>
      </dgm:t>
    </dgm:pt>
    <dgm:pt modelId="{A70F7D3C-B7CC-4AC5-8B23-7C9F2E133497}" type="parTrans" cxnId="{28A4AF36-6F1E-4789-9B02-C5230868FD84}">
      <dgm:prSet/>
      <dgm:spPr/>
      <dgm:t>
        <a:bodyPr/>
        <a:lstStyle/>
        <a:p>
          <a:endParaRPr lang="en-US"/>
        </a:p>
      </dgm:t>
    </dgm:pt>
    <dgm:pt modelId="{E6F9030D-5015-4954-A795-7223C41181D3}" type="sibTrans" cxnId="{28A4AF36-6F1E-4789-9B02-C5230868FD84}">
      <dgm:prSet/>
      <dgm:spPr/>
      <dgm:t>
        <a:bodyPr/>
        <a:lstStyle/>
        <a:p>
          <a:endParaRPr lang="en-US"/>
        </a:p>
      </dgm:t>
    </dgm:pt>
    <dgm:pt modelId="{7C83EFC9-EF41-422D-A715-B36E550D206A}">
      <dgm:prSet phldrT="[Text]"/>
      <dgm:spPr/>
      <dgm:t>
        <a:bodyPr/>
        <a:lstStyle/>
        <a:p>
          <a:r>
            <a:rPr lang="en-US"/>
            <a:t>No Assumption</a:t>
          </a:r>
        </a:p>
      </dgm:t>
    </dgm:pt>
    <dgm:pt modelId="{A17665CB-0847-4F56-97FD-C8631A8E9397}" type="parTrans" cxnId="{EC08D0F0-8099-4C99-A92D-C356821A6D5F}">
      <dgm:prSet/>
      <dgm:spPr/>
      <dgm:t>
        <a:bodyPr/>
        <a:lstStyle/>
        <a:p>
          <a:endParaRPr lang="en-US"/>
        </a:p>
      </dgm:t>
    </dgm:pt>
    <dgm:pt modelId="{9404C692-5247-4EEE-9A0A-67524972E562}" type="sibTrans" cxnId="{EC08D0F0-8099-4C99-A92D-C356821A6D5F}">
      <dgm:prSet/>
      <dgm:spPr/>
      <dgm:t>
        <a:bodyPr/>
        <a:lstStyle/>
        <a:p>
          <a:endParaRPr lang="en-US"/>
        </a:p>
      </dgm:t>
    </dgm:pt>
    <dgm:pt modelId="{BE576980-EA87-42ED-9153-D20B68267FF5}">
      <dgm:prSet phldrT="[Text]"/>
      <dgm:spPr/>
      <dgm:t>
        <a:bodyPr/>
        <a:lstStyle/>
        <a:p>
          <a:r>
            <a:rPr lang="en-US"/>
            <a:t>Not asking the right question</a:t>
          </a:r>
        </a:p>
      </dgm:t>
    </dgm:pt>
    <dgm:pt modelId="{75C55A7F-61CA-492D-947A-86ED2996A748}" type="parTrans" cxnId="{FA3BE3F7-8F08-4447-BB01-9B73ECBE40E5}">
      <dgm:prSet/>
      <dgm:spPr/>
      <dgm:t>
        <a:bodyPr/>
        <a:lstStyle/>
        <a:p>
          <a:endParaRPr lang="en-US"/>
        </a:p>
      </dgm:t>
    </dgm:pt>
    <dgm:pt modelId="{2224863C-3EDF-49A5-BA19-7B36FB9799AC}" type="sibTrans" cxnId="{FA3BE3F7-8F08-4447-BB01-9B73ECBE40E5}">
      <dgm:prSet/>
      <dgm:spPr/>
      <dgm:t>
        <a:bodyPr/>
        <a:lstStyle/>
        <a:p>
          <a:endParaRPr lang="en-US"/>
        </a:p>
      </dgm:t>
    </dgm:pt>
    <dgm:pt modelId="{71A582BC-9B35-43FE-9692-B8A48EA297FB}">
      <dgm:prSet phldrT="[Text]"/>
      <dgm:spPr/>
      <dgm:t>
        <a:bodyPr/>
        <a:lstStyle/>
        <a:p>
          <a:r>
            <a:rPr lang="en-US"/>
            <a:t>Think out of the box</a:t>
          </a:r>
        </a:p>
      </dgm:t>
    </dgm:pt>
    <dgm:pt modelId="{72E19A06-0D94-4CBE-BEE9-EDC25369A09B}" type="parTrans" cxnId="{5758D215-50BE-4E84-BDE8-BA52E44CB33F}">
      <dgm:prSet/>
      <dgm:spPr/>
      <dgm:t>
        <a:bodyPr/>
        <a:lstStyle/>
        <a:p>
          <a:endParaRPr lang="en-US"/>
        </a:p>
      </dgm:t>
    </dgm:pt>
    <dgm:pt modelId="{17EC587F-2C2D-4753-99E9-C6BFD7957B09}" type="sibTrans" cxnId="{5758D215-50BE-4E84-BDE8-BA52E44CB33F}">
      <dgm:prSet/>
      <dgm:spPr/>
      <dgm:t>
        <a:bodyPr/>
        <a:lstStyle/>
        <a:p>
          <a:endParaRPr lang="en-US"/>
        </a:p>
      </dgm:t>
    </dgm:pt>
    <dgm:pt modelId="{56CBDB0D-879D-4B11-B3EB-AF27F9E6DB6A}">
      <dgm:prSet phldrT="[Text]"/>
      <dgm:spPr/>
      <dgm:t>
        <a:bodyPr/>
        <a:lstStyle/>
        <a:p>
          <a:r>
            <a:rPr lang="en-US"/>
            <a:t>Root cause analysis</a:t>
          </a:r>
        </a:p>
      </dgm:t>
    </dgm:pt>
    <dgm:pt modelId="{9C2A8394-CBCD-4A19-BE27-AB6CFA2B38E0}" type="parTrans" cxnId="{31BAD246-EDB4-400A-A98B-5FF18E90F1A2}">
      <dgm:prSet/>
      <dgm:spPr/>
      <dgm:t>
        <a:bodyPr/>
        <a:lstStyle/>
        <a:p>
          <a:endParaRPr lang="en-US"/>
        </a:p>
      </dgm:t>
    </dgm:pt>
    <dgm:pt modelId="{67939300-EF46-4E6D-9DF3-6B68B2952C2D}" type="sibTrans" cxnId="{31BAD246-EDB4-400A-A98B-5FF18E90F1A2}">
      <dgm:prSet/>
      <dgm:spPr/>
      <dgm:t>
        <a:bodyPr/>
        <a:lstStyle/>
        <a:p>
          <a:endParaRPr lang="en-US"/>
        </a:p>
      </dgm:t>
    </dgm:pt>
    <dgm:pt modelId="{4FC8E330-3220-4260-9568-213303706CFF}">
      <dgm:prSet phldrT="[Text]"/>
      <dgm:spPr/>
      <dgm:t>
        <a:bodyPr/>
        <a:lstStyle/>
        <a:p>
          <a:r>
            <a:rPr lang="en-US"/>
            <a:t>Not thinking in others perspective</a:t>
          </a:r>
        </a:p>
      </dgm:t>
    </dgm:pt>
    <dgm:pt modelId="{55801CCB-56F6-4778-8603-76DAA49C9857}" type="parTrans" cxnId="{56B610A5-902E-4942-AEED-8D1908DA7896}">
      <dgm:prSet/>
      <dgm:spPr/>
      <dgm:t>
        <a:bodyPr/>
        <a:lstStyle/>
        <a:p>
          <a:endParaRPr lang="en-US"/>
        </a:p>
      </dgm:t>
    </dgm:pt>
    <dgm:pt modelId="{21F2C8A2-E6BA-44F5-846E-5CC501AE1DAB}" type="sibTrans" cxnId="{56B610A5-902E-4942-AEED-8D1908DA7896}">
      <dgm:prSet/>
      <dgm:spPr/>
      <dgm:t>
        <a:bodyPr/>
        <a:lstStyle/>
        <a:p>
          <a:endParaRPr lang="en-US"/>
        </a:p>
      </dgm:t>
    </dgm:pt>
    <dgm:pt modelId="{ACC9A00F-5046-4797-A194-D40E481764A6}" type="pres">
      <dgm:prSet presAssocID="{D4DC5A2B-F7C1-43C7-9515-5F01B891949A}" presName="hierChild1" presStyleCnt="0">
        <dgm:presLayoutVars>
          <dgm:orgChart val="1"/>
          <dgm:chPref val="1"/>
          <dgm:dir/>
          <dgm:animOne val="branch"/>
          <dgm:animLvl val="lvl"/>
          <dgm:resizeHandles/>
        </dgm:presLayoutVars>
      </dgm:prSet>
      <dgm:spPr/>
    </dgm:pt>
    <dgm:pt modelId="{E1E771DA-BEAE-49BD-B6B0-B783CBFB839A}" type="pres">
      <dgm:prSet presAssocID="{8BEED466-A6BD-4564-8C4F-5A8728190228}" presName="hierRoot1" presStyleCnt="0">
        <dgm:presLayoutVars>
          <dgm:hierBranch val="init"/>
        </dgm:presLayoutVars>
      </dgm:prSet>
      <dgm:spPr/>
    </dgm:pt>
    <dgm:pt modelId="{EFD290C6-4A38-4FFC-972F-84C1E926EB72}" type="pres">
      <dgm:prSet presAssocID="{8BEED466-A6BD-4564-8C4F-5A8728190228}" presName="rootComposite1" presStyleCnt="0"/>
      <dgm:spPr/>
    </dgm:pt>
    <dgm:pt modelId="{8DB3F979-8219-44D1-8F6A-053EE88BD41F}" type="pres">
      <dgm:prSet presAssocID="{8BEED466-A6BD-4564-8C4F-5A8728190228}" presName="rootText1" presStyleLbl="node0" presStyleIdx="0" presStyleCnt="1">
        <dgm:presLayoutVars>
          <dgm:chPref val="3"/>
        </dgm:presLayoutVars>
      </dgm:prSet>
      <dgm:spPr/>
      <dgm:t>
        <a:bodyPr/>
        <a:lstStyle/>
        <a:p>
          <a:endParaRPr lang="en-US"/>
        </a:p>
      </dgm:t>
    </dgm:pt>
    <dgm:pt modelId="{CCC384F7-CFE7-4E24-92BA-BFAEA59BB3DD}" type="pres">
      <dgm:prSet presAssocID="{8BEED466-A6BD-4564-8C4F-5A8728190228}" presName="rootConnector1" presStyleLbl="node1" presStyleIdx="0" presStyleCnt="0"/>
      <dgm:spPr/>
    </dgm:pt>
    <dgm:pt modelId="{F531C35A-6FDC-43AA-8151-3C0E235D1EAA}" type="pres">
      <dgm:prSet presAssocID="{8BEED466-A6BD-4564-8C4F-5A8728190228}" presName="hierChild2" presStyleCnt="0"/>
      <dgm:spPr/>
    </dgm:pt>
    <dgm:pt modelId="{BD27D488-1C53-4BE5-A645-B38F9D408842}" type="pres">
      <dgm:prSet presAssocID="{A17665CB-0847-4F56-97FD-C8631A8E9397}" presName="Name37" presStyleLbl="parChTrans1D2" presStyleIdx="0" presStyleCnt="5"/>
      <dgm:spPr/>
    </dgm:pt>
    <dgm:pt modelId="{7E2ADB6F-91B7-49D5-B76A-FA29DB00E086}" type="pres">
      <dgm:prSet presAssocID="{7C83EFC9-EF41-422D-A715-B36E550D206A}" presName="hierRoot2" presStyleCnt="0">
        <dgm:presLayoutVars>
          <dgm:hierBranch val="init"/>
        </dgm:presLayoutVars>
      </dgm:prSet>
      <dgm:spPr/>
    </dgm:pt>
    <dgm:pt modelId="{8AA0AE57-7642-4E00-A53C-9B8A0BEFC961}" type="pres">
      <dgm:prSet presAssocID="{7C83EFC9-EF41-422D-A715-B36E550D206A}" presName="rootComposite" presStyleCnt="0"/>
      <dgm:spPr/>
    </dgm:pt>
    <dgm:pt modelId="{B149091A-EE82-4893-BF72-6C034E455683}" type="pres">
      <dgm:prSet presAssocID="{7C83EFC9-EF41-422D-A715-B36E550D206A}" presName="rootText" presStyleLbl="node2" presStyleIdx="0" presStyleCnt="5">
        <dgm:presLayoutVars>
          <dgm:chPref val="3"/>
        </dgm:presLayoutVars>
      </dgm:prSet>
      <dgm:spPr/>
    </dgm:pt>
    <dgm:pt modelId="{CD026367-4488-48AA-8A19-1095111DFAE1}" type="pres">
      <dgm:prSet presAssocID="{7C83EFC9-EF41-422D-A715-B36E550D206A}" presName="rootConnector" presStyleLbl="node2" presStyleIdx="0" presStyleCnt="5"/>
      <dgm:spPr/>
    </dgm:pt>
    <dgm:pt modelId="{4B171272-2396-4107-8300-B5CF3733B666}" type="pres">
      <dgm:prSet presAssocID="{7C83EFC9-EF41-422D-A715-B36E550D206A}" presName="hierChild4" presStyleCnt="0"/>
      <dgm:spPr/>
    </dgm:pt>
    <dgm:pt modelId="{765BC9C5-C6F8-4230-B574-44BD65988A7E}" type="pres">
      <dgm:prSet presAssocID="{7C83EFC9-EF41-422D-A715-B36E550D206A}" presName="hierChild5" presStyleCnt="0"/>
      <dgm:spPr/>
    </dgm:pt>
    <dgm:pt modelId="{FA3A897A-9F98-4CBE-BD52-D67047B33749}" type="pres">
      <dgm:prSet presAssocID="{75C55A7F-61CA-492D-947A-86ED2996A748}" presName="Name37" presStyleLbl="parChTrans1D2" presStyleIdx="1" presStyleCnt="5"/>
      <dgm:spPr/>
    </dgm:pt>
    <dgm:pt modelId="{07DE7E67-12FB-4F41-9685-188C99390F5F}" type="pres">
      <dgm:prSet presAssocID="{BE576980-EA87-42ED-9153-D20B68267FF5}" presName="hierRoot2" presStyleCnt="0">
        <dgm:presLayoutVars>
          <dgm:hierBranch val="init"/>
        </dgm:presLayoutVars>
      </dgm:prSet>
      <dgm:spPr/>
    </dgm:pt>
    <dgm:pt modelId="{D797C647-F04E-4C80-9DAA-7C474EED784C}" type="pres">
      <dgm:prSet presAssocID="{BE576980-EA87-42ED-9153-D20B68267FF5}" presName="rootComposite" presStyleCnt="0"/>
      <dgm:spPr/>
    </dgm:pt>
    <dgm:pt modelId="{F09623BC-BB10-4EE0-9285-98A933148A5F}" type="pres">
      <dgm:prSet presAssocID="{BE576980-EA87-42ED-9153-D20B68267FF5}" presName="rootText" presStyleLbl="node2" presStyleIdx="1" presStyleCnt="5">
        <dgm:presLayoutVars>
          <dgm:chPref val="3"/>
        </dgm:presLayoutVars>
      </dgm:prSet>
      <dgm:spPr/>
      <dgm:t>
        <a:bodyPr/>
        <a:lstStyle/>
        <a:p>
          <a:endParaRPr lang="en-US"/>
        </a:p>
      </dgm:t>
    </dgm:pt>
    <dgm:pt modelId="{007C4588-D745-49E5-85D0-E0409DA087A1}" type="pres">
      <dgm:prSet presAssocID="{BE576980-EA87-42ED-9153-D20B68267FF5}" presName="rootConnector" presStyleLbl="node2" presStyleIdx="1" presStyleCnt="5"/>
      <dgm:spPr/>
    </dgm:pt>
    <dgm:pt modelId="{6EAFB249-EF86-4460-A922-9211B619E5FB}" type="pres">
      <dgm:prSet presAssocID="{BE576980-EA87-42ED-9153-D20B68267FF5}" presName="hierChild4" presStyleCnt="0"/>
      <dgm:spPr/>
    </dgm:pt>
    <dgm:pt modelId="{FD8FCAB7-93FB-4D0D-AB81-8FA320E3AF1F}" type="pres">
      <dgm:prSet presAssocID="{BE576980-EA87-42ED-9153-D20B68267FF5}" presName="hierChild5" presStyleCnt="0"/>
      <dgm:spPr/>
    </dgm:pt>
    <dgm:pt modelId="{3B3FB2CC-C7F8-43A4-AD9A-CFC778736960}" type="pres">
      <dgm:prSet presAssocID="{72E19A06-0D94-4CBE-BEE9-EDC25369A09B}" presName="Name37" presStyleLbl="parChTrans1D2" presStyleIdx="2" presStyleCnt="5"/>
      <dgm:spPr/>
    </dgm:pt>
    <dgm:pt modelId="{B3FAF7E7-8F3E-42EE-9C1C-32C5853E0148}" type="pres">
      <dgm:prSet presAssocID="{71A582BC-9B35-43FE-9692-B8A48EA297FB}" presName="hierRoot2" presStyleCnt="0">
        <dgm:presLayoutVars>
          <dgm:hierBranch val="init"/>
        </dgm:presLayoutVars>
      </dgm:prSet>
      <dgm:spPr/>
    </dgm:pt>
    <dgm:pt modelId="{C915A5B8-A54A-4F04-8C7C-D7F76371CBBC}" type="pres">
      <dgm:prSet presAssocID="{71A582BC-9B35-43FE-9692-B8A48EA297FB}" presName="rootComposite" presStyleCnt="0"/>
      <dgm:spPr/>
    </dgm:pt>
    <dgm:pt modelId="{154B7843-45E8-405F-A4D2-93F307FC5C77}" type="pres">
      <dgm:prSet presAssocID="{71A582BC-9B35-43FE-9692-B8A48EA297FB}" presName="rootText" presStyleLbl="node2" presStyleIdx="2" presStyleCnt="5">
        <dgm:presLayoutVars>
          <dgm:chPref val="3"/>
        </dgm:presLayoutVars>
      </dgm:prSet>
      <dgm:spPr/>
      <dgm:t>
        <a:bodyPr/>
        <a:lstStyle/>
        <a:p>
          <a:endParaRPr lang="en-US"/>
        </a:p>
      </dgm:t>
    </dgm:pt>
    <dgm:pt modelId="{AB814772-4E0C-4C4F-B24D-85B31FE792A1}" type="pres">
      <dgm:prSet presAssocID="{71A582BC-9B35-43FE-9692-B8A48EA297FB}" presName="rootConnector" presStyleLbl="node2" presStyleIdx="2" presStyleCnt="5"/>
      <dgm:spPr/>
    </dgm:pt>
    <dgm:pt modelId="{74BF1F6F-E89F-4D4B-A2B2-2642292B3387}" type="pres">
      <dgm:prSet presAssocID="{71A582BC-9B35-43FE-9692-B8A48EA297FB}" presName="hierChild4" presStyleCnt="0"/>
      <dgm:spPr/>
    </dgm:pt>
    <dgm:pt modelId="{8AAF50B7-DE0C-4B48-9E1C-9167D7CE6A35}" type="pres">
      <dgm:prSet presAssocID="{71A582BC-9B35-43FE-9692-B8A48EA297FB}" presName="hierChild5" presStyleCnt="0"/>
      <dgm:spPr/>
    </dgm:pt>
    <dgm:pt modelId="{0DAAAEE1-433A-4B16-A7C5-FFB0976032D8}" type="pres">
      <dgm:prSet presAssocID="{9C2A8394-CBCD-4A19-BE27-AB6CFA2B38E0}" presName="Name37" presStyleLbl="parChTrans1D2" presStyleIdx="3" presStyleCnt="5"/>
      <dgm:spPr/>
    </dgm:pt>
    <dgm:pt modelId="{86588D8B-D7D5-44F1-AB28-3A6A89806318}" type="pres">
      <dgm:prSet presAssocID="{56CBDB0D-879D-4B11-B3EB-AF27F9E6DB6A}" presName="hierRoot2" presStyleCnt="0">
        <dgm:presLayoutVars>
          <dgm:hierBranch val="init"/>
        </dgm:presLayoutVars>
      </dgm:prSet>
      <dgm:spPr/>
    </dgm:pt>
    <dgm:pt modelId="{1E17E1B4-ED7C-426C-BFEF-4B05D0F85C83}" type="pres">
      <dgm:prSet presAssocID="{56CBDB0D-879D-4B11-B3EB-AF27F9E6DB6A}" presName="rootComposite" presStyleCnt="0"/>
      <dgm:spPr/>
    </dgm:pt>
    <dgm:pt modelId="{6FF89A08-38F1-44C7-8A6D-F198007B266C}" type="pres">
      <dgm:prSet presAssocID="{56CBDB0D-879D-4B11-B3EB-AF27F9E6DB6A}" presName="rootText" presStyleLbl="node2" presStyleIdx="3" presStyleCnt="5">
        <dgm:presLayoutVars>
          <dgm:chPref val="3"/>
        </dgm:presLayoutVars>
      </dgm:prSet>
      <dgm:spPr/>
      <dgm:t>
        <a:bodyPr/>
        <a:lstStyle/>
        <a:p>
          <a:endParaRPr lang="en-US"/>
        </a:p>
      </dgm:t>
    </dgm:pt>
    <dgm:pt modelId="{B83A5DB2-13D1-41C2-A295-2F2E580B5404}" type="pres">
      <dgm:prSet presAssocID="{56CBDB0D-879D-4B11-B3EB-AF27F9E6DB6A}" presName="rootConnector" presStyleLbl="node2" presStyleIdx="3" presStyleCnt="5"/>
      <dgm:spPr/>
    </dgm:pt>
    <dgm:pt modelId="{C1E0979A-5E97-4B97-B8CB-5014B0F50C78}" type="pres">
      <dgm:prSet presAssocID="{56CBDB0D-879D-4B11-B3EB-AF27F9E6DB6A}" presName="hierChild4" presStyleCnt="0"/>
      <dgm:spPr/>
    </dgm:pt>
    <dgm:pt modelId="{482403C8-9005-4BE6-B9FF-EFA2EB99A701}" type="pres">
      <dgm:prSet presAssocID="{56CBDB0D-879D-4B11-B3EB-AF27F9E6DB6A}" presName="hierChild5" presStyleCnt="0"/>
      <dgm:spPr/>
    </dgm:pt>
    <dgm:pt modelId="{E2B1FCE5-C8FC-4B47-93C1-076F4192736E}" type="pres">
      <dgm:prSet presAssocID="{55801CCB-56F6-4778-8603-76DAA49C9857}" presName="Name37" presStyleLbl="parChTrans1D2" presStyleIdx="4" presStyleCnt="5"/>
      <dgm:spPr/>
    </dgm:pt>
    <dgm:pt modelId="{F07D968C-3AA1-423C-B5DD-B4B379CA2EB4}" type="pres">
      <dgm:prSet presAssocID="{4FC8E330-3220-4260-9568-213303706CFF}" presName="hierRoot2" presStyleCnt="0">
        <dgm:presLayoutVars>
          <dgm:hierBranch val="init"/>
        </dgm:presLayoutVars>
      </dgm:prSet>
      <dgm:spPr/>
    </dgm:pt>
    <dgm:pt modelId="{7BD5A949-A1D7-4026-8E1D-411D94DEF74F}" type="pres">
      <dgm:prSet presAssocID="{4FC8E330-3220-4260-9568-213303706CFF}" presName="rootComposite" presStyleCnt="0"/>
      <dgm:spPr/>
    </dgm:pt>
    <dgm:pt modelId="{22E628C3-2FEF-4910-A95D-C6BF61A1F810}" type="pres">
      <dgm:prSet presAssocID="{4FC8E330-3220-4260-9568-213303706CFF}" presName="rootText" presStyleLbl="node2" presStyleIdx="4" presStyleCnt="5">
        <dgm:presLayoutVars>
          <dgm:chPref val="3"/>
        </dgm:presLayoutVars>
      </dgm:prSet>
      <dgm:spPr/>
    </dgm:pt>
    <dgm:pt modelId="{33CA7429-3935-49E3-A59C-7376AB315664}" type="pres">
      <dgm:prSet presAssocID="{4FC8E330-3220-4260-9568-213303706CFF}" presName="rootConnector" presStyleLbl="node2" presStyleIdx="4" presStyleCnt="5"/>
      <dgm:spPr/>
    </dgm:pt>
    <dgm:pt modelId="{DF4869C0-D31A-4C34-8B9D-2F68A87F2650}" type="pres">
      <dgm:prSet presAssocID="{4FC8E330-3220-4260-9568-213303706CFF}" presName="hierChild4" presStyleCnt="0"/>
      <dgm:spPr/>
    </dgm:pt>
    <dgm:pt modelId="{C8EE7A56-458E-41CD-82BE-7201B35A1093}" type="pres">
      <dgm:prSet presAssocID="{4FC8E330-3220-4260-9568-213303706CFF}" presName="hierChild5" presStyleCnt="0"/>
      <dgm:spPr/>
    </dgm:pt>
    <dgm:pt modelId="{6F1FA19F-B210-452B-A5C0-9F82492B7D01}" type="pres">
      <dgm:prSet presAssocID="{8BEED466-A6BD-4564-8C4F-5A8728190228}" presName="hierChild3" presStyleCnt="0"/>
      <dgm:spPr/>
    </dgm:pt>
  </dgm:ptLst>
  <dgm:cxnLst>
    <dgm:cxn modelId="{FA3BE3F7-8F08-4447-BB01-9B73ECBE40E5}" srcId="{8BEED466-A6BD-4564-8C4F-5A8728190228}" destId="{BE576980-EA87-42ED-9153-D20B68267FF5}" srcOrd="1" destOrd="0" parTransId="{75C55A7F-61CA-492D-947A-86ED2996A748}" sibTransId="{2224863C-3EDF-49A5-BA19-7B36FB9799AC}"/>
    <dgm:cxn modelId="{BF0FA66F-3F00-4E79-8785-D5F721AE2DF3}" type="presOf" srcId="{55801CCB-56F6-4778-8603-76DAA49C9857}" destId="{E2B1FCE5-C8FC-4B47-93C1-076F4192736E}" srcOrd="0" destOrd="0" presId="urn:microsoft.com/office/officeart/2005/8/layout/orgChart1"/>
    <dgm:cxn modelId="{3A2A2FF7-81D1-4D58-9F70-31C86825DB17}" type="presOf" srcId="{BE576980-EA87-42ED-9153-D20B68267FF5}" destId="{007C4588-D745-49E5-85D0-E0409DA087A1}" srcOrd="1" destOrd="0" presId="urn:microsoft.com/office/officeart/2005/8/layout/orgChart1"/>
    <dgm:cxn modelId="{28A4AF36-6F1E-4789-9B02-C5230868FD84}" srcId="{D4DC5A2B-F7C1-43C7-9515-5F01B891949A}" destId="{8BEED466-A6BD-4564-8C4F-5A8728190228}" srcOrd="0" destOrd="0" parTransId="{A70F7D3C-B7CC-4AC5-8B23-7C9F2E133497}" sibTransId="{E6F9030D-5015-4954-A795-7223C41181D3}"/>
    <dgm:cxn modelId="{D48A70A9-E54D-4674-B4FB-AB0CA3CCC3F4}" type="presOf" srcId="{8BEED466-A6BD-4564-8C4F-5A8728190228}" destId="{8DB3F979-8219-44D1-8F6A-053EE88BD41F}" srcOrd="0" destOrd="0" presId="urn:microsoft.com/office/officeart/2005/8/layout/orgChart1"/>
    <dgm:cxn modelId="{6BE6457C-F4B9-420E-BCD1-6DCEE5822617}" type="presOf" srcId="{8BEED466-A6BD-4564-8C4F-5A8728190228}" destId="{CCC384F7-CFE7-4E24-92BA-BFAEA59BB3DD}" srcOrd="1" destOrd="0" presId="urn:microsoft.com/office/officeart/2005/8/layout/orgChart1"/>
    <dgm:cxn modelId="{45214F39-3F66-438F-A394-2A77968F6F78}" type="presOf" srcId="{BE576980-EA87-42ED-9153-D20B68267FF5}" destId="{F09623BC-BB10-4EE0-9285-98A933148A5F}" srcOrd="0" destOrd="0" presId="urn:microsoft.com/office/officeart/2005/8/layout/orgChart1"/>
    <dgm:cxn modelId="{427BFDF4-7F29-4E7D-9A08-1B07E9FB37D5}" type="presOf" srcId="{75C55A7F-61CA-492D-947A-86ED2996A748}" destId="{FA3A897A-9F98-4CBE-BD52-D67047B33749}" srcOrd="0" destOrd="0" presId="urn:microsoft.com/office/officeart/2005/8/layout/orgChart1"/>
    <dgm:cxn modelId="{56B610A5-902E-4942-AEED-8D1908DA7896}" srcId="{8BEED466-A6BD-4564-8C4F-5A8728190228}" destId="{4FC8E330-3220-4260-9568-213303706CFF}" srcOrd="4" destOrd="0" parTransId="{55801CCB-56F6-4778-8603-76DAA49C9857}" sibTransId="{21F2C8A2-E6BA-44F5-846E-5CC501AE1DAB}"/>
    <dgm:cxn modelId="{703816F5-59B8-4A82-8DAA-9DBB374D35D3}" type="presOf" srcId="{56CBDB0D-879D-4B11-B3EB-AF27F9E6DB6A}" destId="{B83A5DB2-13D1-41C2-A295-2F2E580B5404}" srcOrd="1" destOrd="0" presId="urn:microsoft.com/office/officeart/2005/8/layout/orgChart1"/>
    <dgm:cxn modelId="{97BC0C14-F5F2-473A-BE29-09A827DE3E67}" type="presOf" srcId="{7C83EFC9-EF41-422D-A715-B36E550D206A}" destId="{B149091A-EE82-4893-BF72-6C034E455683}" srcOrd="0" destOrd="0" presId="urn:microsoft.com/office/officeart/2005/8/layout/orgChart1"/>
    <dgm:cxn modelId="{5758D215-50BE-4E84-BDE8-BA52E44CB33F}" srcId="{8BEED466-A6BD-4564-8C4F-5A8728190228}" destId="{71A582BC-9B35-43FE-9692-B8A48EA297FB}" srcOrd="2" destOrd="0" parTransId="{72E19A06-0D94-4CBE-BEE9-EDC25369A09B}" sibTransId="{17EC587F-2C2D-4753-99E9-C6BFD7957B09}"/>
    <dgm:cxn modelId="{DD157354-1B61-45D9-88AE-DF3A613EF40A}" type="presOf" srcId="{56CBDB0D-879D-4B11-B3EB-AF27F9E6DB6A}" destId="{6FF89A08-38F1-44C7-8A6D-F198007B266C}" srcOrd="0" destOrd="0" presId="urn:microsoft.com/office/officeart/2005/8/layout/orgChart1"/>
    <dgm:cxn modelId="{DC646CCD-943F-4CD5-8EE0-E9E44085BEAF}" type="presOf" srcId="{7C83EFC9-EF41-422D-A715-B36E550D206A}" destId="{CD026367-4488-48AA-8A19-1095111DFAE1}" srcOrd="1" destOrd="0" presId="urn:microsoft.com/office/officeart/2005/8/layout/orgChart1"/>
    <dgm:cxn modelId="{291689B9-2F3D-4444-9A9D-427A0671EEB4}" type="presOf" srcId="{71A582BC-9B35-43FE-9692-B8A48EA297FB}" destId="{AB814772-4E0C-4C4F-B24D-85B31FE792A1}" srcOrd="1" destOrd="0" presId="urn:microsoft.com/office/officeart/2005/8/layout/orgChart1"/>
    <dgm:cxn modelId="{683DEF91-CCC6-4434-AFE6-AFECADABCBF0}" type="presOf" srcId="{71A582BC-9B35-43FE-9692-B8A48EA297FB}" destId="{154B7843-45E8-405F-A4D2-93F307FC5C77}" srcOrd="0" destOrd="0" presId="urn:microsoft.com/office/officeart/2005/8/layout/orgChart1"/>
    <dgm:cxn modelId="{31BAD246-EDB4-400A-A98B-5FF18E90F1A2}" srcId="{8BEED466-A6BD-4564-8C4F-5A8728190228}" destId="{56CBDB0D-879D-4B11-B3EB-AF27F9E6DB6A}" srcOrd="3" destOrd="0" parTransId="{9C2A8394-CBCD-4A19-BE27-AB6CFA2B38E0}" sibTransId="{67939300-EF46-4E6D-9DF3-6B68B2952C2D}"/>
    <dgm:cxn modelId="{0DEE9668-3749-4323-8139-8362D03703BA}" type="presOf" srcId="{9C2A8394-CBCD-4A19-BE27-AB6CFA2B38E0}" destId="{0DAAAEE1-433A-4B16-A7C5-FFB0976032D8}" srcOrd="0" destOrd="0" presId="urn:microsoft.com/office/officeart/2005/8/layout/orgChart1"/>
    <dgm:cxn modelId="{5DBD4AD5-6251-4C40-9C60-14481AD63678}" type="presOf" srcId="{D4DC5A2B-F7C1-43C7-9515-5F01B891949A}" destId="{ACC9A00F-5046-4797-A194-D40E481764A6}" srcOrd="0" destOrd="0" presId="urn:microsoft.com/office/officeart/2005/8/layout/orgChart1"/>
    <dgm:cxn modelId="{853CEA95-58E6-49D5-85CA-E191CBBCBA8B}" type="presOf" srcId="{4FC8E330-3220-4260-9568-213303706CFF}" destId="{22E628C3-2FEF-4910-A95D-C6BF61A1F810}" srcOrd="0" destOrd="0" presId="urn:microsoft.com/office/officeart/2005/8/layout/orgChart1"/>
    <dgm:cxn modelId="{EC08D0F0-8099-4C99-A92D-C356821A6D5F}" srcId="{8BEED466-A6BD-4564-8C4F-5A8728190228}" destId="{7C83EFC9-EF41-422D-A715-B36E550D206A}" srcOrd="0" destOrd="0" parTransId="{A17665CB-0847-4F56-97FD-C8631A8E9397}" sibTransId="{9404C692-5247-4EEE-9A0A-67524972E562}"/>
    <dgm:cxn modelId="{E84D3A5D-D415-48D3-8FF1-1E451E1BA551}" type="presOf" srcId="{A17665CB-0847-4F56-97FD-C8631A8E9397}" destId="{BD27D488-1C53-4BE5-A645-B38F9D408842}" srcOrd="0" destOrd="0" presId="urn:microsoft.com/office/officeart/2005/8/layout/orgChart1"/>
    <dgm:cxn modelId="{BA934755-75C2-4FF0-B970-CFDB0606027C}" type="presOf" srcId="{72E19A06-0D94-4CBE-BEE9-EDC25369A09B}" destId="{3B3FB2CC-C7F8-43A4-AD9A-CFC778736960}" srcOrd="0" destOrd="0" presId="urn:microsoft.com/office/officeart/2005/8/layout/orgChart1"/>
    <dgm:cxn modelId="{BFD08607-57DB-46B2-ABFF-86C96A408235}" type="presOf" srcId="{4FC8E330-3220-4260-9568-213303706CFF}" destId="{33CA7429-3935-49E3-A59C-7376AB315664}" srcOrd="1" destOrd="0" presId="urn:microsoft.com/office/officeart/2005/8/layout/orgChart1"/>
    <dgm:cxn modelId="{48FEAEB2-3C20-41A7-BF63-4E0052D61FFE}" type="presParOf" srcId="{ACC9A00F-5046-4797-A194-D40E481764A6}" destId="{E1E771DA-BEAE-49BD-B6B0-B783CBFB839A}" srcOrd="0" destOrd="0" presId="urn:microsoft.com/office/officeart/2005/8/layout/orgChart1"/>
    <dgm:cxn modelId="{A1FFBB33-9306-4CB5-959F-FEA811BB4419}" type="presParOf" srcId="{E1E771DA-BEAE-49BD-B6B0-B783CBFB839A}" destId="{EFD290C6-4A38-4FFC-972F-84C1E926EB72}" srcOrd="0" destOrd="0" presId="urn:microsoft.com/office/officeart/2005/8/layout/orgChart1"/>
    <dgm:cxn modelId="{5504B551-47CD-4788-887F-216661F8731B}" type="presParOf" srcId="{EFD290C6-4A38-4FFC-972F-84C1E926EB72}" destId="{8DB3F979-8219-44D1-8F6A-053EE88BD41F}" srcOrd="0" destOrd="0" presId="urn:microsoft.com/office/officeart/2005/8/layout/orgChart1"/>
    <dgm:cxn modelId="{A00F057C-0495-4AD0-A081-B2644C48B1BA}" type="presParOf" srcId="{EFD290C6-4A38-4FFC-972F-84C1E926EB72}" destId="{CCC384F7-CFE7-4E24-92BA-BFAEA59BB3DD}" srcOrd="1" destOrd="0" presId="urn:microsoft.com/office/officeart/2005/8/layout/orgChart1"/>
    <dgm:cxn modelId="{2F8A3E84-796D-4F0B-9188-4FCC233543A6}" type="presParOf" srcId="{E1E771DA-BEAE-49BD-B6B0-B783CBFB839A}" destId="{F531C35A-6FDC-43AA-8151-3C0E235D1EAA}" srcOrd="1" destOrd="0" presId="urn:microsoft.com/office/officeart/2005/8/layout/orgChart1"/>
    <dgm:cxn modelId="{6D5482F1-101A-45BA-B2C9-20F7D0F397CD}" type="presParOf" srcId="{F531C35A-6FDC-43AA-8151-3C0E235D1EAA}" destId="{BD27D488-1C53-4BE5-A645-B38F9D408842}" srcOrd="0" destOrd="0" presId="urn:microsoft.com/office/officeart/2005/8/layout/orgChart1"/>
    <dgm:cxn modelId="{C9FDA9D9-B132-4DE3-A763-DA055FE747EB}" type="presParOf" srcId="{F531C35A-6FDC-43AA-8151-3C0E235D1EAA}" destId="{7E2ADB6F-91B7-49D5-B76A-FA29DB00E086}" srcOrd="1" destOrd="0" presId="urn:microsoft.com/office/officeart/2005/8/layout/orgChart1"/>
    <dgm:cxn modelId="{E6E4D6CE-4A0E-4818-8536-EDBB49DBAC14}" type="presParOf" srcId="{7E2ADB6F-91B7-49D5-B76A-FA29DB00E086}" destId="{8AA0AE57-7642-4E00-A53C-9B8A0BEFC961}" srcOrd="0" destOrd="0" presId="urn:microsoft.com/office/officeart/2005/8/layout/orgChart1"/>
    <dgm:cxn modelId="{D9F773CE-914C-4A52-AFA9-AB885147537F}" type="presParOf" srcId="{8AA0AE57-7642-4E00-A53C-9B8A0BEFC961}" destId="{B149091A-EE82-4893-BF72-6C034E455683}" srcOrd="0" destOrd="0" presId="urn:microsoft.com/office/officeart/2005/8/layout/orgChart1"/>
    <dgm:cxn modelId="{A5205368-2807-42F3-B406-15E5EB54842E}" type="presParOf" srcId="{8AA0AE57-7642-4E00-A53C-9B8A0BEFC961}" destId="{CD026367-4488-48AA-8A19-1095111DFAE1}" srcOrd="1" destOrd="0" presId="urn:microsoft.com/office/officeart/2005/8/layout/orgChart1"/>
    <dgm:cxn modelId="{68E3028E-58B8-46AF-B803-915BA04DA979}" type="presParOf" srcId="{7E2ADB6F-91B7-49D5-B76A-FA29DB00E086}" destId="{4B171272-2396-4107-8300-B5CF3733B666}" srcOrd="1" destOrd="0" presId="urn:microsoft.com/office/officeart/2005/8/layout/orgChart1"/>
    <dgm:cxn modelId="{ACE597F8-C5CF-43F1-8116-76EC3F451C39}" type="presParOf" srcId="{7E2ADB6F-91B7-49D5-B76A-FA29DB00E086}" destId="{765BC9C5-C6F8-4230-B574-44BD65988A7E}" srcOrd="2" destOrd="0" presId="urn:microsoft.com/office/officeart/2005/8/layout/orgChart1"/>
    <dgm:cxn modelId="{3350137D-4E19-4B00-938F-967279E263C8}" type="presParOf" srcId="{F531C35A-6FDC-43AA-8151-3C0E235D1EAA}" destId="{FA3A897A-9F98-4CBE-BD52-D67047B33749}" srcOrd="2" destOrd="0" presId="urn:microsoft.com/office/officeart/2005/8/layout/orgChart1"/>
    <dgm:cxn modelId="{079EE01B-43F5-46B4-AAD8-C1DABA5F7664}" type="presParOf" srcId="{F531C35A-6FDC-43AA-8151-3C0E235D1EAA}" destId="{07DE7E67-12FB-4F41-9685-188C99390F5F}" srcOrd="3" destOrd="0" presId="urn:microsoft.com/office/officeart/2005/8/layout/orgChart1"/>
    <dgm:cxn modelId="{DFDFC5D1-C2C9-42AB-86D3-2985F369A9DB}" type="presParOf" srcId="{07DE7E67-12FB-4F41-9685-188C99390F5F}" destId="{D797C647-F04E-4C80-9DAA-7C474EED784C}" srcOrd="0" destOrd="0" presId="urn:microsoft.com/office/officeart/2005/8/layout/orgChart1"/>
    <dgm:cxn modelId="{43717E4A-B61F-4AEE-A2BF-D290487408D9}" type="presParOf" srcId="{D797C647-F04E-4C80-9DAA-7C474EED784C}" destId="{F09623BC-BB10-4EE0-9285-98A933148A5F}" srcOrd="0" destOrd="0" presId="urn:microsoft.com/office/officeart/2005/8/layout/orgChart1"/>
    <dgm:cxn modelId="{3B16C2B3-26DF-425C-B36A-AA605ADF23BF}" type="presParOf" srcId="{D797C647-F04E-4C80-9DAA-7C474EED784C}" destId="{007C4588-D745-49E5-85D0-E0409DA087A1}" srcOrd="1" destOrd="0" presId="urn:microsoft.com/office/officeart/2005/8/layout/orgChart1"/>
    <dgm:cxn modelId="{CF1556BD-7401-4E3E-9FFF-428007377041}" type="presParOf" srcId="{07DE7E67-12FB-4F41-9685-188C99390F5F}" destId="{6EAFB249-EF86-4460-A922-9211B619E5FB}" srcOrd="1" destOrd="0" presId="urn:microsoft.com/office/officeart/2005/8/layout/orgChart1"/>
    <dgm:cxn modelId="{7D663431-590A-4EE4-839A-99B70A067A52}" type="presParOf" srcId="{07DE7E67-12FB-4F41-9685-188C99390F5F}" destId="{FD8FCAB7-93FB-4D0D-AB81-8FA320E3AF1F}" srcOrd="2" destOrd="0" presId="urn:microsoft.com/office/officeart/2005/8/layout/orgChart1"/>
    <dgm:cxn modelId="{B3FAB8CF-B70A-49CB-A2F9-8E7D93904E4F}" type="presParOf" srcId="{F531C35A-6FDC-43AA-8151-3C0E235D1EAA}" destId="{3B3FB2CC-C7F8-43A4-AD9A-CFC778736960}" srcOrd="4" destOrd="0" presId="urn:microsoft.com/office/officeart/2005/8/layout/orgChart1"/>
    <dgm:cxn modelId="{01942421-0BAB-4993-81FA-D2E08509B407}" type="presParOf" srcId="{F531C35A-6FDC-43AA-8151-3C0E235D1EAA}" destId="{B3FAF7E7-8F3E-42EE-9C1C-32C5853E0148}" srcOrd="5" destOrd="0" presId="urn:microsoft.com/office/officeart/2005/8/layout/orgChart1"/>
    <dgm:cxn modelId="{D0906264-687C-4B3B-A58F-284CBD44CEE9}" type="presParOf" srcId="{B3FAF7E7-8F3E-42EE-9C1C-32C5853E0148}" destId="{C915A5B8-A54A-4F04-8C7C-D7F76371CBBC}" srcOrd="0" destOrd="0" presId="urn:microsoft.com/office/officeart/2005/8/layout/orgChart1"/>
    <dgm:cxn modelId="{82AC65CF-37A2-42EE-8C1F-38B56D24EF63}" type="presParOf" srcId="{C915A5B8-A54A-4F04-8C7C-D7F76371CBBC}" destId="{154B7843-45E8-405F-A4D2-93F307FC5C77}" srcOrd="0" destOrd="0" presId="urn:microsoft.com/office/officeart/2005/8/layout/orgChart1"/>
    <dgm:cxn modelId="{049E9D15-4751-4A56-8D85-C737D3FA7E1C}" type="presParOf" srcId="{C915A5B8-A54A-4F04-8C7C-D7F76371CBBC}" destId="{AB814772-4E0C-4C4F-B24D-85B31FE792A1}" srcOrd="1" destOrd="0" presId="urn:microsoft.com/office/officeart/2005/8/layout/orgChart1"/>
    <dgm:cxn modelId="{E2A19D60-071D-4198-8E2D-A31A9B9711E3}" type="presParOf" srcId="{B3FAF7E7-8F3E-42EE-9C1C-32C5853E0148}" destId="{74BF1F6F-E89F-4D4B-A2B2-2642292B3387}" srcOrd="1" destOrd="0" presId="urn:microsoft.com/office/officeart/2005/8/layout/orgChart1"/>
    <dgm:cxn modelId="{F1CF43FD-017D-4912-8353-43C37504A698}" type="presParOf" srcId="{B3FAF7E7-8F3E-42EE-9C1C-32C5853E0148}" destId="{8AAF50B7-DE0C-4B48-9E1C-9167D7CE6A35}" srcOrd="2" destOrd="0" presId="urn:microsoft.com/office/officeart/2005/8/layout/orgChart1"/>
    <dgm:cxn modelId="{B5882992-6A6D-475B-966D-92CFA4A9EC19}" type="presParOf" srcId="{F531C35A-6FDC-43AA-8151-3C0E235D1EAA}" destId="{0DAAAEE1-433A-4B16-A7C5-FFB0976032D8}" srcOrd="6" destOrd="0" presId="urn:microsoft.com/office/officeart/2005/8/layout/orgChart1"/>
    <dgm:cxn modelId="{11E96522-A745-4E38-A0FE-741D18EB78B8}" type="presParOf" srcId="{F531C35A-6FDC-43AA-8151-3C0E235D1EAA}" destId="{86588D8B-D7D5-44F1-AB28-3A6A89806318}" srcOrd="7" destOrd="0" presId="urn:microsoft.com/office/officeart/2005/8/layout/orgChart1"/>
    <dgm:cxn modelId="{2D1A677C-74C0-4DCA-B7DC-50DE93E89148}" type="presParOf" srcId="{86588D8B-D7D5-44F1-AB28-3A6A89806318}" destId="{1E17E1B4-ED7C-426C-BFEF-4B05D0F85C83}" srcOrd="0" destOrd="0" presId="urn:microsoft.com/office/officeart/2005/8/layout/orgChart1"/>
    <dgm:cxn modelId="{D16246EE-39EE-4266-984F-7F21AE7964E6}" type="presParOf" srcId="{1E17E1B4-ED7C-426C-BFEF-4B05D0F85C83}" destId="{6FF89A08-38F1-44C7-8A6D-F198007B266C}" srcOrd="0" destOrd="0" presId="urn:microsoft.com/office/officeart/2005/8/layout/orgChart1"/>
    <dgm:cxn modelId="{7F4BAC3C-CDF6-4EC6-91E4-BFB2A385BD43}" type="presParOf" srcId="{1E17E1B4-ED7C-426C-BFEF-4B05D0F85C83}" destId="{B83A5DB2-13D1-41C2-A295-2F2E580B5404}" srcOrd="1" destOrd="0" presId="urn:microsoft.com/office/officeart/2005/8/layout/orgChart1"/>
    <dgm:cxn modelId="{D2C9D356-9C8E-4AFB-B907-DCB628DD0B5A}" type="presParOf" srcId="{86588D8B-D7D5-44F1-AB28-3A6A89806318}" destId="{C1E0979A-5E97-4B97-B8CB-5014B0F50C78}" srcOrd="1" destOrd="0" presId="urn:microsoft.com/office/officeart/2005/8/layout/orgChart1"/>
    <dgm:cxn modelId="{301FA5B1-D361-4F45-A3E3-0064DDDF4300}" type="presParOf" srcId="{86588D8B-D7D5-44F1-AB28-3A6A89806318}" destId="{482403C8-9005-4BE6-B9FF-EFA2EB99A701}" srcOrd="2" destOrd="0" presId="urn:microsoft.com/office/officeart/2005/8/layout/orgChart1"/>
    <dgm:cxn modelId="{8E12FF8E-E2F3-44DF-A33C-50D1E2678B69}" type="presParOf" srcId="{F531C35A-6FDC-43AA-8151-3C0E235D1EAA}" destId="{E2B1FCE5-C8FC-4B47-93C1-076F4192736E}" srcOrd="8" destOrd="0" presId="urn:microsoft.com/office/officeart/2005/8/layout/orgChart1"/>
    <dgm:cxn modelId="{1D10949A-B3F9-404E-8E35-7BB95678C2A7}" type="presParOf" srcId="{F531C35A-6FDC-43AA-8151-3C0E235D1EAA}" destId="{F07D968C-3AA1-423C-B5DD-B4B379CA2EB4}" srcOrd="9" destOrd="0" presId="urn:microsoft.com/office/officeart/2005/8/layout/orgChart1"/>
    <dgm:cxn modelId="{80E49113-B1F8-472F-9489-8A7410244EB7}" type="presParOf" srcId="{F07D968C-3AA1-423C-B5DD-B4B379CA2EB4}" destId="{7BD5A949-A1D7-4026-8E1D-411D94DEF74F}" srcOrd="0" destOrd="0" presId="urn:microsoft.com/office/officeart/2005/8/layout/orgChart1"/>
    <dgm:cxn modelId="{879776C5-D444-45F3-917E-D8039276F613}" type="presParOf" srcId="{7BD5A949-A1D7-4026-8E1D-411D94DEF74F}" destId="{22E628C3-2FEF-4910-A95D-C6BF61A1F810}" srcOrd="0" destOrd="0" presId="urn:microsoft.com/office/officeart/2005/8/layout/orgChart1"/>
    <dgm:cxn modelId="{16AD1210-C461-4BC7-A2E3-F28777309BB5}" type="presParOf" srcId="{7BD5A949-A1D7-4026-8E1D-411D94DEF74F}" destId="{33CA7429-3935-49E3-A59C-7376AB315664}" srcOrd="1" destOrd="0" presId="urn:microsoft.com/office/officeart/2005/8/layout/orgChart1"/>
    <dgm:cxn modelId="{E217ABE5-689C-4F71-80A1-8F5A0F5743BE}" type="presParOf" srcId="{F07D968C-3AA1-423C-B5DD-B4B379CA2EB4}" destId="{DF4869C0-D31A-4C34-8B9D-2F68A87F2650}" srcOrd="1" destOrd="0" presId="urn:microsoft.com/office/officeart/2005/8/layout/orgChart1"/>
    <dgm:cxn modelId="{94289792-7C0A-4A52-B6B2-96ECDF74D5D7}" type="presParOf" srcId="{F07D968C-3AA1-423C-B5DD-B4B379CA2EB4}" destId="{C8EE7A56-458E-41CD-82BE-7201B35A1093}" srcOrd="2" destOrd="0" presId="urn:microsoft.com/office/officeart/2005/8/layout/orgChart1"/>
    <dgm:cxn modelId="{4B3BA2B0-2F91-4EAC-ABB1-DF95CBCBD8EA}" type="presParOf" srcId="{E1E771DA-BEAE-49BD-B6B0-B783CBFB839A}" destId="{6F1FA19F-B210-452B-A5C0-9F82492B7D0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C56390-06AE-41B2-BE6F-B134F2A4AD76}"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n-US"/>
        </a:p>
      </dgm:t>
    </dgm:pt>
    <dgm:pt modelId="{846C3564-CEE9-4A12-BEDF-CEF070601A0D}">
      <dgm:prSet phldrT="[Text]"/>
      <dgm:spPr/>
      <dgm:t>
        <a:bodyPr/>
        <a:lstStyle/>
        <a:p>
          <a:r>
            <a:rPr lang="en-US"/>
            <a:t>Identify</a:t>
          </a:r>
        </a:p>
      </dgm:t>
    </dgm:pt>
    <dgm:pt modelId="{A2D41DE3-1427-4C48-A1E0-D6F088E8FFD0}" type="parTrans" cxnId="{8C8B2F6D-64AA-42D6-BEED-BB2E93FCC07D}">
      <dgm:prSet/>
      <dgm:spPr/>
      <dgm:t>
        <a:bodyPr/>
        <a:lstStyle/>
        <a:p>
          <a:endParaRPr lang="en-US"/>
        </a:p>
      </dgm:t>
    </dgm:pt>
    <dgm:pt modelId="{3A04CBAA-599E-4FF7-AB60-F084E36EF7E4}" type="sibTrans" cxnId="{8C8B2F6D-64AA-42D6-BEED-BB2E93FCC07D}">
      <dgm:prSet/>
      <dgm:spPr/>
      <dgm:t>
        <a:bodyPr/>
        <a:lstStyle/>
        <a:p>
          <a:endParaRPr lang="en-US"/>
        </a:p>
      </dgm:t>
    </dgm:pt>
    <dgm:pt modelId="{B26F8AA7-8D53-4AE9-AF01-53811D13655F}">
      <dgm:prSet phldrT="[Text]"/>
      <dgm:spPr/>
      <dgm:t>
        <a:bodyPr/>
        <a:lstStyle/>
        <a:p>
          <a:r>
            <a:rPr lang="en-US"/>
            <a:t>Deepens Knowledge</a:t>
          </a:r>
        </a:p>
      </dgm:t>
    </dgm:pt>
    <dgm:pt modelId="{3BD8B3FA-FC36-4EFF-AA7A-D240E566ABAC}" type="parTrans" cxnId="{2A0FAD22-C69A-42CE-ADA5-ECDFD9E40402}">
      <dgm:prSet/>
      <dgm:spPr/>
      <dgm:t>
        <a:bodyPr/>
        <a:lstStyle/>
        <a:p>
          <a:endParaRPr lang="en-US"/>
        </a:p>
      </dgm:t>
    </dgm:pt>
    <dgm:pt modelId="{1800C15A-2981-4E09-B61A-6BDD2FD4EAF1}" type="sibTrans" cxnId="{2A0FAD22-C69A-42CE-ADA5-ECDFD9E40402}">
      <dgm:prSet/>
      <dgm:spPr/>
      <dgm:t>
        <a:bodyPr/>
        <a:lstStyle/>
        <a:p>
          <a:endParaRPr lang="en-US"/>
        </a:p>
      </dgm:t>
    </dgm:pt>
    <dgm:pt modelId="{FA028543-C24C-4655-A33C-EAA09300530B}">
      <dgm:prSet phldrT="[Text]"/>
      <dgm:spPr/>
      <dgm:t>
        <a:bodyPr/>
        <a:lstStyle/>
        <a:p>
          <a:r>
            <a:rPr lang="en-US"/>
            <a:t>Emmanuate Opinion</a:t>
          </a:r>
        </a:p>
      </dgm:t>
    </dgm:pt>
    <dgm:pt modelId="{C038B1DE-576A-484A-875D-18B967D6CCBD}" type="parTrans" cxnId="{2CFD5CBD-FD2C-4D66-9B5A-E5D66F20B2B7}">
      <dgm:prSet/>
      <dgm:spPr/>
      <dgm:t>
        <a:bodyPr/>
        <a:lstStyle/>
        <a:p>
          <a:endParaRPr lang="en-US"/>
        </a:p>
      </dgm:t>
    </dgm:pt>
    <dgm:pt modelId="{D1142470-5C25-4F25-BC4B-35A776A847DD}" type="sibTrans" cxnId="{2CFD5CBD-FD2C-4D66-9B5A-E5D66F20B2B7}">
      <dgm:prSet/>
      <dgm:spPr/>
      <dgm:t>
        <a:bodyPr/>
        <a:lstStyle/>
        <a:p>
          <a:endParaRPr lang="en-US"/>
        </a:p>
      </dgm:t>
    </dgm:pt>
    <dgm:pt modelId="{D97EDB6D-488C-450C-BEC2-7A4535172046}">
      <dgm:prSet phldrT="[Text]"/>
      <dgm:spPr/>
      <dgm:t>
        <a:bodyPr/>
        <a:lstStyle/>
        <a:p>
          <a:r>
            <a:rPr lang="en-US"/>
            <a:t>Asses, Anticipate</a:t>
          </a:r>
        </a:p>
      </dgm:t>
    </dgm:pt>
    <dgm:pt modelId="{41BE7FB0-3714-4195-9A08-4968A9DDCC54}" type="parTrans" cxnId="{008EE745-3E12-452F-B5BD-48577DB67314}">
      <dgm:prSet/>
      <dgm:spPr/>
      <dgm:t>
        <a:bodyPr/>
        <a:lstStyle/>
        <a:p>
          <a:endParaRPr lang="en-US"/>
        </a:p>
      </dgm:t>
    </dgm:pt>
    <dgm:pt modelId="{2529C94F-35E2-4700-989B-9155F685703C}" type="sibTrans" cxnId="{008EE745-3E12-452F-B5BD-48577DB67314}">
      <dgm:prSet/>
      <dgm:spPr/>
      <dgm:t>
        <a:bodyPr/>
        <a:lstStyle/>
        <a:p>
          <a:endParaRPr lang="en-US"/>
        </a:p>
      </dgm:t>
    </dgm:pt>
    <dgm:pt modelId="{569783B1-C25F-4EC3-9ED5-9F91377CD0A4}">
      <dgm:prSet phldrT="[Text]"/>
      <dgm:spPr/>
      <dgm:t>
        <a:bodyPr/>
        <a:lstStyle/>
        <a:p>
          <a:r>
            <a:rPr lang="en-US"/>
            <a:t>Scrutinize, Self Correction</a:t>
          </a:r>
        </a:p>
      </dgm:t>
    </dgm:pt>
    <dgm:pt modelId="{24F55651-BD25-43E5-8DC8-2D6B4672B8CA}" type="parTrans" cxnId="{9D251F9A-5D25-4DE9-9DAB-CB0E4546182E}">
      <dgm:prSet/>
      <dgm:spPr/>
      <dgm:t>
        <a:bodyPr/>
        <a:lstStyle/>
        <a:p>
          <a:endParaRPr lang="en-US"/>
        </a:p>
      </dgm:t>
    </dgm:pt>
    <dgm:pt modelId="{183E69F5-87BD-4374-AF8D-C7607520AC3F}" type="sibTrans" cxnId="{9D251F9A-5D25-4DE9-9DAB-CB0E4546182E}">
      <dgm:prSet/>
      <dgm:spPr/>
      <dgm:t>
        <a:bodyPr/>
        <a:lstStyle/>
        <a:p>
          <a:endParaRPr lang="en-US"/>
        </a:p>
      </dgm:t>
    </dgm:pt>
    <dgm:pt modelId="{3AD3A662-6276-41A1-8399-7719D827198A}" type="pres">
      <dgm:prSet presAssocID="{A3C56390-06AE-41B2-BE6F-B134F2A4AD76}" presName="linear" presStyleCnt="0">
        <dgm:presLayoutVars>
          <dgm:dir/>
          <dgm:animLvl val="lvl"/>
          <dgm:resizeHandles val="exact"/>
        </dgm:presLayoutVars>
      </dgm:prSet>
      <dgm:spPr/>
    </dgm:pt>
    <dgm:pt modelId="{C5FEFD29-57B4-4DAC-A79A-CCBE09D87556}" type="pres">
      <dgm:prSet presAssocID="{846C3564-CEE9-4A12-BEDF-CEF070601A0D}" presName="parentLin" presStyleCnt="0"/>
      <dgm:spPr/>
    </dgm:pt>
    <dgm:pt modelId="{CA0EF8EF-6AC0-4A15-B33F-35266E6970F7}" type="pres">
      <dgm:prSet presAssocID="{846C3564-CEE9-4A12-BEDF-CEF070601A0D}" presName="parentLeftMargin" presStyleLbl="node1" presStyleIdx="0" presStyleCnt="5"/>
      <dgm:spPr/>
    </dgm:pt>
    <dgm:pt modelId="{288000D9-1FCB-4F6B-8B99-E5ADBFB2C63E}" type="pres">
      <dgm:prSet presAssocID="{846C3564-CEE9-4A12-BEDF-CEF070601A0D}" presName="parentText" presStyleLbl="node1" presStyleIdx="0" presStyleCnt="5">
        <dgm:presLayoutVars>
          <dgm:chMax val="0"/>
          <dgm:bulletEnabled val="1"/>
        </dgm:presLayoutVars>
      </dgm:prSet>
      <dgm:spPr/>
    </dgm:pt>
    <dgm:pt modelId="{A00180D8-6A2E-47E0-AE0B-9D9E7E191344}" type="pres">
      <dgm:prSet presAssocID="{846C3564-CEE9-4A12-BEDF-CEF070601A0D}" presName="negativeSpace" presStyleCnt="0"/>
      <dgm:spPr/>
    </dgm:pt>
    <dgm:pt modelId="{016FA0A0-408B-400F-9E18-C61652887C94}" type="pres">
      <dgm:prSet presAssocID="{846C3564-CEE9-4A12-BEDF-CEF070601A0D}" presName="childText" presStyleLbl="conFgAcc1" presStyleIdx="0" presStyleCnt="5">
        <dgm:presLayoutVars>
          <dgm:bulletEnabled val="1"/>
        </dgm:presLayoutVars>
      </dgm:prSet>
      <dgm:spPr/>
    </dgm:pt>
    <dgm:pt modelId="{82529749-1517-43BD-B988-6C690D6760F0}" type="pres">
      <dgm:prSet presAssocID="{3A04CBAA-599E-4FF7-AB60-F084E36EF7E4}" presName="spaceBetweenRectangles" presStyleCnt="0"/>
      <dgm:spPr/>
    </dgm:pt>
    <dgm:pt modelId="{D02F172B-53AC-4E13-ACE4-7BF9B8B9D5B1}" type="pres">
      <dgm:prSet presAssocID="{B26F8AA7-8D53-4AE9-AF01-53811D13655F}" presName="parentLin" presStyleCnt="0"/>
      <dgm:spPr/>
    </dgm:pt>
    <dgm:pt modelId="{E5A99209-2932-47BE-B342-67221460D13A}" type="pres">
      <dgm:prSet presAssocID="{B26F8AA7-8D53-4AE9-AF01-53811D13655F}" presName="parentLeftMargin" presStyleLbl="node1" presStyleIdx="0" presStyleCnt="5"/>
      <dgm:spPr/>
    </dgm:pt>
    <dgm:pt modelId="{3CDA7892-255D-472A-BA0A-52106455CEEF}" type="pres">
      <dgm:prSet presAssocID="{B26F8AA7-8D53-4AE9-AF01-53811D13655F}" presName="parentText" presStyleLbl="node1" presStyleIdx="1" presStyleCnt="5">
        <dgm:presLayoutVars>
          <dgm:chMax val="0"/>
          <dgm:bulletEnabled val="1"/>
        </dgm:presLayoutVars>
      </dgm:prSet>
      <dgm:spPr/>
    </dgm:pt>
    <dgm:pt modelId="{CD48FCD2-D2FC-4FA4-9FB0-8296F980D9BC}" type="pres">
      <dgm:prSet presAssocID="{B26F8AA7-8D53-4AE9-AF01-53811D13655F}" presName="negativeSpace" presStyleCnt="0"/>
      <dgm:spPr/>
    </dgm:pt>
    <dgm:pt modelId="{4356CC00-FEF7-49EE-8A5C-938B54E04337}" type="pres">
      <dgm:prSet presAssocID="{B26F8AA7-8D53-4AE9-AF01-53811D13655F}" presName="childText" presStyleLbl="conFgAcc1" presStyleIdx="1" presStyleCnt="5">
        <dgm:presLayoutVars>
          <dgm:bulletEnabled val="1"/>
        </dgm:presLayoutVars>
      </dgm:prSet>
      <dgm:spPr/>
    </dgm:pt>
    <dgm:pt modelId="{A2794F1D-0638-411D-9382-D29E0115D9D6}" type="pres">
      <dgm:prSet presAssocID="{1800C15A-2981-4E09-B61A-6BDD2FD4EAF1}" presName="spaceBetweenRectangles" presStyleCnt="0"/>
      <dgm:spPr/>
    </dgm:pt>
    <dgm:pt modelId="{CD3AED96-3C45-455D-BAC8-955DDC068FA5}" type="pres">
      <dgm:prSet presAssocID="{FA028543-C24C-4655-A33C-EAA09300530B}" presName="parentLin" presStyleCnt="0"/>
      <dgm:spPr/>
    </dgm:pt>
    <dgm:pt modelId="{654A267B-12E9-486C-B299-00D2D7EC2476}" type="pres">
      <dgm:prSet presAssocID="{FA028543-C24C-4655-A33C-EAA09300530B}" presName="parentLeftMargin" presStyleLbl="node1" presStyleIdx="1" presStyleCnt="5"/>
      <dgm:spPr/>
    </dgm:pt>
    <dgm:pt modelId="{1553A4C5-9731-44DA-B0D2-1858EF78691B}" type="pres">
      <dgm:prSet presAssocID="{FA028543-C24C-4655-A33C-EAA09300530B}" presName="parentText" presStyleLbl="node1" presStyleIdx="2" presStyleCnt="5">
        <dgm:presLayoutVars>
          <dgm:chMax val="0"/>
          <dgm:bulletEnabled val="1"/>
        </dgm:presLayoutVars>
      </dgm:prSet>
      <dgm:spPr/>
    </dgm:pt>
    <dgm:pt modelId="{A4C6ABFD-A351-4C77-BE63-EDFD4B927B13}" type="pres">
      <dgm:prSet presAssocID="{FA028543-C24C-4655-A33C-EAA09300530B}" presName="negativeSpace" presStyleCnt="0"/>
      <dgm:spPr/>
    </dgm:pt>
    <dgm:pt modelId="{BE5C963A-77D9-4064-A21F-661AB643921D}" type="pres">
      <dgm:prSet presAssocID="{FA028543-C24C-4655-A33C-EAA09300530B}" presName="childText" presStyleLbl="conFgAcc1" presStyleIdx="2" presStyleCnt="5">
        <dgm:presLayoutVars>
          <dgm:bulletEnabled val="1"/>
        </dgm:presLayoutVars>
      </dgm:prSet>
      <dgm:spPr/>
    </dgm:pt>
    <dgm:pt modelId="{D936B182-FD0A-480A-93CE-49EE4DAA0EBD}" type="pres">
      <dgm:prSet presAssocID="{D1142470-5C25-4F25-BC4B-35A776A847DD}" presName="spaceBetweenRectangles" presStyleCnt="0"/>
      <dgm:spPr/>
    </dgm:pt>
    <dgm:pt modelId="{965DAF33-ED6A-40F2-8105-C4C157CA57FC}" type="pres">
      <dgm:prSet presAssocID="{D97EDB6D-488C-450C-BEC2-7A4535172046}" presName="parentLin" presStyleCnt="0"/>
      <dgm:spPr/>
    </dgm:pt>
    <dgm:pt modelId="{01396367-B7C2-4422-A012-542C0AAF24BC}" type="pres">
      <dgm:prSet presAssocID="{D97EDB6D-488C-450C-BEC2-7A4535172046}" presName="parentLeftMargin" presStyleLbl="node1" presStyleIdx="2" presStyleCnt="5"/>
      <dgm:spPr/>
    </dgm:pt>
    <dgm:pt modelId="{50B849AB-0A33-46B9-8364-55573195CD14}" type="pres">
      <dgm:prSet presAssocID="{D97EDB6D-488C-450C-BEC2-7A4535172046}" presName="parentText" presStyleLbl="node1" presStyleIdx="3" presStyleCnt="5">
        <dgm:presLayoutVars>
          <dgm:chMax val="0"/>
          <dgm:bulletEnabled val="1"/>
        </dgm:presLayoutVars>
      </dgm:prSet>
      <dgm:spPr/>
    </dgm:pt>
    <dgm:pt modelId="{C88F6BA9-D970-4ECE-800F-A1F4D256CB01}" type="pres">
      <dgm:prSet presAssocID="{D97EDB6D-488C-450C-BEC2-7A4535172046}" presName="negativeSpace" presStyleCnt="0"/>
      <dgm:spPr/>
    </dgm:pt>
    <dgm:pt modelId="{93DD4312-EC86-4956-A281-E4333745E11F}" type="pres">
      <dgm:prSet presAssocID="{D97EDB6D-488C-450C-BEC2-7A4535172046}" presName="childText" presStyleLbl="conFgAcc1" presStyleIdx="3" presStyleCnt="5">
        <dgm:presLayoutVars>
          <dgm:bulletEnabled val="1"/>
        </dgm:presLayoutVars>
      </dgm:prSet>
      <dgm:spPr/>
    </dgm:pt>
    <dgm:pt modelId="{F207DD9C-2FE7-46A1-A897-83E9DFBD759A}" type="pres">
      <dgm:prSet presAssocID="{2529C94F-35E2-4700-989B-9155F685703C}" presName="spaceBetweenRectangles" presStyleCnt="0"/>
      <dgm:spPr/>
    </dgm:pt>
    <dgm:pt modelId="{381F5A08-EBE2-46EE-9540-B71008B57A40}" type="pres">
      <dgm:prSet presAssocID="{569783B1-C25F-4EC3-9ED5-9F91377CD0A4}" presName="parentLin" presStyleCnt="0"/>
      <dgm:spPr/>
    </dgm:pt>
    <dgm:pt modelId="{23F2DC1C-1D2E-43A7-A64C-C447249532F2}" type="pres">
      <dgm:prSet presAssocID="{569783B1-C25F-4EC3-9ED5-9F91377CD0A4}" presName="parentLeftMargin" presStyleLbl="node1" presStyleIdx="3" presStyleCnt="5"/>
      <dgm:spPr/>
    </dgm:pt>
    <dgm:pt modelId="{7B2B076F-81E1-4382-BA5F-7E691C4DB10A}" type="pres">
      <dgm:prSet presAssocID="{569783B1-C25F-4EC3-9ED5-9F91377CD0A4}" presName="parentText" presStyleLbl="node1" presStyleIdx="4" presStyleCnt="5">
        <dgm:presLayoutVars>
          <dgm:chMax val="0"/>
          <dgm:bulletEnabled val="1"/>
        </dgm:presLayoutVars>
      </dgm:prSet>
      <dgm:spPr/>
    </dgm:pt>
    <dgm:pt modelId="{5215B21C-9B6A-4542-8BB2-B4C6FF242B80}" type="pres">
      <dgm:prSet presAssocID="{569783B1-C25F-4EC3-9ED5-9F91377CD0A4}" presName="negativeSpace" presStyleCnt="0"/>
      <dgm:spPr/>
    </dgm:pt>
    <dgm:pt modelId="{5A45D415-B459-4011-A734-63DA29ABFC97}" type="pres">
      <dgm:prSet presAssocID="{569783B1-C25F-4EC3-9ED5-9F91377CD0A4}" presName="childText" presStyleLbl="conFgAcc1" presStyleIdx="4" presStyleCnt="5">
        <dgm:presLayoutVars>
          <dgm:bulletEnabled val="1"/>
        </dgm:presLayoutVars>
      </dgm:prSet>
      <dgm:spPr/>
    </dgm:pt>
  </dgm:ptLst>
  <dgm:cxnLst>
    <dgm:cxn modelId="{AC002307-F492-4F4E-8C32-FC6AE45DC1F5}" type="presOf" srcId="{A3C56390-06AE-41B2-BE6F-B134F2A4AD76}" destId="{3AD3A662-6276-41A1-8399-7719D827198A}" srcOrd="0" destOrd="0" presId="urn:microsoft.com/office/officeart/2005/8/layout/list1"/>
    <dgm:cxn modelId="{8C8B2F6D-64AA-42D6-BEED-BB2E93FCC07D}" srcId="{A3C56390-06AE-41B2-BE6F-B134F2A4AD76}" destId="{846C3564-CEE9-4A12-BEDF-CEF070601A0D}" srcOrd="0" destOrd="0" parTransId="{A2D41DE3-1427-4C48-A1E0-D6F088E8FFD0}" sibTransId="{3A04CBAA-599E-4FF7-AB60-F084E36EF7E4}"/>
    <dgm:cxn modelId="{860B152B-3FEA-4DB0-8235-161D42AE5669}" type="presOf" srcId="{846C3564-CEE9-4A12-BEDF-CEF070601A0D}" destId="{CA0EF8EF-6AC0-4A15-B33F-35266E6970F7}" srcOrd="0" destOrd="0" presId="urn:microsoft.com/office/officeart/2005/8/layout/list1"/>
    <dgm:cxn modelId="{3D5667AC-FA9F-42C2-BB0A-26D7B55D1E70}" type="presOf" srcId="{D97EDB6D-488C-450C-BEC2-7A4535172046}" destId="{01396367-B7C2-4422-A012-542C0AAF24BC}" srcOrd="0" destOrd="0" presId="urn:microsoft.com/office/officeart/2005/8/layout/list1"/>
    <dgm:cxn modelId="{0C248852-0867-4D91-A6FB-F64D5844D209}" type="presOf" srcId="{FA028543-C24C-4655-A33C-EAA09300530B}" destId="{654A267B-12E9-486C-B299-00D2D7EC2476}" srcOrd="0" destOrd="0" presId="urn:microsoft.com/office/officeart/2005/8/layout/list1"/>
    <dgm:cxn modelId="{2A0FAD22-C69A-42CE-ADA5-ECDFD9E40402}" srcId="{A3C56390-06AE-41B2-BE6F-B134F2A4AD76}" destId="{B26F8AA7-8D53-4AE9-AF01-53811D13655F}" srcOrd="1" destOrd="0" parTransId="{3BD8B3FA-FC36-4EFF-AA7A-D240E566ABAC}" sibTransId="{1800C15A-2981-4E09-B61A-6BDD2FD4EAF1}"/>
    <dgm:cxn modelId="{6AE41691-C701-4AE7-BBE7-F53C487FADF4}" type="presOf" srcId="{569783B1-C25F-4EC3-9ED5-9F91377CD0A4}" destId="{7B2B076F-81E1-4382-BA5F-7E691C4DB10A}" srcOrd="1" destOrd="0" presId="urn:microsoft.com/office/officeart/2005/8/layout/list1"/>
    <dgm:cxn modelId="{008EE745-3E12-452F-B5BD-48577DB67314}" srcId="{A3C56390-06AE-41B2-BE6F-B134F2A4AD76}" destId="{D97EDB6D-488C-450C-BEC2-7A4535172046}" srcOrd="3" destOrd="0" parTransId="{41BE7FB0-3714-4195-9A08-4968A9DDCC54}" sibTransId="{2529C94F-35E2-4700-989B-9155F685703C}"/>
    <dgm:cxn modelId="{9525B1FB-959F-4EC6-B614-29FA30D8266F}" type="presOf" srcId="{B26F8AA7-8D53-4AE9-AF01-53811D13655F}" destId="{3CDA7892-255D-472A-BA0A-52106455CEEF}" srcOrd="1" destOrd="0" presId="urn:microsoft.com/office/officeart/2005/8/layout/list1"/>
    <dgm:cxn modelId="{8CCDB9EB-08B5-41F2-82AD-18C29010316B}" type="presOf" srcId="{B26F8AA7-8D53-4AE9-AF01-53811D13655F}" destId="{E5A99209-2932-47BE-B342-67221460D13A}" srcOrd="0" destOrd="0" presId="urn:microsoft.com/office/officeart/2005/8/layout/list1"/>
    <dgm:cxn modelId="{7612E29A-8A91-41EA-B795-A910D8FFB703}" type="presOf" srcId="{D97EDB6D-488C-450C-BEC2-7A4535172046}" destId="{50B849AB-0A33-46B9-8364-55573195CD14}" srcOrd="1" destOrd="0" presId="urn:microsoft.com/office/officeart/2005/8/layout/list1"/>
    <dgm:cxn modelId="{9D251F9A-5D25-4DE9-9DAB-CB0E4546182E}" srcId="{A3C56390-06AE-41B2-BE6F-B134F2A4AD76}" destId="{569783B1-C25F-4EC3-9ED5-9F91377CD0A4}" srcOrd="4" destOrd="0" parTransId="{24F55651-BD25-43E5-8DC8-2D6B4672B8CA}" sibTransId="{183E69F5-87BD-4374-AF8D-C7607520AC3F}"/>
    <dgm:cxn modelId="{B3483D8A-6F73-4A24-9FE1-9E65A52A6C38}" type="presOf" srcId="{846C3564-CEE9-4A12-BEDF-CEF070601A0D}" destId="{288000D9-1FCB-4F6B-8B99-E5ADBFB2C63E}" srcOrd="1" destOrd="0" presId="urn:microsoft.com/office/officeart/2005/8/layout/list1"/>
    <dgm:cxn modelId="{2CFD5CBD-FD2C-4D66-9B5A-E5D66F20B2B7}" srcId="{A3C56390-06AE-41B2-BE6F-B134F2A4AD76}" destId="{FA028543-C24C-4655-A33C-EAA09300530B}" srcOrd="2" destOrd="0" parTransId="{C038B1DE-576A-484A-875D-18B967D6CCBD}" sibTransId="{D1142470-5C25-4F25-BC4B-35A776A847DD}"/>
    <dgm:cxn modelId="{9B4CD67C-C347-4CBA-8F16-57EACFE363C4}" type="presOf" srcId="{FA028543-C24C-4655-A33C-EAA09300530B}" destId="{1553A4C5-9731-44DA-B0D2-1858EF78691B}" srcOrd="1" destOrd="0" presId="urn:microsoft.com/office/officeart/2005/8/layout/list1"/>
    <dgm:cxn modelId="{E29903A6-EBD6-4A69-9BEF-B733462BACE6}" type="presOf" srcId="{569783B1-C25F-4EC3-9ED5-9F91377CD0A4}" destId="{23F2DC1C-1D2E-43A7-A64C-C447249532F2}" srcOrd="0" destOrd="0" presId="urn:microsoft.com/office/officeart/2005/8/layout/list1"/>
    <dgm:cxn modelId="{CAB80182-6C91-40CD-A3E6-A16E8083D220}" type="presParOf" srcId="{3AD3A662-6276-41A1-8399-7719D827198A}" destId="{C5FEFD29-57B4-4DAC-A79A-CCBE09D87556}" srcOrd="0" destOrd="0" presId="urn:microsoft.com/office/officeart/2005/8/layout/list1"/>
    <dgm:cxn modelId="{D423BA96-F7D2-49B6-9EFB-E7E56F1D3197}" type="presParOf" srcId="{C5FEFD29-57B4-4DAC-A79A-CCBE09D87556}" destId="{CA0EF8EF-6AC0-4A15-B33F-35266E6970F7}" srcOrd="0" destOrd="0" presId="urn:microsoft.com/office/officeart/2005/8/layout/list1"/>
    <dgm:cxn modelId="{5863C680-2656-4B07-96D2-7BEB6FF34C0E}" type="presParOf" srcId="{C5FEFD29-57B4-4DAC-A79A-CCBE09D87556}" destId="{288000D9-1FCB-4F6B-8B99-E5ADBFB2C63E}" srcOrd="1" destOrd="0" presId="urn:microsoft.com/office/officeart/2005/8/layout/list1"/>
    <dgm:cxn modelId="{5CA0F559-C8AB-450B-8DC7-05BF9427D9F9}" type="presParOf" srcId="{3AD3A662-6276-41A1-8399-7719D827198A}" destId="{A00180D8-6A2E-47E0-AE0B-9D9E7E191344}" srcOrd="1" destOrd="0" presId="urn:microsoft.com/office/officeart/2005/8/layout/list1"/>
    <dgm:cxn modelId="{DC4C0D1E-8F8D-4359-9436-2D8B14F9C0CA}" type="presParOf" srcId="{3AD3A662-6276-41A1-8399-7719D827198A}" destId="{016FA0A0-408B-400F-9E18-C61652887C94}" srcOrd="2" destOrd="0" presId="urn:microsoft.com/office/officeart/2005/8/layout/list1"/>
    <dgm:cxn modelId="{249413B0-5C39-4A4D-95C2-8F14C87A81ED}" type="presParOf" srcId="{3AD3A662-6276-41A1-8399-7719D827198A}" destId="{82529749-1517-43BD-B988-6C690D6760F0}" srcOrd="3" destOrd="0" presId="urn:microsoft.com/office/officeart/2005/8/layout/list1"/>
    <dgm:cxn modelId="{EFB7C35B-8BF1-455D-B267-C8C2C414F321}" type="presParOf" srcId="{3AD3A662-6276-41A1-8399-7719D827198A}" destId="{D02F172B-53AC-4E13-ACE4-7BF9B8B9D5B1}" srcOrd="4" destOrd="0" presId="urn:microsoft.com/office/officeart/2005/8/layout/list1"/>
    <dgm:cxn modelId="{BD16A725-5F56-427B-9716-FA00D62FA443}" type="presParOf" srcId="{D02F172B-53AC-4E13-ACE4-7BF9B8B9D5B1}" destId="{E5A99209-2932-47BE-B342-67221460D13A}" srcOrd="0" destOrd="0" presId="urn:microsoft.com/office/officeart/2005/8/layout/list1"/>
    <dgm:cxn modelId="{A0431DDC-0886-4AAE-A98F-E321C3CF8C7C}" type="presParOf" srcId="{D02F172B-53AC-4E13-ACE4-7BF9B8B9D5B1}" destId="{3CDA7892-255D-472A-BA0A-52106455CEEF}" srcOrd="1" destOrd="0" presId="urn:microsoft.com/office/officeart/2005/8/layout/list1"/>
    <dgm:cxn modelId="{311F7E9B-1B52-400A-B112-C5CC11B25E31}" type="presParOf" srcId="{3AD3A662-6276-41A1-8399-7719D827198A}" destId="{CD48FCD2-D2FC-4FA4-9FB0-8296F980D9BC}" srcOrd="5" destOrd="0" presId="urn:microsoft.com/office/officeart/2005/8/layout/list1"/>
    <dgm:cxn modelId="{793E61BA-9B42-468A-B30D-46850C66B065}" type="presParOf" srcId="{3AD3A662-6276-41A1-8399-7719D827198A}" destId="{4356CC00-FEF7-49EE-8A5C-938B54E04337}" srcOrd="6" destOrd="0" presId="urn:microsoft.com/office/officeart/2005/8/layout/list1"/>
    <dgm:cxn modelId="{1466AF24-2021-4DB3-9F35-2414227FAB60}" type="presParOf" srcId="{3AD3A662-6276-41A1-8399-7719D827198A}" destId="{A2794F1D-0638-411D-9382-D29E0115D9D6}" srcOrd="7" destOrd="0" presId="urn:microsoft.com/office/officeart/2005/8/layout/list1"/>
    <dgm:cxn modelId="{25DFDD67-B5EF-4066-A51A-EC74BA06B345}" type="presParOf" srcId="{3AD3A662-6276-41A1-8399-7719D827198A}" destId="{CD3AED96-3C45-455D-BAC8-955DDC068FA5}" srcOrd="8" destOrd="0" presId="urn:microsoft.com/office/officeart/2005/8/layout/list1"/>
    <dgm:cxn modelId="{3CCC8A85-9CE7-44EA-AE32-14A782A63EB6}" type="presParOf" srcId="{CD3AED96-3C45-455D-BAC8-955DDC068FA5}" destId="{654A267B-12E9-486C-B299-00D2D7EC2476}" srcOrd="0" destOrd="0" presId="urn:microsoft.com/office/officeart/2005/8/layout/list1"/>
    <dgm:cxn modelId="{FC4F893A-6405-40B2-93E7-A9E9BD74E1A3}" type="presParOf" srcId="{CD3AED96-3C45-455D-BAC8-955DDC068FA5}" destId="{1553A4C5-9731-44DA-B0D2-1858EF78691B}" srcOrd="1" destOrd="0" presId="urn:microsoft.com/office/officeart/2005/8/layout/list1"/>
    <dgm:cxn modelId="{8339A6DA-9858-4A96-B916-F6DC15532A92}" type="presParOf" srcId="{3AD3A662-6276-41A1-8399-7719D827198A}" destId="{A4C6ABFD-A351-4C77-BE63-EDFD4B927B13}" srcOrd="9" destOrd="0" presId="urn:microsoft.com/office/officeart/2005/8/layout/list1"/>
    <dgm:cxn modelId="{72B0C05C-798D-4CD4-B3EE-6EDF0DCD34FA}" type="presParOf" srcId="{3AD3A662-6276-41A1-8399-7719D827198A}" destId="{BE5C963A-77D9-4064-A21F-661AB643921D}" srcOrd="10" destOrd="0" presId="urn:microsoft.com/office/officeart/2005/8/layout/list1"/>
    <dgm:cxn modelId="{E391BE77-E74A-480F-BB57-61FB070F6796}" type="presParOf" srcId="{3AD3A662-6276-41A1-8399-7719D827198A}" destId="{D936B182-FD0A-480A-93CE-49EE4DAA0EBD}" srcOrd="11" destOrd="0" presId="urn:microsoft.com/office/officeart/2005/8/layout/list1"/>
    <dgm:cxn modelId="{8795ED26-8EA8-41B4-9AEC-25E5FC07F480}" type="presParOf" srcId="{3AD3A662-6276-41A1-8399-7719D827198A}" destId="{965DAF33-ED6A-40F2-8105-C4C157CA57FC}" srcOrd="12" destOrd="0" presId="urn:microsoft.com/office/officeart/2005/8/layout/list1"/>
    <dgm:cxn modelId="{87010BF9-4B4F-44AB-8C51-5D1DF9817F9E}" type="presParOf" srcId="{965DAF33-ED6A-40F2-8105-C4C157CA57FC}" destId="{01396367-B7C2-4422-A012-542C0AAF24BC}" srcOrd="0" destOrd="0" presId="urn:microsoft.com/office/officeart/2005/8/layout/list1"/>
    <dgm:cxn modelId="{4A4DF706-7D6E-4CB6-BE3B-35FD3E686ADC}" type="presParOf" srcId="{965DAF33-ED6A-40F2-8105-C4C157CA57FC}" destId="{50B849AB-0A33-46B9-8364-55573195CD14}" srcOrd="1" destOrd="0" presId="urn:microsoft.com/office/officeart/2005/8/layout/list1"/>
    <dgm:cxn modelId="{BCAE0853-77CD-4013-BDAC-66AEF525E7C1}" type="presParOf" srcId="{3AD3A662-6276-41A1-8399-7719D827198A}" destId="{C88F6BA9-D970-4ECE-800F-A1F4D256CB01}" srcOrd="13" destOrd="0" presId="urn:microsoft.com/office/officeart/2005/8/layout/list1"/>
    <dgm:cxn modelId="{39BBAAB0-8A4E-4BE0-B0E2-A50728802B0C}" type="presParOf" srcId="{3AD3A662-6276-41A1-8399-7719D827198A}" destId="{93DD4312-EC86-4956-A281-E4333745E11F}" srcOrd="14" destOrd="0" presId="urn:microsoft.com/office/officeart/2005/8/layout/list1"/>
    <dgm:cxn modelId="{AE199DE4-3BA8-4A4A-81DE-778197BD7B10}" type="presParOf" srcId="{3AD3A662-6276-41A1-8399-7719D827198A}" destId="{F207DD9C-2FE7-46A1-A897-83E9DFBD759A}" srcOrd="15" destOrd="0" presId="urn:microsoft.com/office/officeart/2005/8/layout/list1"/>
    <dgm:cxn modelId="{5CE9495B-F968-4B35-8B87-93C30FFAEA5E}" type="presParOf" srcId="{3AD3A662-6276-41A1-8399-7719D827198A}" destId="{381F5A08-EBE2-46EE-9540-B71008B57A40}" srcOrd="16" destOrd="0" presId="urn:microsoft.com/office/officeart/2005/8/layout/list1"/>
    <dgm:cxn modelId="{5624C3F2-1A13-4B49-A4D3-C3E8A1A3504A}" type="presParOf" srcId="{381F5A08-EBE2-46EE-9540-B71008B57A40}" destId="{23F2DC1C-1D2E-43A7-A64C-C447249532F2}" srcOrd="0" destOrd="0" presId="urn:microsoft.com/office/officeart/2005/8/layout/list1"/>
    <dgm:cxn modelId="{0FF972B2-AFAF-4D5E-BDFA-97BCC6DB53D2}" type="presParOf" srcId="{381F5A08-EBE2-46EE-9540-B71008B57A40}" destId="{7B2B076F-81E1-4382-BA5F-7E691C4DB10A}" srcOrd="1" destOrd="0" presId="urn:microsoft.com/office/officeart/2005/8/layout/list1"/>
    <dgm:cxn modelId="{8D017611-03DB-4F82-B893-FD46753FB460}" type="presParOf" srcId="{3AD3A662-6276-41A1-8399-7719D827198A}" destId="{5215B21C-9B6A-4542-8BB2-B4C6FF242B80}" srcOrd="17" destOrd="0" presId="urn:microsoft.com/office/officeart/2005/8/layout/list1"/>
    <dgm:cxn modelId="{37D2688C-CD55-49B6-88E6-E5F5EDBF2738}" type="presParOf" srcId="{3AD3A662-6276-41A1-8399-7719D827198A}" destId="{5A45D415-B459-4011-A734-63DA29ABFC97}"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1FCE5-C8FC-4B47-93C1-076F4192736E}">
      <dsp:nvSpPr>
        <dsp:cNvPr id="0" name=""/>
        <dsp:cNvSpPr/>
      </dsp:nvSpPr>
      <dsp:spPr>
        <a:xfrm>
          <a:off x="2743200" y="1501574"/>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AAEE1-433A-4B16-A7C5-FFB0976032D8}">
      <dsp:nvSpPr>
        <dsp:cNvPr id="0" name=""/>
        <dsp:cNvSpPr/>
      </dsp:nvSpPr>
      <dsp:spPr>
        <a:xfrm>
          <a:off x="2743200" y="1501574"/>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FB2CC-C7F8-43A4-AD9A-CFC778736960}">
      <dsp:nvSpPr>
        <dsp:cNvPr id="0" name=""/>
        <dsp:cNvSpPr/>
      </dsp:nvSpPr>
      <dsp:spPr>
        <a:xfrm>
          <a:off x="2697480" y="1501574"/>
          <a:ext cx="91440" cy="197251"/>
        </a:xfrm>
        <a:custGeom>
          <a:avLst/>
          <a:gdLst/>
          <a:ahLst/>
          <a:cxnLst/>
          <a:rect l="0" t="0" r="0" b="0"/>
          <a:pathLst>
            <a:path>
              <a:moveTo>
                <a:pt x="45720" y="0"/>
              </a:moveTo>
              <a:lnTo>
                <a:pt x="45720" y="1972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A897A-9F98-4CBE-BD52-D67047B33749}">
      <dsp:nvSpPr>
        <dsp:cNvPr id="0" name=""/>
        <dsp:cNvSpPr/>
      </dsp:nvSpPr>
      <dsp:spPr>
        <a:xfrm>
          <a:off x="1606657" y="1501574"/>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7D488-1C53-4BE5-A645-B38F9D408842}">
      <dsp:nvSpPr>
        <dsp:cNvPr id="0" name=""/>
        <dsp:cNvSpPr/>
      </dsp:nvSpPr>
      <dsp:spPr>
        <a:xfrm>
          <a:off x="470114" y="1501574"/>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3F979-8219-44D1-8F6A-053EE88BD41F}">
      <dsp:nvSpPr>
        <dsp:cNvPr id="0" name=""/>
        <dsp:cNvSpPr/>
      </dsp:nvSpPr>
      <dsp:spPr>
        <a:xfrm>
          <a:off x="2273554"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Critical Thinking</a:t>
          </a:r>
        </a:p>
      </dsp:txBody>
      <dsp:txXfrm>
        <a:off x="2273554" y="1031928"/>
        <a:ext cx="939291" cy="469645"/>
      </dsp:txXfrm>
    </dsp:sp>
    <dsp:sp modelId="{B149091A-EE82-4893-BF72-6C034E455683}">
      <dsp:nvSpPr>
        <dsp:cNvPr id="0" name=""/>
        <dsp:cNvSpPr/>
      </dsp:nvSpPr>
      <dsp:spPr>
        <a:xfrm>
          <a:off x="468" y="1698825"/>
          <a:ext cx="939291" cy="4696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 Assumption</a:t>
          </a:r>
        </a:p>
      </dsp:txBody>
      <dsp:txXfrm>
        <a:off x="468" y="1698825"/>
        <a:ext cx="939291" cy="469645"/>
      </dsp:txXfrm>
    </dsp:sp>
    <dsp:sp modelId="{F09623BC-BB10-4EE0-9285-98A933148A5F}">
      <dsp:nvSpPr>
        <dsp:cNvPr id="0" name=""/>
        <dsp:cNvSpPr/>
      </dsp:nvSpPr>
      <dsp:spPr>
        <a:xfrm>
          <a:off x="1137011" y="1698825"/>
          <a:ext cx="939291" cy="4696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Not asking the right question</a:t>
          </a:r>
        </a:p>
      </dsp:txBody>
      <dsp:txXfrm>
        <a:off x="1137011" y="1698825"/>
        <a:ext cx="939291" cy="469645"/>
      </dsp:txXfrm>
    </dsp:sp>
    <dsp:sp modelId="{154B7843-45E8-405F-A4D2-93F307FC5C77}">
      <dsp:nvSpPr>
        <dsp:cNvPr id="0" name=""/>
        <dsp:cNvSpPr/>
      </dsp:nvSpPr>
      <dsp:spPr>
        <a:xfrm>
          <a:off x="2273554" y="1698825"/>
          <a:ext cx="939291" cy="4696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Think out of the box</a:t>
          </a:r>
        </a:p>
      </dsp:txBody>
      <dsp:txXfrm>
        <a:off x="2273554" y="1698825"/>
        <a:ext cx="939291" cy="469645"/>
      </dsp:txXfrm>
    </dsp:sp>
    <dsp:sp modelId="{6FF89A08-38F1-44C7-8A6D-F198007B266C}">
      <dsp:nvSpPr>
        <dsp:cNvPr id="0" name=""/>
        <dsp:cNvSpPr/>
      </dsp:nvSpPr>
      <dsp:spPr>
        <a:xfrm>
          <a:off x="3410096" y="1698825"/>
          <a:ext cx="939291" cy="4696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Root cause analysis</a:t>
          </a:r>
        </a:p>
      </dsp:txBody>
      <dsp:txXfrm>
        <a:off x="3410096" y="1698825"/>
        <a:ext cx="939291" cy="469645"/>
      </dsp:txXfrm>
    </dsp:sp>
    <dsp:sp modelId="{22E628C3-2FEF-4910-A95D-C6BF61A1F810}">
      <dsp:nvSpPr>
        <dsp:cNvPr id="0" name=""/>
        <dsp:cNvSpPr/>
      </dsp:nvSpPr>
      <dsp:spPr>
        <a:xfrm>
          <a:off x="4546639" y="1698825"/>
          <a:ext cx="939291" cy="4696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Not thinking in others perspective</a:t>
          </a:r>
        </a:p>
      </dsp:txBody>
      <dsp:txXfrm>
        <a:off x="4546639" y="1698825"/>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FA0A0-408B-400F-9E18-C61652887C94}">
      <dsp:nvSpPr>
        <dsp:cNvPr id="0" name=""/>
        <dsp:cNvSpPr/>
      </dsp:nvSpPr>
      <dsp:spPr>
        <a:xfrm>
          <a:off x="0" y="257039"/>
          <a:ext cx="5486400" cy="3528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88000D9-1FCB-4F6B-8B99-E5ADBFB2C63E}">
      <dsp:nvSpPr>
        <dsp:cNvPr id="0" name=""/>
        <dsp:cNvSpPr/>
      </dsp:nvSpPr>
      <dsp:spPr>
        <a:xfrm>
          <a:off x="274320" y="50399"/>
          <a:ext cx="3840480" cy="4132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US" sz="1400" kern="1200"/>
            <a:t>Identify</a:t>
          </a:r>
        </a:p>
      </dsp:txBody>
      <dsp:txXfrm>
        <a:off x="294495" y="70574"/>
        <a:ext cx="3800130" cy="372930"/>
      </dsp:txXfrm>
    </dsp:sp>
    <dsp:sp modelId="{4356CC00-FEF7-49EE-8A5C-938B54E04337}">
      <dsp:nvSpPr>
        <dsp:cNvPr id="0" name=""/>
        <dsp:cNvSpPr/>
      </dsp:nvSpPr>
      <dsp:spPr>
        <a:xfrm>
          <a:off x="0" y="892080"/>
          <a:ext cx="5486400" cy="3528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DA7892-255D-472A-BA0A-52106455CEEF}">
      <dsp:nvSpPr>
        <dsp:cNvPr id="0" name=""/>
        <dsp:cNvSpPr/>
      </dsp:nvSpPr>
      <dsp:spPr>
        <a:xfrm>
          <a:off x="274320" y="685440"/>
          <a:ext cx="3840480" cy="41328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US" sz="1400" kern="1200"/>
            <a:t>Deepens Knowledge</a:t>
          </a:r>
        </a:p>
      </dsp:txBody>
      <dsp:txXfrm>
        <a:off x="294495" y="705615"/>
        <a:ext cx="3800130" cy="372930"/>
      </dsp:txXfrm>
    </dsp:sp>
    <dsp:sp modelId="{BE5C963A-77D9-4064-A21F-661AB643921D}">
      <dsp:nvSpPr>
        <dsp:cNvPr id="0" name=""/>
        <dsp:cNvSpPr/>
      </dsp:nvSpPr>
      <dsp:spPr>
        <a:xfrm>
          <a:off x="0" y="1527120"/>
          <a:ext cx="5486400" cy="3528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53A4C5-9731-44DA-B0D2-1858EF78691B}">
      <dsp:nvSpPr>
        <dsp:cNvPr id="0" name=""/>
        <dsp:cNvSpPr/>
      </dsp:nvSpPr>
      <dsp:spPr>
        <a:xfrm>
          <a:off x="274320" y="1320480"/>
          <a:ext cx="3840480" cy="41328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US" sz="1400" kern="1200"/>
            <a:t>Emmanuate Opinion</a:t>
          </a:r>
        </a:p>
      </dsp:txBody>
      <dsp:txXfrm>
        <a:off x="294495" y="1340655"/>
        <a:ext cx="3800130" cy="372930"/>
      </dsp:txXfrm>
    </dsp:sp>
    <dsp:sp modelId="{93DD4312-EC86-4956-A281-E4333745E11F}">
      <dsp:nvSpPr>
        <dsp:cNvPr id="0" name=""/>
        <dsp:cNvSpPr/>
      </dsp:nvSpPr>
      <dsp:spPr>
        <a:xfrm>
          <a:off x="0" y="2162160"/>
          <a:ext cx="5486400" cy="3528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B849AB-0A33-46B9-8364-55573195CD14}">
      <dsp:nvSpPr>
        <dsp:cNvPr id="0" name=""/>
        <dsp:cNvSpPr/>
      </dsp:nvSpPr>
      <dsp:spPr>
        <a:xfrm>
          <a:off x="274320" y="1955520"/>
          <a:ext cx="3840480" cy="4132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US" sz="1400" kern="1200"/>
            <a:t>Asses, Anticipate</a:t>
          </a:r>
        </a:p>
      </dsp:txBody>
      <dsp:txXfrm>
        <a:off x="294495" y="1975695"/>
        <a:ext cx="3800130" cy="372930"/>
      </dsp:txXfrm>
    </dsp:sp>
    <dsp:sp modelId="{5A45D415-B459-4011-A734-63DA29ABFC97}">
      <dsp:nvSpPr>
        <dsp:cNvPr id="0" name=""/>
        <dsp:cNvSpPr/>
      </dsp:nvSpPr>
      <dsp:spPr>
        <a:xfrm>
          <a:off x="0" y="2797200"/>
          <a:ext cx="5486400" cy="352800"/>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2B076F-81E1-4382-BA5F-7E691C4DB10A}">
      <dsp:nvSpPr>
        <dsp:cNvPr id="0" name=""/>
        <dsp:cNvSpPr/>
      </dsp:nvSpPr>
      <dsp:spPr>
        <a:xfrm>
          <a:off x="274320" y="2590560"/>
          <a:ext cx="3840480" cy="41328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US" sz="1400" kern="1200"/>
            <a:t>Scrutinize, Self Correction</a:t>
          </a:r>
        </a:p>
      </dsp:txBody>
      <dsp:txXfrm>
        <a:off x="294495" y="2610735"/>
        <a:ext cx="3800130"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Arpan</dc:creator>
  <cp:keywords/>
  <dc:description/>
  <cp:lastModifiedBy>Mondal, Arpan</cp:lastModifiedBy>
  <cp:revision>4</cp:revision>
  <dcterms:created xsi:type="dcterms:W3CDTF">2019-09-13T05:52:00Z</dcterms:created>
  <dcterms:modified xsi:type="dcterms:W3CDTF">2019-09-13T06:32:00Z</dcterms:modified>
</cp:coreProperties>
</file>