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564" w:rsidRDefault="00480564" w:rsidP="00480564">
      <w:pPr>
        <w:jc w:val="center"/>
      </w:pPr>
    </w:p>
    <w:p w:rsidR="00480564" w:rsidRDefault="00480564" w:rsidP="00480564">
      <w:pPr>
        <w:jc w:val="center"/>
      </w:pPr>
    </w:p>
    <w:p w:rsidR="00480564" w:rsidRDefault="00480564" w:rsidP="00480564">
      <w:pPr>
        <w:jc w:val="center"/>
      </w:pPr>
    </w:p>
    <w:p w:rsidR="000B21FD" w:rsidRDefault="000B21FD" w:rsidP="00480564">
      <w:pPr>
        <w:jc w:val="center"/>
      </w:pPr>
    </w:p>
    <w:p w:rsidR="000B21FD" w:rsidRDefault="000B21FD" w:rsidP="00480564">
      <w:pPr>
        <w:jc w:val="center"/>
      </w:pPr>
    </w:p>
    <w:p w:rsidR="000B21FD" w:rsidRDefault="000B21FD" w:rsidP="00480564">
      <w:pPr>
        <w:jc w:val="center"/>
      </w:pPr>
    </w:p>
    <w:p w:rsidR="00B249EC" w:rsidRDefault="00B249EC" w:rsidP="00480564">
      <w:pPr>
        <w:jc w:val="center"/>
      </w:pPr>
    </w:p>
    <w:p w:rsidR="00B249EC" w:rsidRDefault="00B249EC" w:rsidP="00480564">
      <w:pPr>
        <w:jc w:val="center"/>
      </w:pPr>
    </w:p>
    <w:p w:rsidR="00480564" w:rsidRDefault="00480564" w:rsidP="00480564">
      <w:pPr>
        <w:jc w:val="center"/>
      </w:pPr>
    </w:p>
    <w:p w:rsidR="00480564" w:rsidRPr="00480564" w:rsidRDefault="00480564" w:rsidP="00480564">
      <w:pPr>
        <w:jc w:val="center"/>
        <w:rPr>
          <w:sz w:val="28"/>
        </w:rPr>
      </w:pPr>
      <w:r w:rsidRPr="00480564">
        <w:rPr>
          <w:sz w:val="28"/>
        </w:rPr>
        <w:t>NAME – ARPAN MONDAL</w:t>
      </w:r>
    </w:p>
    <w:p w:rsidR="00480564" w:rsidRPr="00480564" w:rsidRDefault="00480564" w:rsidP="00480564">
      <w:pPr>
        <w:jc w:val="center"/>
        <w:rPr>
          <w:sz w:val="28"/>
        </w:rPr>
      </w:pPr>
      <w:r w:rsidRPr="00480564">
        <w:rPr>
          <w:sz w:val="28"/>
        </w:rPr>
        <w:t>DESIGNATION – SENIOR ANALYST</w:t>
      </w:r>
    </w:p>
    <w:p w:rsidR="00480564" w:rsidRPr="00480564" w:rsidRDefault="00480564" w:rsidP="00480564">
      <w:pPr>
        <w:jc w:val="center"/>
        <w:rPr>
          <w:sz w:val="28"/>
        </w:rPr>
      </w:pPr>
      <w:r w:rsidRPr="00480564">
        <w:rPr>
          <w:sz w:val="28"/>
        </w:rPr>
        <w:t xml:space="preserve">TOPIC – </w:t>
      </w:r>
      <w:r w:rsidR="008411E1">
        <w:rPr>
          <w:sz w:val="28"/>
        </w:rPr>
        <w:t xml:space="preserve">STRUCTURING </w:t>
      </w:r>
      <w:r w:rsidR="00D5323E">
        <w:rPr>
          <w:sz w:val="28"/>
        </w:rPr>
        <w:t xml:space="preserve">OF </w:t>
      </w:r>
      <w:bookmarkStart w:id="0" w:name="_GoBack"/>
      <w:bookmarkEnd w:id="0"/>
      <w:r w:rsidR="008411E1">
        <w:rPr>
          <w:sz w:val="28"/>
        </w:rPr>
        <w:t>COMMUNICATION</w:t>
      </w:r>
    </w:p>
    <w:p w:rsidR="00480564" w:rsidRPr="00480564" w:rsidRDefault="00480564" w:rsidP="00480564">
      <w:pPr>
        <w:jc w:val="center"/>
        <w:rPr>
          <w:sz w:val="28"/>
        </w:rPr>
      </w:pPr>
      <w:r w:rsidRPr="00480564">
        <w:rPr>
          <w:sz w:val="28"/>
        </w:rPr>
        <w:t>TEACHER IN CHARGE – SHRUTI RAVINDRAN</w:t>
      </w:r>
    </w:p>
    <w:p w:rsidR="00480564" w:rsidRDefault="008411E1" w:rsidP="00480564">
      <w:pPr>
        <w:jc w:val="center"/>
        <w:rPr>
          <w:sz w:val="28"/>
        </w:rPr>
      </w:pPr>
      <w:r>
        <w:rPr>
          <w:sz w:val="28"/>
        </w:rPr>
        <w:t>DATE – 20</w:t>
      </w:r>
      <w:r w:rsidR="00480564" w:rsidRPr="00480564">
        <w:rPr>
          <w:sz w:val="28"/>
        </w:rPr>
        <w:t>.09.19</w:t>
      </w: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9F6308">
      <w:pPr>
        <w:rPr>
          <w:sz w:val="28"/>
        </w:rPr>
      </w:pPr>
    </w:p>
    <w:p w:rsidR="009F6308" w:rsidRDefault="009F6308" w:rsidP="009F6308">
      <w:pPr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Default="00480564" w:rsidP="00480564">
      <w:pPr>
        <w:jc w:val="center"/>
        <w:rPr>
          <w:sz w:val="28"/>
        </w:rPr>
      </w:pPr>
    </w:p>
    <w:p w:rsidR="00480564" w:rsidRPr="00D776BB" w:rsidRDefault="008411E1" w:rsidP="00480564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WHY?</w:t>
      </w:r>
    </w:p>
    <w:p w:rsidR="00480564" w:rsidRDefault="008411E1" w:rsidP="00D776BB">
      <w:pPr>
        <w:ind w:left="360" w:firstLine="360"/>
        <w:rPr>
          <w:rFonts w:cstheme="minorHAnsi"/>
          <w:color w:val="222222"/>
          <w:szCs w:val="21"/>
          <w:shd w:val="clear" w:color="auto" w:fill="FFFFFF"/>
        </w:rPr>
      </w:pPr>
      <w:r>
        <w:rPr>
          <w:rFonts w:cstheme="minorHAnsi"/>
          <w:color w:val="222222"/>
          <w:szCs w:val="21"/>
          <w:shd w:val="clear" w:color="auto" w:fill="FFFFFF"/>
        </w:rPr>
        <w:t>In order to communicate with each other we need to do a proper structuring.</w:t>
      </w:r>
    </w:p>
    <w:p w:rsidR="00D776BB" w:rsidRPr="00D776BB" w:rsidRDefault="00D776BB" w:rsidP="00480564">
      <w:pPr>
        <w:ind w:left="360"/>
        <w:rPr>
          <w:rFonts w:cstheme="minorHAnsi"/>
          <w:sz w:val="28"/>
        </w:rPr>
      </w:pPr>
    </w:p>
    <w:p w:rsidR="00480564" w:rsidRDefault="008411E1" w:rsidP="00480564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TOOLS FOR STRUCTURING OF COMMUNICATION</w:t>
      </w:r>
    </w:p>
    <w:p w:rsidR="008411E1" w:rsidRDefault="008411E1" w:rsidP="008411E1">
      <w:pPr>
        <w:pStyle w:val="ListParagraph"/>
        <w:rPr>
          <w:b/>
          <w:sz w:val="28"/>
          <w:u w:val="single"/>
        </w:rPr>
      </w:pPr>
    </w:p>
    <w:p w:rsidR="00480564" w:rsidRDefault="00480564" w:rsidP="00480564">
      <w:pPr>
        <w:pStyle w:val="ListParagraph"/>
        <w:rPr>
          <w:b/>
          <w:sz w:val="28"/>
          <w:u w:val="single"/>
        </w:rPr>
      </w:pPr>
    </w:p>
    <w:p w:rsidR="00480564" w:rsidRPr="00480564" w:rsidRDefault="00D776BB" w:rsidP="00480564">
      <w:pPr>
        <w:pStyle w:val="ListParagraph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5095875" cy="1790700"/>
            <wp:effectExtent l="19050" t="38100" r="66675" b="571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80564" w:rsidRDefault="00480564" w:rsidP="00480564">
      <w:pPr>
        <w:ind w:left="360"/>
        <w:rPr>
          <w:sz w:val="24"/>
        </w:rPr>
      </w:pPr>
    </w:p>
    <w:p w:rsidR="00480564" w:rsidRDefault="00480564" w:rsidP="00480564">
      <w:pPr>
        <w:ind w:left="360"/>
        <w:rPr>
          <w:sz w:val="24"/>
        </w:rPr>
      </w:pPr>
    </w:p>
    <w:p w:rsidR="0013412D" w:rsidRDefault="008411E1" w:rsidP="0086278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5W+1H </w:t>
      </w:r>
    </w:p>
    <w:p w:rsidR="008411E1" w:rsidRPr="008411E1" w:rsidRDefault="008411E1" w:rsidP="008411E1">
      <w:pPr>
        <w:pStyle w:val="ListParagraph"/>
        <w:rPr>
          <w:b/>
          <w:sz w:val="28"/>
          <w:u w:val="single"/>
        </w:rPr>
      </w:pPr>
    </w:p>
    <w:p w:rsidR="0013412D" w:rsidRDefault="008411E1" w:rsidP="0013412D">
      <w:pPr>
        <w:pStyle w:val="ListParagrap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What, Where, Why, Who, When, How</w:t>
      </w:r>
      <w:r w:rsidR="00F81C5A">
        <w:rPr>
          <w:rFonts w:cstheme="minorHAnsi"/>
          <w:color w:val="000000" w:themeColor="text1"/>
        </w:rPr>
        <w:t xml:space="preserve"> (When there is enough time for explanation.</w:t>
      </w:r>
    </w:p>
    <w:p w:rsidR="008411E1" w:rsidRDefault="008411E1" w:rsidP="0013412D">
      <w:pPr>
        <w:pStyle w:val="ListParagraph"/>
        <w:rPr>
          <w:rFonts w:cstheme="minorHAnsi"/>
          <w:color w:val="000000" w:themeColor="text1"/>
        </w:rPr>
      </w:pPr>
    </w:p>
    <w:p w:rsidR="008411E1" w:rsidRDefault="008411E1" w:rsidP="008411E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2</w:t>
      </w:r>
      <w:r>
        <w:rPr>
          <w:b/>
          <w:sz w:val="28"/>
          <w:u w:val="single"/>
        </w:rPr>
        <w:t xml:space="preserve">W+1H </w:t>
      </w:r>
    </w:p>
    <w:p w:rsidR="008411E1" w:rsidRDefault="008411E1" w:rsidP="008411E1">
      <w:pPr>
        <w:pStyle w:val="ListParagraph"/>
        <w:rPr>
          <w:b/>
          <w:sz w:val="28"/>
          <w:u w:val="single"/>
        </w:rPr>
      </w:pPr>
    </w:p>
    <w:p w:rsidR="00480564" w:rsidRDefault="00F81C5A" w:rsidP="00F81C5A">
      <w:pPr>
        <w:pStyle w:val="ListParagrap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What, Why,</w:t>
      </w:r>
      <w:r w:rsidR="008411E1">
        <w:rPr>
          <w:rFonts w:cstheme="minorHAnsi"/>
          <w:color w:val="000000" w:themeColor="text1"/>
        </w:rPr>
        <w:t xml:space="preserve"> How</w:t>
      </w:r>
      <w:r>
        <w:rPr>
          <w:rFonts w:cstheme="minorHAnsi"/>
          <w:color w:val="000000" w:themeColor="text1"/>
        </w:rPr>
        <w:t xml:space="preserve"> (It is being used when there is time constraint.</w:t>
      </w:r>
    </w:p>
    <w:p w:rsidR="00F81C5A" w:rsidRPr="00F81C5A" w:rsidRDefault="00F81C5A" w:rsidP="00F81C5A">
      <w:pPr>
        <w:pStyle w:val="ListParagraph"/>
        <w:rPr>
          <w:rFonts w:cstheme="minorHAnsi"/>
          <w:color w:val="000000" w:themeColor="text1"/>
        </w:rPr>
      </w:pPr>
    </w:p>
    <w:p w:rsidR="0013412D" w:rsidRDefault="00D5323E" w:rsidP="0013412D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MECE</w:t>
      </w:r>
    </w:p>
    <w:p w:rsidR="0013412D" w:rsidRDefault="0013412D" w:rsidP="0013412D">
      <w:pPr>
        <w:pStyle w:val="ListParagraph"/>
        <w:rPr>
          <w:b/>
          <w:sz w:val="28"/>
          <w:u w:val="single"/>
        </w:rPr>
      </w:pPr>
    </w:p>
    <w:p w:rsidR="00D5323E" w:rsidRPr="00D5323E" w:rsidRDefault="00D5323E" w:rsidP="0013412D">
      <w:pPr>
        <w:pStyle w:val="ListParagraph"/>
      </w:pPr>
      <w:r>
        <w:t>Mutually Exclusive and Collectively Exclusive. It is used by consultancy firms to provide solutions to their clients who comes with complex problems which require a detailed analysis and break down of the problem in several small problems.</w:t>
      </w:r>
    </w:p>
    <w:p w:rsidR="002225DF" w:rsidRPr="00D5323E" w:rsidRDefault="002225DF" w:rsidP="002225DF">
      <w:pPr>
        <w:ind w:left="720"/>
        <w:rPr>
          <w:rFonts w:cstheme="minorHAnsi"/>
        </w:rPr>
      </w:pPr>
    </w:p>
    <w:p w:rsidR="002225DF" w:rsidRDefault="002225DF" w:rsidP="00F81C5A">
      <w:pPr>
        <w:rPr>
          <w:b/>
          <w:sz w:val="28"/>
          <w:u w:val="single"/>
        </w:rPr>
      </w:pPr>
    </w:p>
    <w:p w:rsidR="00D5323E" w:rsidRPr="00F81C5A" w:rsidRDefault="00D5323E" w:rsidP="00F81C5A">
      <w:pPr>
        <w:rPr>
          <w:b/>
          <w:sz w:val="28"/>
          <w:u w:val="single"/>
        </w:rPr>
      </w:pPr>
    </w:p>
    <w:p w:rsidR="008B3F06" w:rsidRDefault="00F81C5A" w:rsidP="008B3F06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TECHNIQUES</w:t>
      </w:r>
    </w:p>
    <w:p w:rsidR="008B3F06" w:rsidRPr="008B3F06" w:rsidRDefault="008B3F06" w:rsidP="008B3F06"/>
    <w:p w:rsidR="008B3F06" w:rsidRDefault="00F81C5A" w:rsidP="00480564">
      <w:pPr>
        <w:ind w:left="360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92710</wp:posOffset>
            </wp:positionV>
            <wp:extent cx="3676650" cy="2144395"/>
            <wp:effectExtent l="0" t="0" r="19050" b="0"/>
            <wp:wrapTight wrapText="bothSides">
              <wp:wrapPolygon edited="0">
                <wp:start x="5708" y="192"/>
                <wp:lineTo x="5708" y="9019"/>
                <wp:lineTo x="7051" y="9786"/>
                <wp:lineTo x="10520" y="9786"/>
                <wp:lineTo x="0" y="11321"/>
                <wp:lineTo x="0" y="21299"/>
                <wp:lineTo x="21600" y="21299"/>
                <wp:lineTo x="21600" y="11321"/>
                <wp:lineTo x="11080" y="9786"/>
                <wp:lineTo x="14773" y="9786"/>
                <wp:lineTo x="16004" y="9019"/>
                <wp:lineTo x="15892" y="192"/>
                <wp:lineTo x="5708" y="192"/>
              </wp:wrapPolygon>
            </wp:wrapTight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3F06" w:rsidRDefault="008B3F06" w:rsidP="00480564">
      <w:pPr>
        <w:ind w:left="360"/>
        <w:rPr>
          <w:sz w:val="24"/>
        </w:rPr>
      </w:pPr>
    </w:p>
    <w:p w:rsidR="00F81C5A" w:rsidRDefault="00F81C5A" w:rsidP="00480564">
      <w:pPr>
        <w:ind w:left="360"/>
        <w:rPr>
          <w:sz w:val="24"/>
        </w:rPr>
      </w:pPr>
    </w:p>
    <w:p w:rsidR="00F81C5A" w:rsidRDefault="00F81C5A" w:rsidP="00480564">
      <w:pPr>
        <w:ind w:left="360"/>
        <w:rPr>
          <w:sz w:val="24"/>
        </w:rPr>
      </w:pPr>
    </w:p>
    <w:p w:rsidR="00F81C5A" w:rsidRDefault="00F81C5A" w:rsidP="00480564">
      <w:pPr>
        <w:ind w:left="360"/>
        <w:rPr>
          <w:sz w:val="24"/>
        </w:rPr>
      </w:pPr>
    </w:p>
    <w:p w:rsidR="00F81C5A" w:rsidRDefault="00F81C5A" w:rsidP="00480564">
      <w:pPr>
        <w:ind w:left="360"/>
        <w:rPr>
          <w:sz w:val="24"/>
        </w:rPr>
      </w:pPr>
    </w:p>
    <w:p w:rsidR="00F81C5A" w:rsidRDefault="00F81C5A" w:rsidP="00480564">
      <w:pPr>
        <w:ind w:left="360"/>
        <w:rPr>
          <w:sz w:val="24"/>
        </w:rPr>
      </w:pPr>
    </w:p>
    <w:p w:rsidR="00F81C5A" w:rsidRDefault="00F81C5A" w:rsidP="00480564">
      <w:pPr>
        <w:ind w:left="360"/>
        <w:rPr>
          <w:sz w:val="24"/>
        </w:rPr>
      </w:pPr>
    </w:p>
    <w:p w:rsidR="00F81C5A" w:rsidRDefault="00F81C5A" w:rsidP="00480564">
      <w:pPr>
        <w:ind w:left="360"/>
        <w:rPr>
          <w:sz w:val="24"/>
        </w:rPr>
      </w:pPr>
    </w:p>
    <w:p w:rsidR="00F81C5A" w:rsidRPr="00F81C5A" w:rsidRDefault="00F81C5A" w:rsidP="00F81C5A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ETVX</w:t>
      </w:r>
      <w:r w:rsidRPr="00F81C5A">
        <w:rPr>
          <w:b/>
          <w:sz w:val="28"/>
        </w:rPr>
        <w:t xml:space="preserve"> :</w:t>
      </w:r>
      <w:r>
        <w:rPr>
          <w:b/>
          <w:sz w:val="28"/>
          <w:u w:val="single"/>
        </w:rPr>
        <w:t xml:space="preserve"> </w:t>
      </w:r>
      <w:r>
        <w:t>It is used to describe any industrial process with proper structure</w:t>
      </w:r>
    </w:p>
    <w:p w:rsidR="00F81C5A" w:rsidRPr="00F81C5A" w:rsidRDefault="00F81C5A" w:rsidP="00F81C5A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STAR:</w:t>
      </w:r>
      <w:r>
        <w:rPr>
          <w:sz w:val="28"/>
        </w:rPr>
        <w:t xml:space="preserve"> </w:t>
      </w:r>
      <w:r>
        <w:rPr>
          <w:sz w:val="24"/>
        </w:rPr>
        <w:t>It basically determines which tool is to be used.  We should make appropriate choice for appropriate tools at particular moment.</w:t>
      </w:r>
    </w:p>
    <w:sectPr w:rsidR="00F81C5A" w:rsidRPr="00F8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14AA"/>
      </v:shape>
    </w:pict>
  </w:numPicBullet>
  <w:abstractNum w:abstractNumId="0" w15:restartNumberingAfterBreak="0">
    <w:nsid w:val="69372CD5"/>
    <w:multiLevelType w:val="hybridMultilevel"/>
    <w:tmpl w:val="F08236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64"/>
    <w:rsid w:val="000165FE"/>
    <w:rsid w:val="000B21FD"/>
    <w:rsid w:val="0013412D"/>
    <w:rsid w:val="001810CC"/>
    <w:rsid w:val="002225DF"/>
    <w:rsid w:val="00480564"/>
    <w:rsid w:val="004E56E8"/>
    <w:rsid w:val="008411E1"/>
    <w:rsid w:val="008B3F06"/>
    <w:rsid w:val="009E1FA4"/>
    <w:rsid w:val="009F6308"/>
    <w:rsid w:val="00B249EC"/>
    <w:rsid w:val="00D5323E"/>
    <w:rsid w:val="00D776BB"/>
    <w:rsid w:val="00EE20AD"/>
    <w:rsid w:val="00F8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FE435-6D6B-4891-AA39-C8102DB1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56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810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DC5A2B-F7C1-43C7-9515-5F01B891949A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8BEED466-A6BD-4564-8C4F-5A8728190228}">
      <dgm:prSet phldrT="[Text]"/>
      <dgm:spPr/>
      <dgm:t>
        <a:bodyPr/>
        <a:lstStyle/>
        <a:p>
          <a:r>
            <a:rPr lang="en-US"/>
            <a:t>Tools</a:t>
          </a:r>
        </a:p>
      </dgm:t>
    </dgm:pt>
    <dgm:pt modelId="{A70F7D3C-B7CC-4AC5-8B23-7C9F2E133497}" type="parTrans" cxnId="{28A4AF36-6F1E-4789-9B02-C5230868FD84}">
      <dgm:prSet/>
      <dgm:spPr/>
      <dgm:t>
        <a:bodyPr/>
        <a:lstStyle/>
        <a:p>
          <a:endParaRPr lang="en-US"/>
        </a:p>
      </dgm:t>
    </dgm:pt>
    <dgm:pt modelId="{E6F9030D-5015-4954-A795-7223C41181D3}" type="sibTrans" cxnId="{28A4AF36-6F1E-4789-9B02-C5230868FD84}">
      <dgm:prSet/>
      <dgm:spPr/>
      <dgm:t>
        <a:bodyPr/>
        <a:lstStyle/>
        <a:p>
          <a:endParaRPr lang="en-US"/>
        </a:p>
      </dgm:t>
    </dgm:pt>
    <dgm:pt modelId="{7C83EFC9-EF41-422D-A715-B36E550D206A}">
      <dgm:prSet phldrT="[Text]"/>
      <dgm:spPr/>
      <dgm:t>
        <a:bodyPr/>
        <a:lstStyle/>
        <a:p>
          <a:r>
            <a:rPr lang="en-US"/>
            <a:t>5W+1H</a:t>
          </a:r>
        </a:p>
      </dgm:t>
    </dgm:pt>
    <dgm:pt modelId="{A17665CB-0847-4F56-97FD-C8631A8E9397}" type="parTrans" cxnId="{EC08D0F0-8099-4C99-A92D-C356821A6D5F}">
      <dgm:prSet/>
      <dgm:spPr/>
      <dgm:t>
        <a:bodyPr/>
        <a:lstStyle/>
        <a:p>
          <a:endParaRPr lang="en-US"/>
        </a:p>
      </dgm:t>
    </dgm:pt>
    <dgm:pt modelId="{9404C692-5247-4EEE-9A0A-67524972E562}" type="sibTrans" cxnId="{EC08D0F0-8099-4C99-A92D-C356821A6D5F}">
      <dgm:prSet/>
      <dgm:spPr/>
      <dgm:t>
        <a:bodyPr/>
        <a:lstStyle/>
        <a:p>
          <a:endParaRPr lang="en-US"/>
        </a:p>
      </dgm:t>
    </dgm:pt>
    <dgm:pt modelId="{BE576980-EA87-42ED-9153-D20B68267FF5}">
      <dgm:prSet phldrT="[Text]"/>
      <dgm:spPr/>
      <dgm:t>
        <a:bodyPr/>
        <a:lstStyle/>
        <a:p>
          <a:r>
            <a:rPr lang="en-US"/>
            <a:t>2W+1H</a:t>
          </a:r>
        </a:p>
      </dgm:t>
    </dgm:pt>
    <dgm:pt modelId="{75C55A7F-61CA-492D-947A-86ED2996A748}" type="parTrans" cxnId="{FA3BE3F7-8F08-4447-BB01-9B73ECBE40E5}">
      <dgm:prSet/>
      <dgm:spPr/>
      <dgm:t>
        <a:bodyPr/>
        <a:lstStyle/>
        <a:p>
          <a:endParaRPr lang="en-US"/>
        </a:p>
      </dgm:t>
    </dgm:pt>
    <dgm:pt modelId="{2224863C-3EDF-49A5-BA19-7B36FB9799AC}" type="sibTrans" cxnId="{FA3BE3F7-8F08-4447-BB01-9B73ECBE40E5}">
      <dgm:prSet/>
      <dgm:spPr/>
      <dgm:t>
        <a:bodyPr/>
        <a:lstStyle/>
        <a:p>
          <a:endParaRPr lang="en-US"/>
        </a:p>
      </dgm:t>
    </dgm:pt>
    <dgm:pt modelId="{8984F3AF-8875-40AA-BFA5-6EA67037F116}">
      <dgm:prSet phldrT="[Text]"/>
      <dgm:spPr/>
      <dgm:t>
        <a:bodyPr/>
        <a:lstStyle/>
        <a:p>
          <a:r>
            <a:rPr lang="en-US"/>
            <a:t>MECE</a:t>
          </a:r>
        </a:p>
      </dgm:t>
    </dgm:pt>
    <dgm:pt modelId="{22075C07-0039-435A-9942-FF5DDB89F59B}" type="parTrans" cxnId="{6FCC9E06-1060-4697-A5D3-D6CF4DD61660}">
      <dgm:prSet/>
      <dgm:spPr/>
      <dgm:t>
        <a:bodyPr/>
        <a:lstStyle/>
        <a:p>
          <a:endParaRPr lang="en-US"/>
        </a:p>
      </dgm:t>
    </dgm:pt>
    <dgm:pt modelId="{9B0AF2FE-B7CD-4FC9-8884-A06C56E0B168}" type="sibTrans" cxnId="{6FCC9E06-1060-4697-A5D3-D6CF4DD61660}">
      <dgm:prSet/>
      <dgm:spPr/>
      <dgm:t>
        <a:bodyPr/>
        <a:lstStyle/>
        <a:p>
          <a:endParaRPr lang="en-US"/>
        </a:p>
      </dgm:t>
    </dgm:pt>
    <dgm:pt modelId="{ACC9A00F-5046-4797-A194-D40E481764A6}" type="pres">
      <dgm:prSet presAssocID="{D4DC5A2B-F7C1-43C7-9515-5F01B891949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1E771DA-BEAE-49BD-B6B0-B783CBFB839A}" type="pres">
      <dgm:prSet presAssocID="{8BEED466-A6BD-4564-8C4F-5A8728190228}" presName="hierRoot1" presStyleCnt="0">
        <dgm:presLayoutVars>
          <dgm:hierBranch val="init"/>
        </dgm:presLayoutVars>
      </dgm:prSet>
      <dgm:spPr/>
    </dgm:pt>
    <dgm:pt modelId="{EFD290C6-4A38-4FFC-972F-84C1E926EB72}" type="pres">
      <dgm:prSet presAssocID="{8BEED466-A6BD-4564-8C4F-5A8728190228}" presName="rootComposite1" presStyleCnt="0"/>
      <dgm:spPr/>
    </dgm:pt>
    <dgm:pt modelId="{8DB3F979-8219-44D1-8F6A-053EE88BD41F}" type="pres">
      <dgm:prSet presAssocID="{8BEED466-A6BD-4564-8C4F-5A872819022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C384F7-CFE7-4E24-92BA-BFAEA59BB3DD}" type="pres">
      <dgm:prSet presAssocID="{8BEED466-A6BD-4564-8C4F-5A872819022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531C35A-6FDC-43AA-8151-3C0E235D1EAA}" type="pres">
      <dgm:prSet presAssocID="{8BEED466-A6BD-4564-8C4F-5A8728190228}" presName="hierChild2" presStyleCnt="0"/>
      <dgm:spPr/>
    </dgm:pt>
    <dgm:pt modelId="{BD27D488-1C53-4BE5-A645-B38F9D408842}" type="pres">
      <dgm:prSet presAssocID="{A17665CB-0847-4F56-97FD-C8631A8E9397}" presName="Name37" presStyleLbl="parChTrans1D2" presStyleIdx="0" presStyleCnt="3"/>
      <dgm:spPr/>
      <dgm:t>
        <a:bodyPr/>
        <a:lstStyle/>
        <a:p>
          <a:endParaRPr lang="en-US"/>
        </a:p>
      </dgm:t>
    </dgm:pt>
    <dgm:pt modelId="{7E2ADB6F-91B7-49D5-B76A-FA29DB00E086}" type="pres">
      <dgm:prSet presAssocID="{7C83EFC9-EF41-422D-A715-B36E550D206A}" presName="hierRoot2" presStyleCnt="0">
        <dgm:presLayoutVars>
          <dgm:hierBranch val="init"/>
        </dgm:presLayoutVars>
      </dgm:prSet>
      <dgm:spPr/>
    </dgm:pt>
    <dgm:pt modelId="{8AA0AE57-7642-4E00-A53C-9B8A0BEFC961}" type="pres">
      <dgm:prSet presAssocID="{7C83EFC9-EF41-422D-A715-B36E550D206A}" presName="rootComposite" presStyleCnt="0"/>
      <dgm:spPr/>
    </dgm:pt>
    <dgm:pt modelId="{B149091A-EE82-4893-BF72-6C034E455683}" type="pres">
      <dgm:prSet presAssocID="{7C83EFC9-EF41-422D-A715-B36E550D206A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026367-4488-48AA-8A19-1095111DFAE1}" type="pres">
      <dgm:prSet presAssocID="{7C83EFC9-EF41-422D-A715-B36E550D206A}" presName="rootConnector" presStyleLbl="node2" presStyleIdx="0" presStyleCnt="3"/>
      <dgm:spPr/>
      <dgm:t>
        <a:bodyPr/>
        <a:lstStyle/>
        <a:p>
          <a:endParaRPr lang="en-US"/>
        </a:p>
      </dgm:t>
    </dgm:pt>
    <dgm:pt modelId="{4B171272-2396-4107-8300-B5CF3733B666}" type="pres">
      <dgm:prSet presAssocID="{7C83EFC9-EF41-422D-A715-B36E550D206A}" presName="hierChild4" presStyleCnt="0"/>
      <dgm:spPr/>
    </dgm:pt>
    <dgm:pt modelId="{765BC9C5-C6F8-4230-B574-44BD65988A7E}" type="pres">
      <dgm:prSet presAssocID="{7C83EFC9-EF41-422D-A715-B36E550D206A}" presName="hierChild5" presStyleCnt="0"/>
      <dgm:spPr/>
    </dgm:pt>
    <dgm:pt modelId="{FA3A897A-9F98-4CBE-BD52-D67047B33749}" type="pres">
      <dgm:prSet presAssocID="{75C55A7F-61CA-492D-947A-86ED2996A748}" presName="Name37" presStyleLbl="parChTrans1D2" presStyleIdx="1" presStyleCnt="3"/>
      <dgm:spPr/>
      <dgm:t>
        <a:bodyPr/>
        <a:lstStyle/>
        <a:p>
          <a:endParaRPr lang="en-US"/>
        </a:p>
      </dgm:t>
    </dgm:pt>
    <dgm:pt modelId="{07DE7E67-12FB-4F41-9685-188C99390F5F}" type="pres">
      <dgm:prSet presAssocID="{BE576980-EA87-42ED-9153-D20B68267FF5}" presName="hierRoot2" presStyleCnt="0">
        <dgm:presLayoutVars>
          <dgm:hierBranch val="init"/>
        </dgm:presLayoutVars>
      </dgm:prSet>
      <dgm:spPr/>
    </dgm:pt>
    <dgm:pt modelId="{D797C647-F04E-4C80-9DAA-7C474EED784C}" type="pres">
      <dgm:prSet presAssocID="{BE576980-EA87-42ED-9153-D20B68267FF5}" presName="rootComposite" presStyleCnt="0"/>
      <dgm:spPr/>
    </dgm:pt>
    <dgm:pt modelId="{F09623BC-BB10-4EE0-9285-98A933148A5F}" type="pres">
      <dgm:prSet presAssocID="{BE576980-EA87-42ED-9153-D20B68267FF5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7C4588-D745-49E5-85D0-E0409DA087A1}" type="pres">
      <dgm:prSet presAssocID="{BE576980-EA87-42ED-9153-D20B68267FF5}" presName="rootConnector" presStyleLbl="node2" presStyleIdx="1" presStyleCnt="3"/>
      <dgm:spPr/>
      <dgm:t>
        <a:bodyPr/>
        <a:lstStyle/>
        <a:p>
          <a:endParaRPr lang="en-US"/>
        </a:p>
      </dgm:t>
    </dgm:pt>
    <dgm:pt modelId="{6EAFB249-EF86-4460-A922-9211B619E5FB}" type="pres">
      <dgm:prSet presAssocID="{BE576980-EA87-42ED-9153-D20B68267FF5}" presName="hierChild4" presStyleCnt="0"/>
      <dgm:spPr/>
    </dgm:pt>
    <dgm:pt modelId="{FD8FCAB7-93FB-4D0D-AB81-8FA320E3AF1F}" type="pres">
      <dgm:prSet presAssocID="{BE576980-EA87-42ED-9153-D20B68267FF5}" presName="hierChild5" presStyleCnt="0"/>
      <dgm:spPr/>
    </dgm:pt>
    <dgm:pt modelId="{C16D5787-C7BD-4E47-8E12-1BB13209B367}" type="pres">
      <dgm:prSet presAssocID="{22075C07-0039-435A-9942-FF5DDB89F59B}" presName="Name37" presStyleLbl="parChTrans1D2" presStyleIdx="2" presStyleCnt="3"/>
      <dgm:spPr/>
    </dgm:pt>
    <dgm:pt modelId="{AFD8F575-EB80-46AD-B77B-F82903C61B95}" type="pres">
      <dgm:prSet presAssocID="{8984F3AF-8875-40AA-BFA5-6EA67037F116}" presName="hierRoot2" presStyleCnt="0">
        <dgm:presLayoutVars>
          <dgm:hierBranch val="init"/>
        </dgm:presLayoutVars>
      </dgm:prSet>
      <dgm:spPr/>
    </dgm:pt>
    <dgm:pt modelId="{94918C14-5E4B-48A4-B360-2CAC3AFEF43B}" type="pres">
      <dgm:prSet presAssocID="{8984F3AF-8875-40AA-BFA5-6EA67037F116}" presName="rootComposite" presStyleCnt="0"/>
      <dgm:spPr/>
    </dgm:pt>
    <dgm:pt modelId="{834BC9DF-15CD-4C45-B708-05B75B4ED7A0}" type="pres">
      <dgm:prSet presAssocID="{8984F3AF-8875-40AA-BFA5-6EA67037F116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D94B98-734C-4802-8F41-F1B1F68FA88C}" type="pres">
      <dgm:prSet presAssocID="{8984F3AF-8875-40AA-BFA5-6EA67037F116}" presName="rootConnector" presStyleLbl="node2" presStyleIdx="2" presStyleCnt="3"/>
      <dgm:spPr/>
      <dgm:t>
        <a:bodyPr/>
        <a:lstStyle/>
        <a:p>
          <a:endParaRPr lang="en-US"/>
        </a:p>
      </dgm:t>
    </dgm:pt>
    <dgm:pt modelId="{1FFABF2F-7E81-4E66-9A88-7827514A58FB}" type="pres">
      <dgm:prSet presAssocID="{8984F3AF-8875-40AA-BFA5-6EA67037F116}" presName="hierChild4" presStyleCnt="0"/>
      <dgm:spPr/>
    </dgm:pt>
    <dgm:pt modelId="{90699ABC-67FB-4130-9F4B-B8FE6EFB27F2}" type="pres">
      <dgm:prSet presAssocID="{8984F3AF-8875-40AA-BFA5-6EA67037F116}" presName="hierChild5" presStyleCnt="0"/>
      <dgm:spPr/>
    </dgm:pt>
    <dgm:pt modelId="{6F1FA19F-B210-452B-A5C0-9F82492B7D01}" type="pres">
      <dgm:prSet presAssocID="{8BEED466-A6BD-4564-8C4F-5A8728190228}" presName="hierChild3" presStyleCnt="0"/>
      <dgm:spPr/>
    </dgm:pt>
  </dgm:ptLst>
  <dgm:cxnLst>
    <dgm:cxn modelId="{1DDD4CEC-4965-464A-954D-D142C434E761}" type="presOf" srcId="{8984F3AF-8875-40AA-BFA5-6EA67037F116}" destId="{C3D94B98-734C-4802-8F41-F1B1F68FA88C}" srcOrd="1" destOrd="0" presId="urn:microsoft.com/office/officeart/2005/8/layout/orgChart1"/>
    <dgm:cxn modelId="{FA3BE3F7-8F08-4447-BB01-9B73ECBE40E5}" srcId="{8BEED466-A6BD-4564-8C4F-5A8728190228}" destId="{BE576980-EA87-42ED-9153-D20B68267FF5}" srcOrd="1" destOrd="0" parTransId="{75C55A7F-61CA-492D-947A-86ED2996A748}" sibTransId="{2224863C-3EDF-49A5-BA19-7B36FB9799AC}"/>
    <dgm:cxn modelId="{28A4AF36-6F1E-4789-9B02-C5230868FD84}" srcId="{D4DC5A2B-F7C1-43C7-9515-5F01B891949A}" destId="{8BEED466-A6BD-4564-8C4F-5A8728190228}" srcOrd="0" destOrd="0" parTransId="{A70F7D3C-B7CC-4AC5-8B23-7C9F2E133497}" sibTransId="{E6F9030D-5015-4954-A795-7223C41181D3}"/>
    <dgm:cxn modelId="{5A5D31BA-8A4C-4EE8-BCF5-6ADED5BFF18F}" type="presOf" srcId="{8BEED466-A6BD-4564-8C4F-5A8728190228}" destId="{8DB3F979-8219-44D1-8F6A-053EE88BD41F}" srcOrd="0" destOrd="0" presId="urn:microsoft.com/office/officeart/2005/8/layout/orgChart1"/>
    <dgm:cxn modelId="{CC624C60-B44C-4769-AE98-FDD792371BE7}" type="presOf" srcId="{BE576980-EA87-42ED-9153-D20B68267FF5}" destId="{F09623BC-BB10-4EE0-9285-98A933148A5F}" srcOrd="0" destOrd="0" presId="urn:microsoft.com/office/officeart/2005/8/layout/orgChart1"/>
    <dgm:cxn modelId="{FF7D5E3C-BFBA-4C97-9D82-3954B0420281}" type="presOf" srcId="{22075C07-0039-435A-9942-FF5DDB89F59B}" destId="{C16D5787-C7BD-4E47-8E12-1BB13209B367}" srcOrd="0" destOrd="0" presId="urn:microsoft.com/office/officeart/2005/8/layout/orgChart1"/>
    <dgm:cxn modelId="{92E219C8-7662-41A8-B214-503DC96B04C7}" type="presOf" srcId="{7C83EFC9-EF41-422D-A715-B36E550D206A}" destId="{CD026367-4488-48AA-8A19-1095111DFAE1}" srcOrd="1" destOrd="0" presId="urn:microsoft.com/office/officeart/2005/8/layout/orgChart1"/>
    <dgm:cxn modelId="{E19EF206-CBA3-4139-A123-CF8842D48CC6}" type="presOf" srcId="{75C55A7F-61CA-492D-947A-86ED2996A748}" destId="{FA3A897A-9F98-4CBE-BD52-D67047B33749}" srcOrd="0" destOrd="0" presId="urn:microsoft.com/office/officeart/2005/8/layout/orgChart1"/>
    <dgm:cxn modelId="{6BC4704D-9BDE-417E-A06A-1CF6CEE99EE9}" type="presOf" srcId="{8BEED466-A6BD-4564-8C4F-5A8728190228}" destId="{CCC384F7-CFE7-4E24-92BA-BFAEA59BB3DD}" srcOrd="1" destOrd="0" presId="urn:microsoft.com/office/officeart/2005/8/layout/orgChart1"/>
    <dgm:cxn modelId="{6FCC9E06-1060-4697-A5D3-D6CF4DD61660}" srcId="{8BEED466-A6BD-4564-8C4F-5A8728190228}" destId="{8984F3AF-8875-40AA-BFA5-6EA67037F116}" srcOrd="2" destOrd="0" parTransId="{22075C07-0039-435A-9942-FF5DDB89F59B}" sibTransId="{9B0AF2FE-B7CD-4FC9-8884-A06C56E0B168}"/>
    <dgm:cxn modelId="{8C0B7B80-5744-4A83-8ECD-385991696925}" type="presOf" srcId="{8984F3AF-8875-40AA-BFA5-6EA67037F116}" destId="{834BC9DF-15CD-4C45-B708-05B75B4ED7A0}" srcOrd="0" destOrd="0" presId="urn:microsoft.com/office/officeart/2005/8/layout/orgChart1"/>
    <dgm:cxn modelId="{8360BD42-9885-4AD4-9401-E66D13FDBE6E}" type="presOf" srcId="{7C83EFC9-EF41-422D-A715-B36E550D206A}" destId="{B149091A-EE82-4893-BF72-6C034E455683}" srcOrd="0" destOrd="0" presId="urn:microsoft.com/office/officeart/2005/8/layout/orgChart1"/>
    <dgm:cxn modelId="{EC08D0F0-8099-4C99-A92D-C356821A6D5F}" srcId="{8BEED466-A6BD-4564-8C4F-5A8728190228}" destId="{7C83EFC9-EF41-422D-A715-B36E550D206A}" srcOrd="0" destOrd="0" parTransId="{A17665CB-0847-4F56-97FD-C8631A8E9397}" sibTransId="{9404C692-5247-4EEE-9A0A-67524972E562}"/>
    <dgm:cxn modelId="{156A74B5-FBDF-4505-ABB9-C7CE5CD9D2BC}" type="presOf" srcId="{A17665CB-0847-4F56-97FD-C8631A8E9397}" destId="{BD27D488-1C53-4BE5-A645-B38F9D408842}" srcOrd="0" destOrd="0" presId="urn:microsoft.com/office/officeart/2005/8/layout/orgChart1"/>
    <dgm:cxn modelId="{33AD147B-3682-4739-B7CB-B74D97C2B804}" type="presOf" srcId="{D4DC5A2B-F7C1-43C7-9515-5F01B891949A}" destId="{ACC9A00F-5046-4797-A194-D40E481764A6}" srcOrd="0" destOrd="0" presId="urn:microsoft.com/office/officeart/2005/8/layout/orgChart1"/>
    <dgm:cxn modelId="{C66F2D00-0587-429C-BAEC-622881BD5093}" type="presOf" srcId="{BE576980-EA87-42ED-9153-D20B68267FF5}" destId="{007C4588-D745-49E5-85D0-E0409DA087A1}" srcOrd="1" destOrd="0" presId="urn:microsoft.com/office/officeart/2005/8/layout/orgChart1"/>
    <dgm:cxn modelId="{5033053D-EC5D-481F-BD1D-96F23AA12B80}" type="presParOf" srcId="{ACC9A00F-5046-4797-A194-D40E481764A6}" destId="{E1E771DA-BEAE-49BD-B6B0-B783CBFB839A}" srcOrd="0" destOrd="0" presId="urn:microsoft.com/office/officeart/2005/8/layout/orgChart1"/>
    <dgm:cxn modelId="{F4EDE910-106F-47FD-8515-4A96427924D4}" type="presParOf" srcId="{E1E771DA-BEAE-49BD-B6B0-B783CBFB839A}" destId="{EFD290C6-4A38-4FFC-972F-84C1E926EB72}" srcOrd="0" destOrd="0" presId="urn:microsoft.com/office/officeart/2005/8/layout/orgChart1"/>
    <dgm:cxn modelId="{F93BC560-228D-4F64-96A9-BE7FA1985170}" type="presParOf" srcId="{EFD290C6-4A38-4FFC-972F-84C1E926EB72}" destId="{8DB3F979-8219-44D1-8F6A-053EE88BD41F}" srcOrd="0" destOrd="0" presId="urn:microsoft.com/office/officeart/2005/8/layout/orgChart1"/>
    <dgm:cxn modelId="{8B77C458-1A88-4C31-A6A9-F0826ED55ADC}" type="presParOf" srcId="{EFD290C6-4A38-4FFC-972F-84C1E926EB72}" destId="{CCC384F7-CFE7-4E24-92BA-BFAEA59BB3DD}" srcOrd="1" destOrd="0" presId="urn:microsoft.com/office/officeart/2005/8/layout/orgChart1"/>
    <dgm:cxn modelId="{79CFBFFC-B138-4C33-A339-E3917802C97C}" type="presParOf" srcId="{E1E771DA-BEAE-49BD-B6B0-B783CBFB839A}" destId="{F531C35A-6FDC-43AA-8151-3C0E235D1EAA}" srcOrd="1" destOrd="0" presId="urn:microsoft.com/office/officeart/2005/8/layout/orgChart1"/>
    <dgm:cxn modelId="{E8CCA1B6-4907-4734-96E8-9BF26D94B9E2}" type="presParOf" srcId="{F531C35A-6FDC-43AA-8151-3C0E235D1EAA}" destId="{BD27D488-1C53-4BE5-A645-B38F9D408842}" srcOrd="0" destOrd="0" presId="urn:microsoft.com/office/officeart/2005/8/layout/orgChart1"/>
    <dgm:cxn modelId="{A9790F11-1F2E-4745-A701-7AA59FD85C4D}" type="presParOf" srcId="{F531C35A-6FDC-43AA-8151-3C0E235D1EAA}" destId="{7E2ADB6F-91B7-49D5-B76A-FA29DB00E086}" srcOrd="1" destOrd="0" presId="urn:microsoft.com/office/officeart/2005/8/layout/orgChart1"/>
    <dgm:cxn modelId="{38AE68DB-413F-4616-9962-DBE0D0E1120D}" type="presParOf" srcId="{7E2ADB6F-91B7-49D5-B76A-FA29DB00E086}" destId="{8AA0AE57-7642-4E00-A53C-9B8A0BEFC961}" srcOrd="0" destOrd="0" presId="urn:microsoft.com/office/officeart/2005/8/layout/orgChart1"/>
    <dgm:cxn modelId="{387DA8A7-8041-479C-A67E-AB9C2D474411}" type="presParOf" srcId="{8AA0AE57-7642-4E00-A53C-9B8A0BEFC961}" destId="{B149091A-EE82-4893-BF72-6C034E455683}" srcOrd="0" destOrd="0" presId="urn:microsoft.com/office/officeart/2005/8/layout/orgChart1"/>
    <dgm:cxn modelId="{26A09D26-14CA-476F-9751-23DE4CDEFB85}" type="presParOf" srcId="{8AA0AE57-7642-4E00-A53C-9B8A0BEFC961}" destId="{CD026367-4488-48AA-8A19-1095111DFAE1}" srcOrd="1" destOrd="0" presId="urn:microsoft.com/office/officeart/2005/8/layout/orgChart1"/>
    <dgm:cxn modelId="{67D846BE-D368-4573-A36E-F996BE537667}" type="presParOf" srcId="{7E2ADB6F-91B7-49D5-B76A-FA29DB00E086}" destId="{4B171272-2396-4107-8300-B5CF3733B666}" srcOrd="1" destOrd="0" presId="urn:microsoft.com/office/officeart/2005/8/layout/orgChart1"/>
    <dgm:cxn modelId="{41322C99-0217-4F02-BB94-A10533D681C1}" type="presParOf" srcId="{7E2ADB6F-91B7-49D5-B76A-FA29DB00E086}" destId="{765BC9C5-C6F8-4230-B574-44BD65988A7E}" srcOrd="2" destOrd="0" presId="urn:microsoft.com/office/officeart/2005/8/layout/orgChart1"/>
    <dgm:cxn modelId="{1CEAFBF3-C175-42F6-93B4-C1372E6CBDC6}" type="presParOf" srcId="{F531C35A-6FDC-43AA-8151-3C0E235D1EAA}" destId="{FA3A897A-9F98-4CBE-BD52-D67047B33749}" srcOrd="2" destOrd="0" presId="urn:microsoft.com/office/officeart/2005/8/layout/orgChart1"/>
    <dgm:cxn modelId="{01CCACF8-9980-48BB-999B-1436BC59B3EC}" type="presParOf" srcId="{F531C35A-6FDC-43AA-8151-3C0E235D1EAA}" destId="{07DE7E67-12FB-4F41-9685-188C99390F5F}" srcOrd="3" destOrd="0" presId="urn:microsoft.com/office/officeart/2005/8/layout/orgChart1"/>
    <dgm:cxn modelId="{A8FA93F3-462F-47F4-A0B6-55D17C4554B9}" type="presParOf" srcId="{07DE7E67-12FB-4F41-9685-188C99390F5F}" destId="{D797C647-F04E-4C80-9DAA-7C474EED784C}" srcOrd="0" destOrd="0" presId="urn:microsoft.com/office/officeart/2005/8/layout/orgChart1"/>
    <dgm:cxn modelId="{DC869438-2078-4844-B1E6-581804DB946B}" type="presParOf" srcId="{D797C647-F04E-4C80-9DAA-7C474EED784C}" destId="{F09623BC-BB10-4EE0-9285-98A933148A5F}" srcOrd="0" destOrd="0" presId="urn:microsoft.com/office/officeart/2005/8/layout/orgChart1"/>
    <dgm:cxn modelId="{832F9A87-A7B5-4549-BA6F-E26B6B9D6045}" type="presParOf" srcId="{D797C647-F04E-4C80-9DAA-7C474EED784C}" destId="{007C4588-D745-49E5-85D0-E0409DA087A1}" srcOrd="1" destOrd="0" presId="urn:microsoft.com/office/officeart/2005/8/layout/orgChart1"/>
    <dgm:cxn modelId="{83DC0FA9-EB34-41C4-96C8-C619F8C4A04B}" type="presParOf" srcId="{07DE7E67-12FB-4F41-9685-188C99390F5F}" destId="{6EAFB249-EF86-4460-A922-9211B619E5FB}" srcOrd="1" destOrd="0" presId="urn:microsoft.com/office/officeart/2005/8/layout/orgChart1"/>
    <dgm:cxn modelId="{634AF89A-4A0C-4D11-AF4B-E81F2D3FA01F}" type="presParOf" srcId="{07DE7E67-12FB-4F41-9685-188C99390F5F}" destId="{FD8FCAB7-93FB-4D0D-AB81-8FA320E3AF1F}" srcOrd="2" destOrd="0" presId="urn:microsoft.com/office/officeart/2005/8/layout/orgChart1"/>
    <dgm:cxn modelId="{1227E08D-F663-45A7-A447-59298DEBAB8C}" type="presParOf" srcId="{F531C35A-6FDC-43AA-8151-3C0E235D1EAA}" destId="{C16D5787-C7BD-4E47-8E12-1BB13209B367}" srcOrd="4" destOrd="0" presId="urn:microsoft.com/office/officeart/2005/8/layout/orgChart1"/>
    <dgm:cxn modelId="{1A530555-6658-4632-99BC-8637B913781B}" type="presParOf" srcId="{F531C35A-6FDC-43AA-8151-3C0E235D1EAA}" destId="{AFD8F575-EB80-46AD-B77B-F82903C61B95}" srcOrd="5" destOrd="0" presId="urn:microsoft.com/office/officeart/2005/8/layout/orgChart1"/>
    <dgm:cxn modelId="{5136C5B8-6516-4CEC-AD43-C7EDD79A33C2}" type="presParOf" srcId="{AFD8F575-EB80-46AD-B77B-F82903C61B95}" destId="{94918C14-5E4B-48A4-B360-2CAC3AFEF43B}" srcOrd="0" destOrd="0" presId="urn:microsoft.com/office/officeart/2005/8/layout/orgChart1"/>
    <dgm:cxn modelId="{05E49A10-0D36-4231-A2BB-84AA770C0880}" type="presParOf" srcId="{94918C14-5E4B-48A4-B360-2CAC3AFEF43B}" destId="{834BC9DF-15CD-4C45-B708-05B75B4ED7A0}" srcOrd="0" destOrd="0" presId="urn:microsoft.com/office/officeart/2005/8/layout/orgChart1"/>
    <dgm:cxn modelId="{732543B1-6F61-4B06-B9EA-6EEEA77F1F06}" type="presParOf" srcId="{94918C14-5E4B-48A4-B360-2CAC3AFEF43B}" destId="{C3D94B98-734C-4802-8F41-F1B1F68FA88C}" srcOrd="1" destOrd="0" presId="urn:microsoft.com/office/officeart/2005/8/layout/orgChart1"/>
    <dgm:cxn modelId="{9A890E55-1B22-4580-A722-C9BAEEBAB634}" type="presParOf" srcId="{AFD8F575-EB80-46AD-B77B-F82903C61B95}" destId="{1FFABF2F-7E81-4E66-9A88-7827514A58FB}" srcOrd="1" destOrd="0" presId="urn:microsoft.com/office/officeart/2005/8/layout/orgChart1"/>
    <dgm:cxn modelId="{C04729D4-FA60-40AE-974F-D4253B5064D2}" type="presParOf" srcId="{AFD8F575-EB80-46AD-B77B-F82903C61B95}" destId="{90699ABC-67FB-4130-9F4B-B8FE6EFB27F2}" srcOrd="2" destOrd="0" presId="urn:microsoft.com/office/officeart/2005/8/layout/orgChart1"/>
    <dgm:cxn modelId="{40D09924-989D-4AF0-ADC1-71C540B4BD28}" type="presParOf" srcId="{E1E771DA-BEAE-49BD-B6B0-B783CBFB839A}" destId="{6F1FA19F-B210-452B-A5C0-9F82492B7D0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862ED2E-8693-420C-8623-EAEB0DDA322E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79A49C37-8896-4F49-8405-22BCC24A6B4A}">
      <dgm:prSet phldrT="[Text]"/>
      <dgm:spPr/>
      <dgm:t>
        <a:bodyPr/>
        <a:lstStyle/>
        <a:p>
          <a:r>
            <a:rPr lang="en-US"/>
            <a:t>Techniques</a:t>
          </a:r>
        </a:p>
      </dgm:t>
    </dgm:pt>
    <dgm:pt modelId="{64A36B40-5A2F-4C67-A2C5-1FA3A0086216}" type="parTrans" cxnId="{37BF4B01-06E2-4542-9EBB-DC28D899F9D5}">
      <dgm:prSet/>
      <dgm:spPr/>
      <dgm:t>
        <a:bodyPr/>
        <a:lstStyle/>
        <a:p>
          <a:endParaRPr lang="en-US"/>
        </a:p>
      </dgm:t>
    </dgm:pt>
    <dgm:pt modelId="{E241C6BE-C062-4669-9FBB-678E344EC72C}" type="sibTrans" cxnId="{37BF4B01-06E2-4542-9EBB-DC28D899F9D5}">
      <dgm:prSet/>
      <dgm:spPr/>
      <dgm:t>
        <a:bodyPr/>
        <a:lstStyle/>
        <a:p>
          <a:endParaRPr lang="en-US"/>
        </a:p>
      </dgm:t>
    </dgm:pt>
    <dgm:pt modelId="{5806C79D-17CB-41FD-B679-9B1A98FF0DFE}">
      <dgm:prSet phldrT="[Text]"/>
      <dgm:spPr/>
      <dgm:t>
        <a:bodyPr/>
        <a:lstStyle/>
        <a:p>
          <a:r>
            <a:rPr lang="en-US"/>
            <a:t>ETVX</a:t>
          </a:r>
        </a:p>
      </dgm:t>
    </dgm:pt>
    <dgm:pt modelId="{6AF0C4E7-02FA-4790-8130-16C99C44A658}" type="parTrans" cxnId="{685B6672-06A3-44B8-B563-7ED9A090E8D8}">
      <dgm:prSet/>
      <dgm:spPr/>
      <dgm:t>
        <a:bodyPr/>
        <a:lstStyle/>
        <a:p>
          <a:endParaRPr lang="en-US"/>
        </a:p>
      </dgm:t>
    </dgm:pt>
    <dgm:pt modelId="{0C9D73BB-2F8D-424E-A4B3-299A151D92E2}" type="sibTrans" cxnId="{685B6672-06A3-44B8-B563-7ED9A090E8D8}">
      <dgm:prSet/>
      <dgm:spPr/>
      <dgm:t>
        <a:bodyPr/>
        <a:lstStyle/>
        <a:p>
          <a:endParaRPr lang="en-US"/>
        </a:p>
      </dgm:t>
    </dgm:pt>
    <dgm:pt modelId="{41382071-90D6-4226-80B5-751E99CF58C3}">
      <dgm:prSet phldrT="[Text]"/>
      <dgm:spPr/>
      <dgm:t>
        <a:bodyPr/>
        <a:lstStyle/>
        <a:p>
          <a:r>
            <a:rPr lang="en-US"/>
            <a:t>STAR</a:t>
          </a:r>
        </a:p>
      </dgm:t>
    </dgm:pt>
    <dgm:pt modelId="{91B207B5-9DBA-4ED5-AB1B-333190A5EFA1}" type="parTrans" cxnId="{269AB851-B312-47E9-B891-2E38AE296330}">
      <dgm:prSet/>
      <dgm:spPr/>
      <dgm:t>
        <a:bodyPr/>
        <a:lstStyle/>
        <a:p>
          <a:endParaRPr lang="en-US"/>
        </a:p>
      </dgm:t>
    </dgm:pt>
    <dgm:pt modelId="{FA1E5D6C-CBF9-48FB-95EA-2D0A56F4BFA5}" type="sibTrans" cxnId="{269AB851-B312-47E9-B891-2E38AE296330}">
      <dgm:prSet/>
      <dgm:spPr/>
      <dgm:t>
        <a:bodyPr/>
        <a:lstStyle/>
        <a:p>
          <a:endParaRPr lang="en-US"/>
        </a:p>
      </dgm:t>
    </dgm:pt>
    <dgm:pt modelId="{96534C34-B9AF-49BC-B906-C80BED462AEA}" type="pres">
      <dgm:prSet presAssocID="{2862ED2E-8693-420C-8623-EAEB0DDA322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365F93-1E84-4BE1-9083-09FF922ECADC}" type="pres">
      <dgm:prSet presAssocID="{79A49C37-8896-4F49-8405-22BCC24A6B4A}" presName="hierRoot1" presStyleCnt="0">
        <dgm:presLayoutVars>
          <dgm:hierBranch val="init"/>
        </dgm:presLayoutVars>
      </dgm:prSet>
      <dgm:spPr/>
    </dgm:pt>
    <dgm:pt modelId="{563C2E28-8F4A-4AB6-9E58-A3D8F9D41BE5}" type="pres">
      <dgm:prSet presAssocID="{79A49C37-8896-4F49-8405-22BCC24A6B4A}" presName="rootComposite1" presStyleCnt="0"/>
      <dgm:spPr/>
    </dgm:pt>
    <dgm:pt modelId="{3C88C8DF-4760-4BAF-BFF2-225EDCA2D093}" type="pres">
      <dgm:prSet presAssocID="{79A49C37-8896-4F49-8405-22BCC24A6B4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FC63C3-112E-42C3-AAFE-8756BB20D355}" type="pres">
      <dgm:prSet presAssocID="{79A49C37-8896-4F49-8405-22BCC24A6B4A}" presName="rootConnector1" presStyleLbl="node1" presStyleIdx="0" presStyleCnt="0"/>
      <dgm:spPr/>
    </dgm:pt>
    <dgm:pt modelId="{17A4E4E8-0303-41C0-AD66-3CDA962268C0}" type="pres">
      <dgm:prSet presAssocID="{79A49C37-8896-4F49-8405-22BCC24A6B4A}" presName="hierChild2" presStyleCnt="0"/>
      <dgm:spPr/>
    </dgm:pt>
    <dgm:pt modelId="{4BEEA1B9-F6FC-415D-9BD4-957ABA39EEA6}" type="pres">
      <dgm:prSet presAssocID="{6AF0C4E7-02FA-4790-8130-16C99C44A658}" presName="Name37" presStyleLbl="parChTrans1D2" presStyleIdx="0" presStyleCnt="2"/>
      <dgm:spPr/>
    </dgm:pt>
    <dgm:pt modelId="{599F5B94-E892-4B6E-8637-019B33114A00}" type="pres">
      <dgm:prSet presAssocID="{5806C79D-17CB-41FD-B679-9B1A98FF0DFE}" presName="hierRoot2" presStyleCnt="0">
        <dgm:presLayoutVars>
          <dgm:hierBranch val="init"/>
        </dgm:presLayoutVars>
      </dgm:prSet>
      <dgm:spPr/>
    </dgm:pt>
    <dgm:pt modelId="{2610B9BF-E35B-43F7-A5F2-E2EB06604F97}" type="pres">
      <dgm:prSet presAssocID="{5806C79D-17CB-41FD-B679-9B1A98FF0DFE}" presName="rootComposite" presStyleCnt="0"/>
      <dgm:spPr/>
    </dgm:pt>
    <dgm:pt modelId="{88D06633-A9E6-498D-815A-0AA2F24D5979}" type="pres">
      <dgm:prSet presAssocID="{5806C79D-17CB-41FD-B679-9B1A98FF0DFE}" presName="rootText" presStyleLbl="node2" presStyleIdx="0" presStyleCnt="2">
        <dgm:presLayoutVars>
          <dgm:chPref val="3"/>
        </dgm:presLayoutVars>
      </dgm:prSet>
      <dgm:spPr/>
    </dgm:pt>
    <dgm:pt modelId="{C671F808-ED45-4C08-B960-D8F371F347B2}" type="pres">
      <dgm:prSet presAssocID="{5806C79D-17CB-41FD-B679-9B1A98FF0DFE}" presName="rootConnector" presStyleLbl="node2" presStyleIdx="0" presStyleCnt="2"/>
      <dgm:spPr/>
    </dgm:pt>
    <dgm:pt modelId="{5767A3A0-1C70-4CB4-A95D-7DC3F4B3BA09}" type="pres">
      <dgm:prSet presAssocID="{5806C79D-17CB-41FD-B679-9B1A98FF0DFE}" presName="hierChild4" presStyleCnt="0"/>
      <dgm:spPr/>
    </dgm:pt>
    <dgm:pt modelId="{AB0AE8F1-8F1F-4FC8-9A14-7386997BD855}" type="pres">
      <dgm:prSet presAssocID="{5806C79D-17CB-41FD-B679-9B1A98FF0DFE}" presName="hierChild5" presStyleCnt="0"/>
      <dgm:spPr/>
    </dgm:pt>
    <dgm:pt modelId="{5FFA47F4-2D9F-4B1E-9381-69E4DB0AD003}" type="pres">
      <dgm:prSet presAssocID="{91B207B5-9DBA-4ED5-AB1B-333190A5EFA1}" presName="Name37" presStyleLbl="parChTrans1D2" presStyleIdx="1" presStyleCnt="2"/>
      <dgm:spPr/>
    </dgm:pt>
    <dgm:pt modelId="{64B7EA4F-6275-47F0-BFDD-F8E55F0D640A}" type="pres">
      <dgm:prSet presAssocID="{41382071-90D6-4226-80B5-751E99CF58C3}" presName="hierRoot2" presStyleCnt="0">
        <dgm:presLayoutVars>
          <dgm:hierBranch val="init"/>
        </dgm:presLayoutVars>
      </dgm:prSet>
      <dgm:spPr/>
    </dgm:pt>
    <dgm:pt modelId="{F83806EE-D54C-42A5-A308-90B428B1E78D}" type="pres">
      <dgm:prSet presAssocID="{41382071-90D6-4226-80B5-751E99CF58C3}" presName="rootComposite" presStyleCnt="0"/>
      <dgm:spPr/>
    </dgm:pt>
    <dgm:pt modelId="{F9657363-51DC-417F-AFFB-009F581D66A4}" type="pres">
      <dgm:prSet presAssocID="{41382071-90D6-4226-80B5-751E99CF58C3}" presName="rootText" presStyleLbl="node2" presStyleIdx="1" presStyleCnt="2">
        <dgm:presLayoutVars>
          <dgm:chPref val="3"/>
        </dgm:presLayoutVars>
      </dgm:prSet>
      <dgm:spPr/>
    </dgm:pt>
    <dgm:pt modelId="{DC80AEAD-A61E-4357-B00D-EA4F8F9A09A4}" type="pres">
      <dgm:prSet presAssocID="{41382071-90D6-4226-80B5-751E99CF58C3}" presName="rootConnector" presStyleLbl="node2" presStyleIdx="1" presStyleCnt="2"/>
      <dgm:spPr/>
    </dgm:pt>
    <dgm:pt modelId="{49907AEF-F540-4603-8603-4FFE9A04D8F6}" type="pres">
      <dgm:prSet presAssocID="{41382071-90D6-4226-80B5-751E99CF58C3}" presName="hierChild4" presStyleCnt="0"/>
      <dgm:spPr/>
    </dgm:pt>
    <dgm:pt modelId="{CC4258E4-AC98-4828-8AD9-08EBBEB662D3}" type="pres">
      <dgm:prSet presAssocID="{41382071-90D6-4226-80B5-751E99CF58C3}" presName="hierChild5" presStyleCnt="0"/>
      <dgm:spPr/>
    </dgm:pt>
    <dgm:pt modelId="{E057AED9-442E-4FAB-B4B7-CCCEF661FF03}" type="pres">
      <dgm:prSet presAssocID="{79A49C37-8896-4F49-8405-22BCC24A6B4A}" presName="hierChild3" presStyleCnt="0"/>
      <dgm:spPr/>
    </dgm:pt>
  </dgm:ptLst>
  <dgm:cxnLst>
    <dgm:cxn modelId="{685B6672-06A3-44B8-B563-7ED9A090E8D8}" srcId="{79A49C37-8896-4F49-8405-22BCC24A6B4A}" destId="{5806C79D-17CB-41FD-B679-9B1A98FF0DFE}" srcOrd="0" destOrd="0" parTransId="{6AF0C4E7-02FA-4790-8130-16C99C44A658}" sibTransId="{0C9D73BB-2F8D-424E-A4B3-299A151D92E2}"/>
    <dgm:cxn modelId="{37BF4B01-06E2-4542-9EBB-DC28D899F9D5}" srcId="{2862ED2E-8693-420C-8623-EAEB0DDA322E}" destId="{79A49C37-8896-4F49-8405-22BCC24A6B4A}" srcOrd="0" destOrd="0" parTransId="{64A36B40-5A2F-4C67-A2C5-1FA3A0086216}" sibTransId="{E241C6BE-C062-4669-9FBB-678E344EC72C}"/>
    <dgm:cxn modelId="{FBA03337-D821-48C9-B738-7FE661DA7541}" type="presOf" srcId="{41382071-90D6-4226-80B5-751E99CF58C3}" destId="{DC80AEAD-A61E-4357-B00D-EA4F8F9A09A4}" srcOrd="1" destOrd="0" presId="urn:microsoft.com/office/officeart/2005/8/layout/orgChart1"/>
    <dgm:cxn modelId="{3881D9FF-C5C3-453C-8AD4-2F00C7AFDD74}" type="presOf" srcId="{79A49C37-8896-4F49-8405-22BCC24A6B4A}" destId="{21FC63C3-112E-42C3-AAFE-8756BB20D355}" srcOrd="1" destOrd="0" presId="urn:microsoft.com/office/officeart/2005/8/layout/orgChart1"/>
    <dgm:cxn modelId="{9DDE71E1-3A38-4B63-A4D1-035F066B3DF0}" type="presOf" srcId="{79A49C37-8896-4F49-8405-22BCC24A6B4A}" destId="{3C88C8DF-4760-4BAF-BFF2-225EDCA2D093}" srcOrd="0" destOrd="0" presId="urn:microsoft.com/office/officeart/2005/8/layout/orgChart1"/>
    <dgm:cxn modelId="{E926B094-7F03-40A5-AD6A-27F2D45B005E}" type="presOf" srcId="{5806C79D-17CB-41FD-B679-9B1A98FF0DFE}" destId="{88D06633-A9E6-498D-815A-0AA2F24D5979}" srcOrd="0" destOrd="0" presId="urn:microsoft.com/office/officeart/2005/8/layout/orgChart1"/>
    <dgm:cxn modelId="{B0F885E6-B123-42ED-8EDF-3419F025E8F5}" type="presOf" srcId="{2862ED2E-8693-420C-8623-EAEB0DDA322E}" destId="{96534C34-B9AF-49BC-B906-C80BED462AEA}" srcOrd="0" destOrd="0" presId="urn:microsoft.com/office/officeart/2005/8/layout/orgChart1"/>
    <dgm:cxn modelId="{269AB851-B312-47E9-B891-2E38AE296330}" srcId="{79A49C37-8896-4F49-8405-22BCC24A6B4A}" destId="{41382071-90D6-4226-80B5-751E99CF58C3}" srcOrd="1" destOrd="0" parTransId="{91B207B5-9DBA-4ED5-AB1B-333190A5EFA1}" sibTransId="{FA1E5D6C-CBF9-48FB-95EA-2D0A56F4BFA5}"/>
    <dgm:cxn modelId="{6766DB6B-22F2-450C-93AD-5CA80A4B6FBE}" type="presOf" srcId="{5806C79D-17CB-41FD-B679-9B1A98FF0DFE}" destId="{C671F808-ED45-4C08-B960-D8F371F347B2}" srcOrd="1" destOrd="0" presId="urn:microsoft.com/office/officeart/2005/8/layout/orgChart1"/>
    <dgm:cxn modelId="{54AA5CA1-C945-494E-AC25-59692717F587}" type="presOf" srcId="{6AF0C4E7-02FA-4790-8130-16C99C44A658}" destId="{4BEEA1B9-F6FC-415D-9BD4-957ABA39EEA6}" srcOrd="0" destOrd="0" presId="urn:microsoft.com/office/officeart/2005/8/layout/orgChart1"/>
    <dgm:cxn modelId="{340E22CC-E98E-4960-90DB-F5338E40EEDA}" type="presOf" srcId="{41382071-90D6-4226-80B5-751E99CF58C3}" destId="{F9657363-51DC-417F-AFFB-009F581D66A4}" srcOrd="0" destOrd="0" presId="urn:microsoft.com/office/officeart/2005/8/layout/orgChart1"/>
    <dgm:cxn modelId="{57278448-F8D7-4082-8982-C80EE94B8F5C}" type="presOf" srcId="{91B207B5-9DBA-4ED5-AB1B-333190A5EFA1}" destId="{5FFA47F4-2D9F-4B1E-9381-69E4DB0AD003}" srcOrd="0" destOrd="0" presId="urn:microsoft.com/office/officeart/2005/8/layout/orgChart1"/>
    <dgm:cxn modelId="{012B9527-C4BE-4CC3-9808-EA7B74376727}" type="presParOf" srcId="{96534C34-B9AF-49BC-B906-C80BED462AEA}" destId="{7D365F93-1E84-4BE1-9083-09FF922ECADC}" srcOrd="0" destOrd="0" presId="urn:microsoft.com/office/officeart/2005/8/layout/orgChart1"/>
    <dgm:cxn modelId="{E0E30598-0B3F-4E0D-8D9B-43673A510080}" type="presParOf" srcId="{7D365F93-1E84-4BE1-9083-09FF922ECADC}" destId="{563C2E28-8F4A-4AB6-9E58-A3D8F9D41BE5}" srcOrd="0" destOrd="0" presId="urn:microsoft.com/office/officeart/2005/8/layout/orgChart1"/>
    <dgm:cxn modelId="{EB691C02-AA10-4934-9CDF-8058F3A1DBC1}" type="presParOf" srcId="{563C2E28-8F4A-4AB6-9E58-A3D8F9D41BE5}" destId="{3C88C8DF-4760-4BAF-BFF2-225EDCA2D093}" srcOrd="0" destOrd="0" presId="urn:microsoft.com/office/officeart/2005/8/layout/orgChart1"/>
    <dgm:cxn modelId="{C3BE3F33-0CC7-498B-9855-392FE3F447D2}" type="presParOf" srcId="{563C2E28-8F4A-4AB6-9E58-A3D8F9D41BE5}" destId="{21FC63C3-112E-42C3-AAFE-8756BB20D355}" srcOrd="1" destOrd="0" presId="urn:microsoft.com/office/officeart/2005/8/layout/orgChart1"/>
    <dgm:cxn modelId="{31EEEEF6-4567-44F6-A1A6-85E3C120781C}" type="presParOf" srcId="{7D365F93-1E84-4BE1-9083-09FF922ECADC}" destId="{17A4E4E8-0303-41C0-AD66-3CDA962268C0}" srcOrd="1" destOrd="0" presId="urn:microsoft.com/office/officeart/2005/8/layout/orgChart1"/>
    <dgm:cxn modelId="{0726B5A8-FEE7-4C1A-A1C9-DA5BEA70F2A2}" type="presParOf" srcId="{17A4E4E8-0303-41C0-AD66-3CDA962268C0}" destId="{4BEEA1B9-F6FC-415D-9BD4-957ABA39EEA6}" srcOrd="0" destOrd="0" presId="urn:microsoft.com/office/officeart/2005/8/layout/orgChart1"/>
    <dgm:cxn modelId="{D0C7F75E-F650-4BBF-B2B6-1EAD63317534}" type="presParOf" srcId="{17A4E4E8-0303-41C0-AD66-3CDA962268C0}" destId="{599F5B94-E892-4B6E-8637-019B33114A00}" srcOrd="1" destOrd="0" presId="urn:microsoft.com/office/officeart/2005/8/layout/orgChart1"/>
    <dgm:cxn modelId="{EA6011DA-A928-421A-A05A-F77E1AD82150}" type="presParOf" srcId="{599F5B94-E892-4B6E-8637-019B33114A00}" destId="{2610B9BF-E35B-43F7-A5F2-E2EB06604F97}" srcOrd="0" destOrd="0" presId="urn:microsoft.com/office/officeart/2005/8/layout/orgChart1"/>
    <dgm:cxn modelId="{C80DEBD1-D960-49DB-8AF6-8579418817D1}" type="presParOf" srcId="{2610B9BF-E35B-43F7-A5F2-E2EB06604F97}" destId="{88D06633-A9E6-498D-815A-0AA2F24D5979}" srcOrd="0" destOrd="0" presId="urn:microsoft.com/office/officeart/2005/8/layout/orgChart1"/>
    <dgm:cxn modelId="{E7BDADEC-552C-4FA3-8486-F9CE558983CB}" type="presParOf" srcId="{2610B9BF-E35B-43F7-A5F2-E2EB06604F97}" destId="{C671F808-ED45-4C08-B960-D8F371F347B2}" srcOrd="1" destOrd="0" presId="urn:microsoft.com/office/officeart/2005/8/layout/orgChart1"/>
    <dgm:cxn modelId="{555EC3F7-BE4A-4E0F-BB08-A59E59A9A085}" type="presParOf" srcId="{599F5B94-E892-4B6E-8637-019B33114A00}" destId="{5767A3A0-1C70-4CB4-A95D-7DC3F4B3BA09}" srcOrd="1" destOrd="0" presId="urn:microsoft.com/office/officeart/2005/8/layout/orgChart1"/>
    <dgm:cxn modelId="{943C9D85-2EEB-4DA4-9D79-F6EA8F5A774B}" type="presParOf" srcId="{599F5B94-E892-4B6E-8637-019B33114A00}" destId="{AB0AE8F1-8F1F-4FC8-9A14-7386997BD855}" srcOrd="2" destOrd="0" presId="urn:microsoft.com/office/officeart/2005/8/layout/orgChart1"/>
    <dgm:cxn modelId="{58C3527C-26CB-4E8E-B8E7-4A63FBC7CC30}" type="presParOf" srcId="{17A4E4E8-0303-41C0-AD66-3CDA962268C0}" destId="{5FFA47F4-2D9F-4B1E-9381-69E4DB0AD003}" srcOrd="2" destOrd="0" presId="urn:microsoft.com/office/officeart/2005/8/layout/orgChart1"/>
    <dgm:cxn modelId="{2E6B4AD1-B98D-4110-A5F5-3E31769B11D2}" type="presParOf" srcId="{17A4E4E8-0303-41C0-AD66-3CDA962268C0}" destId="{64B7EA4F-6275-47F0-BFDD-F8E55F0D640A}" srcOrd="3" destOrd="0" presId="urn:microsoft.com/office/officeart/2005/8/layout/orgChart1"/>
    <dgm:cxn modelId="{239F9EFD-1706-49BC-8AB1-F33E979831FD}" type="presParOf" srcId="{64B7EA4F-6275-47F0-BFDD-F8E55F0D640A}" destId="{F83806EE-D54C-42A5-A308-90B428B1E78D}" srcOrd="0" destOrd="0" presId="urn:microsoft.com/office/officeart/2005/8/layout/orgChart1"/>
    <dgm:cxn modelId="{E23167E7-E7F4-4F85-84E5-3B97F2B1B842}" type="presParOf" srcId="{F83806EE-D54C-42A5-A308-90B428B1E78D}" destId="{F9657363-51DC-417F-AFFB-009F581D66A4}" srcOrd="0" destOrd="0" presId="urn:microsoft.com/office/officeart/2005/8/layout/orgChart1"/>
    <dgm:cxn modelId="{A6270D32-CB2B-4A14-9DBB-7FE7622DC3FC}" type="presParOf" srcId="{F83806EE-D54C-42A5-A308-90B428B1E78D}" destId="{DC80AEAD-A61E-4357-B00D-EA4F8F9A09A4}" srcOrd="1" destOrd="0" presId="urn:microsoft.com/office/officeart/2005/8/layout/orgChart1"/>
    <dgm:cxn modelId="{17B7D4D3-39EE-4594-BE70-BEB7B8AE70F5}" type="presParOf" srcId="{64B7EA4F-6275-47F0-BFDD-F8E55F0D640A}" destId="{49907AEF-F540-4603-8603-4FFE9A04D8F6}" srcOrd="1" destOrd="0" presId="urn:microsoft.com/office/officeart/2005/8/layout/orgChart1"/>
    <dgm:cxn modelId="{937465E4-1A15-406B-ADC0-9F1ADDF88DF2}" type="presParOf" srcId="{64B7EA4F-6275-47F0-BFDD-F8E55F0D640A}" destId="{CC4258E4-AC98-4828-8AD9-08EBBEB662D3}" srcOrd="2" destOrd="0" presId="urn:microsoft.com/office/officeart/2005/8/layout/orgChart1"/>
    <dgm:cxn modelId="{43AD324E-D743-46D2-B48E-E96CFBC366EF}" type="presParOf" srcId="{7D365F93-1E84-4BE1-9083-09FF922ECADC}" destId="{E057AED9-442E-4FAB-B4B7-CCCEF661FF0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6D5787-C7BD-4E47-8E12-1BB13209B367}">
      <dsp:nvSpPr>
        <dsp:cNvPr id="0" name=""/>
        <dsp:cNvSpPr/>
      </dsp:nvSpPr>
      <dsp:spPr>
        <a:xfrm>
          <a:off x="2547937" y="740061"/>
          <a:ext cx="1789512" cy="310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88"/>
              </a:lnTo>
              <a:lnTo>
                <a:pt x="1789512" y="155288"/>
              </a:lnTo>
              <a:lnTo>
                <a:pt x="1789512" y="31057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A897A-9F98-4CBE-BD52-D67047B33749}">
      <dsp:nvSpPr>
        <dsp:cNvPr id="0" name=""/>
        <dsp:cNvSpPr/>
      </dsp:nvSpPr>
      <dsp:spPr>
        <a:xfrm>
          <a:off x="2502217" y="740061"/>
          <a:ext cx="91440" cy="3105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057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27D488-1C53-4BE5-A645-B38F9D408842}">
      <dsp:nvSpPr>
        <dsp:cNvPr id="0" name=""/>
        <dsp:cNvSpPr/>
      </dsp:nvSpPr>
      <dsp:spPr>
        <a:xfrm>
          <a:off x="758425" y="740061"/>
          <a:ext cx="1789512" cy="310576"/>
        </a:xfrm>
        <a:custGeom>
          <a:avLst/>
          <a:gdLst/>
          <a:ahLst/>
          <a:cxnLst/>
          <a:rect l="0" t="0" r="0" b="0"/>
          <a:pathLst>
            <a:path>
              <a:moveTo>
                <a:pt x="1789512" y="0"/>
              </a:moveTo>
              <a:lnTo>
                <a:pt x="1789512" y="155288"/>
              </a:lnTo>
              <a:lnTo>
                <a:pt x="0" y="155288"/>
              </a:lnTo>
              <a:lnTo>
                <a:pt x="0" y="31057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B3F979-8219-44D1-8F6A-053EE88BD41F}">
      <dsp:nvSpPr>
        <dsp:cNvPr id="0" name=""/>
        <dsp:cNvSpPr/>
      </dsp:nvSpPr>
      <dsp:spPr>
        <a:xfrm>
          <a:off x="1808469" y="593"/>
          <a:ext cx="1478935" cy="7394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Tools</a:t>
          </a:r>
        </a:p>
      </dsp:txBody>
      <dsp:txXfrm>
        <a:off x="1808469" y="593"/>
        <a:ext cx="1478935" cy="739467"/>
      </dsp:txXfrm>
    </dsp:sp>
    <dsp:sp modelId="{B149091A-EE82-4893-BF72-6C034E455683}">
      <dsp:nvSpPr>
        <dsp:cNvPr id="0" name=""/>
        <dsp:cNvSpPr/>
      </dsp:nvSpPr>
      <dsp:spPr>
        <a:xfrm>
          <a:off x="18957" y="1050638"/>
          <a:ext cx="1478935" cy="73946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5W+1H</a:t>
          </a:r>
        </a:p>
      </dsp:txBody>
      <dsp:txXfrm>
        <a:off x="18957" y="1050638"/>
        <a:ext cx="1478935" cy="739467"/>
      </dsp:txXfrm>
    </dsp:sp>
    <dsp:sp modelId="{F09623BC-BB10-4EE0-9285-98A933148A5F}">
      <dsp:nvSpPr>
        <dsp:cNvPr id="0" name=""/>
        <dsp:cNvSpPr/>
      </dsp:nvSpPr>
      <dsp:spPr>
        <a:xfrm>
          <a:off x="1808469" y="1050638"/>
          <a:ext cx="1478935" cy="73946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2W+1H</a:t>
          </a:r>
        </a:p>
      </dsp:txBody>
      <dsp:txXfrm>
        <a:off x="1808469" y="1050638"/>
        <a:ext cx="1478935" cy="739467"/>
      </dsp:txXfrm>
    </dsp:sp>
    <dsp:sp modelId="{834BC9DF-15CD-4C45-B708-05B75B4ED7A0}">
      <dsp:nvSpPr>
        <dsp:cNvPr id="0" name=""/>
        <dsp:cNvSpPr/>
      </dsp:nvSpPr>
      <dsp:spPr>
        <a:xfrm>
          <a:off x="3597981" y="1050638"/>
          <a:ext cx="1478935" cy="73946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MECE</a:t>
          </a:r>
        </a:p>
      </dsp:txBody>
      <dsp:txXfrm>
        <a:off x="3597981" y="1050638"/>
        <a:ext cx="1478935" cy="73946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FA47F4-2D9F-4B1E-9381-69E4DB0AD003}">
      <dsp:nvSpPr>
        <dsp:cNvPr id="0" name=""/>
        <dsp:cNvSpPr/>
      </dsp:nvSpPr>
      <dsp:spPr>
        <a:xfrm>
          <a:off x="1838325" y="897599"/>
          <a:ext cx="1006018" cy="349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598"/>
              </a:lnTo>
              <a:lnTo>
                <a:pt x="1006018" y="174598"/>
              </a:lnTo>
              <a:lnTo>
                <a:pt x="1006018" y="34919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EEA1B9-F6FC-415D-9BD4-957ABA39EEA6}">
      <dsp:nvSpPr>
        <dsp:cNvPr id="0" name=""/>
        <dsp:cNvSpPr/>
      </dsp:nvSpPr>
      <dsp:spPr>
        <a:xfrm>
          <a:off x="832306" y="897599"/>
          <a:ext cx="1006018" cy="349196"/>
        </a:xfrm>
        <a:custGeom>
          <a:avLst/>
          <a:gdLst/>
          <a:ahLst/>
          <a:cxnLst/>
          <a:rect l="0" t="0" r="0" b="0"/>
          <a:pathLst>
            <a:path>
              <a:moveTo>
                <a:pt x="1006018" y="0"/>
              </a:moveTo>
              <a:lnTo>
                <a:pt x="1006018" y="174598"/>
              </a:lnTo>
              <a:lnTo>
                <a:pt x="0" y="174598"/>
              </a:lnTo>
              <a:lnTo>
                <a:pt x="0" y="34919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88C8DF-4760-4BAF-BFF2-225EDCA2D093}">
      <dsp:nvSpPr>
        <dsp:cNvPr id="0" name=""/>
        <dsp:cNvSpPr/>
      </dsp:nvSpPr>
      <dsp:spPr>
        <a:xfrm>
          <a:off x="1006904" y="66179"/>
          <a:ext cx="1662840" cy="8314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Techniques</a:t>
          </a:r>
        </a:p>
      </dsp:txBody>
      <dsp:txXfrm>
        <a:off x="1006904" y="66179"/>
        <a:ext cx="1662840" cy="831420"/>
      </dsp:txXfrm>
    </dsp:sp>
    <dsp:sp modelId="{88D06633-A9E6-498D-815A-0AA2F24D5979}">
      <dsp:nvSpPr>
        <dsp:cNvPr id="0" name=""/>
        <dsp:cNvSpPr/>
      </dsp:nvSpPr>
      <dsp:spPr>
        <a:xfrm>
          <a:off x="886" y="1246795"/>
          <a:ext cx="1662840" cy="8314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ETVX</a:t>
          </a:r>
        </a:p>
      </dsp:txBody>
      <dsp:txXfrm>
        <a:off x="886" y="1246795"/>
        <a:ext cx="1662840" cy="831420"/>
      </dsp:txXfrm>
    </dsp:sp>
    <dsp:sp modelId="{F9657363-51DC-417F-AFFB-009F581D66A4}">
      <dsp:nvSpPr>
        <dsp:cNvPr id="0" name=""/>
        <dsp:cNvSpPr/>
      </dsp:nvSpPr>
      <dsp:spPr>
        <a:xfrm>
          <a:off x="2012923" y="1246795"/>
          <a:ext cx="1662840" cy="8314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STAR</a:t>
          </a:r>
        </a:p>
      </dsp:txBody>
      <dsp:txXfrm>
        <a:off x="2012923" y="1246795"/>
        <a:ext cx="1662840" cy="8314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Arpan</dc:creator>
  <cp:keywords/>
  <dc:description/>
  <cp:lastModifiedBy>Mondal, Arpan</cp:lastModifiedBy>
  <cp:revision>3</cp:revision>
  <dcterms:created xsi:type="dcterms:W3CDTF">2019-09-20T10:04:00Z</dcterms:created>
  <dcterms:modified xsi:type="dcterms:W3CDTF">2019-09-20T10:07:00Z</dcterms:modified>
</cp:coreProperties>
</file>