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64" w:rsidRPr="009F0273" w:rsidRDefault="00480564" w:rsidP="00480564">
      <w:pPr>
        <w:jc w:val="center"/>
        <w:rPr>
          <w:rFonts w:asciiTheme="majorHAnsi" w:hAnsiTheme="majorHAnsi" w:cstheme="majorHAnsi"/>
        </w:rPr>
      </w:pPr>
    </w:p>
    <w:p w:rsidR="00480564" w:rsidRPr="009F0273" w:rsidRDefault="00480564" w:rsidP="00480564">
      <w:pPr>
        <w:jc w:val="center"/>
        <w:rPr>
          <w:rFonts w:asciiTheme="majorHAnsi" w:hAnsiTheme="majorHAnsi" w:cstheme="majorHAnsi"/>
        </w:rPr>
      </w:pPr>
    </w:p>
    <w:p w:rsidR="00480564" w:rsidRPr="009F0273" w:rsidRDefault="00480564" w:rsidP="00480564">
      <w:pPr>
        <w:jc w:val="center"/>
        <w:rPr>
          <w:rFonts w:asciiTheme="majorHAnsi" w:hAnsiTheme="majorHAnsi" w:cstheme="majorHAnsi"/>
        </w:rPr>
      </w:pPr>
    </w:p>
    <w:p w:rsidR="000B21FD" w:rsidRPr="009F0273" w:rsidRDefault="000B21FD" w:rsidP="00480564">
      <w:pPr>
        <w:jc w:val="center"/>
        <w:rPr>
          <w:rFonts w:asciiTheme="majorHAnsi" w:hAnsiTheme="majorHAnsi" w:cstheme="majorHAnsi"/>
        </w:rPr>
      </w:pPr>
    </w:p>
    <w:p w:rsidR="000B21FD" w:rsidRPr="009F0273" w:rsidRDefault="000B21FD" w:rsidP="00480564">
      <w:pPr>
        <w:jc w:val="center"/>
        <w:rPr>
          <w:rFonts w:asciiTheme="majorHAnsi" w:hAnsiTheme="majorHAnsi" w:cstheme="majorHAnsi"/>
        </w:rPr>
      </w:pPr>
    </w:p>
    <w:p w:rsidR="000B21FD" w:rsidRPr="009F0273" w:rsidRDefault="000B21FD" w:rsidP="00480564">
      <w:pPr>
        <w:jc w:val="center"/>
        <w:rPr>
          <w:rFonts w:asciiTheme="majorHAnsi" w:hAnsiTheme="majorHAnsi" w:cstheme="majorHAnsi"/>
        </w:rPr>
      </w:pPr>
    </w:p>
    <w:p w:rsidR="00B249EC" w:rsidRPr="009F0273" w:rsidRDefault="00B249EC" w:rsidP="00480564">
      <w:pPr>
        <w:jc w:val="center"/>
        <w:rPr>
          <w:rFonts w:asciiTheme="majorHAnsi" w:hAnsiTheme="majorHAnsi" w:cstheme="majorHAnsi"/>
        </w:rPr>
      </w:pPr>
    </w:p>
    <w:p w:rsidR="00B249EC" w:rsidRPr="009F0273" w:rsidRDefault="00B249EC" w:rsidP="00480564">
      <w:pPr>
        <w:jc w:val="center"/>
        <w:rPr>
          <w:rFonts w:asciiTheme="majorHAnsi" w:hAnsiTheme="majorHAnsi" w:cstheme="majorHAnsi"/>
        </w:rPr>
      </w:pPr>
    </w:p>
    <w:p w:rsidR="00480564" w:rsidRPr="009F0273" w:rsidRDefault="00480564" w:rsidP="00480564">
      <w:pPr>
        <w:jc w:val="center"/>
        <w:rPr>
          <w:rFonts w:asciiTheme="majorHAnsi" w:hAnsiTheme="majorHAnsi" w:cstheme="majorHAnsi"/>
        </w:rPr>
      </w:pPr>
    </w:p>
    <w:p w:rsidR="00480564" w:rsidRPr="009F0273" w:rsidRDefault="00480564" w:rsidP="00480564">
      <w:pPr>
        <w:jc w:val="center"/>
        <w:rPr>
          <w:rFonts w:asciiTheme="majorHAnsi" w:hAnsiTheme="majorHAnsi" w:cstheme="majorHAnsi"/>
          <w:sz w:val="28"/>
        </w:rPr>
      </w:pPr>
      <w:r w:rsidRPr="009F0273">
        <w:rPr>
          <w:rFonts w:asciiTheme="majorHAnsi" w:hAnsiTheme="majorHAnsi" w:cstheme="majorHAnsi"/>
          <w:sz w:val="28"/>
        </w:rPr>
        <w:t>NAME – ARPAN MONDAL</w:t>
      </w:r>
    </w:p>
    <w:p w:rsidR="00480564" w:rsidRPr="009F0273" w:rsidRDefault="00480564" w:rsidP="00480564">
      <w:pPr>
        <w:jc w:val="center"/>
        <w:rPr>
          <w:rFonts w:asciiTheme="majorHAnsi" w:hAnsiTheme="majorHAnsi" w:cstheme="majorHAnsi"/>
          <w:sz w:val="28"/>
        </w:rPr>
      </w:pPr>
      <w:r w:rsidRPr="009F0273">
        <w:rPr>
          <w:rFonts w:asciiTheme="majorHAnsi" w:hAnsiTheme="majorHAnsi" w:cstheme="majorHAnsi"/>
          <w:sz w:val="28"/>
        </w:rPr>
        <w:t>DESIGNATION – SENIOR ANALYST</w:t>
      </w:r>
    </w:p>
    <w:p w:rsidR="00480564" w:rsidRPr="009F0273" w:rsidRDefault="00480564" w:rsidP="00480564">
      <w:pPr>
        <w:jc w:val="center"/>
        <w:rPr>
          <w:rFonts w:asciiTheme="majorHAnsi" w:hAnsiTheme="majorHAnsi" w:cstheme="majorHAnsi"/>
          <w:sz w:val="28"/>
        </w:rPr>
      </w:pPr>
      <w:r w:rsidRPr="009F0273">
        <w:rPr>
          <w:rFonts w:asciiTheme="majorHAnsi" w:hAnsiTheme="majorHAnsi" w:cstheme="majorHAnsi"/>
          <w:sz w:val="28"/>
        </w:rPr>
        <w:t xml:space="preserve">TOPIC – </w:t>
      </w:r>
      <w:r w:rsidR="009F0273" w:rsidRPr="009F0273">
        <w:rPr>
          <w:rFonts w:asciiTheme="majorHAnsi" w:hAnsiTheme="majorHAnsi" w:cstheme="majorHAnsi"/>
          <w:sz w:val="28"/>
        </w:rPr>
        <w:t>TEAM WORK</w:t>
      </w:r>
    </w:p>
    <w:p w:rsidR="00480564" w:rsidRPr="009F0273" w:rsidRDefault="00480564" w:rsidP="00480564">
      <w:pPr>
        <w:jc w:val="center"/>
        <w:rPr>
          <w:rFonts w:asciiTheme="majorHAnsi" w:hAnsiTheme="majorHAnsi" w:cstheme="majorHAnsi"/>
          <w:sz w:val="28"/>
        </w:rPr>
      </w:pPr>
      <w:r w:rsidRPr="009F0273">
        <w:rPr>
          <w:rFonts w:asciiTheme="majorHAnsi" w:hAnsiTheme="majorHAnsi" w:cstheme="majorHAnsi"/>
          <w:sz w:val="28"/>
        </w:rPr>
        <w:t>TEACHER IN CHARGE – SHRUTI RAVINDRAN</w:t>
      </w:r>
    </w:p>
    <w:p w:rsidR="00480564" w:rsidRPr="009F0273" w:rsidRDefault="009F0273" w:rsidP="00480564">
      <w:pPr>
        <w:jc w:val="center"/>
        <w:rPr>
          <w:rFonts w:asciiTheme="majorHAnsi" w:hAnsiTheme="majorHAnsi" w:cstheme="majorHAnsi"/>
          <w:sz w:val="28"/>
        </w:rPr>
      </w:pPr>
      <w:r w:rsidRPr="009F0273">
        <w:rPr>
          <w:rFonts w:asciiTheme="majorHAnsi" w:hAnsiTheme="majorHAnsi" w:cstheme="majorHAnsi"/>
          <w:sz w:val="28"/>
        </w:rPr>
        <w:t>DATE – 3</w:t>
      </w:r>
      <w:r w:rsidR="008411E1" w:rsidRPr="009F0273">
        <w:rPr>
          <w:rFonts w:asciiTheme="majorHAnsi" w:hAnsiTheme="majorHAnsi" w:cstheme="majorHAnsi"/>
          <w:sz w:val="28"/>
        </w:rPr>
        <w:t>0</w:t>
      </w:r>
      <w:r w:rsidRPr="009F0273">
        <w:rPr>
          <w:rFonts w:asciiTheme="majorHAnsi" w:hAnsiTheme="majorHAnsi" w:cstheme="majorHAnsi"/>
          <w:sz w:val="28"/>
        </w:rPr>
        <w:t>.10</w:t>
      </w:r>
      <w:r w:rsidR="00480564" w:rsidRPr="009F0273">
        <w:rPr>
          <w:rFonts w:asciiTheme="majorHAnsi" w:hAnsiTheme="majorHAnsi" w:cstheme="majorHAnsi"/>
          <w:sz w:val="28"/>
        </w:rPr>
        <w:t>.19</w:t>
      </w:r>
    </w:p>
    <w:p w:rsidR="00480564" w:rsidRPr="009F0273" w:rsidRDefault="00480564" w:rsidP="00480564">
      <w:pPr>
        <w:jc w:val="center"/>
        <w:rPr>
          <w:rFonts w:asciiTheme="majorHAnsi" w:hAnsiTheme="majorHAnsi" w:cstheme="majorHAnsi"/>
          <w:sz w:val="28"/>
        </w:rPr>
      </w:pPr>
    </w:p>
    <w:p w:rsidR="00480564" w:rsidRPr="009F0273" w:rsidRDefault="00480564" w:rsidP="00480564">
      <w:pPr>
        <w:jc w:val="center"/>
        <w:rPr>
          <w:rFonts w:asciiTheme="majorHAnsi" w:hAnsiTheme="majorHAnsi" w:cstheme="majorHAnsi"/>
          <w:sz w:val="28"/>
        </w:rPr>
      </w:pPr>
    </w:p>
    <w:p w:rsidR="00480564" w:rsidRPr="009F0273" w:rsidRDefault="00480564" w:rsidP="00480564">
      <w:pPr>
        <w:jc w:val="center"/>
        <w:rPr>
          <w:rFonts w:asciiTheme="majorHAnsi" w:hAnsiTheme="majorHAnsi" w:cstheme="majorHAnsi"/>
          <w:sz w:val="28"/>
        </w:rPr>
      </w:pPr>
    </w:p>
    <w:p w:rsidR="00480564" w:rsidRPr="009F0273" w:rsidRDefault="00480564" w:rsidP="00480564">
      <w:pPr>
        <w:jc w:val="center"/>
        <w:rPr>
          <w:rFonts w:asciiTheme="majorHAnsi" w:hAnsiTheme="majorHAnsi" w:cstheme="majorHAnsi"/>
          <w:sz w:val="28"/>
        </w:rPr>
      </w:pPr>
    </w:p>
    <w:p w:rsidR="00480564" w:rsidRPr="009F0273" w:rsidRDefault="00480564" w:rsidP="00480564">
      <w:pPr>
        <w:jc w:val="center"/>
        <w:rPr>
          <w:rFonts w:asciiTheme="majorHAnsi" w:hAnsiTheme="majorHAnsi" w:cstheme="majorHAnsi"/>
          <w:sz w:val="28"/>
        </w:rPr>
      </w:pPr>
    </w:p>
    <w:p w:rsidR="00480564" w:rsidRPr="009F0273" w:rsidRDefault="00480564" w:rsidP="00480564">
      <w:pPr>
        <w:jc w:val="center"/>
        <w:rPr>
          <w:rFonts w:asciiTheme="majorHAnsi" w:hAnsiTheme="majorHAnsi" w:cstheme="majorHAnsi"/>
          <w:sz w:val="28"/>
        </w:rPr>
      </w:pPr>
    </w:p>
    <w:p w:rsidR="00480564" w:rsidRPr="009F0273" w:rsidRDefault="00480564" w:rsidP="009F6308">
      <w:pPr>
        <w:rPr>
          <w:rFonts w:asciiTheme="majorHAnsi" w:hAnsiTheme="majorHAnsi" w:cstheme="majorHAnsi"/>
          <w:sz w:val="28"/>
        </w:rPr>
      </w:pPr>
    </w:p>
    <w:p w:rsidR="009F6308" w:rsidRPr="009F0273" w:rsidRDefault="009F6308" w:rsidP="009F6308">
      <w:pPr>
        <w:rPr>
          <w:rFonts w:asciiTheme="majorHAnsi" w:hAnsiTheme="majorHAnsi" w:cstheme="majorHAnsi"/>
          <w:sz w:val="28"/>
        </w:rPr>
      </w:pPr>
    </w:p>
    <w:p w:rsidR="00480564" w:rsidRPr="009F0273" w:rsidRDefault="00480564" w:rsidP="00480564">
      <w:pPr>
        <w:jc w:val="center"/>
        <w:rPr>
          <w:rFonts w:asciiTheme="majorHAnsi" w:hAnsiTheme="majorHAnsi" w:cstheme="majorHAnsi"/>
          <w:sz w:val="28"/>
        </w:rPr>
      </w:pPr>
    </w:p>
    <w:p w:rsidR="00480564" w:rsidRPr="009F0273" w:rsidRDefault="00480564" w:rsidP="00480564">
      <w:pPr>
        <w:jc w:val="center"/>
        <w:rPr>
          <w:rFonts w:asciiTheme="majorHAnsi" w:hAnsiTheme="majorHAnsi" w:cstheme="majorHAnsi"/>
          <w:sz w:val="28"/>
        </w:rPr>
      </w:pPr>
    </w:p>
    <w:p w:rsidR="00480564" w:rsidRPr="009F0273" w:rsidRDefault="00480564" w:rsidP="00480564">
      <w:pPr>
        <w:jc w:val="center"/>
        <w:rPr>
          <w:rFonts w:asciiTheme="majorHAnsi" w:hAnsiTheme="majorHAnsi" w:cstheme="majorHAnsi"/>
          <w:sz w:val="28"/>
        </w:rPr>
      </w:pPr>
    </w:p>
    <w:p w:rsidR="00480564" w:rsidRPr="009F0273" w:rsidRDefault="00480564" w:rsidP="00480564">
      <w:pPr>
        <w:jc w:val="center"/>
        <w:rPr>
          <w:rFonts w:asciiTheme="majorHAnsi" w:hAnsiTheme="majorHAnsi" w:cstheme="majorHAnsi"/>
          <w:sz w:val="28"/>
        </w:rPr>
      </w:pPr>
    </w:p>
    <w:p w:rsidR="009F0273" w:rsidRDefault="009F0273" w:rsidP="009F027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40"/>
          <w:u w:val="single"/>
        </w:rPr>
      </w:pPr>
      <w:r w:rsidRPr="009F0273">
        <w:rPr>
          <w:rFonts w:asciiTheme="majorHAnsi" w:hAnsiTheme="majorHAnsi" w:cstheme="majorHAnsi"/>
          <w:b/>
          <w:sz w:val="28"/>
          <w:szCs w:val="40"/>
          <w:u w:val="single"/>
        </w:rPr>
        <w:lastRenderedPageBreak/>
        <w:t>Team Work</w:t>
      </w:r>
    </w:p>
    <w:p w:rsidR="000329AE" w:rsidRDefault="000329AE" w:rsidP="000329AE">
      <w:pPr>
        <w:pStyle w:val="ListParagraph"/>
        <w:ind w:left="360"/>
        <w:rPr>
          <w:rFonts w:asciiTheme="majorHAnsi" w:hAnsiTheme="majorHAnsi" w:cstheme="majorHAnsi"/>
          <w:b/>
          <w:sz w:val="28"/>
          <w:szCs w:val="40"/>
          <w:u w:val="single"/>
        </w:rPr>
      </w:pPr>
    </w:p>
    <w:p w:rsidR="009F0273" w:rsidRDefault="009F0273" w:rsidP="009F0273">
      <w:pPr>
        <w:rPr>
          <w:rFonts w:asciiTheme="majorHAnsi" w:hAnsiTheme="majorHAnsi" w:cstheme="majorHAnsi"/>
          <w:b/>
          <w:sz w:val="28"/>
          <w:szCs w:val="40"/>
          <w:u w:val="single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2540</wp:posOffset>
            </wp:positionV>
            <wp:extent cx="4591050" cy="1771650"/>
            <wp:effectExtent l="0" t="0" r="19050" b="19050"/>
            <wp:wrapTight wrapText="bothSides">
              <wp:wrapPolygon edited="0">
                <wp:start x="986" y="0"/>
                <wp:lineTo x="0" y="1858"/>
                <wp:lineTo x="0" y="10684"/>
                <wp:lineTo x="986" y="11148"/>
                <wp:lineTo x="0" y="13006"/>
                <wp:lineTo x="0" y="21600"/>
                <wp:lineTo x="21600" y="21600"/>
                <wp:lineTo x="21600" y="12774"/>
                <wp:lineTo x="16312" y="11148"/>
                <wp:lineTo x="21600" y="10684"/>
                <wp:lineTo x="21600" y="1626"/>
                <wp:lineTo x="16312" y="0"/>
                <wp:lineTo x="986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9F0273" w:rsidRDefault="009F0273" w:rsidP="009F0273">
      <w:pPr>
        <w:rPr>
          <w:rFonts w:asciiTheme="majorHAnsi" w:hAnsiTheme="majorHAnsi" w:cstheme="majorHAnsi"/>
          <w:b/>
          <w:sz w:val="28"/>
          <w:szCs w:val="40"/>
          <w:u w:val="single"/>
        </w:rPr>
      </w:pPr>
    </w:p>
    <w:p w:rsidR="009F0273" w:rsidRDefault="009F0273" w:rsidP="009F0273">
      <w:pPr>
        <w:rPr>
          <w:rFonts w:asciiTheme="majorHAnsi" w:hAnsiTheme="majorHAnsi" w:cstheme="majorHAnsi"/>
          <w:b/>
          <w:sz w:val="28"/>
          <w:szCs w:val="40"/>
          <w:u w:val="single"/>
        </w:rPr>
      </w:pPr>
    </w:p>
    <w:p w:rsidR="009F0273" w:rsidRDefault="009F0273" w:rsidP="009F0273">
      <w:pPr>
        <w:rPr>
          <w:rFonts w:asciiTheme="majorHAnsi" w:hAnsiTheme="majorHAnsi" w:cstheme="majorHAnsi"/>
          <w:b/>
          <w:sz w:val="28"/>
          <w:szCs w:val="40"/>
          <w:u w:val="single"/>
        </w:rPr>
      </w:pPr>
    </w:p>
    <w:p w:rsidR="009F0273" w:rsidRDefault="009F0273" w:rsidP="009F0273">
      <w:pPr>
        <w:rPr>
          <w:rFonts w:asciiTheme="majorHAnsi" w:hAnsiTheme="majorHAnsi" w:cstheme="majorHAnsi"/>
          <w:b/>
          <w:sz w:val="28"/>
          <w:szCs w:val="40"/>
          <w:u w:val="single"/>
        </w:rPr>
      </w:pPr>
    </w:p>
    <w:p w:rsidR="009F0273" w:rsidRPr="009F0273" w:rsidRDefault="009F0273" w:rsidP="009F0273">
      <w:pPr>
        <w:rPr>
          <w:rFonts w:asciiTheme="majorHAnsi" w:hAnsiTheme="majorHAnsi" w:cstheme="majorHAnsi"/>
          <w:b/>
          <w:sz w:val="28"/>
          <w:szCs w:val="40"/>
          <w:u w:val="single"/>
        </w:rPr>
      </w:pPr>
    </w:p>
    <w:p w:rsidR="009F0273" w:rsidRDefault="009F0273" w:rsidP="009F027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8"/>
          <w:szCs w:val="32"/>
          <w:u w:val="single"/>
        </w:rPr>
      </w:pPr>
      <w:r w:rsidRPr="009F0273">
        <w:rPr>
          <w:rFonts w:asciiTheme="majorHAnsi" w:hAnsiTheme="majorHAnsi" w:cstheme="majorHAnsi"/>
          <w:b/>
          <w:sz w:val="28"/>
          <w:szCs w:val="32"/>
          <w:u w:val="single"/>
        </w:rPr>
        <w:t>Morals from Tortoise and Rabbit Story</w:t>
      </w:r>
    </w:p>
    <w:p w:rsidR="00CF5214" w:rsidRPr="009F0273" w:rsidRDefault="00CA2439" w:rsidP="00CF5214">
      <w:pPr>
        <w:pStyle w:val="ListParagraph"/>
        <w:ind w:left="450"/>
        <w:rPr>
          <w:rFonts w:asciiTheme="majorHAnsi" w:hAnsiTheme="majorHAnsi" w:cstheme="majorHAnsi"/>
          <w:b/>
          <w:sz w:val="28"/>
          <w:szCs w:val="32"/>
          <w:u w:val="single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168275</wp:posOffset>
            </wp:positionV>
            <wp:extent cx="5518150" cy="2083435"/>
            <wp:effectExtent l="0" t="0" r="25400" b="0"/>
            <wp:wrapTight wrapText="bothSides">
              <wp:wrapPolygon edited="0">
                <wp:start x="969" y="1778"/>
                <wp:lineTo x="0" y="3555"/>
                <wp:lineTo x="0" y="10270"/>
                <wp:lineTo x="895" y="11653"/>
                <wp:lineTo x="0" y="12838"/>
                <wp:lineTo x="0" y="19948"/>
                <wp:lineTo x="21625" y="19948"/>
                <wp:lineTo x="21625" y="12640"/>
                <wp:lineTo x="16330" y="11653"/>
                <wp:lineTo x="21625" y="10270"/>
                <wp:lineTo x="21625" y="3358"/>
                <wp:lineTo x="16256" y="1778"/>
                <wp:lineTo x="969" y="1778"/>
              </wp:wrapPolygon>
            </wp:wrapTight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V relativeFrom="margin">
              <wp14:pctHeight>0</wp14:pctHeight>
            </wp14:sizeRelV>
          </wp:anchor>
        </w:drawing>
      </w:r>
    </w:p>
    <w:p w:rsidR="00CF5214" w:rsidRDefault="00CF5214" w:rsidP="00CA243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CA2439" w:rsidRDefault="00CA2439" w:rsidP="00CA243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BE79A5" w:rsidRPr="00CA2439" w:rsidRDefault="00BE79A5" w:rsidP="00CA243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9F0273" w:rsidRDefault="009F0273" w:rsidP="009F027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8"/>
          <w:szCs w:val="32"/>
          <w:u w:val="single"/>
        </w:rPr>
      </w:pPr>
      <w:r w:rsidRPr="009F0273">
        <w:rPr>
          <w:rFonts w:asciiTheme="majorHAnsi" w:hAnsiTheme="majorHAnsi" w:cstheme="majorHAnsi"/>
          <w:b/>
          <w:sz w:val="28"/>
          <w:szCs w:val="32"/>
          <w:u w:val="single"/>
        </w:rPr>
        <w:t>Benefits o</w:t>
      </w:r>
      <w:r w:rsidRPr="009F0273">
        <w:rPr>
          <w:rFonts w:asciiTheme="majorHAnsi" w:hAnsiTheme="majorHAnsi" w:cstheme="majorHAnsi"/>
          <w:b/>
          <w:sz w:val="28"/>
          <w:szCs w:val="32"/>
          <w:u w:val="single"/>
        </w:rPr>
        <w:t>f Teamwork</w:t>
      </w:r>
    </w:p>
    <w:p w:rsidR="007A4A77" w:rsidRDefault="007A4A77" w:rsidP="007A4A77">
      <w:pPr>
        <w:rPr>
          <w:rFonts w:asciiTheme="majorHAnsi" w:hAnsiTheme="majorHAnsi" w:cstheme="majorHAnsi"/>
          <w:b/>
          <w:sz w:val="28"/>
          <w:szCs w:val="32"/>
          <w:u w:val="single"/>
        </w:rPr>
      </w:pPr>
    </w:p>
    <w:p w:rsidR="007A4A77" w:rsidRDefault="007A4A77" w:rsidP="007A4A77">
      <w:pPr>
        <w:rPr>
          <w:rFonts w:asciiTheme="majorHAnsi" w:hAnsiTheme="majorHAnsi" w:cstheme="majorHAnsi"/>
          <w:b/>
          <w:sz w:val="28"/>
          <w:szCs w:val="32"/>
          <w:u w:val="single"/>
        </w:rPr>
      </w:pPr>
      <w:r>
        <w:rPr>
          <w:rFonts w:asciiTheme="majorHAnsi" w:hAnsiTheme="majorHAnsi" w:cstheme="majorHAnsi"/>
          <w:b/>
          <w:noProof/>
          <w:sz w:val="28"/>
          <w:szCs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762000</wp:posOffset>
            </wp:positionH>
            <wp:positionV relativeFrom="paragraph">
              <wp:posOffset>10795</wp:posOffset>
            </wp:positionV>
            <wp:extent cx="4229100" cy="2066925"/>
            <wp:effectExtent l="0" t="0" r="0" b="9525"/>
            <wp:wrapTight wrapText="bothSides">
              <wp:wrapPolygon edited="0">
                <wp:start x="2141" y="0"/>
                <wp:lineTo x="2141" y="14135"/>
                <wp:lineTo x="5546" y="15926"/>
                <wp:lineTo x="7978" y="15926"/>
                <wp:lineTo x="7978" y="21500"/>
                <wp:lineTo x="13622" y="21500"/>
                <wp:lineTo x="13622" y="15926"/>
                <wp:lineTo x="16151" y="15926"/>
                <wp:lineTo x="19557" y="14135"/>
                <wp:lineTo x="19459" y="0"/>
                <wp:lineTo x="2141" y="0"/>
              </wp:wrapPolygon>
            </wp:wrapTight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4A77" w:rsidRDefault="007A4A77" w:rsidP="007A4A77">
      <w:pPr>
        <w:rPr>
          <w:rFonts w:asciiTheme="majorHAnsi" w:hAnsiTheme="majorHAnsi" w:cstheme="majorHAnsi"/>
          <w:b/>
          <w:sz w:val="28"/>
          <w:szCs w:val="32"/>
          <w:u w:val="single"/>
        </w:rPr>
      </w:pPr>
    </w:p>
    <w:p w:rsidR="007A4A77" w:rsidRDefault="007A4A77" w:rsidP="007A4A77">
      <w:pPr>
        <w:rPr>
          <w:rFonts w:asciiTheme="majorHAnsi" w:hAnsiTheme="majorHAnsi" w:cstheme="majorHAnsi"/>
          <w:b/>
          <w:sz w:val="28"/>
          <w:szCs w:val="32"/>
          <w:u w:val="single"/>
        </w:rPr>
      </w:pPr>
    </w:p>
    <w:p w:rsidR="007A4A77" w:rsidRDefault="007A4A77" w:rsidP="007A4A77">
      <w:pPr>
        <w:rPr>
          <w:rFonts w:asciiTheme="majorHAnsi" w:hAnsiTheme="majorHAnsi" w:cstheme="majorHAnsi"/>
          <w:b/>
          <w:sz w:val="28"/>
          <w:szCs w:val="32"/>
          <w:u w:val="single"/>
        </w:rPr>
      </w:pPr>
    </w:p>
    <w:p w:rsidR="007A4A77" w:rsidRDefault="007A4A77" w:rsidP="007A4A77">
      <w:pPr>
        <w:rPr>
          <w:rFonts w:asciiTheme="majorHAnsi" w:hAnsiTheme="majorHAnsi" w:cstheme="majorHAnsi"/>
          <w:b/>
          <w:sz w:val="28"/>
          <w:szCs w:val="32"/>
          <w:u w:val="single"/>
        </w:rPr>
      </w:pPr>
    </w:p>
    <w:p w:rsidR="007A4A77" w:rsidRDefault="007A4A77" w:rsidP="007A4A77">
      <w:pPr>
        <w:rPr>
          <w:rFonts w:asciiTheme="majorHAnsi" w:hAnsiTheme="majorHAnsi" w:cstheme="majorHAnsi"/>
          <w:b/>
          <w:sz w:val="28"/>
          <w:szCs w:val="32"/>
          <w:u w:val="single"/>
        </w:rPr>
      </w:pPr>
    </w:p>
    <w:p w:rsidR="007A4A77" w:rsidRDefault="007A4A77" w:rsidP="009F0273">
      <w:pPr>
        <w:rPr>
          <w:rFonts w:asciiTheme="majorHAnsi" w:hAnsiTheme="majorHAnsi" w:cstheme="majorHAnsi"/>
          <w:b/>
          <w:sz w:val="28"/>
          <w:szCs w:val="32"/>
          <w:u w:val="single"/>
        </w:rPr>
      </w:pPr>
    </w:p>
    <w:p w:rsidR="00A643B5" w:rsidRPr="00D64B68" w:rsidRDefault="00A643B5" w:rsidP="00D64B6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4"/>
          <w:u w:val="single"/>
        </w:rPr>
      </w:pPr>
      <w:r w:rsidRPr="00CD2E90">
        <w:rPr>
          <w:rFonts w:asciiTheme="majorHAnsi" w:hAnsiTheme="majorHAnsi" w:cstheme="majorHAnsi"/>
          <w:b/>
          <w:sz w:val="28"/>
          <w:szCs w:val="32"/>
          <w:u w:val="single"/>
        </w:rPr>
        <w:lastRenderedPageBreak/>
        <w:t>Different Stages of Team</w:t>
      </w:r>
      <w:r w:rsidR="009F0273" w:rsidRPr="00CD2E90">
        <w:rPr>
          <w:rFonts w:asciiTheme="majorHAnsi" w:hAnsiTheme="majorHAnsi" w:cstheme="majorHAnsi"/>
          <w:b/>
          <w:sz w:val="28"/>
          <w:szCs w:val="32"/>
          <w:u w:val="single"/>
        </w:rPr>
        <w:t>?</w:t>
      </w:r>
    </w:p>
    <w:p w:rsidR="00D64B68" w:rsidRPr="00D64B68" w:rsidRDefault="00D64B68" w:rsidP="00D64B68">
      <w:pPr>
        <w:pStyle w:val="ListParagraph"/>
        <w:ind w:left="360"/>
        <w:rPr>
          <w:rFonts w:asciiTheme="majorHAnsi" w:hAnsiTheme="majorHAnsi" w:cstheme="majorHAnsi"/>
          <w:szCs w:val="24"/>
          <w:u w:val="single"/>
        </w:rPr>
      </w:pPr>
    </w:p>
    <w:p w:rsidR="009F0273" w:rsidRPr="00A643B5" w:rsidRDefault="009F0273" w:rsidP="00A643B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  <w:szCs w:val="28"/>
        </w:rPr>
      </w:pPr>
      <w:r w:rsidRPr="00A643B5">
        <w:rPr>
          <w:rFonts w:asciiTheme="majorHAnsi" w:hAnsiTheme="majorHAnsi" w:cstheme="majorHAnsi"/>
          <w:b/>
          <w:sz w:val="28"/>
          <w:szCs w:val="28"/>
        </w:rPr>
        <w:t xml:space="preserve">Forming </w:t>
      </w:r>
    </w:p>
    <w:p w:rsidR="009F0273" w:rsidRPr="009F0273" w:rsidRDefault="00DA4B7B" w:rsidP="009F027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This is the first stage where teams are formed. </w:t>
      </w:r>
      <w:r w:rsidR="009F0273" w:rsidRPr="009F0273">
        <w:rPr>
          <w:rFonts w:asciiTheme="majorHAnsi" w:hAnsiTheme="majorHAnsi" w:cstheme="majorHAnsi"/>
          <w:sz w:val="24"/>
          <w:szCs w:val="24"/>
        </w:rPr>
        <w:t>The teams meets and learns about the opportunities and challenges and then agrees on goals and begins to tackle the tasks.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F0273" w:rsidRPr="009F0273">
        <w:rPr>
          <w:rFonts w:asciiTheme="majorHAnsi" w:hAnsiTheme="majorHAnsi" w:cstheme="majorHAnsi"/>
          <w:sz w:val="24"/>
          <w:szCs w:val="24"/>
        </w:rPr>
        <w:t>Members behave quite independently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9F0273" w:rsidRPr="009F0273">
        <w:rPr>
          <w:rFonts w:asciiTheme="majorHAnsi" w:hAnsiTheme="majorHAnsi" w:cstheme="majorHAnsi"/>
          <w:sz w:val="24"/>
          <w:szCs w:val="24"/>
        </w:rPr>
        <w:t>This stage is important as members get to know each other, exchange personal information and make new friends. Also a good time to see how each member of the team works as an individual and how they respond to pressure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bookmarkStart w:id="0" w:name="_GoBack"/>
      <w:bookmarkEnd w:id="0"/>
    </w:p>
    <w:p w:rsidR="009F0273" w:rsidRPr="006631B0" w:rsidRDefault="009F0273" w:rsidP="006631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  <w:szCs w:val="28"/>
        </w:rPr>
      </w:pPr>
      <w:r w:rsidRPr="006631B0">
        <w:rPr>
          <w:rFonts w:asciiTheme="majorHAnsi" w:hAnsiTheme="majorHAnsi" w:cstheme="majorHAnsi"/>
          <w:b/>
          <w:sz w:val="28"/>
          <w:szCs w:val="28"/>
        </w:rPr>
        <w:t>Storming</w:t>
      </w:r>
    </w:p>
    <w:p w:rsidR="009F0273" w:rsidRPr="009F0273" w:rsidRDefault="00DA4B7B" w:rsidP="009F027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 is a</w:t>
      </w:r>
      <w:r w:rsidR="009F0273" w:rsidRPr="009F0273">
        <w:rPr>
          <w:rFonts w:asciiTheme="majorHAnsi" w:hAnsiTheme="majorHAnsi" w:cstheme="majorHAnsi"/>
          <w:sz w:val="24"/>
          <w:szCs w:val="24"/>
        </w:rPr>
        <w:t xml:space="preserve"> brainstorming phase. Confronting each other with your own idea. Convincing </w:t>
      </w:r>
      <w:r>
        <w:rPr>
          <w:rFonts w:asciiTheme="majorHAnsi" w:hAnsiTheme="majorHAnsi" w:cstheme="majorHAnsi"/>
          <w:sz w:val="24"/>
          <w:szCs w:val="24"/>
        </w:rPr>
        <w:t>one’s</w:t>
      </w:r>
      <w:r w:rsidR="009F0273" w:rsidRPr="009F0273">
        <w:rPr>
          <w:rFonts w:asciiTheme="majorHAnsi" w:hAnsiTheme="majorHAnsi" w:cstheme="majorHAnsi"/>
          <w:sz w:val="24"/>
          <w:szCs w:val="24"/>
        </w:rPr>
        <w:t xml:space="preserve"> idea is better than the other</w:t>
      </w:r>
      <w:r>
        <w:rPr>
          <w:rFonts w:asciiTheme="majorHAnsi" w:hAnsiTheme="majorHAnsi" w:cstheme="majorHAnsi"/>
          <w:sz w:val="24"/>
          <w:szCs w:val="24"/>
        </w:rPr>
        <w:t>. This phase is necessary for growth. Here leadership plays a crucial role</w:t>
      </w:r>
      <w:r w:rsidR="009F0273" w:rsidRPr="009F0273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Team members need to act with more energy and keep patience. </w:t>
      </w:r>
    </w:p>
    <w:p w:rsidR="009F0273" w:rsidRPr="006631B0" w:rsidRDefault="009F0273" w:rsidP="006631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  <w:szCs w:val="28"/>
        </w:rPr>
      </w:pPr>
      <w:r w:rsidRPr="006631B0">
        <w:rPr>
          <w:rFonts w:asciiTheme="majorHAnsi" w:hAnsiTheme="majorHAnsi" w:cstheme="majorHAnsi"/>
          <w:b/>
          <w:sz w:val="28"/>
          <w:szCs w:val="28"/>
        </w:rPr>
        <w:t>Norming</w:t>
      </w:r>
    </w:p>
    <w:p w:rsidR="009F0273" w:rsidRPr="009F0273" w:rsidRDefault="00DA4B7B" w:rsidP="009F027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Here team members work together. </w:t>
      </w:r>
      <w:r w:rsidR="009F0273" w:rsidRPr="009F0273">
        <w:rPr>
          <w:rFonts w:asciiTheme="majorHAnsi" w:hAnsiTheme="majorHAnsi" w:cstheme="majorHAnsi"/>
          <w:sz w:val="24"/>
          <w:szCs w:val="24"/>
        </w:rPr>
        <w:t>All agree on certain rules, values, professional behavior, sharing methods, working tools and even taboos.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F0273" w:rsidRPr="009F0273">
        <w:rPr>
          <w:rFonts w:asciiTheme="majorHAnsi" w:hAnsiTheme="majorHAnsi" w:cstheme="majorHAnsi"/>
          <w:sz w:val="24"/>
          <w:szCs w:val="24"/>
        </w:rPr>
        <w:t>Team members begin to trust each other. Team might lose their creativity if the norming behavior becomes too strong.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F0273" w:rsidRPr="009F0273">
        <w:rPr>
          <w:rFonts w:asciiTheme="majorHAnsi" w:hAnsiTheme="majorHAnsi" w:cstheme="majorHAnsi"/>
          <w:sz w:val="24"/>
          <w:szCs w:val="24"/>
        </w:rPr>
        <w:t>Supervisors participate in this stage more than the other stages.</w:t>
      </w:r>
    </w:p>
    <w:p w:rsidR="009F0273" w:rsidRPr="006631B0" w:rsidRDefault="009F0273" w:rsidP="006631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  <w:szCs w:val="28"/>
        </w:rPr>
      </w:pPr>
      <w:r w:rsidRPr="006631B0">
        <w:rPr>
          <w:rFonts w:asciiTheme="majorHAnsi" w:hAnsiTheme="majorHAnsi" w:cstheme="majorHAnsi"/>
          <w:b/>
          <w:sz w:val="28"/>
          <w:szCs w:val="28"/>
        </w:rPr>
        <w:t>Performing</w:t>
      </w:r>
    </w:p>
    <w:p w:rsidR="009F0273" w:rsidRPr="009F0273" w:rsidRDefault="00DA4B7B" w:rsidP="009F027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Here performance matters. High performing employees get good project. </w:t>
      </w:r>
      <w:r w:rsidR="009F0273" w:rsidRPr="009F0273">
        <w:rPr>
          <w:rFonts w:asciiTheme="majorHAnsi" w:hAnsiTheme="majorHAnsi" w:cstheme="majorHAnsi"/>
          <w:sz w:val="24"/>
          <w:szCs w:val="24"/>
        </w:rPr>
        <w:t xml:space="preserve">Team members </w:t>
      </w:r>
      <w:r>
        <w:rPr>
          <w:rFonts w:asciiTheme="majorHAnsi" w:hAnsiTheme="majorHAnsi" w:cstheme="majorHAnsi"/>
          <w:sz w:val="24"/>
          <w:szCs w:val="24"/>
        </w:rPr>
        <w:t>are</w:t>
      </w:r>
      <w:r w:rsidR="009F0273" w:rsidRPr="009F0273">
        <w:rPr>
          <w:rFonts w:asciiTheme="majorHAnsi" w:hAnsiTheme="majorHAnsi" w:cstheme="majorHAnsi"/>
          <w:sz w:val="24"/>
          <w:szCs w:val="24"/>
        </w:rPr>
        <w:t xml:space="preserve"> independent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9F0273" w:rsidRPr="006631B0" w:rsidRDefault="009F0273" w:rsidP="006631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8"/>
          <w:szCs w:val="28"/>
        </w:rPr>
      </w:pPr>
      <w:r w:rsidRPr="006631B0">
        <w:rPr>
          <w:rFonts w:asciiTheme="majorHAnsi" w:hAnsiTheme="majorHAnsi" w:cstheme="majorHAnsi"/>
          <w:b/>
          <w:sz w:val="28"/>
          <w:szCs w:val="28"/>
        </w:rPr>
        <w:t>Adjourning</w:t>
      </w:r>
    </w:p>
    <w:p w:rsidR="009F0273" w:rsidRPr="009F0273" w:rsidRDefault="00DA4B7B" w:rsidP="009F027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is the final stage where teams which were formed for a shorter duration of time breaks.</w:t>
      </w:r>
    </w:p>
    <w:p w:rsidR="009F0273" w:rsidRPr="009F0273" w:rsidRDefault="009F0273" w:rsidP="009F0273">
      <w:pPr>
        <w:rPr>
          <w:rFonts w:asciiTheme="majorHAnsi" w:hAnsiTheme="majorHAnsi" w:cstheme="majorHAnsi"/>
          <w:sz w:val="24"/>
          <w:szCs w:val="24"/>
        </w:rPr>
      </w:pPr>
    </w:p>
    <w:p w:rsidR="00F81C5A" w:rsidRPr="00DA4B7B" w:rsidRDefault="00F81C5A" w:rsidP="00DA4B7B">
      <w:pPr>
        <w:rPr>
          <w:rFonts w:asciiTheme="majorHAnsi" w:hAnsiTheme="majorHAnsi" w:cstheme="majorHAnsi"/>
          <w:b/>
          <w:sz w:val="28"/>
          <w:u w:val="single"/>
        </w:rPr>
      </w:pPr>
    </w:p>
    <w:sectPr w:rsidR="00F81C5A" w:rsidRPr="00DA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0.9pt;height:10.9pt" o:bullet="t">
        <v:imagedata r:id="rId1" o:title="mso14AA"/>
      </v:shape>
    </w:pict>
  </w:numPicBullet>
  <w:abstractNum w:abstractNumId="0" w15:restartNumberingAfterBreak="0">
    <w:nsid w:val="05DD0E09"/>
    <w:multiLevelType w:val="hybridMultilevel"/>
    <w:tmpl w:val="2CD8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728B"/>
    <w:multiLevelType w:val="hybridMultilevel"/>
    <w:tmpl w:val="F980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C232D"/>
    <w:multiLevelType w:val="hybridMultilevel"/>
    <w:tmpl w:val="C6D43214"/>
    <w:lvl w:ilvl="0" w:tplc="85848D2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A36F2E"/>
    <w:multiLevelType w:val="hybridMultilevel"/>
    <w:tmpl w:val="00ECA28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3C30EE"/>
    <w:multiLevelType w:val="hybridMultilevel"/>
    <w:tmpl w:val="99F8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E7077"/>
    <w:multiLevelType w:val="hybridMultilevel"/>
    <w:tmpl w:val="B9D83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372CD5"/>
    <w:multiLevelType w:val="hybridMultilevel"/>
    <w:tmpl w:val="F08236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673C2"/>
    <w:multiLevelType w:val="hybridMultilevel"/>
    <w:tmpl w:val="83143B90"/>
    <w:lvl w:ilvl="0" w:tplc="7A66FC14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7C995F01"/>
    <w:multiLevelType w:val="hybridMultilevel"/>
    <w:tmpl w:val="E3667A8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64"/>
    <w:rsid w:val="00015AFA"/>
    <w:rsid w:val="000165FE"/>
    <w:rsid w:val="000329AE"/>
    <w:rsid w:val="000B21FD"/>
    <w:rsid w:val="0013412D"/>
    <w:rsid w:val="001810CC"/>
    <w:rsid w:val="001B5AB2"/>
    <w:rsid w:val="001E51A7"/>
    <w:rsid w:val="002225DF"/>
    <w:rsid w:val="00480564"/>
    <w:rsid w:val="004E56E8"/>
    <w:rsid w:val="006631B0"/>
    <w:rsid w:val="007A4A77"/>
    <w:rsid w:val="008411E1"/>
    <w:rsid w:val="008B3F06"/>
    <w:rsid w:val="009E1FA4"/>
    <w:rsid w:val="009F0273"/>
    <w:rsid w:val="009F045F"/>
    <w:rsid w:val="009F6308"/>
    <w:rsid w:val="00A643B5"/>
    <w:rsid w:val="00B249EC"/>
    <w:rsid w:val="00BE79A5"/>
    <w:rsid w:val="00CA2439"/>
    <w:rsid w:val="00CD2E90"/>
    <w:rsid w:val="00CF5214"/>
    <w:rsid w:val="00D5323E"/>
    <w:rsid w:val="00D64B68"/>
    <w:rsid w:val="00D776BB"/>
    <w:rsid w:val="00DA4B7B"/>
    <w:rsid w:val="00EE20AD"/>
    <w:rsid w:val="00F8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FE435-6D6B-4891-AA39-C8102DB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10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ADAF86-4D67-412A-887D-193F7BB102A1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7CF1C552-4009-4B2D-BF58-B26F571B4253}">
      <dgm:prSet phldrT="[Text]"/>
      <dgm:spPr/>
      <dgm:t>
        <a:bodyPr/>
        <a:lstStyle/>
        <a:p>
          <a:r>
            <a:rPr lang="en-US" b="1"/>
            <a:t>T</a:t>
          </a:r>
          <a:r>
            <a:rPr lang="en-US"/>
            <a:t>-Together</a:t>
          </a:r>
        </a:p>
      </dgm:t>
    </dgm:pt>
    <dgm:pt modelId="{CB9CA3B0-0A8B-4342-9DA0-6DBB0F6C85DB}" type="parTrans" cxnId="{20F25A62-1269-4844-A816-54C8000702A3}">
      <dgm:prSet/>
      <dgm:spPr/>
      <dgm:t>
        <a:bodyPr/>
        <a:lstStyle/>
        <a:p>
          <a:endParaRPr lang="en-US"/>
        </a:p>
      </dgm:t>
    </dgm:pt>
    <dgm:pt modelId="{9645FD1E-13D3-42D3-B151-FA05B9D58AEE}" type="sibTrans" cxnId="{20F25A62-1269-4844-A816-54C8000702A3}">
      <dgm:prSet/>
      <dgm:spPr/>
      <dgm:t>
        <a:bodyPr/>
        <a:lstStyle/>
        <a:p>
          <a:endParaRPr lang="en-US"/>
        </a:p>
      </dgm:t>
    </dgm:pt>
    <dgm:pt modelId="{D05C06CF-70E7-4E90-88A3-63280B64A639}">
      <dgm:prSet phldrT="[Text]"/>
      <dgm:spPr/>
      <dgm:t>
        <a:bodyPr/>
        <a:lstStyle/>
        <a:p>
          <a:r>
            <a:rPr lang="en-US" b="1"/>
            <a:t>E</a:t>
          </a:r>
          <a:r>
            <a:rPr lang="en-US"/>
            <a:t>-Everyone</a:t>
          </a:r>
        </a:p>
      </dgm:t>
    </dgm:pt>
    <dgm:pt modelId="{72913813-8F48-40AC-879F-EC053AFB9577}" type="parTrans" cxnId="{33E5101A-293D-4AD3-B033-3B6959DB040B}">
      <dgm:prSet/>
      <dgm:spPr/>
      <dgm:t>
        <a:bodyPr/>
        <a:lstStyle/>
        <a:p>
          <a:endParaRPr lang="en-US"/>
        </a:p>
      </dgm:t>
    </dgm:pt>
    <dgm:pt modelId="{20C24AB4-17D5-4D0D-A143-E6F1A2B85845}" type="sibTrans" cxnId="{33E5101A-293D-4AD3-B033-3B6959DB040B}">
      <dgm:prSet/>
      <dgm:spPr/>
      <dgm:t>
        <a:bodyPr/>
        <a:lstStyle/>
        <a:p>
          <a:endParaRPr lang="en-US"/>
        </a:p>
      </dgm:t>
    </dgm:pt>
    <dgm:pt modelId="{4C592811-DF07-4208-9B41-460D8E7A10D4}">
      <dgm:prSet phldrT="[Text]"/>
      <dgm:spPr/>
      <dgm:t>
        <a:bodyPr/>
        <a:lstStyle/>
        <a:p>
          <a:r>
            <a:rPr lang="en-US" b="1"/>
            <a:t>A-</a:t>
          </a:r>
          <a:r>
            <a:rPr lang="en-US"/>
            <a:t>Achieves </a:t>
          </a:r>
        </a:p>
      </dgm:t>
    </dgm:pt>
    <dgm:pt modelId="{75DD8BAA-C59C-4A27-8A98-A384A4F6FFAF}" type="parTrans" cxnId="{364E48A9-4036-48E6-AFB9-2D86BD6CC435}">
      <dgm:prSet/>
      <dgm:spPr/>
      <dgm:t>
        <a:bodyPr/>
        <a:lstStyle/>
        <a:p>
          <a:endParaRPr lang="en-US"/>
        </a:p>
      </dgm:t>
    </dgm:pt>
    <dgm:pt modelId="{09E94890-6096-4020-AA13-23C5E179600B}" type="sibTrans" cxnId="{364E48A9-4036-48E6-AFB9-2D86BD6CC435}">
      <dgm:prSet/>
      <dgm:spPr/>
      <dgm:t>
        <a:bodyPr/>
        <a:lstStyle/>
        <a:p>
          <a:endParaRPr lang="en-US"/>
        </a:p>
      </dgm:t>
    </dgm:pt>
    <dgm:pt modelId="{DBE9A96D-E94D-430B-82A8-F492E69CB5E9}">
      <dgm:prSet phldrT="[Text]"/>
      <dgm:spPr/>
      <dgm:t>
        <a:bodyPr/>
        <a:lstStyle/>
        <a:p>
          <a:r>
            <a:rPr lang="en-US" b="1"/>
            <a:t>M</a:t>
          </a:r>
          <a:r>
            <a:rPr lang="en-US"/>
            <a:t>-More</a:t>
          </a:r>
        </a:p>
      </dgm:t>
    </dgm:pt>
    <dgm:pt modelId="{4BE001C3-0E7D-46F2-93C0-9E432C20ECC2}" type="parTrans" cxnId="{D87123A1-78AC-4DB8-A877-8CC6C4C55C1F}">
      <dgm:prSet/>
      <dgm:spPr/>
      <dgm:t>
        <a:bodyPr/>
        <a:lstStyle/>
        <a:p>
          <a:endParaRPr lang="en-US"/>
        </a:p>
      </dgm:t>
    </dgm:pt>
    <dgm:pt modelId="{8C97B4D3-6EA3-4425-8DD7-70C92821BEA4}" type="sibTrans" cxnId="{D87123A1-78AC-4DB8-A877-8CC6C4C55C1F}">
      <dgm:prSet/>
      <dgm:spPr/>
      <dgm:t>
        <a:bodyPr/>
        <a:lstStyle/>
        <a:p>
          <a:endParaRPr lang="en-US"/>
        </a:p>
      </dgm:t>
    </dgm:pt>
    <dgm:pt modelId="{6DB44B0A-7192-4F8B-89EA-E3322965F546}" type="pres">
      <dgm:prSet presAssocID="{96ADAF86-4D67-412A-887D-193F7BB102A1}" presName="linear" presStyleCnt="0">
        <dgm:presLayoutVars>
          <dgm:dir/>
          <dgm:animLvl val="lvl"/>
          <dgm:resizeHandles val="exact"/>
        </dgm:presLayoutVars>
      </dgm:prSet>
      <dgm:spPr/>
    </dgm:pt>
    <dgm:pt modelId="{FD94A7A9-A6E4-4C07-A8CB-A2AD1DDC4057}" type="pres">
      <dgm:prSet presAssocID="{7CF1C552-4009-4B2D-BF58-B26F571B4253}" presName="parentLin" presStyleCnt="0"/>
      <dgm:spPr/>
    </dgm:pt>
    <dgm:pt modelId="{15C94110-BB63-4536-85CE-D1DCA4C646E5}" type="pres">
      <dgm:prSet presAssocID="{7CF1C552-4009-4B2D-BF58-B26F571B4253}" presName="parentLeftMargin" presStyleLbl="node1" presStyleIdx="0" presStyleCnt="4"/>
      <dgm:spPr/>
    </dgm:pt>
    <dgm:pt modelId="{C62C6755-9916-499F-8AEC-645B0AD6AA65}" type="pres">
      <dgm:prSet presAssocID="{7CF1C552-4009-4B2D-BF58-B26F571B4253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2BBC3D-D594-4286-BA7A-C0FC5FA52BC4}" type="pres">
      <dgm:prSet presAssocID="{7CF1C552-4009-4B2D-BF58-B26F571B4253}" presName="negativeSpace" presStyleCnt="0"/>
      <dgm:spPr/>
    </dgm:pt>
    <dgm:pt modelId="{E650D84A-3DFF-43B7-B1D4-1AD7BA00BBDD}" type="pres">
      <dgm:prSet presAssocID="{7CF1C552-4009-4B2D-BF58-B26F571B4253}" presName="childText" presStyleLbl="conFgAcc1" presStyleIdx="0" presStyleCnt="4">
        <dgm:presLayoutVars>
          <dgm:bulletEnabled val="1"/>
        </dgm:presLayoutVars>
      </dgm:prSet>
      <dgm:spPr/>
    </dgm:pt>
    <dgm:pt modelId="{01F2C637-EA90-42FE-A2B7-9C1527D1576A}" type="pres">
      <dgm:prSet presAssocID="{9645FD1E-13D3-42D3-B151-FA05B9D58AEE}" presName="spaceBetweenRectangles" presStyleCnt="0"/>
      <dgm:spPr/>
    </dgm:pt>
    <dgm:pt modelId="{6F22271C-56C7-4845-87BE-3946CEC65B1F}" type="pres">
      <dgm:prSet presAssocID="{D05C06CF-70E7-4E90-88A3-63280B64A639}" presName="parentLin" presStyleCnt="0"/>
      <dgm:spPr/>
    </dgm:pt>
    <dgm:pt modelId="{0B0519F2-8A79-4C71-A9E4-225F1DC3C815}" type="pres">
      <dgm:prSet presAssocID="{D05C06CF-70E7-4E90-88A3-63280B64A639}" presName="parentLeftMargin" presStyleLbl="node1" presStyleIdx="0" presStyleCnt="4"/>
      <dgm:spPr/>
    </dgm:pt>
    <dgm:pt modelId="{7DC321D0-5413-4009-A267-D39A944FB57A}" type="pres">
      <dgm:prSet presAssocID="{D05C06CF-70E7-4E90-88A3-63280B64A639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8ED2F0-30B6-4D68-9281-D684C92E17AC}" type="pres">
      <dgm:prSet presAssocID="{D05C06CF-70E7-4E90-88A3-63280B64A639}" presName="negativeSpace" presStyleCnt="0"/>
      <dgm:spPr/>
    </dgm:pt>
    <dgm:pt modelId="{CC6A5A2E-CF1E-4D8D-AB2A-A40D5DBDEA9A}" type="pres">
      <dgm:prSet presAssocID="{D05C06CF-70E7-4E90-88A3-63280B64A639}" presName="childText" presStyleLbl="conFgAcc1" presStyleIdx="1" presStyleCnt="4">
        <dgm:presLayoutVars>
          <dgm:bulletEnabled val="1"/>
        </dgm:presLayoutVars>
      </dgm:prSet>
      <dgm:spPr/>
    </dgm:pt>
    <dgm:pt modelId="{60B8300E-0900-448B-99D8-E9503B495FBE}" type="pres">
      <dgm:prSet presAssocID="{20C24AB4-17D5-4D0D-A143-E6F1A2B85845}" presName="spaceBetweenRectangles" presStyleCnt="0"/>
      <dgm:spPr/>
    </dgm:pt>
    <dgm:pt modelId="{29498275-519A-4F00-907D-90D22CFC82AE}" type="pres">
      <dgm:prSet presAssocID="{4C592811-DF07-4208-9B41-460D8E7A10D4}" presName="parentLin" presStyleCnt="0"/>
      <dgm:spPr/>
    </dgm:pt>
    <dgm:pt modelId="{9CD800EB-7B80-4D0B-9C13-F4A870789912}" type="pres">
      <dgm:prSet presAssocID="{4C592811-DF07-4208-9B41-460D8E7A10D4}" presName="parentLeftMargin" presStyleLbl="node1" presStyleIdx="1" presStyleCnt="4"/>
      <dgm:spPr/>
    </dgm:pt>
    <dgm:pt modelId="{DA341CCA-C382-4D36-A6CA-02F110271E14}" type="pres">
      <dgm:prSet presAssocID="{4C592811-DF07-4208-9B41-460D8E7A10D4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F22302-0981-45C6-B043-1A0741CFA788}" type="pres">
      <dgm:prSet presAssocID="{4C592811-DF07-4208-9B41-460D8E7A10D4}" presName="negativeSpace" presStyleCnt="0"/>
      <dgm:spPr/>
    </dgm:pt>
    <dgm:pt modelId="{10581564-EE52-4347-B1BE-6B20D8DB2594}" type="pres">
      <dgm:prSet presAssocID="{4C592811-DF07-4208-9B41-460D8E7A10D4}" presName="childText" presStyleLbl="conFgAcc1" presStyleIdx="2" presStyleCnt="4">
        <dgm:presLayoutVars>
          <dgm:bulletEnabled val="1"/>
        </dgm:presLayoutVars>
      </dgm:prSet>
      <dgm:spPr/>
    </dgm:pt>
    <dgm:pt modelId="{BD0B80F5-F2D0-4826-8964-53BA56A4DCF1}" type="pres">
      <dgm:prSet presAssocID="{09E94890-6096-4020-AA13-23C5E179600B}" presName="spaceBetweenRectangles" presStyleCnt="0"/>
      <dgm:spPr/>
    </dgm:pt>
    <dgm:pt modelId="{01A5520C-3550-4F39-B0F1-CDA857794855}" type="pres">
      <dgm:prSet presAssocID="{DBE9A96D-E94D-430B-82A8-F492E69CB5E9}" presName="parentLin" presStyleCnt="0"/>
      <dgm:spPr/>
    </dgm:pt>
    <dgm:pt modelId="{8DDFE26A-005A-4746-BB4D-E624EC065DC1}" type="pres">
      <dgm:prSet presAssocID="{DBE9A96D-E94D-430B-82A8-F492E69CB5E9}" presName="parentLeftMargin" presStyleLbl="node1" presStyleIdx="2" presStyleCnt="4"/>
      <dgm:spPr/>
    </dgm:pt>
    <dgm:pt modelId="{0AB9FBB8-7611-4446-8681-D1B62D6B011C}" type="pres">
      <dgm:prSet presAssocID="{DBE9A96D-E94D-430B-82A8-F492E69CB5E9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871ECC-81D5-466C-B622-02A0AB734907}" type="pres">
      <dgm:prSet presAssocID="{DBE9A96D-E94D-430B-82A8-F492E69CB5E9}" presName="negativeSpace" presStyleCnt="0"/>
      <dgm:spPr/>
    </dgm:pt>
    <dgm:pt modelId="{ED346BCC-3823-4374-A207-483CB50AE205}" type="pres">
      <dgm:prSet presAssocID="{DBE9A96D-E94D-430B-82A8-F492E69CB5E9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3BD4B75E-BF07-4D06-9FE8-011E5855CEB4}" type="presOf" srcId="{4C592811-DF07-4208-9B41-460D8E7A10D4}" destId="{DA341CCA-C382-4D36-A6CA-02F110271E14}" srcOrd="1" destOrd="0" presId="urn:microsoft.com/office/officeart/2005/8/layout/list1"/>
    <dgm:cxn modelId="{33E5101A-293D-4AD3-B033-3B6959DB040B}" srcId="{96ADAF86-4D67-412A-887D-193F7BB102A1}" destId="{D05C06CF-70E7-4E90-88A3-63280B64A639}" srcOrd="1" destOrd="0" parTransId="{72913813-8F48-40AC-879F-EC053AFB9577}" sibTransId="{20C24AB4-17D5-4D0D-A143-E6F1A2B85845}"/>
    <dgm:cxn modelId="{20F25A62-1269-4844-A816-54C8000702A3}" srcId="{96ADAF86-4D67-412A-887D-193F7BB102A1}" destId="{7CF1C552-4009-4B2D-BF58-B26F571B4253}" srcOrd="0" destOrd="0" parTransId="{CB9CA3B0-0A8B-4342-9DA0-6DBB0F6C85DB}" sibTransId="{9645FD1E-13D3-42D3-B151-FA05B9D58AEE}"/>
    <dgm:cxn modelId="{A3682168-4C48-4144-AD31-11FB61705C1A}" type="presOf" srcId="{D05C06CF-70E7-4E90-88A3-63280B64A639}" destId="{7DC321D0-5413-4009-A267-D39A944FB57A}" srcOrd="1" destOrd="0" presId="urn:microsoft.com/office/officeart/2005/8/layout/list1"/>
    <dgm:cxn modelId="{02BBE9BE-E17D-4216-B1B9-95A2B691F422}" type="presOf" srcId="{DBE9A96D-E94D-430B-82A8-F492E69CB5E9}" destId="{8DDFE26A-005A-4746-BB4D-E624EC065DC1}" srcOrd="0" destOrd="0" presId="urn:microsoft.com/office/officeart/2005/8/layout/list1"/>
    <dgm:cxn modelId="{F37247F3-4403-4875-963F-C47615AA6BD4}" type="presOf" srcId="{D05C06CF-70E7-4E90-88A3-63280B64A639}" destId="{0B0519F2-8A79-4C71-A9E4-225F1DC3C815}" srcOrd="0" destOrd="0" presId="urn:microsoft.com/office/officeart/2005/8/layout/list1"/>
    <dgm:cxn modelId="{CBF45C7A-2E0B-4E69-A248-CB3319FB10BE}" type="presOf" srcId="{4C592811-DF07-4208-9B41-460D8E7A10D4}" destId="{9CD800EB-7B80-4D0B-9C13-F4A870789912}" srcOrd="0" destOrd="0" presId="urn:microsoft.com/office/officeart/2005/8/layout/list1"/>
    <dgm:cxn modelId="{364E48A9-4036-48E6-AFB9-2D86BD6CC435}" srcId="{96ADAF86-4D67-412A-887D-193F7BB102A1}" destId="{4C592811-DF07-4208-9B41-460D8E7A10D4}" srcOrd="2" destOrd="0" parTransId="{75DD8BAA-C59C-4A27-8A98-A384A4F6FFAF}" sibTransId="{09E94890-6096-4020-AA13-23C5E179600B}"/>
    <dgm:cxn modelId="{AD04E423-9203-4DDD-92CE-59683A46FD2B}" type="presOf" srcId="{DBE9A96D-E94D-430B-82A8-F492E69CB5E9}" destId="{0AB9FBB8-7611-4446-8681-D1B62D6B011C}" srcOrd="1" destOrd="0" presId="urn:microsoft.com/office/officeart/2005/8/layout/list1"/>
    <dgm:cxn modelId="{4D8E259F-4CAF-480C-B284-B16BD6735AF8}" type="presOf" srcId="{7CF1C552-4009-4B2D-BF58-B26F571B4253}" destId="{15C94110-BB63-4536-85CE-D1DCA4C646E5}" srcOrd="0" destOrd="0" presId="urn:microsoft.com/office/officeart/2005/8/layout/list1"/>
    <dgm:cxn modelId="{05533A82-EE97-4F5C-A5D6-CE7426E55AA1}" type="presOf" srcId="{96ADAF86-4D67-412A-887D-193F7BB102A1}" destId="{6DB44B0A-7192-4F8B-89EA-E3322965F546}" srcOrd="0" destOrd="0" presId="urn:microsoft.com/office/officeart/2005/8/layout/list1"/>
    <dgm:cxn modelId="{D87123A1-78AC-4DB8-A877-8CC6C4C55C1F}" srcId="{96ADAF86-4D67-412A-887D-193F7BB102A1}" destId="{DBE9A96D-E94D-430B-82A8-F492E69CB5E9}" srcOrd="3" destOrd="0" parTransId="{4BE001C3-0E7D-46F2-93C0-9E432C20ECC2}" sibTransId="{8C97B4D3-6EA3-4425-8DD7-70C92821BEA4}"/>
    <dgm:cxn modelId="{22A0582E-0ADB-44D9-B51A-C0CDDB54340B}" type="presOf" srcId="{7CF1C552-4009-4B2D-BF58-B26F571B4253}" destId="{C62C6755-9916-499F-8AEC-645B0AD6AA65}" srcOrd="1" destOrd="0" presId="urn:microsoft.com/office/officeart/2005/8/layout/list1"/>
    <dgm:cxn modelId="{EA4F3ADE-4AC0-4F27-B367-42BA27572B15}" type="presParOf" srcId="{6DB44B0A-7192-4F8B-89EA-E3322965F546}" destId="{FD94A7A9-A6E4-4C07-A8CB-A2AD1DDC4057}" srcOrd="0" destOrd="0" presId="urn:microsoft.com/office/officeart/2005/8/layout/list1"/>
    <dgm:cxn modelId="{03DFD57B-4ED2-45B8-A007-18B4743C4A51}" type="presParOf" srcId="{FD94A7A9-A6E4-4C07-A8CB-A2AD1DDC4057}" destId="{15C94110-BB63-4536-85CE-D1DCA4C646E5}" srcOrd="0" destOrd="0" presId="urn:microsoft.com/office/officeart/2005/8/layout/list1"/>
    <dgm:cxn modelId="{AC085619-B8B9-44C4-A7D4-CAFFFA4FB59D}" type="presParOf" srcId="{FD94A7A9-A6E4-4C07-A8CB-A2AD1DDC4057}" destId="{C62C6755-9916-499F-8AEC-645B0AD6AA65}" srcOrd="1" destOrd="0" presId="urn:microsoft.com/office/officeart/2005/8/layout/list1"/>
    <dgm:cxn modelId="{A05BC1FA-8E9B-44E7-B3ED-00817D805036}" type="presParOf" srcId="{6DB44B0A-7192-4F8B-89EA-E3322965F546}" destId="{242BBC3D-D594-4286-BA7A-C0FC5FA52BC4}" srcOrd="1" destOrd="0" presId="urn:microsoft.com/office/officeart/2005/8/layout/list1"/>
    <dgm:cxn modelId="{59D8C085-453B-4D8C-9DF1-85718A5CAE6C}" type="presParOf" srcId="{6DB44B0A-7192-4F8B-89EA-E3322965F546}" destId="{E650D84A-3DFF-43B7-B1D4-1AD7BA00BBDD}" srcOrd="2" destOrd="0" presId="urn:microsoft.com/office/officeart/2005/8/layout/list1"/>
    <dgm:cxn modelId="{C510F0C6-9D2E-4E04-9B63-31023B028D1D}" type="presParOf" srcId="{6DB44B0A-7192-4F8B-89EA-E3322965F546}" destId="{01F2C637-EA90-42FE-A2B7-9C1527D1576A}" srcOrd="3" destOrd="0" presId="urn:microsoft.com/office/officeart/2005/8/layout/list1"/>
    <dgm:cxn modelId="{AA900ADC-E9EA-4C2A-AB6D-C56AEA84FEB7}" type="presParOf" srcId="{6DB44B0A-7192-4F8B-89EA-E3322965F546}" destId="{6F22271C-56C7-4845-87BE-3946CEC65B1F}" srcOrd="4" destOrd="0" presId="urn:microsoft.com/office/officeart/2005/8/layout/list1"/>
    <dgm:cxn modelId="{B02A0F5F-9CC2-4D75-B719-EC1E47E51EE2}" type="presParOf" srcId="{6F22271C-56C7-4845-87BE-3946CEC65B1F}" destId="{0B0519F2-8A79-4C71-A9E4-225F1DC3C815}" srcOrd="0" destOrd="0" presId="urn:microsoft.com/office/officeart/2005/8/layout/list1"/>
    <dgm:cxn modelId="{EFFD849D-3894-4E21-98BF-E73CE19D4831}" type="presParOf" srcId="{6F22271C-56C7-4845-87BE-3946CEC65B1F}" destId="{7DC321D0-5413-4009-A267-D39A944FB57A}" srcOrd="1" destOrd="0" presId="urn:microsoft.com/office/officeart/2005/8/layout/list1"/>
    <dgm:cxn modelId="{EA8CC79E-9878-43E9-B53A-C8C1BF376D53}" type="presParOf" srcId="{6DB44B0A-7192-4F8B-89EA-E3322965F546}" destId="{0D8ED2F0-30B6-4D68-9281-D684C92E17AC}" srcOrd="5" destOrd="0" presId="urn:microsoft.com/office/officeart/2005/8/layout/list1"/>
    <dgm:cxn modelId="{79832984-1C45-421E-B782-98C5417F852E}" type="presParOf" srcId="{6DB44B0A-7192-4F8B-89EA-E3322965F546}" destId="{CC6A5A2E-CF1E-4D8D-AB2A-A40D5DBDEA9A}" srcOrd="6" destOrd="0" presId="urn:microsoft.com/office/officeart/2005/8/layout/list1"/>
    <dgm:cxn modelId="{C0B60A74-65E8-4FB8-A04C-EC755EC5B953}" type="presParOf" srcId="{6DB44B0A-7192-4F8B-89EA-E3322965F546}" destId="{60B8300E-0900-448B-99D8-E9503B495FBE}" srcOrd="7" destOrd="0" presId="urn:microsoft.com/office/officeart/2005/8/layout/list1"/>
    <dgm:cxn modelId="{AADE9EA5-5D5C-4413-AFAE-C05FD2F88963}" type="presParOf" srcId="{6DB44B0A-7192-4F8B-89EA-E3322965F546}" destId="{29498275-519A-4F00-907D-90D22CFC82AE}" srcOrd="8" destOrd="0" presId="urn:microsoft.com/office/officeart/2005/8/layout/list1"/>
    <dgm:cxn modelId="{17DFE7D8-2ECC-4B27-9489-A4935DC635CF}" type="presParOf" srcId="{29498275-519A-4F00-907D-90D22CFC82AE}" destId="{9CD800EB-7B80-4D0B-9C13-F4A870789912}" srcOrd="0" destOrd="0" presId="urn:microsoft.com/office/officeart/2005/8/layout/list1"/>
    <dgm:cxn modelId="{1B854B86-9BF8-4F3E-80E1-7B40C133B602}" type="presParOf" srcId="{29498275-519A-4F00-907D-90D22CFC82AE}" destId="{DA341CCA-C382-4D36-A6CA-02F110271E14}" srcOrd="1" destOrd="0" presId="urn:microsoft.com/office/officeart/2005/8/layout/list1"/>
    <dgm:cxn modelId="{3C913563-6CAB-456C-B88B-44945CE48817}" type="presParOf" srcId="{6DB44B0A-7192-4F8B-89EA-E3322965F546}" destId="{10F22302-0981-45C6-B043-1A0741CFA788}" srcOrd="9" destOrd="0" presId="urn:microsoft.com/office/officeart/2005/8/layout/list1"/>
    <dgm:cxn modelId="{93681320-A04E-47B3-ADB0-256ACBE57649}" type="presParOf" srcId="{6DB44B0A-7192-4F8B-89EA-E3322965F546}" destId="{10581564-EE52-4347-B1BE-6B20D8DB2594}" srcOrd="10" destOrd="0" presId="urn:microsoft.com/office/officeart/2005/8/layout/list1"/>
    <dgm:cxn modelId="{A01962E4-E725-4857-9266-2D4EB21E8ECB}" type="presParOf" srcId="{6DB44B0A-7192-4F8B-89EA-E3322965F546}" destId="{BD0B80F5-F2D0-4826-8964-53BA56A4DCF1}" srcOrd="11" destOrd="0" presId="urn:microsoft.com/office/officeart/2005/8/layout/list1"/>
    <dgm:cxn modelId="{099C8837-5C71-47B6-878C-482E47139005}" type="presParOf" srcId="{6DB44B0A-7192-4F8B-89EA-E3322965F546}" destId="{01A5520C-3550-4F39-B0F1-CDA857794855}" srcOrd="12" destOrd="0" presId="urn:microsoft.com/office/officeart/2005/8/layout/list1"/>
    <dgm:cxn modelId="{A689EA39-CCAB-481A-B7D7-FC181AFB99C1}" type="presParOf" srcId="{01A5520C-3550-4F39-B0F1-CDA857794855}" destId="{8DDFE26A-005A-4746-BB4D-E624EC065DC1}" srcOrd="0" destOrd="0" presId="urn:microsoft.com/office/officeart/2005/8/layout/list1"/>
    <dgm:cxn modelId="{8CFC9336-CEDB-421B-ABC0-442470FD2036}" type="presParOf" srcId="{01A5520C-3550-4F39-B0F1-CDA857794855}" destId="{0AB9FBB8-7611-4446-8681-D1B62D6B011C}" srcOrd="1" destOrd="0" presId="urn:microsoft.com/office/officeart/2005/8/layout/list1"/>
    <dgm:cxn modelId="{CDA8BCBE-5F42-420A-9A76-C916832CF699}" type="presParOf" srcId="{6DB44B0A-7192-4F8B-89EA-E3322965F546}" destId="{E1871ECC-81D5-466C-B622-02A0AB734907}" srcOrd="13" destOrd="0" presId="urn:microsoft.com/office/officeart/2005/8/layout/list1"/>
    <dgm:cxn modelId="{C1DA4ABE-411B-4A02-85C2-D9C2DF448D04}" type="presParOf" srcId="{6DB44B0A-7192-4F8B-89EA-E3322965F546}" destId="{ED346BCC-3823-4374-A207-483CB50AE205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C929CA-115E-40D5-98A7-25112ED965C4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1ECE366-8F89-40A2-B677-63338219A5FF}">
      <dgm:prSet phldrT="[Text]"/>
      <dgm:spPr/>
      <dgm:t>
        <a:bodyPr/>
        <a:lstStyle/>
        <a:p>
          <a:r>
            <a:rPr lang="en-US"/>
            <a:t>Slow and steady always wins the race</a:t>
          </a:r>
        </a:p>
      </dgm:t>
    </dgm:pt>
    <dgm:pt modelId="{91A98946-41A3-43F4-9079-B7BCB0F21801}" type="parTrans" cxnId="{F068B57A-239E-43AE-9927-DEA14856C3E1}">
      <dgm:prSet/>
      <dgm:spPr/>
      <dgm:t>
        <a:bodyPr/>
        <a:lstStyle/>
        <a:p>
          <a:endParaRPr lang="en-US"/>
        </a:p>
      </dgm:t>
    </dgm:pt>
    <dgm:pt modelId="{F56AA2DD-9B08-492B-88B0-C9F2B5F96F6D}" type="sibTrans" cxnId="{F068B57A-239E-43AE-9927-DEA14856C3E1}">
      <dgm:prSet/>
      <dgm:spPr/>
      <dgm:t>
        <a:bodyPr/>
        <a:lstStyle/>
        <a:p>
          <a:endParaRPr lang="en-US"/>
        </a:p>
      </dgm:t>
    </dgm:pt>
    <dgm:pt modelId="{B58DBEB8-B046-48DC-8C6B-E9F900B5AEFC}">
      <dgm:prSet phldrT="[Text]"/>
      <dgm:spPr/>
      <dgm:t>
        <a:bodyPr/>
        <a:lstStyle/>
        <a:p>
          <a:r>
            <a:rPr lang="en-US"/>
            <a:t>Fast and consistent will always beat the slow and steady</a:t>
          </a:r>
        </a:p>
      </dgm:t>
    </dgm:pt>
    <dgm:pt modelId="{B1DA5E40-537E-4040-B3D4-7D2B528E2CB7}" type="parTrans" cxnId="{2C99631E-CC6C-45EF-A05A-60ED5FAA7713}">
      <dgm:prSet/>
      <dgm:spPr/>
      <dgm:t>
        <a:bodyPr/>
        <a:lstStyle/>
        <a:p>
          <a:endParaRPr lang="en-US"/>
        </a:p>
      </dgm:t>
    </dgm:pt>
    <dgm:pt modelId="{DD3702CF-B2B9-4ABF-8F7D-3E61560875C9}" type="sibTrans" cxnId="{2C99631E-CC6C-45EF-A05A-60ED5FAA7713}">
      <dgm:prSet/>
      <dgm:spPr/>
      <dgm:t>
        <a:bodyPr/>
        <a:lstStyle/>
        <a:p>
          <a:endParaRPr lang="en-US"/>
        </a:p>
      </dgm:t>
    </dgm:pt>
    <dgm:pt modelId="{8B680B0A-6334-4911-9FDD-31128D115695}">
      <dgm:prSet phldrT="[Text]"/>
      <dgm:spPr/>
      <dgm:t>
        <a:bodyPr/>
        <a:lstStyle/>
        <a:p>
          <a:r>
            <a:rPr lang="en-US"/>
            <a:t>We need to identify our core competency and then change according with it</a:t>
          </a:r>
        </a:p>
      </dgm:t>
    </dgm:pt>
    <dgm:pt modelId="{2C8AABFE-92BC-453C-B9E7-0422223FA416}" type="parTrans" cxnId="{C33A2CE7-A85A-42A3-AADC-2006DD9713B4}">
      <dgm:prSet/>
      <dgm:spPr/>
      <dgm:t>
        <a:bodyPr/>
        <a:lstStyle/>
        <a:p>
          <a:endParaRPr lang="en-US"/>
        </a:p>
      </dgm:t>
    </dgm:pt>
    <dgm:pt modelId="{3FB2F6DB-3A02-4CA1-8418-8C83F725FF53}" type="sibTrans" cxnId="{C33A2CE7-A85A-42A3-AADC-2006DD9713B4}">
      <dgm:prSet/>
      <dgm:spPr/>
      <dgm:t>
        <a:bodyPr/>
        <a:lstStyle/>
        <a:p>
          <a:endParaRPr lang="en-US"/>
        </a:p>
      </dgm:t>
    </dgm:pt>
    <dgm:pt modelId="{96C7537A-ABC2-49C4-B592-B4343A18E205}">
      <dgm:prSet phldrT="[Text]"/>
      <dgm:spPr/>
      <dgm:t>
        <a:bodyPr/>
        <a:lstStyle/>
        <a:p>
          <a:r>
            <a:rPr lang="en-US"/>
            <a:t>We need to work as a team</a:t>
          </a:r>
        </a:p>
      </dgm:t>
    </dgm:pt>
    <dgm:pt modelId="{42CD172B-C20F-4A0D-BB76-215B3601A400}" type="parTrans" cxnId="{AFB89036-1842-4A5E-9EAF-31FCE80A38AC}">
      <dgm:prSet/>
      <dgm:spPr/>
      <dgm:t>
        <a:bodyPr/>
        <a:lstStyle/>
        <a:p>
          <a:endParaRPr lang="en-US"/>
        </a:p>
      </dgm:t>
    </dgm:pt>
    <dgm:pt modelId="{9CEE3F3A-32B6-48B9-9C8C-001AC9BB350D}" type="sibTrans" cxnId="{AFB89036-1842-4A5E-9EAF-31FCE80A38AC}">
      <dgm:prSet/>
      <dgm:spPr/>
      <dgm:t>
        <a:bodyPr/>
        <a:lstStyle/>
        <a:p>
          <a:endParaRPr lang="en-US"/>
        </a:p>
      </dgm:t>
    </dgm:pt>
    <dgm:pt modelId="{88666611-24B7-41A1-9A9B-32A4862DB6F6}" type="pres">
      <dgm:prSet presAssocID="{EBC929CA-115E-40D5-98A7-25112ED965C4}" presName="linear" presStyleCnt="0">
        <dgm:presLayoutVars>
          <dgm:dir/>
          <dgm:animLvl val="lvl"/>
          <dgm:resizeHandles val="exact"/>
        </dgm:presLayoutVars>
      </dgm:prSet>
      <dgm:spPr/>
    </dgm:pt>
    <dgm:pt modelId="{190DE43D-9CFE-4ACF-960A-E4E69CD52E30}" type="pres">
      <dgm:prSet presAssocID="{31ECE366-8F89-40A2-B677-63338219A5FF}" presName="parentLin" presStyleCnt="0"/>
      <dgm:spPr/>
    </dgm:pt>
    <dgm:pt modelId="{A4A15929-61E9-430E-8040-3A611663B572}" type="pres">
      <dgm:prSet presAssocID="{31ECE366-8F89-40A2-B677-63338219A5FF}" presName="parentLeftMargin" presStyleLbl="node1" presStyleIdx="0" presStyleCnt="4"/>
      <dgm:spPr/>
    </dgm:pt>
    <dgm:pt modelId="{9732FBE4-5ADD-4704-87F9-024DF1F2412A}" type="pres">
      <dgm:prSet presAssocID="{31ECE366-8F89-40A2-B677-63338219A5FF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3F9241-A93A-4305-808E-43A325C83CC9}" type="pres">
      <dgm:prSet presAssocID="{31ECE366-8F89-40A2-B677-63338219A5FF}" presName="negativeSpace" presStyleCnt="0"/>
      <dgm:spPr/>
    </dgm:pt>
    <dgm:pt modelId="{3203B193-624E-4C8E-8BCD-F54FDBD2A8BB}" type="pres">
      <dgm:prSet presAssocID="{31ECE366-8F89-40A2-B677-63338219A5FF}" presName="childText" presStyleLbl="conFgAcc1" presStyleIdx="0" presStyleCnt="4">
        <dgm:presLayoutVars>
          <dgm:bulletEnabled val="1"/>
        </dgm:presLayoutVars>
      </dgm:prSet>
      <dgm:spPr/>
    </dgm:pt>
    <dgm:pt modelId="{5A422F28-0067-43AC-A45A-7FD246D09D44}" type="pres">
      <dgm:prSet presAssocID="{F56AA2DD-9B08-492B-88B0-C9F2B5F96F6D}" presName="spaceBetweenRectangles" presStyleCnt="0"/>
      <dgm:spPr/>
    </dgm:pt>
    <dgm:pt modelId="{79744B35-9316-4F9D-9D6C-1B6A14CBB56D}" type="pres">
      <dgm:prSet presAssocID="{B58DBEB8-B046-48DC-8C6B-E9F900B5AEFC}" presName="parentLin" presStyleCnt="0"/>
      <dgm:spPr/>
    </dgm:pt>
    <dgm:pt modelId="{908DADCA-492D-4BF9-8D26-485D3F1BC70E}" type="pres">
      <dgm:prSet presAssocID="{B58DBEB8-B046-48DC-8C6B-E9F900B5AEFC}" presName="parentLeftMargin" presStyleLbl="node1" presStyleIdx="0" presStyleCnt="4"/>
      <dgm:spPr/>
    </dgm:pt>
    <dgm:pt modelId="{4CB6D9AB-2C69-415C-8EC8-A7F0FB677053}" type="pres">
      <dgm:prSet presAssocID="{B58DBEB8-B046-48DC-8C6B-E9F900B5AEFC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67E4B2-4CCB-4552-8395-BDB5F69F4675}" type="pres">
      <dgm:prSet presAssocID="{B58DBEB8-B046-48DC-8C6B-E9F900B5AEFC}" presName="negativeSpace" presStyleCnt="0"/>
      <dgm:spPr/>
    </dgm:pt>
    <dgm:pt modelId="{A42C9D10-E141-43FF-9A0E-4CE2D1B733B6}" type="pres">
      <dgm:prSet presAssocID="{B58DBEB8-B046-48DC-8C6B-E9F900B5AEFC}" presName="childText" presStyleLbl="conFgAcc1" presStyleIdx="1" presStyleCnt="4">
        <dgm:presLayoutVars>
          <dgm:bulletEnabled val="1"/>
        </dgm:presLayoutVars>
      </dgm:prSet>
      <dgm:spPr/>
    </dgm:pt>
    <dgm:pt modelId="{FD4B34FE-CC44-43D1-AD3F-9E4BA8B5E216}" type="pres">
      <dgm:prSet presAssocID="{DD3702CF-B2B9-4ABF-8F7D-3E61560875C9}" presName="spaceBetweenRectangles" presStyleCnt="0"/>
      <dgm:spPr/>
    </dgm:pt>
    <dgm:pt modelId="{A918B4DB-C247-4E50-89D3-C8ED4CDED0E9}" type="pres">
      <dgm:prSet presAssocID="{8B680B0A-6334-4911-9FDD-31128D115695}" presName="parentLin" presStyleCnt="0"/>
      <dgm:spPr/>
    </dgm:pt>
    <dgm:pt modelId="{8461BCE7-34E2-4917-8C5B-8C14B966F32F}" type="pres">
      <dgm:prSet presAssocID="{8B680B0A-6334-4911-9FDD-31128D115695}" presName="parentLeftMargin" presStyleLbl="node1" presStyleIdx="1" presStyleCnt="4"/>
      <dgm:spPr/>
    </dgm:pt>
    <dgm:pt modelId="{F4AE9FEF-83B3-4637-AD98-E7B2C016F772}" type="pres">
      <dgm:prSet presAssocID="{8B680B0A-6334-4911-9FDD-31128D115695}" presName="parentText" presStyleLbl="node1" presStyleIdx="2" presStyleCnt="4" custScaleY="13354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CAD214-D224-4036-AA4F-AC54D150404A}" type="pres">
      <dgm:prSet presAssocID="{8B680B0A-6334-4911-9FDD-31128D115695}" presName="negativeSpace" presStyleCnt="0"/>
      <dgm:spPr/>
    </dgm:pt>
    <dgm:pt modelId="{702864EA-1DE0-48B9-9DDF-D32FFFCFD85F}" type="pres">
      <dgm:prSet presAssocID="{8B680B0A-6334-4911-9FDD-31128D115695}" presName="childText" presStyleLbl="conFgAcc1" presStyleIdx="2" presStyleCnt="4">
        <dgm:presLayoutVars>
          <dgm:bulletEnabled val="1"/>
        </dgm:presLayoutVars>
      </dgm:prSet>
      <dgm:spPr/>
    </dgm:pt>
    <dgm:pt modelId="{5F328DB8-B9BC-41CF-8FAD-EE8A37BD4687}" type="pres">
      <dgm:prSet presAssocID="{3FB2F6DB-3A02-4CA1-8418-8C83F725FF53}" presName="spaceBetweenRectangles" presStyleCnt="0"/>
      <dgm:spPr/>
    </dgm:pt>
    <dgm:pt modelId="{A184A9CD-9B02-4475-AFC4-EC36F835E7CC}" type="pres">
      <dgm:prSet presAssocID="{96C7537A-ABC2-49C4-B592-B4343A18E205}" presName="parentLin" presStyleCnt="0"/>
      <dgm:spPr/>
    </dgm:pt>
    <dgm:pt modelId="{74BA5B54-FDF3-414E-92BB-14FFB72E2B94}" type="pres">
      <dgm:prSet presAssocID="{96C7537A-ABC2-49C4-B592-B4343A18E205}" presName="parentLeftMargin" presStyleLbl="node1" presStyleIdx="2" presStyleCnt="4" custScaleY="133548"/>
      <dgm:spPr/>
    </dgm:pt>
    <dgm:pt modelId="{C9877213-20FC-4A92-95D7-E72C52590223}" type="pres">
      <dgm:prSet presAssocID="{96C7537A-ABC2-49C4-B592-B4343A18E205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64434DCF-9C53-4580-A151-AB0403C96BDE}" type="pres">
      <dgm:prSet presAssocID="{96C7537A-ABC2-49C4-B592-B4343A18E205}" presName="negativeSpace" presStyleCnt="0"/>
      <dgm:spPr/>
    </dgm:pt>
    <dgm:pt modelId="{8BCADAAC-435F-486D-9DE0-EEA82A5BD557}" type="pres">
      <dgm:prSet presAssocID="{96C7537A-ABC2-49C4-B592-B4343A18E205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AFB89036-1842-4A5E-9EAF-31FCE80A38AC}" srcId="{EBC929CA-115E-40D5-98A7-25112ED965C4}" destId="{96C7537A-ABC2-49C4-B592-B4343A18E205}" srcOrd="3" destOrd="0" parTransId="{42CD172B-C20F-4A0D-BB76-215B3601A400}" sibTransId="{9CEE3F3A-32B6-48B9-9C8C-001AC9BB350D}"/>
    <dgm:cxn modelId="{70866202-08CB-4711-ACC5-40AC391E8DDF}" type="presOf" srcId="{96C7537A-ABC2-49C4-B592-B4343A18E205}" destId="{C9877213-20FC-4A92-95D7-E72C52590223}" srcOrd="1" destOrd="0" presId="urn:microsoft.com/office/officeart/2005/8/layout/list1"/>
    <dgm:cxn modelId="{2C99631E-CC6C-45EF-A05A-60ED5FAA7713}" srcId="{EBC929CA-115E-40D5-98A7-25112ED965C4}" destId="{B58DBEB8-B046-48DC-8C6B-E9F900B5AEFC}" srcOrd="1" destOrd="0" parTransId="{B1DA5E40-537E-4040-B3D4-7D2B528E2CB7}" sibTransId="{DD3702CF-B2B9-4ABF-8F7D-3E61560875C9}"/>
    <dgm:cxn modelId="{EE4EADE0-39B0-4C52-99A5-649330F35A75}" type="presOf" srcId="{8B680B0A-6334-4911-9FDD-31128D115695}" destId="{8461BCE7-34E2-4917-8C5B-8C14B966F32F}" srcOrd="0" destOrd="0" presId="urn:microsoft.com/office/officeart/2005/8/layout/list1"/>
    <dgm:cxn modelId="{4FF93E45-9DF8-4FCE-8681-6F66BAAAF380}" type="presOf" srcId="{96C7537A-ABC2-49C4-B592-B4343A18E205}" destId="{74BA5B54-FDF3-414E-92BB-14FFB72E2B94}" srcOrd="0" destOrd="0" presId="urn:microsoft.com/office/officeart/2005/8/layout/list1"/>
    <dgm:cxn modelId="{AE34ADA9-4ED4-459A-9F1E-D457ABB39BFC}" type="presOf" srcId="{B58DBEB8-B046-48DC-8C6B-E9F900B5AEFC}" destId="{4CB6D9AB-2C69-415C-8EC8-A7F0FB677053}" srcOrd="1" destOrd="0" presId="urn:microsoft.com/office/officeart/2005/8/layout/list1"/>
    <dgm:cxn modelId="{C45F5D8E-6531-4132-A920-BD199BE2EE61}" type="presOf" srcId="{B58DBEB8-B046-48DC-8C6B-E9F900B5AEFC}" destId="{908DADCA-492D-4BF9-8D26-485D3F1BC70E}" srcOrd="0" destOrd="0" presId="urn:microsoft.com/office/officeart/2005/8/layout/list1"/>
    <dgm:cxn modelId="{F068B57A-239E-43AE-9927-DEA14856C3E1}" srcId="{EBC929CA-115E-40D5-98A7-25112ED965C4}" destId="{31ECE366-8F89-40A2-B677-63338219A5FF}" srcOrd="0" destOrd="0" parTransId="{91A98946-41A3-43F4-9079-B7BCB0F21801}" sibTransId="{F56AA2DD-9B08-492B-88B0-C9F2B5F96F6D}"/>
    <dgm:cxn modelId="{C33A2CE7-A85A-42A3-AADC-2006DD9713B4}" srcId="{EBC929CA-115E-40D5-98A7-25112ED965C4}" destId="{8B680B0A-6334-4911-9FDD-31128D115695}" srcOrd="2" destOrd="0" parTransId="{2C8AABFE-92BC-453C-B9E7-0422223FA416}" sibTransId="{3FB2F6DB-3A02-4CA1-8418-8C83F725FF53}"/>
    <dgm:cxn modelId="{1462869A-3332-4014-A9F2-E5F6DE710E5E}" type="presOf" srcId="{8B680B0A-6334-4911-9FDD-31128D115695}" destId="{F4AE9FEF-83B3-4637-AD98-E7B2C016F772}" srcOrd="1" destOrd="0" presId="urn:microsoft.com/office/officeart/2005/8/layout/list1"/>
    <dgm:cxn modelId="{E6B96228-3B7E-4547-879F-B554A9CE3457}" type="presOf" srcId="{EBC929CA-115E-40D5-98A7-25112ED965C4}" destId="{88666611-24B7-41A1-9A9B-32A4862DB6F6}" srcOrd="0" destOrd="0" presId="urn:microsoft.com/office/officeart/2005/8/layout/list1"/>
    <dgm:cxn modelId="{8E2C04E6-0AC3-4DF7-84B7-14ADB453026B}" type="presOf" srcId="{31ECE366-8F89-40A2-B677-63338219A5FF}" destId="{9732FBE4-5ADD-4704-87F9-024DF1F2412A}" srcOrd="1" destOrd="0" presId="urn:microsoft.com/office/officeart/2005/8/layout/list1"/>
    <dgm:cxn modelId="{5BC90C46-0787-4670-B1BE-5A370A376A97}" type="presOf" srcId="{31ECE366-8F89-40A2-B677-63338219A5FF}" destId="{A4A15929-61E9-430E-8040-3A611663B572}" srcOrd="0" destOrd="0" presId="urn:microsoft.com/office/officeart/2005/8/layout/list1"/>
    <dgm:cxn modelId="{AE828233-D11A-45E5-A947-CADB0AF58781}" type="presParOf" srcId="{88666611-24B7-41A1-9A9B-32A4862DB6F6}" destId="{190DE43D-9CFE-4ACF-960A-E4E69CD52E30}" srcOrd="0" destOrd="0" presId="urn:microsoft.com/office/officeart/2005/8/layout/list1"/>
    <dgm:cxn modelId="{26C2FE17-CDE1-4D72-816E-26648D3CEDEE}" type="presParOf" srcId="{190DE43D-9CFE-4ACF-960A-E4E69CD52E30}" destId="{A4A15929-61E9-430E-8040-3A611663B572}" srcOrd="0" destOrd="0" presId="urn:microsoft.com/office/officeart/2005/8/layout/list1"/>
    <dgm:cxn modelId="{229E4310-D10E-42B7-9FE7-629BC179CDC5}" type="presParOf" srcId="{190DE43D-9CFE-4ACF-960A-E4E69CD52E30}" destId="{9732FBE4-5ADD-4704-87F9-024DF1F2412A}" srcOrd="1" destOrd="0" presId="urn:microsoft.com/office/officeart/2005/8/layout/list1"/>
    <dgm:cxn modelId="{0DB2C03D-A7A3-410F-ACAB-302A1F9F5512}" type="presParOf" srcId="{88666611-24B7-41A1-9A9B-32A4862DB6F6}" destId="{723F9241-A93A-4305-808E-43A325C83CC9}" srcOrd="1" destOrd="0" presId="urn:microsoft.com/office/officeart/2005/8/layout/list1"/>
    <dgm:cxn modelId="{958CD195-E15B-4F1D-85B7-007B305BE58A}" type="presParOf" srcId="{88666611-24B7-41A1-9A9B-32A4862DB6F6}" destId="{3203B193-624E-4C8E-8BCD-F54FDBD2A8BB}" srcOrd="2" destOrd="0" presId="urn:microsoft.com/office/officeart/2005/8/layout/list1"/>
    <dgm:cxn modelId="{807E2280-62F8-4780-9577-905BF5D81663}" type="presParOf" srcId="{88666611-24B7-41A1-9A9B-32A4862DB6F6}" destId="{5A422F28-0067-43AC-A45A-7FD246D09D44}" srcOrd="3" destOrd="0" presId="urn:microsoft.com/office/officeart/2005/8/layout/list1"/>
    <dgm:cxn modelId="{FD6FAD0D-7B0D-4D96-B019-D51D3CD353D7}" type="presParOf" srcId="{88666611-24B7-41A1-9A9B-32A4862DB6F6}" destId="{79744B35-9316-4F9D-9D6C-1B6A14CBB56D}" srcOrd="4" destOrd="0" presId="urn:microsoft.com/office/officeart/2005/8/layout/list1"/>
    <dgm:cxn modelId="{830EAC54-E929-4BC9-8A8F-F0848D28655A}" type="presParOf" srcId="{79744B35-9316-4F9D-9D6C-1B6A14CBB56D}" destId="{908DADCA-492D-4BF9-8D26-485D3F1BC70E}" srcOrd="0" destOrd="0" presId="urn:microsoft.com/office/officeart/2005/8/layout/list1"/>
    <dgm:cxn modelId="{E330DC39-74F1-4C8B-8685-293FE882792D}" type="presParOf" srcId="{79744B35-9316-4F9D-9D6C-1B6A14CBB56D}" destId="{4CB6D9AB-2C69-415C-8EC8-A7F0FB677053}" srcOrd="1" destOrd="0" presId="urn:microsoft.com/office/officeart/2005/8/layout/list1"/>
    <dgm:cxn modelId="{C6134AAB-B26C-4C75-9D0F-1C5FB72DD1DA}" type="presParOf" srcId="{88666611-24B7-41A1-9A9B-32A4862DB6F6}" destId="{4467E4B2-4CCB-4552-8395-BDB5F69F4675}" srcOrd="5" destOrd="0" presId="urn:microsoft.com/office/officeart/2005/8/layout/list1"/>
    <dgm:cxn modelId="{435B9C5A-35C3-41A0-BDA0-33EA0977BA36}" type="presParOf" srcId="{88666611-24B7-41A1-9A9B-32A4862DB6F6}" destId="{A42C9D10-E141-43FF-9A0E-4CE2D1B733B6}" srcOrd="6" destOrd="0" presId="urn:microsoft.com/office/officeart/2005/8/layout/list1"/>
    <dgm:cxn modelId="{5F7E69EE-43EC-40A8-916B-C1E102833EB3}" type="presParOf" srcId="{88666611-24B7-41A1-9A9B-32A4862DB6F6}" destId="{FD4B34FE-CC44-43D1-AD3F-9E4BA8B5E216}" srcOrd="7" destOrd="0" presId="urn:microsoft.com/office/officeart/2005/8/layout/list1"/>
    <dgm:cxn modelId="{54FC0783-CFDC-4C49-A6A5-CBA25BF16B9E}" type="presParOf" srcId="{88666611-24B7-41A1-9A9B-32A4862DB6F6}" destId="{A918B4DB-C247-4E50-89D3-C8ED4CDED0E9}" srcOrd="8" destOrd="0" presId="urn:microsoft.com/office/officeart/2005/8/layout/list1"/>
    <dgm:cxn modelId="{90B77062-6188-40F1-8C7E-72C1F5BC2F92}" type="presParOf" srcId="{A918B4DB-C247-4E50-89D3-C8ED4CDED0E9}" destId="{8461BCE7-34E2-4917-8C5B-8C14B966F32F}" srcOrd="0" destOrd="0" presId="urn:microsoft.com/office/officeart/2005/8/layout/list1"/>
    <dgm:cxn modelId="{9693A2EF-C28C-4D69-8F73-EC60EB7EF375}" type="presParOf" srcId="{A918B4DB-C247-4E50-89D3-C8ED4CDED0E9}" destId="{F4AE9FEF-83B3-4637-AD98-E7B2C016F772}" srcOrd="1" destOrd="0" presId="urn:microsoft.com/office/officeart/2005/8/layout/list1"/>
    <dgm:cxn modelId="{F9B9A56C-30FB-463D-BD75-0B2664AFE9DA}" type="presParOf" srcId="{88666611-24B7-41A1-9A9B-32A4862DB6F6}" destId="{A7CAD214-D224-4036-AA4F-AC54D150404A}" srcOrd="9" destOrd="0" presId="urn:microsoft.com/office/officeart/2005/8/layout/list1"/>
    <dgm:cxn modelId="{261A960B-3002-47FB-AB20-8938D635C948}" type="presParOf" srcId="{88666611-24B7-41A1-9A9B-32A4862DB6F6}" destId="{702864EA-1DE0-48B9-9DDF-D32FFFCFD85F}" srcOrd="10" destOrd="0" presId="urn:microsoft.com/office/officeart/2005/8/layout/list1"/>
    <dgm:cxn modelId="{770A45DF-E8CF-4421-BDDB-4D8C6AC22D35}" type="presParOf" srcId="{88666611-24B7-41A1-9A9B-32A4862DB6F6}" destId="{5F328DB8-B9BC-41CF-8FAD-EE8A37BD4687}" srcOrd="11" destOrd="0" presId="urn:microsoft.com/office/officeart/2005/8/layout/list1"/>
    <dgm:cxn modelId="{55208F97-000C-46CC-BD31-39C9252A04AD}" type="presParOf" srcId="{88666611-24B7-41A1-9A9B-32A4862DB6F6}" destId="{A184A9CD-9B02-4475-AFC4-EC36F835E7CC}" srcOrd="12" destOrd="0" presId="urn:microsoft.com/office/officeart/2005/8/layout/list1"/>
    <dgm:cxn modelId="{78866715-B2C6-42FE-A607-5F65082D6374}" type="presParOf" srcId="{A184A9CD-9B02-4475-AFC4-EC36F835E7CC}" destId="{74BA5B54-FDF3-414E-92BB-14FFB72E2B94}" srcOrd="0" destOrd="0" presId="urn:microsoft.com/office/officeart/2005/8/layout/list1"/>
    <dgm:cxn modelId="{E174946A-5FEF-432B-85F5-CC7FE5B7912F}" type="presParOf" srcId="{A184A9CD-9B02-4475-AFC4-EC36F835E7CC}" destId="{C9877213-20FC-4A92-95D7-E72C52590223}" srcOrd="1" destOrd="0" presId="urn:microsoft.com/office/officeart/2005/8/layout/list1"/>
    <dgm:cxn modelId="{3B99998D-3D74-43CB-A40E-F2019D615B64}" type="presParOf" srcId="{88666611-24B7-41A1-9A9B-32A4862DB6F6}" destId="{64434DCF-9C53-4580-A151-AB0403C96BDE}" srcOrd="13" destOrd="0" presId="urn:microsoft.com/office/officeart/2005/8/layout/list1"/>
    <dgm:cxn modelId="{3ECDCDF0-13EC-4CF8-B57B-CBB8FACD7544}" type="presParOf" srcId="{88666611-24B7-41A1-9A9B-32A4862DB6F6}" destId="{8BCADAAC-435F-486D-9DE0-EEA82A5BD557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BA07AB5-B812-47C5-AEEC-EF9966E5751B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0631409-4668-4379-9482-E81064651F8F}">
      <dgm:prSet phldrT="[Text]"/>
      <dgm:spPr/>
      <dgm:t>
        <a:bodyPr/>
        <a:lstStyle/>
        <a:p>
          <a:r>
            <a:rPr lang="en-US"/>
            <a:t>Workload distribution</a:t>
          </a:r>
        </a:p>
      </dgm:t>
    </dgm:pt>
    <dgm:pt modelId="{B733E914-E469-4DF3-A638-A344FA5B37CA}" type="parTrans" cxnId="{3F9E1A65-8CA5-48E5-B443-B5D037890B69}">
      <dgm:prSet/>
      <dgm:spPr/>
      <dgm:t>
        <a:bodyPr/>
        <a:lstStyle/>
        <a:p>
          <a:endParaRPr lang="en-US"/>
        </a:p>
      </dgm:t>
    </dgm:pt>
    <dgm:pt modelId="{F7FB1D4D-649E-481A-91D0-946D767E2E03}" type="sibTrans" cxnId="{3F9E1A65-8CA5-48E5-B443-B5D037890B69}">
      <dgm:prSet/>
      <dgm:spPr/>
      <dgm:t>
        <a:bodyPr/>
        <a:lstStyle/>
        <a:p>
          <a:endParaRPr lang="en-US"/>
        </a:p>
      </dgm:t>
    </dgm:pt>
    <dgm:pt modelId="{89EA8BED-3F5C-4022-9FB2-8C906ED4CA22}">
      <dgm:prSet phldrT="[Text]"/>
      <dgm:spPr/>
      <dgm:t>
        <a:bodyPr/>
        <a:lstStyle/>
        <a:p>
          <a:r>
            <a:rPr lang="en-US"/>
            <a:t>Building Bonds</a:t>
          </a:r>
        </a:p>
      </dgm:t>
    </dgm:pt>
    <dgm:pt modelId="{2D7DE36B-7015-474C-B1C0-311CE19C0F70}" type="parTrans" cxnId="{5AEF7B43-6152-4FB4-9FCA-5BEF2F4B95E9}">
      <dgm:prSet/>
      <dgm:spPr/>
      <dgm:t>
        <a:bodyPr/>
        <a:lstStyle/>
        <a:p>
          <a:endParaRPr lang="en-US"/>
        </a:p>
      </dgm:t>
    </dgm:pt>
    <dgm:pt modelId="{AA1A7619-4DF0-4F79-AF27-D9AF67684BA9}" type="sibTrans" cxnId="{5AEF7B43-6152-4FB4-9FCA-5BEF2F4B95E9}">
      <dgm:prSet/>
      <dgm:spPr/>
      <dgm:t>
        <a:bodyPr/>
        <a:lstStyle/>
        <a:p>
          <a:endParaRPr lang="en-US"/>
        </a:p>
      </dgm:t>
    </dgm:pt>
    <dgm:pt modelId="{7C5B001E-8A04-4B0E-898E-DE6E5B50666A}">
      <dgm:prSet phldrT="[Text]"/>
      <dgm:spPr/>
      <dgm:t>
        <a:bodyPr/>
        <a:lstStyle/>
        <a:p>
          <a:r>
            <a:rPr lang="en-US"/>
            <a:t>Healthy Competition</a:t>
          </a:r>
        </a:p>
      </dgm:t>
    </dgm:pt>
    <dgm:pt modelId="{F8F6444A-1AFC-4750-B8E0-4433822972DE}" type="parTrans" cxnId="{637DFA68-D598-49A1-BB19-931C13A04F23}">
      <dgm:prSet/>
      <dgm:spPr/>
      <dgm:t>
        <a:bodyPr/>
        <a:lstStyle/>
        <a:p>
          <a:endParaRPr lang="en-US"/>
        </a:p>
      </dgm:t>
    </dgm:pt>
    <dgm:pt modelId="{9E4B9084-4FD2-4B0F-9479-4E9E7F9B5E00}" type="sibTrans" cxnId="{637DFA68-D598-49A1-BB19-931C13A04F23}">
      <dgm:prSet/>
      <dgm:spPr/>
      <dgm:t>
        <a:bodyPr/>
        <a:lstStyle/>
        <a:p>
          <a:endParaRPr lang="en-US"/>
        </a:p>
      </dgm:t>
    </dgm:pt>
    <dgm:pt modelId="{DF475284-C6A3-478A-8CFE-E61B69AACC06}">
      <dgm:prSet phldrT="[Text]"/>
      <dgm:spPr/>
      <dgm:t>
        <a:bodyPr/>
        <a:lstStyle/>
        <a:p>
          <a:r>
            <a:rPr lang="en-US"/>
            <a:t>Increased speed of work</a:t>
          </a:r>
        </a:p>
      </dgm:t>
    </dgm:pt>
    <dgm:pt modelId="{92DD92F8-B2FD-4EE1-9953-CF46BA4E530D}" type="parTrans" cxnId="{256CC0DB-E9AD-434F-9F24-DC46D1FE8E1A}">
      <dgm:prSet/>
      <dgm:spPr/>
      <dgm:t>
        <a:bodyPr/>
        <a:lstStyle/>
        <a:p>
          <a:endParaRPr lang="en-US"/>
        </a:p>
      </dgm:t>
    </dgm:pt>
    <dgm:pt modelId="{22626D40-A4B3-4675-BFF9-0394F40A8B87}" type="sibTrans" cxnId="{256CC0DB-E9AD-434F-9F24-DC46D1FE8E1A}">
      <dgm:prSet/>
      <dgm:spPr/>
      <dgm:t>
        <a:bodyPr/>
        <a:lstStyle/>
        <a:p>
          <a:endParaRPr lang="en-US"/>
        </a:p>
      </dgm:t>
    </dgm:pt>
    <dgm:pt modelId="{9F94B036-6E8E-4FB3-B008-12B10252FB35}">
      <dgm:prSet phldrT="[Text]"/>
      <dgm:spPr/>
      <dgm:t>
        <a:bodyPr/>
        <a:lstStyle/>
        <a:p>
          <a:r>
            <a:rPr lang="en-US"/>
            <a:t>Exploring Creativity</a:t>
          </a:r>
        </a:p>
      </dgm:t>
    </dgm:pt>
    <dgm:pt modelId="{7256022B-9657-49E1-9C2E-2925B44B63C9}" type="parTrans" cxnId="{C7391ABF-06FF-4B73-AE72-707333C94B2C}">
      <dgm:prSet/>
      <dgm:spPr/>
      <dgm:t>
        <a:bodyPr/>
        <a:lstStyle/>
        <a:p>
          <a:endParaRPr lang="en-US"/>
        </a:p>
      </dgm:t>
    </dgm:pt>
    <dgm:pt modelId="{1A887535-C67E-44A7-B6C1-111CC8E00A4F}" type="sibTrans" cxnId="{C7391ABF-06FF-4B73-AE72-707333C94B2C}">
      <dgm:prSet/>
      <dgm:spPr/>
      <dgm:t>
        <a:bodyPr/>
        <a:lstStyle/>
        <a:p>
          <a:endParaRPr lang="en-US"/>
        </a:p>
      </dgm:t>
    </dgm:pt>
    <dgm:pt modelId="{723602AA-08B9-41A8-8793-FAE46C139609}">
      <dgm:prSet phldrT="[Text]"/>
      <dgm:spPr/>
      <dgm:t>
        <a:bodyPr/>
        <a:lstStyle/>
        <a:p>
          <a:r>
            <a:rPr lang="en-US"/>
            <a:t>Job Satisfaction</a:t>
          </a:r>
        </a:p>
      </dgm:t>
    </dgm:pt>
    <dgm:pt modelId="{13059DB6-49AE-4055-9B4C-15ED0D4D54F6}" type="parTrans" cxnId="{91BC03C9-8C25-4340-8572-D6F1F2425FFE}">
      <dgm:prSet/>
      <dgm:spPr/>
      <dgm:t>
        <a:bodyPr/>
        <a:lstStyle/>
        <a:p>
          <a:endParaRPr lang="en-US"/>
        </a:p>
      </dgm:t>
    </dgm:pt>
    <dgm:pt modelId="{22186995-AC15-45E2-883A-6BCD160F4A89}" type="sibTrans" cxnId="{91BC03C9-8C25-4340-8572-D6F1F2425FFE}">
      <dgm:prSet/>
      <dgm:spPr/>
      <dgm:t>
        <a:bodyPr/>
        <a:lstStyle/>
        <a:p>
          <a:endParaRPr lang="en-US"/>
        </a:p>
      </dgm:t>
    </dgm:pt>
    <dgm:pt modelId="{8C309D36-282B-4371-A026-EC5055CE62F8}">
      <dgm:prSet phldrT="[Text]"/>
      <dgm:spPr/>
      <dgm:t>
        <a:bodyPr/>
        <a:lstStyle/>
        <a:p>
          <a:r>
            <a:rPr lang="en-US"/>
            <a:t>Faster Learning</a:t>
          </a:r>
        </a:p>
      </dgm:t>
    </dgm:pt>
    <dgm:pt modelId="{15589D00-D6D8-46B3-9961-A59A5C4A9329}" type="parTrans" cxnId="{A412954B-E09D-4442-9DB8-C275FF715D0E}">
      <dgm:prSet/>
      <dgm:spPr/>
      <dgm:t>
        <a:bodyPr/>
        <a:lstStyle/>
        <a:p>
          <a:endParaRPr lang="en-US"/>
        </a:p>
      </dgm:t>
    </dgm:pt>
    <dgm:pt modelId="{635B9472-8C4C-4BE6-8506-3C96F3FCB42F}" type="sibTrans" cxnId="{A412954B-E09D-4442-9DB8-C275FF715D0E}">
      <dgm:prSet/>
      <dgm:spPr/>
      <dgm:t>
        <a:bodyPr/>
        <a:lstStyle/>
        <a:p>
          <a:endParaRPr lang="en-US"/>
        </a:p>
      </dgm:t>
    </dgm:pt>
    <dgm:pt modelId="{DE3220B2-CA33-4E5D-9806-01BDE4A9238C}" type="pres">
      <dgm:prSet presAssocID="{8BA07AB5-B812-47C5-AEEC-EF9966E5751B}" presName="diagram" presStyleCnt="0">
        <dgm:presLayoutVars>
          <dgm:dir/>
          <dgm:resizeHandles val="exact"/>
        </dgm:presLayoutVars>
      </dgm:prSet>
      <dgm:spPr/>
    </dgm:pt>
    <dgm:pt modelId="{D71FB1C4-FAC0-4AFE-BB57-9514CEC96B13}" type="pres">
      <dgm:prSet presAssocID="{50631409-4668-4379-9482-E81064651F8F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2B4D35-5F8A-4918-BE3D-52C93EE7EAF7}" type="pres">
      <dgm:prSet presAssocID="{F7FB1D4D-649E-481A-91D0-946D767E2E03}" presName="sibTrans" presStyleCnt="0"/>
      <dgm:spPr/>
    </dgm:pt>
    <dgm:pt modelId="{E6EA320B-F0A3-473A-B228-C2453CB9B4AB}" type="pres">
      <dgm:prSet presAssocID="{89EA8BED-3F5C-4022-9FB2-8C906ED4CA22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1BAB8F-EFC0-4ADF-88B5-A719F0DCD4FA}" type="pres">
      <dgm:prSet presAssocID="{AA1A7619-4DF0-4F79-AF27-D9AF67684BA9}" presName="sibTrans" presStyleCnt="0"/>
      <dgm:spPr/>
    </dgm:pt>
    <dgm:pt modelId="{B1CC1BE1-D160-41C8-9C16-A878F0E5D8A9}" type="pres">
      <dgm:prSet presAssocID="{7C5B001E-8A04-4B0E-898E-DE6E5B50666A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6C1DBF-3C22-4C8F-B5D5-C01BFF5134B8}" type="pres">
      <dgm:prSet presAssocID="{9E4B9084-4FD2-4B0F-9479-4E9E7F9B5E00}" presName="sibTrans" presStyleCnt="0"/>
      <dgm:spPr/>
    </dgm:pt>
    <dgm:pt modelId="{77C2556E-00D2-4339-8009-3743FDA09A46}" type="pres">
      <dgm:prSet presAssocID="{DF475284-C6A3-478A-8CFE-E61B69AACC06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84A706-1A69-46F6-8BB6-C63496944544}" type="pres">
      <dgm:prSet presAssocID="{22626D40-A4B3-4675-BFF9-0394F40A8B87}" presName="sibTrans" presStyleCnt="0"/>
      <dgm:spPr/>
    </dgm:pt>
    <dgm:pt modelId="{F721EC8F-5E5C-44C4-A2A0-FBE714192962}" type="pres">
      <dgm:prSet presAssocID="{723602AA-08B9-41A8-8793-FAE46C139609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BECBDE-F294-4996-9C4D-C89F9F0B2745}" type="pres">
      <dgm:prSet presAssocID="{22186995-AC15-45E2-883A-6BCD160F4A89}" presName="sibTrans" presStyleCnt="0"/>
      <dgm:spPr/>
    </dgm:pt>
    <dgm:pt modelId="{CA4CFCD5-9AF0-4E96-A1EC-B82D3CF03C44}" type="pres">
      <dgm:prSet presAssocID="{8C309D36-282B-4371-A026-EC5055CE62F8}" presName="node" presStyleLbl="node1" presStyleIdx="5" presStyleCnt="7">
        <dgm:presLayoutVars>
          <dgm:bulletEnabled val="1"/>
        </dgm:presLayoutVars>
      </dgm:prSet>
      <dgm:spPr/>
    </dgm:pt>
    <dgm:pt modelId="{96279949-DAEC-4316-B2E8-426D5C841CA9}" type="pres">
      <dgm:prSet presAssocID="{635B9472-8C4C-4BE6-8506-3C96F3FCB42F}" presName="sibTrans" presStyleCnt="0"/>
      <dgm:spPr/>
    </dgm:pt>
    <dgm:pt modelId="{A98C6061-C8E2-4A8C-B2F3-21BAB9308631}" type="pres">
      <dgm:prSet presAssocID="{9F94B036-6E8E-4FB3-B008-12B10252FB35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7F9D126-A878-4428-87C2-172C7667E45D}" type="presOf" srcId="{9F94B036-6E8E-4FB3-B008-12B10252FB35}" destId="{A98C6061-C8E2-4A8C-B2F3-21BAB9308631}" srcOrd="0" destOrd="0" presId="urn:microsoft.com/office/officeart/2005/8/layout/default"/>
    <dgm:cxn modelId="{C7391ABF-06FF-4B73-AE72-707333C94B2C}" srcId="{8BA07AB5-B812-47C5-AEEC-EF9966E5751B}" destId="{9F94B036-6E8E-4FB3-B008-12B10252FB35}" srcOrd="6" destOrd="0" parTransId="{7256022B-9657-49E1-9C2E-2925B44B63C9}" sibTransId="{1A887535-C67E-44A7-B6C1-111CC8E00A4F}"/>
    <dgm:cxn modelId="{2C771FC6-F616-4FD4-AC6C-3DE2224791D7}" type="presOf" srcId="{DF475284-C6A3-478A-8CFE-E61B69AACC06}" destId="{77C2556E-00D2-4339-8009-3743FDA09A46}" srcOrd="0" destOrd="0" presId="urn:microsoft.com/office/officeart/2005/8/layout/default"/>
    <dgm:cxn modelId="{E6335B77-9237-4FFD-9A8C-6A1C79064591}" type="presOf" srcId="{89EA8BED-3F5C-4022-9FB2-8C906ED4CA22}" destId="{E6EA320B-F0A3-473A-B228-C2453CB9B4AB}" srcOrd="0" destOrd="0" presId="urn:microsoft.com/office/officeart/2005/8/layout/default"/>
    <dgm:cxn modelId="{03B85F47-8EB5-4543-916C-579340FC9336}" type="presOf" srcId="{8BA07AB5-B812-47C5-AEEC-EF9966E5751B}" destId="{DE3220B2-CA33-4E5D-9806-01BDE4A9238C}" srcOrd="0" destOrd="0" presId="urn:microsoft.com/office/officeart/2005/8/layout/default"/>
    <dgm:cxn modelId="{91BC03C9-8C25-4340-8572-D6F1F2425FFE}" srcId="{8BA07AB5-B812-47C5-AEEC-EF9966E5751B}" destId="{723602AA-08B9-41A8-8793-FAE46C139609}" srcOrd="4" destOrd="0" parTransId="{13059DB6-49AE-4055-9B4C-15ED0D4D54F6}" sibTransId="{22186995-AC15-45E2-883A-6BCD160F4A89}"/>
    <dgm:cxn modelId="{5B0863F0-F281-44C4-819F-AEFBC8F48C7F}" type="presOf" srcId="{7C5B001E-8A04-4B0E-898E-DE6E5B50666A}" destId="{B1CC1BE1-D160-41C8-9C16-A878F0E5D8A9}" srcOrd="0" destOrd="0" presId="urn:microsoft.com/office/officeart/2005/8/layout/default"/>
    <dgm:cxn modelId="{D18F1DB6-E4D2-44F6-8987-1B944FA26600}" type="presOf" srcId="{723602AA-08B9-41A8-8793-FAE46C139609}" destId="{F721EC8F-5E5C-44C4-A2A0-FBE714192962}" srcOrd="0" destOrd="0" presId="urn:microsoft.com/office/officeart/2005/8/layout/default"/>
    <dgm:cxn modelId="{80F24986-076E-467B-9816-BF2062ED941E}" type="presOf" srcId="{50631409-4668-4379-9482-E81064651F8F}" destId="{D71FB1C4-FAC0-4AFE-BB57-9514CEC96B13}" srcOrd="0" destOrd="0" presId="urn:microsoft.com/office/officeart/2005/8/layout/default"/>
    <dgm:cxn modelId="{3F9E1A65-8CA5-48E5-B443-B5D037890B69}" srcId="{8BA07AB5-B812-47C5-AEEC-EF9966E5751B}" destId="{50631409-4668-4379-9482-E81064651F8F}" srcOrd="0" destOrd="0" parTransId="{B733E914-E469-4DF3-A638-A344FA5B37CA}" sibTransId="{F7FB1D4D-649E-481A-91D0-946D767E2E03}"/>
    <dgm:cxn modelId="{1FA09064-852F-49FE-8BB5-835EE04B0181}" type="presOf" srcId="{8C309D36-282B-4371-A026-EC5055CE62F8}" destId="{CA4CFCD5-9AF0-4E96-A1EC-B82D3CF03C44}" srcOrd="0" destOrd="0" presId="urn:microsoft.com/office/officeart/2005/8/layout/default"/>
    <dgm:cxn modelId="{256CC0DB-E9AD-434F-9F24-DC46D1FE8E1A}" srcId="{8BA07AB5-B812-47C5-AEEC-EF9966E5751B}" destId="{DF475284-C6A3-478A-8CFE-E61B69AACC06}" srcOrd="3" destOrd="0" parTransId="{92DD92F8-B2FD-4EE1-9953-CF46BA4E530D}" sibTransId="{22626D40-A4B3-4675-BFF9-0394F40A8B87}"/>
    <dgm:cxn modelId="{5AEF7B43-6152-4FB4-9FCA-5BEF2F4B95E9}" srcId="{8BA07AB5-B812-47C5-AEEC-EF9966E5751B}" destId="{89EA8BED-3F5C-4022-9FB2-8C906ED4CA22}" srcOrd="1" destOrd="0" parTransId="{2D7DE36B-7015-474C-B1C0-311CE19C0F70}" sibTransId="{AA1A7619-4DF0-4F79-AF27-D9AF67684BA9}"/>
    <dgm:cxn modelId="{637DFA68-D598-49A1-BB19-931C13A04F23}" srcId="{8BA07AB5-B812-47C5-AEEC-EF9966E5751B}" destId="{7C5B001E-8A04-4B0E-898E-DE6E5B50666A}" srcOrd="2" destOrd="0" parTransId="{F8F6444A-1AFC-4750-B8E0-4433822972DE}" sibTransId="{9E4B9084-4FD2-4B0F-9479-4E9E7F9B5E00}"/>
    <dgm:cxn modelId="{A412954B-E09D-4442-9DB8-C275FF715D0E}" srcId="{8BA07AB5-B812-47C5-AEEC-EF9966E5751B}" destId="{8C309D36-282B-4371-A026-EC5055CE62F8}" srcOrd="5" destOrd="0" parTransId="{15589D00-D6D8-46B3-9961-A59A5C4A9329}" sibTransId="{635B9472-8C4C-4BE6-8506-3C96F3FCB42F}"/>
    <dgm:cxn modelId="{463EE11A-3BB9-4760-9230-5AE6796321E8}" type="presParOf" srcId="{DE3220B2-CA33-4E5D-9806-01BDE4A9238C}" destId="{D71FB1C4-FAC0-4AFE-BB57-9514CEC96B13}" srcOrd="0" destOrd="0" presId="urn:microsoft.com/office/officeart/2005/8/layout/default"/>
    <dgm:cxn modelId="{188A6210-0CE0-415A-9E1E-099A08E15F6B}" type="presParOf" srcId="{DE3220B2-CA33-4E5D-9806-01BDE4A9238C}" destId="{362B4D35-5F8A-4918-BE3D-52C93EE7EAF7}" srcOrd="1" destOrd="0" presId="urn:microsoft.com/office/officeart/2005/8/layout/default"/>
    <dgm:cxn modelId="{7D54A064-D0C1-422A-9942-4081B42E2701}" type="presParOf" srcId="{DE3220B2-CA33-4E5D-9806-01BDE4A9238C}" destId="{E6EA320B-F0A3-473A-B228-C2453CB9B4AB}" srcOrd="2" destOrd="0" presId="urn:microsoft.com/office/officeart/2005/8/layout/default"/>
    <dgm:cxn modelId="{F4678442-93BF-4742-AC3E-21AFC2EE2360}" type="presParOf" srcId="{DE3220B2-CA33-4E5D-9806-01BDE4A9238C}" destId="{481BAB8F-EFC0-4ADF-88B5-A719F0DCD4FA}" srcOrd="3" destOrd="0" presId="urn:microsoft.com/office/officeart/2005/8/layout/default"/>
    <dgm:cxn modelId="{038121BC-C6DA-4BE7-AF80-36EAE14F8602}" type="presParOf" srcId="{DE3220B2-CA33-4E5D-9806-01BDE4A9238C}" destId="{B1CC1BE1-D160-41C8-9C16-A878F0E5D8A9}" srcOrd="4" destOrd="0" presId="urn:microsoft.com/office/officeart/2005/8/layout/default"/>
    <dgm:cxn modelId="{75A3DFA9-4B34-436E-8095-65AE4E21F60A}" type="presParOf" srcId="{DE3220B2-CA33-4E5D-9806-01BDE4A9238C}" destId="{126C1DBF-3C22-4C8F-B5D5-C01BFF5134B8}" srcOrd="5" destOrd="0" presId="urn:microsoft.com/office/officeart/2005/8/layout/default"/>
    <dgm:cxn modelId="{80F3B9F8-ADCA-44FA-9AD8-BB90445DC29E}" type="presParOf" srcId="{DE3220B2-CA33-4E5D-9806-01BDE4A9238C}" destId="{77C2556E-00D2-4339-8009-3743FDA09A46}" srcOrd="6" destOrd="0" presId="urn:microsoft.com/office/officeart/2005/8/layout/default"/>
    <dgm:cxn modelId="{1C592DDB-F1D4-4950-BE27-30C318A068E1}" type="presParOf" srcId="{DE3220B2-CA33-4E5D-9806-01BDE4A9238C}" destId="{4584A706-1A69-46F6-8BB6-C63496944544}" srcOrd="7" destOrd="0" presId="urn:microsoft.com/office/officeart/2005/8/layout/default"/>
    <dgm:cxn modelId="{0AA195B5-BDE5-4851-A37A-31C76315C797}" type="presParOf" srcId="{DE3220B2-CA33-4E5D-9806-01BDE4A9238C}" destId="{F721EC8F-5E5C-44C4-A2A0-FBE714192962}" srcOrd="8" destOrd="0" presId="urn:microsoft.com/office/officeart/2005/8/layout/default"/>
    <dgm:cxn modelId="{BD39D290-6604-4874-8DF9-E48AC9491DE4}" type="presParOf" srcId="{DE3220B2-CA33-4E5D-9806-01BDE4A9238C}" destId="{3ABECBDE-F294-4996-9C4D-C89F9F0B2745}" srcOrd="9" destOrd="0" presId="urn:microsoft.com/office/officeart/2005/8/layout/default"/>
    <dgm:cxn modelId="{5A719422-C3F9-4DE6-9012-59EFD038CEA3}" type="presParOf" srcId="{DE3220B2-CA33-4E5D-9806-01BDE4A9238C}" destId="{CA4CFCD5-9AF0-4E96-A1EC-B82D3CF03C44}" srcOrd="10" destOrd="0" presId="urn:microsoft.com/office/officeart/2005/8/layout/default"/>
    <dgm:cxn modelId="{9D2A9EC6-B282-464F-AC01-1F9538375F98}" type="presParOf" srcId="{DE3220B2-CA33-4E5D-9806-01BDE4A9238C}" destId="{96279949-DAEC-4316-B2E8-426D5C841CA9}" srcOrd="11" destOrd="0" presId="urn:microsoft.com/office/officeart/2005/8/layout/default"/>
    <dgm:cxn modelId="{48D5AA21-A686-4DE8-936F-DD270BD036DE}" type="presParOf" srcId="{DE3220B2-CA33-4E5D-9806-01BDE4A9238C}" destId="{A98C6061-C8E2-4A8C-B2F3-21BAB9308631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50D84A-3DFF-43B7-B1D4-1AD7BA00BBDD}">
      <dsp:nvSpPr>
        <dsp:cNvPr id="0" name=""/>
        <dsp:cNvSpPr/>
      </dsp:nvSpPr>
      <dsp:spPr>
        <a:xfrm>
          <a:off x="0" y="153224"/>
          <a:ext cx="459105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2C6755-9916-499F-8AEC-645B0AD6AA65}">
      <dsp:nvSpPr>
        <dsp:cNvPr id="0" name=""/>
        <dsp:cNvSpPr/>
      </dsp:nvSpPr>
      <dsp:spPr>
        <a:xfrm>
          <a:off x="229552" y="5624"/>
          <a:ext cx="3213735" cy="29520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472" tIns="0" rIns="121472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T</a:t>
          </a:r>
          <a:r>
            <a:rPr lang="en-US" sz="1000" kern="1200"/>
            <a:t>-Together</a:t>
          </a:r>
        </a:p>
      </dsp:txBody>
      <dsp:txXfrm>
        <a:off x="243962" y="20034"/>
        <a:ext cx="3184915" cy="266380"/>
      </dsp:txXfrm>
    </dsp:sp>
    <dsp:sp modelId="{CC6A5A2E-CF1E-4D8D-AB2A-A40D5DBDEA9A}">
      <dsp:nvSpPr>
        <dsp:cNvPr id="0" name=""/>
        <dsp:cNvSpPr/>
      </dsp:nvSpPr>
      <dsp:spPr>
        <a:xfrm>
          <a:off x="0" y="606825"/>
          <a:ext cx="459105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DC321D0-5413-4009-A267-D39A944FB57A}">
      <dsp:nvSpPr>
        <dsp:cNvPr id="0" name=""/>
        <dsp:cNvSpPr/>
      </dsp:nvSpPr>
      <dsp:spPr>
        <a:xfrm>
          <a:off x="229552" y="459225"/>
          <a:ext cx="3213735" cy="29520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472" tIns="0" rIns="121472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E</a:t>
          </a:r>
          <a:r>
            <a:rPr lang="en-US" sz="1000" kern="1200"/>
            <a:t>-Everyone</a:t>
          </a:r>
        </a:p>
      </dsp:txBody>
      <dsp:txXfrm>
        <a:off x="243962" y="473635"/>
        <a:ext cx="3184915" cy="266380"/>
      </dsp:txXfrm>
    </dsp:sp>
    <dsp:sp modelId="{10581564-EE52-4347-B1BE-6B20D8DB2594}">
      <dsp:nvSpPr>
        <dsp:cNvPr id="0" name=""/>
        <dsp:cNvSpPr/>
      </dsp:nvSpPr>
      <dsp:spPr>
        <a:xfrm>
          <a:off x="0" y="1060425"/>
          <a:ext cx="459105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341CCA-C382-4D36-A6CA-02F110271E14}">
      <dsp:nvSpPr>
        <dsp:cNvPr id="0" name=""/>
        <dsp:cNvSpPr/>
      </dsp:nvSpPr>
      <dsp:spPr>
        <a:xfrm>
          <a:off x="229552" y="912825"/>
          <a:ext cx="3213735" cy="29520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472" tIns="0" rIns="121472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A-</a:t>
          </a:r>
          <a:r>
            <a:rPr lang="en-US" sz="1000" kern="1200"/>
            <a:t>Achieves </a:t>
          </a:r>
        </a:p>
      </dsp:txBody>
      <dsp:txXfrm>
        <a:off x="243962" y="927235"/>
        <a:ext cx="3184915" cy="266380"/>
      </dsp:txXfrm>
    </dsp:sp>
    <dsp:sp modelId="{ED346BCC-3823-4374-A207-483CB50AE205}">
      <dsp:nvSpPr>
        <dsp:cNvPr id="0" name=""/>
        <dsp:cNvSpPr/>
      </dsp:nvSpPr>
      <dsp:spPr>
        <a:xfrm>
          <a:off x="0" y="1514025"/>
          <a:ext cx="459105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AB9FBB8-7611-4446-8681-D1B62D6B011C}">
      <dsp:nvSpPr>
        <dsp:cNvPr id="0" name=""/>
        <dsp:cNvSpPr/>
      </dsp:nvSpPr>
      <dsp:spPr>
        <a:xfrm>
          <a:off x="229552" y="1366424"/>
          <a:ext cx="3213735" cy="29520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472" tIns="0" rIns="121472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M</a:t>
          </a:r>
          <a:r>
            <a:rPr lang="en-US" sz="1000" kern="1200"/>
            <a:t>-More</a:t>
          </a:r>
        </a:p>
      </dsp:txBody>
      <dsp:txXfrm>
        <a:off x="243962" y="1380834"/>
        <a:ext cx="3184915" cy="2663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03B193-624E-4C8E-8BCD-F54FDBD2A8BB}">
      <dsp:nvSpPr>
        <dsp:cNvPr id="0" name=""/>
        <dsp:cNvSpPr/>
      </dsp:nvSpPr>
      <dsp:spPr>
        <a:xfrm>
          <a:off x="0" y="337812"/>
          <a:ext cx="551815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32FBE4-5ADD-4704-87F9-024DF1F2412A}">
      <dsp:nvSpPr>
        <dsp:cNvPr id="0" name=""/>
        <dsp:cNvSpPr/>
      </dsp:nvSpPr>
      <dsp:spPr>
        <a:xfrm>
          <a:off x="275907" y="204972"/>
          <a:ext cx="3862705" cy="26568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01" tIns="0" rIns="146001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Slow and steady always wins the race</a:t>
          </a:r>
        </a:p>
      </dsp:txBody>
      <dsp:txXfrm>
        <a:off x="288876" y="217941"/>
        <a:ext cx="3836767" cy="239742"/>
      </dsp:txXfrm>
    </dsp:sp>
    <dsp:sp modelId="{A42C9D10-E141-43FF-9A0E-4CE2D1B733B6}">
      <dsp:nvSpPr>
        <dsp:cNvPr id="0" name=""/>
        <dsp:cNvSpPr/>
      </dsp:nvSpPr>
      <dsp:spPr>
        <a:xfrm>
          <a:off x="0" y="746052"/>
          <a:ext cx="551815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CB6D9AB-2C69-415C-8EC8-A7F0FB677053}">
      <dsp:nvSpPr>
        <dsp:cNvPr id="0" name=""/>
        <dsp:cNvSpPr/>
      </dsp:nvSpPr>
      <dsp:spPr>
        <a:xfrm>
          <a:off x="275907" y="613212"/>
          <a:ext cx="3862705" cy="26568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01" tIns="0" rIns="146001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Fast and consistent will always beat the slow and steady</a:t>
          </a:r>
        </a:p>
      </dsp:txBody>
      <dsp:txXfrm>
        <a:off x="288876" y="626181"/>
        <a:ext cx="3836767" cy="239742"/>
      </dsp:txXfrm>
    </dsp:sp>
    <dsp:sp modelId="{702864EA-1DE0-48B9-9DDF-D32FFFCFD85F}">
      <dsp:nvSpPr>
        <dsp:cNvPr id="0" name=""/>
        <dsp:cNvSpPr/>
      </dsp:nvSpPr>
      <dsp:spPr>
        <a:xfrm>
          <a:off x="0" y="1243422"/>
          <a:ext cx="551815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AE9FEF-83B3-4637-AD98-E7B2C016F772}">
      <dsp:nvSpPr>
        <dsp:cNvPr id="0" name=""/>
        <dsp:cNvSpPr/>
      </dsp:nvSpPr>
      <dsp:spPr>
        <a:xfrm>
          <a:off x="275638" y="1021452"/>
          <a:ext cx="3858932" cy="35481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01" tIns="0" rIns="146001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We need to identify our core competency and then change according with it</a:t>
          </a:r>
        </a:p>
      </dsp:txBody>
      <dsp:txXfrm>
        <a:off x="292958" y="1038772"/>
        <a:ext cx="3824292" cy="320170"/>
      </dsp:txXfrm>
    </dsp:sp>
    <dsp:sp modelId="{8BCADAAC-435F-486D-9DE0-EEA82A5BD557}">
      <dsp:nvSpPr>
        <dsp:cNvPr id="0" name=""/>
        <dsp:cNvSpPr/>
      </dsp:nvSpPr>
      <dsp:spPr>
        <a:xfrm>
          <a:off x="0" y="1651662"/>
          <a:ext cx="551815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877213-20FC-4A92-95D7-E72C52590223}">
      <dsp:nvSpPr>
        <dsp:cNvPr id="0" name=""/>
        <dsp:cNvSpPr/>
      </dsp:nvSpPr>
      <dsp:spPr>
        <a:xfrm>
          <a:off x="275907" y="1518822"/>
          <a:ext cx="3862705" cy="26568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01" tIns="0" rIns="146001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We need to work as a team</a:t>
          </a:r>
        </a:p>
      </dsp:txBody>
      <dsp:txXfrm>
        <a:off x="288876" y="1531791"/>
        <a:ext cx="3836767" cy="23974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1FB1C4-FAC0-4AFE-BB57-9514CEC96B13}">
      <dsp:nvSpPr>
        <dsp:cNvPr id="0" name=""/>
        <dsp:cNvSpPr/>
      </dsp:nvSpPr>
      <dsp:spPr>
        <a:xfrm>
          <a:off x="462557" y="967"/>
          <a:ext cx="1032495" cy="6194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Workload distribution</a:t>
          </a:r>
        </a:p>
      </dsp:txBody>
      <dsp:txXfrm>
        <a:off x="462557" y="967"/>
        <a:ext cx="1032495" cy="619497"/>
      </dsp:txXfrm>
    </dsp:sp>
    <dsp:sp modelId="{E6EA320B-F0A3-473A-B228-C2453CB9B4AB}">
      <dsp:nvSpPr>
        <dsp:cNvPr id="0" name=""/>
        <dsp:cNvSpPr/>
      </dsp:nvSpPr>
      <dsp:spPr>
        <a:xfrm>
          <a:off x="1598302" y="967"/>
          <a:ext cx="1032495" cy="6194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Building Bonds</a:t>
          </a:r>
        </a:p>
      </dsp:txBody>
      <dsp:txXfrm>
        <a:off x="1598302" y="967"/>
        <a:ext cx="1032495" cy="619497"/>
      </dsp:txXfrm>
    </dsp:sp>
    <dsp:sp modelId="{B1CC1BE1-D160-41C8-9C16-A878F0E5D8A9}">
      <dsp:nvSpPr>
        <dsp:cNvPr id="0" name=""/>
        <dsp:cNvSpPr/>
      </dsp:nvSpPr>
      <dsp:spPr>
        <a:xfrm>
          <a:off x="2734047" y="967"/>
          <a:ext cx="1032495" cy="6194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Healthy Competition</a:t>
          </a:r>
        </a:p>
      </dsp:txBody>
      <dsp:txXfrm>
        <a:off x="2734047" y="967"/>
        <a:ext cx="1032495" cy="619497"/>
      </dsp:txXfrm>
    </dsp:sp>
    <dsp:sp modelId="{77C2556E-00D2-4339-8009-3743FDA09A46}">
      <dsp:nvSpPr>
        <dsp:cNvPr id="0" name=""/>
        <dsp:cNvSpPr/>
      </dsp:nvSpPr>
      <dsp:spPr>
        <a:xfrm>
          <a:off x="462557" y="723713"/>
          <a:ext cx="1032495" cy="6194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Increased speed of work</a:t>
          </a:r>
        </a:p>
      </dsp:txBody>
      <dsp:txXfrm>
        <a:off x="462557" y="723713"/>
        <a:ext cx="1032495" cy="619497"/>
      </dsp:txXfrm>
    </dsp:sp>
    <dsp:sp modelId="{F721EC8F-5E5C-44C4-A2A0-FBE714192962}">
      <dsp:nvSpPr>
        <dsp:cNvPr id="0" name=""/>
        <dsp:cNvSpPr/>
      </dsp:nvSpPr>
      <dsp:spPr>
        <a:xfrm>
          <a:off x="1598302" y="723713"/>
          <a:ext cx="1032495" cy="6194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Job Satisfaction</a:t>
          </a:r>
        </a:p>
      </dsp:txBody>
      <dsp:txXfrm>
        <a:off x="1598302" y="723713"/>
        <a:ext cx="1032495" cy="619497"/>
      </dsp:txXfrm>
    </dsp:sp>
    <dsp:sp modelId="{CA4CFCD5-9AF0-4E96-A1EC-B82D3CF03C44}">
      <dsp:nvSpPr>
        <dsp:cNvPr id="0" name=""/>
        <dsp:cNvSpPr/>
      </dsp:nvSpPr>
      <dsp:spPr>
        <a:xfrm>
          <a:off x="2734047" y="723713"/>
          <a:ext cx="1032495" cy="6194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Faster Learning</a:t>
          </a:r>
        </a:p>
      </dsp:txBody>
      <dsp:txXfrm>
        <a:off x="2734047" y="723713"/>
        <a:ext cx="1032495" cy="619497"/>
      </dsp:txXfrm>
    </dsp:sp>
    <dsp:sp modelId="{A98C6061-C8E2-4A8C-B2F3-21BAB9308631}">
      <dsp:nvSpPr>
        <dsp:cNvPr id="0" name=""/>
        <dsp:cNvSpPr/>
      </dsp:nvSpPr>
      <dsp:spPr>
        <a:xfrm>
          <a:off x="1598302" y="1446460"/>
          <a:ext cx="1032495" cy="6194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Exploring Creativity</a:t>
          </a:r>
        </a:p>
      </dsp:txBody>
      <dsp:txXfrm>
        <a:off x="1598302" y="1446460"/>
        <a:ext cx="1032495" cy="6194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Arpan</dc:creator>
  <cp:keywords/>
  <dc:description/>
  <cp:lastModifiedBy>Mondal, Arpan</cp:lastModifiedBy>
  <cp:revision>14</cp:revision>
  <dcterms:created xsi:type="dcterms:W3CDTF">2019-10-30T07:47:00Z</dcterms:created>
  <dcterms:modified xsi:type="dcterms:W3CDTF">2019-10-30T08:10:00Z</dcterms:modified>
</cp:coreProperties>
</file>