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E38402" w14:textId="785C46BB" w:rsidR="002F2D31" w:rsidRDefault="00836054">
      <w:r>
        <w:t xml:space="preserve">JS </w:t>
      </w:r>
      <w:proofErr w:type="gramStart"/>
      <w:r>
        <w:t>code  (</w:t>
      </w:r>
      <w:proofErr w:type="gramEnd"/>
      <w:r>
        <w:t xml:space="preserve">Execution context)=&gt; </w:t>
      </w:r>
    </w:p>
    <w:p w14:paraId="4D8EB847" w14:textId="174A216A" w:rsidR="00836054" w:rsidRDefault="00836054" w:rsidP="00836054">
      <w:pPr>
        <w:pStyle w:val="ListParagraph"/>
        <w:numPr>
          <w:ilvl w:val="0"/>
          <w:numId w:val="1"/>
        </w:numPr>
      </w:pPr>
      <w:r>
        <w:t xml:space="preserve"> Creation</w:t>
      </w:r>
    </w:p>
    <w:p w14:paraId="11F0AF76" w14:textId="2BA5A90E" w:rsidR="00836054" w:rsidRDefault="00836054" w:rsidP="00836054">
      <w:pPr>
        <w:pStyle w:val="ListParagraph"/>
        <w:numPr>
          <w:ilvl w:val="1"/>
          <w:numId w:val="1"/>
        </w:numPr>
      </w:pPr>
      <w:r>
        <w:t>Memory allocation:</w:t>
      </w:r>
    </w:p>
    <w:p w14:paraId="0D53518F" w14:textId="53372ECB" w:rsidR="00836054" w:rsidRDefault="00836054" w:rsidP="00836054">
      <w:pPr>
        <w:pStyle w:val="ListParagraph"/>
        <w:numPr>
          <w:ilvl w:val="2"/>
          <w:numId w:val="1"/>
        </w:numPr>
      </w:pPr>
      <w:r>
        <w:t>Var =&gt; undefined</w:t>
      </w:r>
    </w:p>
    <w:p w14:paraId="070B046E" w14:textId="202DB35B" w:rsidR="00836054" w:rsidRDefault="00836054" w:rsidP="00836054">
      <w:pPr>
        <w:pStyle w:val="ListParagraph"/>
        <w:numPr>
          <w:ilvl w:val="2"/>
          <w:numId w:val="1"/>
        </w:numPr>
      </w:pPr>
      <w:r>
        <w:t>Function statements =&gt; memory Allocate</w:t>
      </w:r>
    </w:p>
    <w:p w14:paraId="4612FD99" w14:textId="77777777" w:rsidR="00EE0E2F" w:rsidRDefault="001D6E0D" w:rsidP="00EE0E2F">
      <w:pPr>
        <w:pStyle w:val="ListParagraph"/>
        <w:numPr>
          <w:ilvl w:val="1"/>
          <w:numId w:val="1"/>
        </w:numPr>
      </w:pPr>
      <w:r>
        <w:t>Outer Environment=&gt; Lexical Scope =&gt; function code</w:t>
      </w:r>
    </w:p>
    <w:p w14:paraId="718EA0E9" w14:textId="41F21B1C" w:rsidR="001D6E0D" w:rsidRDefault="00EE0E2F" w:rsidP="00EE0E2F">
      <w:pPr>
        <w:pStyle w:val="ListParagraph"/>
        <w:numPr>
          <w:ilvl w:val="1"/>
          <w:numId w:val="1"/>
        </w:numPr>
      </w:pPr>
      <w:bookmarkStart w:id="0" w:name="_GoBack"/>
      <w:r>
        <w:t>Common global object/window object</w:t>
      </w:r>
      <w:r w:rsidR="001D6E0D">
        <w:t xml:space="preserve"> </w:t>
      </w:r>
    </w:p>
    <w:bookmarkEnd w:id="0"/>
    <w:p w14:paraId="51F2DA7C" w14:textId="071263F5" w:rsidR="00836054" w:rsidRDefault="00836054" w:rsidP="00836054">
      <w:pPr>
        <w:pStyle w:val="ListParagraph"/>
        <w:numPr>
          <w:ilvl w:val="0"/>
          <w:numId w:val="1"/>
        </w:numPr>
      </w:pPr>
      <w:r>
        <w:t>Execution</w:t>
      </w:r>
    </w:p>
    <w:p w14:paraId="67915065" w14:textId="60C5474E" w:rsidR="00836054" w:rsidRDefault="00836054" w:rsidP="00836054">
      <w:pPr>
        <w:ind w:left="360"/>
      </w:pPr>
      <w:r>
        <w:t># execution context is only created by a function call</w:t>
      </w:r>
    </w:p>
    <w:sectPr w:rsidR="008360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510311"/>
    <w:multiLevelType w:val="hybridMultilevel"/>
    <w:tmpl w:val="D2CC85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054"/>
    <w:rsid w:val="001D6E0D"/>
    <w:rsid w:val="002F2D31"/>
    <w:rsid w:val="00836054"/>
    <w:rsid w:val="00D41DB0"/>
    <w:rsid w:val="00EE0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3D4BD"/>
  <w15:chartTrackingRefBased/>
  <w15:docId w15:val="{3687E295-A535-4FF8-B509-6D21AC66F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60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Mafia</dc:creator>
  <cp:keywords/>
  <dc:description/>
  <cp:lastModifiedBy>Mafia</cp:lastModifiedBy>
  <cp:revision>2</cp:revision>
  <dcterms:created xsi:type="dcterms:W3CDTF">2020-01-21T10:13:00Z</dcterms:created>
  <dcterms:modified xsi:type="dcterms:W3CDTF">2020-01-21T11:45:00Z</dcterms:modified>
</cp:coreProperties>
</file>