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D536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Year: </w:t>
      </w:r>
    </w:p>
    <w:p w14:paraId="25C36B40" w14:textId="631B53F4" w:rsidR="00340C6A" w:rsidRDefault="00340C6A" w:rsidP="00340C6A">
      <w:r>
        <w:t>The year in which the data was recorded or collected.</w:t>
      </w:r>
    </w:p>
    <w:p w14:paraId="3DF3F18D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State: </w:t>
      </w:r>
    </w:p>
    <w:p w14:paraId="06BC276E" w14:textId="528683F1" w:rsidR="00340C6A" w:rsidRDefault="00340C6A" w:rsidP="00340C6A">
      <w:r>
        <w:t>The geographical location (state) where the food waste data was observed or measured.</w:t>
      </w:r>
    </w:p>
    <w:p w14:paraId="16B87174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Sector: </w:t>
      </w:r>
    </w:p>
    <w:p w14:paraId="15CCC5A3" w14:textId="3CE528C3" w:rsidR="00340C6A" w:rsidRDefault="00340C6A" w:rsidP="00340C6A">
      <w:r>
        <w:t>The sector of the economy or industry related to the food waste data (e.g., agricultural, commercial, residential).</w:t>
      </w:r>
    </w:p>
    <w:p w14:paraId="0CBB4BF7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Sub Sector: </w:t>
      </w:r>
    </w:p>
    <w:p w14:paraId="42F18A13" w14:textId="085E0951" w:rsidR="00340C6A" w:rsidRDefault="00340C6A" w:rsidP="00340C6A">
      <w:r>
        <w:t>A more specific division within a sector (e.g., within agriculture, this could be crop production or animal farming).</w:t>
      </w:r>
    </w:p>
    <w:p w14:paraId="590E779B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Sub Sector Category: </w:t>
      </w:r>
    </w:p>
    <w:p w14:paraId="1ACAE5FA" w14:textId="2E5BDED1" w:rsidR="00340C6A" w:rsidRDefault="00340C6A" w:rsidP="00340C6A">
      <w:r>
        <w:t>Further categorization or classification within the sub-sector.</w:t>
      </w:r>
      <w:r w:rsidR="00F8288E">
        <w:t xml:space="preserve"> (business &amp; Industry, Bars &amp; Taverns, college/university)</w:t>
      </w:r>
    </w:p>
    <w:p w14:paraId="143F8AD0" w14:textId="40D53A34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>Food Type:</w:t>
      </w:r>
    </w:p>
    <w:p w14:paraId="1FC96ED1" w14:textId="75361839" w:rsidR="00340C6A" w:rsidRDefault="00340C6A" w:rsidP="00340C6A">
      <w:r>
        <w:t>The specific type or category of food that's being wasted (e.g., fruits, vegetables, dairy</w:t>
      </w:r>
      <w:r w:rsidR="00F8288E">
        <w:t>, produce</w:t>
      </w:r>
      <w:r>
        <w:t>).</w:t>
      </w:r>
    </w:p>
    <w:p w14:paraId="1E7FC7EB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>Food Category:</w:t>
      </w:r>
    </w:p>
    <w:p w14:paraId="411B65BE" w14:textId="220F21F7" w:rsidR="00340C6A" w:rsidRDefault="00340C6A" w:rsidP="00340C6A">
      <w:r>
        <w:t>Broader categorization of the type of food being wasted (e.g., perishable, non-perishable</w:t>
      </w:r>
      <w:r w:rsidR="00F8288E">
        <w:t>, apples, tomatoes</w:t>
      </w:r>
      <w:r>
        <w:t>).</w:t>
      </w:r>
    </w:p>
    <w:p w14:paraId="12E04651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Surplus: </w:t>
      </w:r>
    </w:p>
    <w:p w14:paraId="50B4ACD5" w14:textId="40F64AD2" w:rsidR="00340C6A" w:rsidRDefault="00340C6A" w:rsidP="00340C6A">
      <w:r>
        <w:t>The amount of food that exceeded demand or was in excess of what was required.</w:t>
      </w:r>
    </w:p>
    <w:p w14:paraId="1B22DE9C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Supply: </w:t>
      </w:r>
    </w:p>
    <w:p w14:paraId="36173FE0" w14:textId="3996B88E" w:rsidR="00340C6A" w:rsidRDefault="00340C6A" w:rsidP="00340C6A">
      <w:r>
        <w:t>The total quantity of food available or supplied.</w:t>
      </w:r>
      <w:r w:rsidR="00F8288E">
        <w:t xml:space="preserve"> </w:t>
      </w:r>
    </w:p>
    <w:p w14:paraId="2F840878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US Dollars Surplus: </w:t>
      </w:r>
    </w:p>
    <w:p w14:paraId="021B9FB5" w14:textId="7745BF01" w:rsidR="00340C6A" w:rsidRDefault="00340C6A" w:rsidP="00340C6A">
      <w:r>
        <w:t>The value, in US dollars, of the surplus food.</w:t>
      </w:r>
    </w:p>
    <w:p w14:paraId="087B642E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Waste: </w:t>
      </w:r>
    </w:p>
    <w:p w14:paraId="0F372402" w14:textId="00BEF735" w:rsidR="00340C6A" w:rsidRDefault="00340C6A" w:rsidP="00340C6A">
      <w:r>
        <w:t>The total amount of food discarded or wasted.</w:t>
      </w:r>
    </w:p>
    <w:p w14:paraId="5A5A3C7D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Uneaten: </w:t>
      </w:r>
    </w:p>
    <w:p w14:paraId="60BE1FC9" w14:textId="52CF71CF" w:rsidR="00340C6A" w:rsidRDefault="00340C6A" w:rsidP="00340C6A">
      <w:r>
        <w:t>The quantity of food that remained unconsumed.</w:t>
      </w:r>
    </w:p>
    <w:p w14:paraId="67A4324E" w14:textId="77777777" w:rsidR="00687C34" w:rsidRDefault="00687C34" w:rsidP="00340C6A"/>
    <w:p w14:paraId="091B734F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lastRenderedPageBreak/>
        <w:t xml:space="preserve">Tons Eaten: </w:t>
      </w:r>
    </w:p>
    <w:p w14:paraId="4FBD21D5" w14:textId="2CA32050" w:rsidR="00340C6A" w:rsidRDefault="00340C6A" w:rsidP="00340C6A">
      <w:r>
        <w:t>The amount of food that was consumed.</w:t>
      </w:r>
    </w:p>
    <w:p w14:paraId="78D55ECF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Donated: </w:t>
      </w:r>
    </w:p>
    <w:p w14:paraId="7BF12A52" w14:textId="212AD55F" w:rsidR="00340C6A" w:rsidRDefault="00340C6A" w:rsidP="00340C6A">
      <w:r>
        <w:t>Quantity of food that was given away or donated.</w:t>
      </w:r>
    </w:p>
    <w:p w14:paraId="4F52987E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Biomaterial Processing: </w:t>
      </w:r>
    </w:p>
    <w:p w14:paraId="68158FB0" w14:textId="4A368B3E" w:rsidR="00340C6A" w:rsidRDefault="00340C6A" w:rsidP="00340C6A">
      <w:r>
        <w:t xml:space="preserve">Amount of food processed for </w:t>
      </w:r>
      <w:r>
        <w:t>biomaterials</w:t>
      </w:r>
      <w:r>
        <w:t>.</w:t>
      </w:r>
    </w:p>
    <w:p w14:paraId="7912A269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Animal Feed: </w:t>
      </w:r>
    </w:p>
    <w:p w14:paraId="23D8AC7F" w14:textId="5AEDA050" w:rsidR="00340C6A" w:rsidRDefault="00340C6A" w:rsidP="00340C6A">
      <w:r>
        <w:t>Quantity of food used as animal feed.</w:t>
      </w:r>
    </w:p>
    <w:p w14:paraId="565B5136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Anaerobically Digested: </w:t>
      </w:r>
    </w:p>
    <w:p w14:paraId="1CE14431" w14:textId="08475E4F" w:rsidR="00340C6A" w:rsidRDefault="00340C6A" w:rsidP="00340C6A">
      <w:r>
        <w:t>Amount of food processed through anaerobic digestion.</w:t>
      </w:r>
    </w:p>
    <w:p w14:paraId="6C5843F4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Composted: </w:t>
      </w:r>
    </w:p>
    <w:p w14:paraId="23A39200" w14:textId="1133DB7C" w:rsidR="00340C6A" w:rsidRDefault="00340C6A" w:rsidP="00340C6A">
      <w:r>
        <w:t>Quantity of food composted for organic recycling.</w:t>
      </w:r>
    </w:p>
    <w:p w14:paraId="488B8D40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Not Harvested: </w:t>
      </w:r>
    </w:p>
    <w:p w14:paraId="01121A21" w14:textId="2CB6A525" w:rsidR="00340C6A" w:rsidRDefault="00340C6A" w:rsidP="00340C6A">
      <w:r>
        <w:t>Amount of food that was not collected or harvested.</w:t>
      </w:r>
    </w:p>
    <w:p w14:paraId="38D4C726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>Tons Incinerated:</w:t>
      </w:r>
    </w:p>
    <w:p w14:paraId="29AD3F0F" w14:textId="55E8D8BE" w:rsidR="00340C6A" w:rsidRDefault="00340C6A" w:rsidP="00340C6A">
      <w:r>
        <w:t xml:space="preserve"> Quantity of food disposed of through incineration.</w:t>
      </w:r>
    </w:p>
    <w:p w14:paraId="1DEB7A5E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Land Application: </w:t>
      </w:r>
    </w:p>
    <w:p w14:paraId="4E64C988" w14:textId="6DC21A7F" w:rsidR="00340C6A" w:rsidRDefault="00340C6A" w:rsidP="00340C6A">
      <w:r>
        <w:t>Amount of food applied to the land, likely as fertilizer or soil amendment.</w:t>
      </w:r>
    </w:p>
    <w:p w14:paraId="17E12937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Landfilled: </w:t>
      </w:r>
    </w:p>
    <w:p w14:paraId="5509592C" w14:textId="33F6F28E" w:rsidR="00340C6A" w:rsidRDefault="00340C6A" w:rsidP="00340C6A">
      <w:r>
        <w:t>Quantity of food sent to landfills for disposal.</w:t>
      </w:r>
    </w:p>
    <w:p w14:paraId="32676CBD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Sewer: </w:t>
      </w:r>
    </w:p>
    <w:p w14:paraId="6994F5B7" w14:textId="44C34FEC" w:rsidR="00340C6A" w:rsidRDefault="00340C6A" w:rsidP="00340C6A">
      <w:r>
        <w:t>The amount of food disposed of through sewage systems.</w:t>
      </w:r>
    </w:p>
    <w:p w14:paraId="44B06D3D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Tons Refuse Discards: </w:t>
      </w:r>
    </w:p>
    <w:p w14:paraId="1E6F5564" w14:textId="3F5B8398" w:rsidR="00340C6A" w:rsidRDefault="00340C6A" w:rsidP="00340C6A">
      <w:r>
        <w:t>Quantity of food discarded as refuse.</w:t>
      </w:r>
    </w:p>
    <w:p w14:paraId="4AFBFA31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Upstream MTCO2e Footprint: </w:t>
      </w:r>
    </w:p>
    <w:p w14:paraId="17050AF8" w14:textId="3FBA0A15" w:rsidR="00340C6A" w:rsidRDefault="00340C6A" w:rsidP="00340C6A">
      <w:r>
        <w:t>The amount of carbon dioxide equivalent emissions associated with food production and supply chain processes leading up to waste generation.</w:t>
      </w:r>
    </w:p>
    <w:p w14:paraId="09CD7AC6" w14:textId="77777777" w:rsidR="00687C34" w:rsidRDefault="00687C34" w:rsidP="00340C6A"/>
    <w:p w14:paraId="2A950F3D" w14:textId="77777777" w:rsidR="00340C6A" w:rsidRPr="00340C6A" w:rsidRDefault="00340C6A" w:rsidP="00340C6A">
      <w:pPr>
        <w:rPr>
          <w:b/>
          <w:bCs/>
          <w:u w:val="single"/>
        </w:rPr>
      </w:pPr>
      <w:r w:rsidRPr="00340C6A">
        <w:rPr>
          <w:b/>
          <w:bCs/>
          <w:sz w:val="24"/>
          <w:szCs w:val="24"/>
          <w:u w:val="single"/>
        </w:rPr>
        <w:lastRenderedPageBreak/>
        <w:t xml:space="preserve">Downstream MTCO2e Footprint: </w:t>
      </w:r>
    </w:p>
    <w:p w14:paraId="275BB392" w14:textId="2AEBB24F" w:rsidR="00340C6A" w:rsidRDefault="00340C6A" w:rsidP="00340C6A">
      <w:r>
        <w:t>Carbon dioxide equivalent emissions associated with waste management and disposal processes after food waste is generated.</w:t>
      </w:r>
    </w:p>
    <w:p w14:paraId="5F309D52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Total MTCO2e Footprint: </w:t>
      </w:r>
    </w:p>
    <w:p w14:paraId="436C7EFB" w14:textId="67103DC9" w:rsidR="00340C6A" w:rsidRDefault="00340C6A" w:rsidP="00340C6A">
      <w:r>
        <w:t>Overall carbon dioxide equivalent emissions associated with food waste, combining both upstream and downstream emissions.</w:t>
      </w:r>
    </w:p>
    <w:p w14:paraId="48962D3F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Gallons Water Footprint: </w:t>
      </w:r>
    </w:p>
    <w:p w14:paraId="078C4679" w14:textId="4452A154" w:rsidR="00340C6A" w:rsidRDefault="00340C6A" w:rsidP="00340C6A">
      <w:r>
        <w:t>The water consumption associated with food production and waste generation, measured in gallons.</w:t>
      </w:r>
    </w:p>
    <w:p w14:paraId="7E902F68" w14:textId="77777777" w:rsidR="00340C6A" w:rsidRPr="00340C6A" w:rsidRDefault="00340C6A" w:rsidP="00340C6A">
      <w:pPr>
        <w:rPr>
          <w:b/>
          <w:bCs/>
          <w:sz w:val="24"/>
          <w:szCs w:val="24"/>
          <w:u w:val="single"/>
        </w:rPr>
      </w:pPr>
      <w:r w:rsidRPr="00340C6A">
        <w:rPr>
          <w:b/>
          <w:bCs/>
          <w:sz w:val="24"/>
          <w:szCs w:val="24"/>
          <w:u w:val="single"/>
        </w:rPr>
        <w:t xml:space="preserve">Meals Wasted: </w:t>
      </w:r>
    </w:p>
    <w:p w14:paraId="2CB42DE1" w14:textId="3103EC62" w:rsidR="00A612EB" w:rsidRDefault="00340C6A" w:rsidP="00340C6A">
      <w:r>
        <w:t>The estimated number of meals represented by the quantity of food wasted.</w:t>
      </w:r>
    </w:p>
    <w:sectPr w:rsidR="00A6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25"/>
    <w:rsid w:val="0011373F"/>
    <w:rsid w:val="00340C6A"/>
    <w:rsid w:val="00501225"/>
    <w:rsid w:val="00687C34"/>
    <w:rsid w:val="00A612EB"/>
    <w:rsid w:val="00F8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2C79"/>
  <w15:chartTrackingRefBased/>
  <w15:docId w15:val="{E25BE848-3421-45B1-8CDC-87173EA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Miteshkumar Shah</dc:creator>
  <cp:keywords/>
  <dc:description/>
  <cp:lastModifiedBy>Arpan Miteshkumar Shah</cp:lastModifiedBy>
  <cp:revision>2</cp:revision>
  <dcterms:created xsi:type="dcterms:W3CDTF">2023-11-29T19:34:00Z</dcterms:created>
  <dcterms:modified xsi:type="dcterms:W3CDTF">2023-11-30T00:30:00Z</dcterms:modified>
</cp:coreProperties>
</file>