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6318" w14:textId="77777777" w:rsidR="00DB3264" w:rsidRPr="00DB3264" w:rsidRDefault="00DB3264" w:rsidP="00DB3264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DB3264">
        <w:rPr>
          <w:rFonts w:ascii="Times New Roman" w:hAnsi="Times New Roman" w:cs="Times New Roman"/>
          <w:b/>
          <w:bCs/>
          <w:i/>
          <w:iCs/>
          <w:sz w:val="40"/>
          <w:szCs w:val="40"/>
          <w:highlight w:val="yellow"/>
        </w:rPr>
        <w:t>Employee Management System</w:t>
      </w:r>
    </w:p>
    <w:p w14:paraId="73976DC0" w14:textId="1E38FEFE" w:rsidR="00DB3264" w:rsidRDefault="00DB3264" w:rsidP="00DB3264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DB3264">
        <w:rPr>
          <w:rFonts w:ascii="Times New Roman" w:hAnsi="Times New Roman" w:cs="Times New Roman"/>
          <w:b/>
          <w:bCs/>
          <w:i/>
          <w:iCs/>
          <w:sz w:val="36"/>
          <w:szCs w:val="36"/>
          <w:highlight w:val="cyan"/>
        </w:rPr>
        <w:t>(Java Console Application using JDBC &amp; MySQL)</w:t>
      </w:r>
    </w:p>
    <w:p w14:paraId="6BF90F89" w14:textId="77777777" w:rsidR="00230EBA" w:rsidRDefault="00230EBA" w:rsidP="00DB3264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41EC16A" w14:textId="504073EB" w:rsidR="00230EBA" w:rsidRPr="00230EBA" w:rsidRDefault="00230EBA" w:rsidP="00230EBA">
      <w:pPr>
        <w:rPr>
          <w:rFonts w:ascii="Georgia" w:hAnsi="Georgia" w:cs="Times New Roman"/>
          <w:b/>
          <w:bCs/>
          <w:sz w:val="36"/>
          <w:szCs w:val="36"/>
        </w:rPr>
      </w:pPr>
      <w:r w:rsidRPr="00230EBA">
        <w:rPr>
          <w:rFonts w:ascii="Georgia" w:hAnsi="Georgia" w:cs="Times New Roman"/>
          <w:b/>
          <w:bCs/>
          <w:sz w:val="36"/>
          <w:szCs w:val="36"/>
        </w:rPr>
        <w:t xml:space="preserve">Starting Date – </w:t>
      </w:r>
      <w:r>
        <w:rPr>
          <w:rFonts w:ascii="Georgia" w:hAnsi="Georgia" w:cs="Times New Roman"/>
          <w:b/>
          <w:bCs/>
          <w:sz w:val="36"/>
          <w:szCs w:val="36"/>
        </w:rPr>
        <w:t>19</w:t>
      </w:r>
      <w:r w:rsidRPr="00230EBA">
        <w:rPr>
          <w:rFonts w:ascii="Georgia" w:hAnsi="Georgia" w:cs="Times New Roman"/>
          <w:b/>
          <w:bCs/>
          <w:sz w:val="36"/>
          <w:szCs w:val="36"/>
        </w:rPr>
        <w:t>/12/2025</w:t>
      </w:r>
    </w:p>
    <w:p w14:paraId="0B3A9A56" w14:textId="1E83A4CC" w:rsidR="00230EBA" w:rsidRPr="00230EBA" w:rsidRDefault="00230EBA" w:rsidP="00230EBA">
      <w:pPr>
        <w:rPr>
          <w:rFonts w:ascii="Georgia" w:hAnsi="Georgia" w:cs="Times New Roman"/>
          <w:b/>
          <w:bCs/>
          <w:sz w:val="36"/>
          <w:szCs w:val="36"/>
        </w:rPr>
      </w:pPr>
      <w:r w:rsidRPr="00230EBA">
        <w:rPr>
          <w:rFonts w:ascii="Georgia" w:hAnsi="Georgia" w:cs="Times New Roman"/>
          <w:b/>
          <w:bCs/>
          <w:sz w:val="36"/>
          <w:szCs w:val="36"/>
        </w:rPr>
        <w:t>Ending Date – 7/1/2026</w:t>
      </w:r>
    </w:p>
    <w:p w14:paraId="135A5D62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502E4E7D" w14:textId="2151641F" w:rsidR="00DB3264" w:rsidRPr="00DB3264" w:rsidRDefault="00DB3264" w:rsidP="00DB3264">
      <w:pPr>
        <w:rPr>
          <w:rFonts w:ascii="Georgia" w:hAnsi="Georgia"/>
          <w:b/>
          <w:bCs/>
          <w:i/>
          <w:iCs/>
          <w:sz w:val="32"/>
          <w:szCs w:val="32"/>
          <w:u w:val="single"/>
        </w:rPr>
      </w:pPr>
      <w:r w:rsidRPr="00DB3264">
        <w:rPr>
          <w:rFonts w:ascii="Georgia" w:hAnsi="Georgia"/>
          <w:b/>
          <w:bCs/>
          <w:i/>
          <w:iCs/>
          <w:sz w:val="32"/>
          <w:szCs w:val="32"/>
          <w:highlight w:val="green"/>
          <w:u w:val="single"/>
        </w:rPr>
        <w:t>Project Overview</w:t>
      </w:r>
    </w:p>
    <w:p w14:paraId="1B85F5E4" w14:textId="5396F8B3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This project is a Java console</w:t>
      </w:r>
      <w:r>
        <w:rPr>
          <w:rFonts w:ascii="Georgia" w:hAnsi="Georgia"/>
          <w:b/>
          <w:bCs/>
          <w:sz w:val="32"/>
          <w:szCs w:val="32"/>
        </w:rPr>
        <w:t xml:space="preserve"> </w:t>
      </w:r>
      <w:r w:rsidRPr="00DB3264">
        <w:rPr>
          <w:rFonts w:ascii="Georgia" w:hAnsi="Georgia"/>
          <w:b/>
          <w:bCs/>
          <w:sz w:val="32"/>
          <w:szCs w:val="32"/>
        </w:rPr>
        <w:t>based Employee Management System developed using Layered Architecture.</w:t>
      </w:r>
    </w:p>
    <w:p w14:paraId="2F1D21DE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The application allows users to:</w:t>
      </w:r>
    </w:p>
    <w:p w14:paraId="39A950B8" w14:textId="17C14C07" w:rsidR="00DB3264" w:rsidRPr="00DB3264" w:rsidRDefault="00DB3264" w:rsidP="00DB3264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Add Employee</w:t>
      </w:r>
    </w:p>
    <w:p w14:paraId="2F8A7438" w14:textId="468FB2B6" w:rsidR="00DB3264" w:rsidRPr="00DB3264" w:rsidRDefault="00DB3264" w:rsidP="00DB3264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View All Employees</w:t>
      </w:r>
    </w:p>
    <w:p w14:paraId="6D9945DC" w14:textId="40F5CCC4" w:rsidR="00DB3264" w:rsidRPr="00DB3264" w:rsidRDefault="00DB3264" w:rsidP="00DB3264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Exit Application</w:t>
      </w:r>
    </w:p>
    <w:p w14:paraId="2C19E7A2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78D7FC1A" w14:textId="5C4B040D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The system uses JDBC to connect with a MySQL databas</w:t>
      </w:r>
      <w:r>
        <w:rPr>
          <w:rFonts w:ascii="Georgia" w:hAnsi="Georgia"/>
          <w:b/>
          <w:bCs/>
          <w:sz w:val="32"/>
          <w:szCs w:val="32"/>
        </w:rPr>
        <w:t xml:space="preserve"> </w:t>
      </w:r>
      <w:r w:rsidRPr="00DB3264">
        <w:rPr>
          <w:rFonts w:ascii="Georgia" w:hAnsi="Georgia"/>
          <w:b/>
          <w:bCs/>
          <w:sz w:val="32"/>
          <w:szCs w:val="32"/>
        </w:rPr>
        <w:t>follows separation of concerns</w:t>
      </w:r>
      <w:r>
        <w:rPr>
          <w:rFonts w:ascii="Georgia" w:hAnsi="Georgia"/>
          <w:b/>
          <w:bCs/>
          <w:sz w:val="32"/>
          <w:szCs w:val="32"/>
        </w:rPr>
        <w:t xml:space="preserve"> </w:t>
      </w:r>
      <w:r w:rsidRPr="00DB3264">
        <w:rPr>
          <w:rFonts w:ascii="Georgia" w:hAnsi="Georgia"/>
          <w:b/>
          <w:bCs/>
          <w:sz w:val="32"/>
          <w:szCs w:val="32"/>
        </w:rPr>
        <w:t>and implements validation</w:t>
      </w:r>
      <w:r>
        <w:rPr>
          <w:rFonts w:ascii="Georgia" w:hAnsi="Georgia"/>
          <w:b/>
          <w:bCs/>
          <w:sz w:val="32"/>
          <w:szCs w:val="32"/>
        </w:rPr>
        <w:t>.</w:t>
      </w:r>
    </w:p>
    <w:p w14:paraId="15E7E83C" w14:textId="7D8B66BC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 xml:space="preserve">exception handling, logging, and configuration management using a </w:t>
      </w:r>
      <w:r w:rsidRPr="00DB3264">
        <w:rPr>
          <w:rFonts w:ascii="Georgia" w:hAnsi="Georgia"/>
          <w:b/>
          <w:bCs/>
          <w:sz w:val="32"/>
          <w:szCs w:val="32"/>
          <w:highlight w:val="yellow"/>
        </w:rPr>
        <w:t>db.properties file.</w:t>
      </w:r>
    </w:p>
    <w:p w14:paraId="505A76C2" w14:textId="77777777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7CC507BB" w14:textId="125B3705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Architecture Used:</w:t>
      </w:r>
      <w:r w:rsidRPr="00DB3264">
        <w:rPr>
          <w:rFonts w:ascii="Georgia" w:hAnsi="Georgia"/>
          <w:b/>
          <w:bCs/>
          <w:sz w:val="32"/>
          <w:szCs w:val="32"/>
        </w:rPr>
        <w:t xml:space="preserve"> Layered Architecture</w:t>
      </w:r>
    </w:p>
    <w:p w14:paraId="2DC68B25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620220F8" w14:textId="271B8C98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The application is divided into the following layers:</w:t>
      </w:r>
    </w:p>
    <w:p w14:paraId="06B7C2F5" w14:textId="3670E3B4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Presentation Layer</w:t>
      </w:r>
    </w:p>
    <w:p w14:paraId="52BEE3F4" w14:textId="1FFFED9E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Validation Layer</w:t>
      </w:r>
    </w:p>
    <w:p w14:paraId="003BF544" w14:textId="5D0086DF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 xml:space="preserve"> Service Layer</w:t>
      </w:r>
    </w:p>
    <w:p w14:paraId="173CDB37" w14:textId="2FB36043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lastRenderedPageBreak/>
        <w:t>DAO (Data Access Object) Layer</w:t>
      </w:r>
    </w:p>
    <w:p w14:paraId="14B29896" w14:textId="207DB810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Model Layer</w:t>
      </w:r>
    </w:p>
    <w:p w14:paraId="22947EE7" w14:textId="7710A73D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Utility Layer</w:t>
      </w:r>
    </w:p>
    <w:p w14:paraId="35D529BC" w14:textId="5BCE8C68" w:rsidR="00DB3264" w:rsidRPr="00DB3264" w:rsidRDefault="00DB3264" w:rsidP="00DB326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Database Layer</w:t>
      </w:r>
    </w:p>
    <w:p w14:paraId="4DAED7BB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75E376B3" w14:textId="34A024F9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Each layer has a specific responsibility and communicates only with the relevant adjacent layers.</w:t>
      </w:r>
    </w:p>
    <w:p w14:paraId="073B88B6" w14:textId="77777777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00437062" w14:textId="77777777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Presentation Layer</w:t>
      </w:r>
    </w:p>
    <w:p w14:paraId="682506BB" w14:textId="4C62AAE8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MainApp</w:t>
      </w:r>
    </w:p>
    <w:p w14:paraId="6F803110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23E719B1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420C9FD7" w14:textId="2BE7689F" w:rsidR="00DB3264" w:rsidRPr="00DB3264" w:rsidRDefault="00DB3264" w:rsidP="00DB3264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Acts as the entry point of the application</w:t>
      </w:r>
    </w:p>
    <w:p w14:paraId="795CE008" w14:textId="7BE89699" w:rsidR="00DB3264" w:rsidRPr="00DB3264" w:rsidRDefault="00DB3264" w:rsidP="00DB3264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 xml:space="preserve"> Displays menu options to the user</w:t>
      </w:r>
    </w:p>
    <w:p w14:paraId="7B0B8671" w14:textId="7FEC9349" w:rsidR="00DB3264" w:rsidRPr="00DB3264" w:rsidRDefault="00DB3264" w:rsidP="00DB3264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Takes user input using Scanner</w:t>
      </w:r>
    </w:p>
    <w:p w14:paraId="0431A0DB" w14:textId="6866673F" w:rsidR="00DB3264" w:rsidRPr="00DB3264" w:rsidRDefault="00DB3264" w:rsidP="00DB3264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Sends validated data to the Service Layer</w:t>
      </w:r>
    </w:p>
    <w:p w14:paraId="7EF49226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632889A4" w14:textId="7F07684C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Menu Options Provided:</w:t>
      </w:r>
    </w:p>
    <w:p w14:paraId="2535496C" w14:textId="28532F4E" w:rsidR="00DB3264" w:rsidRPr="00DB3264" w:rsidRDefault="00DB3264" w:rsidP="00DB3264">
      <w:pPr>
        <w:pStyle w:val="ListParagraph"/>
        <w:numPr>
          <w:ilvl w:val="0"/>
          <w:numId w:val="5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Add Employee</w:t>
      </w:r>
    </w:p>
    <w:p w14:paraId="084E7CD8" w14:textId="60950DCC" w:rsidR="00DB3264" w:rsidRPr="00DB3264" w:rsidRDefault="00DB3264" w:rsidP="00DB3264">
      <w:pPr>
        <w:pStyle w:val="ListParagraph"/>
        <w:numPr>
          <w:ilvl w:val="0"/>
          <w:numId w:val="5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View All Employees</w:t>
      </w:r>
    </w:p>
    <w:p w14:paraId="46181E52" w14:textId="05687AE0" w:rsidR="00DB3264" w:rsidRPr="00DB3264" w:rsidRDefault="00DB3264" w:rsidP="00DB3264">
      <w:pPr>
        <w:pStyle w:val="ListParagraph"/>
        <w:numPr>
          <w:ilvl w:val="0"/>
          <w:numId w:val="5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Exit</w:t>
      </w:r>
    </w:p>
    <w:p w14:paraId="264FFDF1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65CDCB55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Flow Explanation:</w:t>
      </w:r>
    </w:p>
    <w:p w14:paraId="22FE7258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1675541E" w14:textId="51143305" w:rsidR="00DB3264" w:rsidRPr="00DB3264" w:rsidRDefault="00DB3264" w:rsidP="00DB3264">
      <w:pPr>
        <w:pStyle w:val="ListParagraph"/>
        <w:numPr>
          <w:ilvl w:val="0"/>
          <w:numId w:val="6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The main() method runs inside an infinite while(true) loop</w:t>
      </w:r>
    </w:p>
    <w:p w14:paraId="2E28B494" w14:textId="54F90362" w:rsidR="00DB3264" w:rsidRPr="00DB3264" w:rsidRDefault="00DB3264" w:rsidP="00DB3264">
      <w:pPr>
        <w:pStyle w:val="ListParagraph"/>
        <w:numPr>
          <w:ilvl w:val="0"/>
          <w:numId w:val="6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User selects an option using an integer input</w:t>
      </w:r>
    </w:p>
    <w:p w14:paraId="6AA455A6" w14:textId="3AE51E36" w:rsidR="00DB3264" w:rsidRPr="00DB3264" w:rsidRDefault="00DB3264" w:rsidP="00DB3264">
      <w:pPr>
        <w:pStyle w:val="ListParagraph"/>
        <w:numPr>
          <w:ilvl w:val="0"/>
          <w:numId w:val="6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Based on the option, respective functionality is executed</w:t>
      </w:r>
    </w:p>
    <w:p w14:paraId="466E03C6" w14:textId="6619DCDC" w:rsidR="00DB3264" w:rsidRPr="00230EBA" w:rsidRDefault="00DB3264" w:rsidP="00DB3264">
      <w:pPr>
        <w:pStyle w:val="ListParagraph"/>
        <w:numPr>
          <w:ilvl w:val="0"/>
          <w:numId w:val="6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lastRenderedPageBreak/>
        <w:t>Invalid inputs are handled using validation checks</w:t>
      </w:r>
      <w:r w:rsidR="00230EBA">
        <w:rPr>
          <w:rFonts w:ascii="Georgia" w:hAnsi="Georgia"/>
          <w:b/>
          <w:bCs/>
          <w:sz w:val="32"/>
          <w:szCs w:val="32"/>
        </w:rPr>
        <w:t>.</w:t>
      </w:r>
    </w:p>
    <w:p w14:paraId="0AA50621" w14:textId="022B24E3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yellow"/>
        </w:rPr>
        <w:t>Why this layer is important:</w:t>
      </w:r>
    </w:p>
    <w:p w14:paraId="77E8D3E9" w14:textId="7A35CFF3" w:rsidR="00DB3264" w:rsidRPr="00DB3264" w:rsidRDefault="00DB3264" w:rsidP="00DB3264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Keeps user interaction separate from business logic</w:t>
      </w:r>
    </w:p>
    <w:p w14:paraId="2F543953" w14:textId="5C26B987" w:rsidR="00DB3264" w:rsidRPr="00230EBA" w:rsidRDefault="00DB3264" w:rsidP="00DB3264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 xml:space="preserve"> Makes the application easy to extend (GUI/Web later)</w:t>
      </w:r>
    </w:p>
    <w:p w14:paraId="482F6B95" w14:textId="77777777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Validation Layer</w:t>
      </w:r>
    </w:p>
    <w:p w14:paraId="4CE0F3D5" w14:textId="54A86408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ValidationUtil</w:t>
      </w:r>
    </w:p>
    <w:p w14:paraId="49736CEC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5B4C4125" w14:textId="747678CF" w:rsidR="00DB3264" w:rsidRPr="00230EBA" w:rsidRDefault="00DB3264" w:rsidP="00230EBA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Performs input validation before business logic execution</w:t>
      </w:r>
    </w:p>
    <w:p w14:paraId="0B4D078C" w14:textId="488ACDD5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Methods:</w:t>
      </w:r>
    </w:p>
    <w:p w14:paraId="5560D5F1" w14:textId="77777777" w:rsidR="00DB3264" w:rsidRDefault="00DB3264" w:rsidP="00DB3264">
      <w:pPr>
        <w:pStyle w:val="ListParagraph"/>
        <w:numPr>
          <w:ilvl w:val="0"/>
          <w:numId w:val="9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isValidEmail(String email)</w:t>
      </w:r>
    </w:p>
    <w:p w14:paraId="3EACFA6F" w14:textId="00058FB2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Checks if email contains '@' and '.'</w:t>
      </w:r>
    </w:p>
    <w:p w14:paraId="255AD730" w14:textId="77777777" w:rsidR="00DB3264" w:rsidRDefault="00DB3264" w:rsidP="00DB3264">
      <w:pPr>
        <w:pStyle w:val="ListParagraph"/>
        <w:numPr>
          <w:ilvl w:val="0"/>
          <w:numId w:val="9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isValidSalary(double salary)</w:t>
      </w:r>
    </w:p>
    <w:p w14:paraId="42B3940A" w14:textId="59EAF236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Ensures salary is greater than 0</w:t>
      </w:r>
    </w:p>
    <w:p w14:paraId="7E4309D6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037FA687" w14:textId="5147383F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  <w:highlight w:val="green"/>
        </w:rPr>
        <w:t>Why validation is needed:</w:t>
      </w:r>
    </w:p>
    <w:p w14:paraId="532441EA" w14:textId="348C078C" w:rsidR="00DB3264" w:rsidRPr="00DB3264" w:rsidRDefault="00DB3264" w:rsidP="00DB3264">
      <w:pPr>
        <w:pStyle w:val="ListParagraph"/>
        <w:numPr>
          <w:ilvl w:val="0"/>
          <w:numId w:val="10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Prevents invalid data from entering the system</w:t>
      </w:r>
    </w:p>
    <w:p w14:paraId="310182AE" w14:textId="70E4C1FD" w:rsidR="00DB3264" w:rsidRPr="00DB3264" w:rsidRDefault="00DB3264" w:rsidP="00DB3264">
      <w:pPr>
        <w:pStyle w:val="ListParagraph"/>
        <w:numPr>
          <w:ilvl w:val="0"/>
          <w:numId w:val="10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Reduces runtime database errors</w:t>
      </w:r>
    </w:p>
    <w:p w14:paraId="105BBB36" w14:textId="50CB57A8" w:rsidR="00914BF5" w:rsidRDefault="00DB3264" w:rsidP="00914BF5">
      <w:pPr>
        <w:pStyle w:val="ListParagraph"/>
        <w:numPr>
          <w:ilvl w:val="0"/>
          <w:numId w:val="10"/>
        </w:num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Improves data integrity</w:t>
      </w:r>
    </w:p>
    <w:p w14:paraId="15E70CA0" w14:textId="77777777" w:rsidR="00914BF5" w:rsidRPr="00914BF5" w:rsidRDefault="00914BF5" w:rsidP="00914BF5">
      <w:pPr>
        <w:ind w:left="360"/>
        <w:rPr>
          <w:rFonts w:ascii="Georgia" w:hAnsi="Georgia"/>
          <w:b/>
          <w:bCs/>
          <w:sz w:val="32"/>
          <w:szCs w:val="32"/>
        </w:rPr>
      </w:pPr>
    </w:p>
    <w:p w14:paraId="6D52950A" w14:textId="706641C1" w:rsidR="00914BF5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InvalidInputException</w:t>
      </w:r>
    </w:p>
    <w:p w14:paraId="067ED1C9" w14:textId="142C8D5B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4A42AD83" w14:textId="2E466029" w:rsidR="00DB3264" w:rsidRPr="00914BF5" w:rsidRDefault="00DB3264" w:rsidP="00914BF5">
      <w:pPr>
        <w:pStyle w:val="ListParagraph"/>
        <w:numPr>
          <w:ilvl w:val="0"/>
          <w:numId w:val="1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Custom checked exception</w:t>
      </w:r>
    </w:p>
    <w:p w14:paraId="645B64D4" w14:textId="420701D7" w:rsidR="00DB3264" w:rsidRPr="00230EBA" w:rsidRDefault="00DB3264" w:rsidP="00DB3264">
      <w:pPr>
        <w:pStyle w:val="ListParagraph"/>
        <w:numPr>
          <w:ilvl w:val="0"/>
          <w:numId w:val="1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Used to handle invalid user inputs (e.g. login, empty fields)</w:t>
      </w:r>
    </w:p>
    <w:p w14:paraId="7C77B5B1" w14:textId="7DF37C02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lastRenderedPageBreak/>
        <w:t>Why custom exception is used:</w:t>
      </w:r>
    </w:p>
    <w:p w14:paraId="178231ED" w14:textId="74803292" w:rsidR="00DB3264" w:rsidRPr="00914BF5" w:rsidRDefault="00DB3264" w:rsidP="00914BF5">
      <w:pPr>
        <w:pStyle w:val="ListParagraph"/>
        <w:numPr>
          <w:ilvl w:val="0"/>
          <w:numId w:val="1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Makes error handling meaningful</w:t>
      </w:r>
    </w:p>
    <w:p w14:paraId="78C216DA" w14:textId="19B95ABD" w:rsidR="00DB3264" w:rsidRPr="00914BF5" w:rsidRDefault="00DB3264" w:rsidP="00914BF5">
      <w:pPr>
        <w:pStyle w:val="ListParagraph"/>
        <w:numPr>
          <w:ilvl w:val="0"/>
          <w:numId w:val="1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Improves readability and debugging</w:t>
      </w:r>
    </w:p>
    <w:p w14:paraId="184B4987" w14:textId="2D0FF1E3" w:rsidR="00DB3264" w:rsidRPr="00914BF5" w:rsidRDefault="00DB3264" w:rsidP="00914BF5">
      <w:pPr>
        <w:pStyle w:val="ListParagraph"/>
        <w:numPr>
          <w:ilvl w:val="0"/>
          <w:numId w:val="1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Separates business errors from system errors</w:t>
      </w:r>
    </w:p>
    <w:p w14:paraId="781BDE27" w14:textId="77777777" w:rsidR="00914BF5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540C681A" w14:textId="77777777" w:rsidR="00914BF5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Service Layer</w:t>
      </w:r>
    </w:p>
    <w:p w14:paraId="11814185" w14:textId="21DE5EB0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EmployeeService</w:t>
      </w:r>
    </w:p>
    <w:p w14:paraId="76C6D60A" w14:textId="0D9089DE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450E2901" w14:textId="2E2DE813" w:rsidR="00DB3264" w:rsidRPr="00914BF5" w:rsidRDefault="00DB3264" w:rsidP="00914BF5">
      <w:pPr>
        <w:pStyle w:val="ListParagraph"/>
        <w:numPr>
          <w:ilvl w:val="0"/>
          <w:numId w:val="13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 xml:space="preserve"> Contains business logic</w:t>
      </w:r>
    </w:p>
    <w:p w14:paraId="21DFFA2A" w14:textId="07580FC4" w:rsidR="00DB3264" w:rsidRPr="00230EBA" w:rsidRDefault="00DB3264" w:rsidP="00DB3264">
      <w:pPr>
        <w:pStyle w:val="ListParagraph"/>
        <w:numPr>
          <w:ilvl w:val="0"/>
          <w:numId w:val="13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Acts as a bridge between Presentation Layer and DAO Layer</w:t>
      </w:r>
    </w:p>
    <w:p w14:paraId="42385408" w14:textId="103933DF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Methods:</w:t>
      </w:r>
    </w:p>
    <w:p w14:paraId="05FC8B81" w14:textId="466538E5" w:rsidR="00DB3264" w:rsidRPr="00914BF5" w:rsidRDefault="00DB3264" w:rsidP="00914BF5">
      <w:pPr>
        <w:pStyle w:val="ListParagraph"/>
        <w:numPr>
          <w:ilvl w:val="0"/>
          <w:numId w:val="14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addEmployee(Employee emp)</w:t>
      </w:r>
    </w:p>
    <w:p w14:paraId="44808A1D" w14:textId="062E83A1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Calls DAO to insert employee</w:t>
      </w:r>
    </w:p>
    <w:p w14:paraId="52A885B7" w14:textId="5861847B" w:rsidR="00914BF5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Displays success/failure message</w:t>
      </w:r>
    </w:p>
    <w:p w14:paraId="28F4CFD1" w14:textId="77777777" w:rsidR="00914BF5" w:rsidRDefault="00DB3264" w:rsidP="00914BF5">
      <w:pPr>
        <w:pStyle w:val="ListParagraph"/>
        <w:numPr>
          <w:ilvl w:val="0"/>
          <w:numId w:val="14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showAllEmployees()</w:t>
      </w:r>
    </w:p>
    <w:p w14:paraId="7755EE60" w14:textId="492EF188" w:rsidR="00DB3264" w:rsidRPr="00914BF5" w:rsidRDefault="00DB3264" w:rsidP="00914BF5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Fetches list from DAO</w:t>
      </w:r>
    </w:p>
    <w:p w14:paraId="36A6D016" w14:textId="3F4A78CB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DB3264">
        <w:rPr>
          <w:rFonts w:ascii="Georgia" w:hAnsi="Georgia"/>
          <w:b/>
          <w:bCs/>
          <w:sz w:val="32"/>
          <w:szCs w:val="32"/>
        </w:rPr>
        <w:t>Prints employee details</w:t>
      </w:r>
    </w:p>
    <w:p w14:paraId="3889B588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1605FE92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Why Service Layer is important:</w:t>
      </w:r>
    </w:p>
    <w:p w14:paraId="5449EFF3" w14:textId="6B391F1E" w:rsidR="00DB3264" w:rsidRPr="00914BF5" w:rsidRDefault="00DB3264" w:rsidP="00914BF5">
      <w:pPr>
        <w:pStyle w:val="ListParagraph"/>
        <w:numPr>
          <w:ilvl w:val="0"/>
          <w:numId w:val="15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Business rules remain centralized</w:t>
      </w:r>
    </w:p>
    <w:p w14:paraId="3387171E" w14:textId="5B37AB7E" w:rsidR="00DB3264" w:rsidRPr="00914BF5" w:rsidRDefault="00DB3264" w:rsidP="00914BF5">
      <w:pPr>
        <w:pStyle w:val="ListParagraph"/>
        <w:numPr>
          <w:ilvl w:val="0"/>
          <w:numId w:val="15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DAO layer stays database-focused only</w:t>
      </w:r>
    </w:p>
    <w:p w14:paraId="608EAB92" w14:textId="19D4BFD9" w:rsidR="00DB3264" w:rsidRPr="00914BF5" w:rsidRDefault="00DB3264" w:rsidP="00914BF5">
      <w:pPr>
        <w:pStyle w:val="ListParagraph"/>
        <w:numPr>
          <w:ilvl w:val="0"/>
          <w:numId w:val="15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Easy to maintain and test</w:t>
      </w:r>
    </w:p>
    <w:p w14:paraId="491AD9D5" w14:textId="77777777" w:rsidR="00914BF5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5C48E967" w14:textId="77777777" w:rsidR="00914BF5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DAO Layer (Data Access Object)</w:t>
      </w:r>
    </w:p>
    <w:p w14:paraId="6162AA2C" w14:textId="078D8C38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EmployeeDAO</w:t>
      </w:r>
    </w:p>
    <w:p w14:paraId="212754DE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7CEF9E4A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lastRenderedPageBreak/>
        <w:t>Responsibility:</w:t>
      </w:r>
    </w:p>
    <w:p w14:paraId="65CD404A" w14:textId="4245C3CB" w:rsidR="00DB3264" w:rsidRPr="00914BF5" w:rsidRDefault="00DB3264" w:rsidP="00914BF5">
      <w:pPr>
        <w:pStyle w:val="ListParagraph"/>
        <w:numPr>
          <w:ilvl w:val="0"/>
          <w:numId w:val="16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Handles all database operations</w:t>
      </w:r>
    </w:p>
    <w:p w14:paraId="0E28446E" w14:textId="15B9CF68" w:rsidR="00DB3264" w:rsidRPr="00914BF5" w:rsidRDefault="00DB3264" w:rsidP="00914BF5">
      <w:pPr>
        <w:pStyle w:val="ListParagraph"/>
        <w:numPr>
          <w:ilvl w:val="0"/>
          <w:numId w:val="16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Uses JDBC and PreparedStatement</w:t>
      </w:r>
    </w:p>
    <w:p w14:paraId="426F132A" w14:textId="77777777" w:rsidR="00914BF5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3AE81C8B" w14:textId="302437F4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Method:</w:t>
      </w:r>
      <w:r w:rsidRPr="00DB3264">
        <w:rPr>
          <w:rFonts w:ascii="Georgia" w:hAnsi="Georgia"/>
          <w:b/>
          <w:bCs/>
          <w:sz w:val="32"/>
          <w:szCs w:val="32"/>
        </w:rPr>
        <w:t xml:space="preserve"> addEmployee(Employee emp)</w:t>
      </w:r>
    </w:p>
    <w:p w14:paraId="759BC6C7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What it does:</w:t>
      </w:r>
    </w:p>
    <w:p w14:paraId="63C48302" w14:textId="6521FA71" w:rsidR="00DB3264" w:rsidRPr="00914BF5" w:rsidRDefault="00DB3264" w:rsidP="00914BF5">
      <w:pPr>
        <w:pStyle w:val="ListParagraph"/>
        <w:numPr>
          <w:ilvl w:val="0"/>
          <w:numId w:val="17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Inserts employee data into MySQL database</w:t>
      </w:r>
    </w:p>
    <w:p w14:paraId="04E2CA4F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10C0C223" w14:textId="3C262B3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Steps:</w:t>
      </w:r>
    </w:p>
    <w:p w14:paraId="4DE479E7" w14:textId="618D8873" w:rsidR="00DB3264" w:rsidRPr="00914BF5" w:rsidRDefault="00DB3264" w:rsidP="00914BF5">
      <w:pPr>
        <w:pStyle w:val="ListParagraph"/>
        <w:numPr>
          <w:ilvl w:val="0"/>
          <w:numId w:val="1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Creates SQL INSERT query</w:t>
      </w:r>
    </w:p>
    <w:p w14:paraId="51256DCE" w14:textId="525B95EB" w:rsidR="00DB3264" w:rsidRPr="00914BF5" w:rsidRDefault="00DB3264" w:rsidP="00914BF5">
      <w:pPr>
        <w:pStyle w:val="ListParagraph"/>
        <w:numPr>
          <w:ilvl w:val="0"/>
          <w:numId w:val="1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Gets database connection using DBConnection</w:t>
      </w:r>
    </w:p>
    <w:p w14:paraId="23F25E57" w14:textId="37FBC2FC" w:rsidR="00DB3264" w:rsidRPr="00914BF5" w:rsidRDefault="00DB3264" w:rsidP="00914BF5">
      <w:pPr>
        <w:pStyle w:val="ListParagraph"/>
        <w:numPr>
          <w:ilvl w:val="0"/>
          <w:numId w:val="1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Uses PreparedStatement to prevent SQL Injection</w:t>
      </w:r>
    </w:p>
    <w:p w14:paraId="2419F5AA" w14:textId="4FF53A3B" w:rsidR="00DB3264" w:rsidRPr="00914BF5" w:rsidRDefault="00DB3264" w:rsidP="00914BF5">
      <w:pPr>
        <w:pStyle w:val="ListParagraph"/>
        <w:numPr>
          <w:ilvl w:val="0"/>
          <w:numId w:val="1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Executes query</w:t>
      </w:r>
    </w:p>
    <w:p w14:paraId="12F24E3B" w14:textId="44491713" w:rsidR="00DB3264" w:rsidRPr="00914BF5" w:rsidRDefault="00DB3264" w:rsidP="00914BF5">
      <w:pPr>
        <w:pStyle w:val="ListParagraph"/>
        <w:numPr>
          <w:ilvl w:val="0"/>
          <w:numId w:val="1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Returns true if insertion is successful</w:t>
      </w:r>
    </w:p>
    <w:p w14:paraId="356B767F" w14:textId="77777777" w:rsidR="00914BF5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54C4C95A" w14:textId="78835A3D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Method:</w:t>
      </w:r>
      <w:r w:rsidRPr="00DB3264">
        <w:rPr>
          <w:rFonts w:ascii="Georgia" w:hAnsi="Georgia"/>
          <w:b/>
          <w:bCs/>
          <w:sz w:val="32"/>
          <w:szCs w:val="32"/>
        </w:rPr>
        <w:t xml:space="preserve"> getAllEmployees()</w:t>
      </w:r>
    </w:p>
    <w:p w14:paraId="1C6D6C3F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What it does:</w:t>
      </w:r>
    </w:p>
    <w:p w14:paraId="1137EA7F" w14:textId="3D38B369" w:rsidR="00DB3264" w:rsidRPr="00230EBA" w:rsidRDefault="00DB3264" w:rsidP="00DB3264">
      <w:pPr>
        <w:pStyle w:val="ListParagraph"/>
        <w:numPr>
          <w:ilvl w:val="0"/>
          <w:numId w:val="19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Retrieves all employees from database</w:t>
      </w:r>
    </w:p>
    <w:p w14:paraId="0F0776D9" w14:textId="3C0BBD6C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Steps:</w:t>
      </w:r>
    </w:p>
    <w:p w14:paraId="2C6714F6" w14:textId="606F051E" w:rsidR="00DB3264" w:rsidRPr="00914BF5" w:rsidRDefault="00DB3264" w:rsidP="00914BF5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Executes SELECT * FROM employee</w:t>
      </w:r>
    </w:p>
    <w:p w14:paraId="099BE8B4" w14:textId="785B2870" w:rsidR="00DB3264" w:rsidRPr="00914BF5" w:rsidRDefault="00DB3264" w:rsidP="00914BF5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Uses ResultSet to read records</w:t>
      </w:r>
    </w:p>
    <w:p w14:paraId="3D3AF1DF" w14:textId="481E657F" w:rsidR="00DB3264" w:rsidRPr="00914BF5" w:rsidRDefault="00DB3264" w:rsidP="00914BF5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Maps each record to Employee object</w:t>
      </w:r>
    </w:p>
    <w:p w14:paraId="195DBF7F" w14:textId="2C540AC4" w:rsidR="00DB3264" w:rsidRPr="00914BF5" w:rsidRDefault="00DB3264" w:rsidP="00914BF5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Adds objects to a List</w:t>
      </w:r>
    </w:p>
    <w:p w14:paraId="4EAEEBD3" w14:textId="1DEE99B1" w:rsidR="00DB3264" w:rsidRPr="00230EBA" w:rsidRDefault="00DB3264" w:rsidP="00DB3264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Returns list to Service Layer</w:t>
      </w:r>
    </w:p>
    <w:p w14:paraId="55AD3A45" w14:textId="11F51B8B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Why DAO pattern is used:</w:t>
      </w:r>
    </w:p>
    <w:p w14:paraId="71A14BBF" w14:textId="48932339" w:rsidR="00DB3264" w:rsidRPr="00914BF5" w:rsidRDefault="00DB3264" w:rsidP="00914BF5">
      <w:pPr>
        <w:pStyle w:val="ListParagraph"/>
        <w:numPr>
          <w:ilvl w:val="0"/>
          <w:numId w:val="2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Clean separation of database logic</w:t>
      </w:r>
    </w:p>
    <w:p w14:paraId="53E3C0B1" w14:textId="79220239" w:rsidR="00DB3264" w:rsidRPr="00914BF5" w:rsidRDefault="00DB3264" w:rsidP="00914BF5">
      <w:pPr>
        <w:pStyle w:val="ListParagraph"/>
        <w:numPr>
          <w:ilvl w:val="0"/>
          <w:numId w:val="2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Database changes don’t affect other layers</w:t>
      </w:r>
    </w:p>
    <w:p w14:paraId="41A87652" w14:textId="1E5ED6D4" w:rsidR="00914BF5" w:rsidRPr="00230EBA" w:rsidRDefault="00DB3264" w:rsidP="00DB3264">
      <w:pPr>
        <w:pStyle w:val="ListParagraph"/>
        <w:numPr>
          <w:ilvl w:val="0"/>
          <w:numId w:val="2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Improves code reusability</w:t>
      </w:r>
    </w:p>
    <w:p w14:paraId="676CFF9A" w14:textId="77777777" w:rsidR="00914BF5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lastRenderedPageBreak/>
        <w:t>Model Layer</w:t>
      </w:r>
    </w:p>
    <w:p w14:paraId="2509F75E" w14:textId="4A959474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Employee</w:t>
      </w:r>
    </w:p>
    <w:p w14:paraId="0A63847A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2DB4FAB8" w14:textId="0033A06F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13033253" w14:textId="2400484B" w:rsidR="00DB3264" w:rsidRPr="00914BF5" w:rsidRDefault="00DB3264" w:rsidP="00914BF5">
      <w:pPr>
        <w:pStyle w:val="ListParagraph"/>
        <w:numPr>
          <w:ilvl w:val="0"/>
          <w:numId w:val="2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Represents the Employee entity</w:t>
      </w:r>
    </w:p>
    <w:p w14:paraId="44D6B751" w14:textId="5F75D7B6" w:rsidR="00DB3264" w:rsidRPr="00230EBA" w:rsidRDefault="00DB3264" w:rsidP="00DB3264">
      <w:pPr>
        <w:pStyle w:val="ListParagraph"/>
        <w:numPr>
          <w:ilvl w:val="0"/>
          <w:numId w:val="2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Used to transfer data across layers</w:t>
      </w:r>
    </w:p>
    <w:p w14:paraId="43E814AF" w14:textId="7E2F84B1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Fields:</w:t>
      </w:r>
    </w:p>
    <w:p w14:paraId="396E619B" w14:textId="45668A84" w:rsidR="00DB3264" w:rsidRPr="00914BF5" w:rsidRDefault="00DB3264" w:rsidP="00914BF5">
      <w:pPr>
        <w:pStyle w:val="ListParagraph"/>
        <w:numPr>
          <w:ilvl w:val="0"/>
          <w:numId w:val="23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id</w:t>
      </w:r>
    </w:p>
    <w:p w14:paraId="5AA33D97" w14:textId="79808694" w:rsidR="00DB3264" w:rsidRPr="00914BF5" w:rsidRDefault="00DB3264" w:rsidP="00914BF5">
      <w:pPr>
        <w:pStyle w:val="ListParagraph"/>
        <w:numPr>
          <w:ilvl w:val="0"/>
          <w:numId w:val="23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name</w:t>
      </w:r>
    </w:p>
    <w:p w14:paraId="437EB23B" w14:textId="6EB631AE" w:rsidR="00DB3264" w:rsidRPr="00914BF5" w:rsidRDefault="00DB3264" w:rsidP="00914BF5">
      <w:pPr>
        <w:pStyle w:val="ListParagraph"/>
        <w:numPr>
          <w:ilvl w:val="0"/>
          <w:numId w:val="23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email</w:t>
      </w:r>
    </w:p>
    <w:p w14:paraId="0047BC6D" w14:textId="13E0A601" w:rsidR="00DB3264" w:rsidRPr="00230EBA" w:rsidRDefault="00DB3264" w:rsidP="00DB3264">
      <w:pPr>
        <w:pStyle w:val="ListParagraph"/>
        <w:numPr>
          <w:ilvl w:val="0"/>
          <w:numId w:val="23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salary</w:t>
      </w:r>
    </w:p>
    <w:p w14:paraId="33BAA67A" w14:textId="41EA7743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Includes:</w:t>
      </w:r>
    </w:p>
    <w:p w14:paraId="1A9164EC" w14:textId="5030FBB4" w:rsidR="00DB3264" w:rsidRPr="00914BF5" w:rsidRDefault="00DB3264" w:rsidP="00914BF5">
      <w:pPr>
        <w:pStyle w:val="ListParagraph"/>
        <w:numPr>
          <w:ilvl w:val="0"/>
          <w:numId w:val="24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Constructors</w:t>
      </w:r>
    </w:p>
    <w:p w14:paraId="56D979F7" w14:textId="666A42DE" w:rsidR="00DB3264" w:rsidRPr="00914BF5" w:rsidRDefault="00DB3264" w:rsidP="00914BF5">
      <w:pPr>
        <w:pStyle w:val="ListParagraph"/>
        <w:numPr>
          <w:ilvl w:val="0"/>
          <w:numId w:val="24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Getters &amp; Setters</w:t>
      </w:r>
    </w:p>
    <w:p w14:paraId="69B875FC" w14:textId="7165D138" w:rsidR="00DB3264" w:rsidRPr="00230EBA" w:rsidRDefault="00DB3264" w:rsidP="00DB3264">
      <w:pPr>
        <w:pStyle w:val="ListParagraph"/>
        <w:numPr>
          <w:ilvl w:val="0"/>
          <w:numId w:val="24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Overridden toString() method</w:t>
      </w:r>
    </w:p>
    <w:p w14:paraId="7D5772BC" w14:textId="3E0848EB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Why POJO is used:</w:t>
      </w:r>
    </w:p>
    <w:p w14:paraId="1ED988DD" w14:textId="41E4A998" w:rsidR="00DB3264" w:rsidRPr="00914BF5" w:rsidRDefault="00DB3264" w:rsidP="00914BF5">
      <w:pPr>
        <w:pStyle w:val="ListParagraph"/>
        <w:numPr>
          <w:ilvl w:val="0"/>
          <w:numId w:val="25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 xml:space="preserve"> Simple data holder</w:t>
      </w:r>
    </w:p>
    <w:p w14:paraId="1A6455C9" w14:textId="2FC7BD3B" w:rsidR="00DB3264" w:rsidRPr="00914BF5" w:rsidRDefault="00DB3264" w:rsidP="00914BF5">
      <w:pPr>
        <w:pStyle w:val="ListParagraph"/>
        <w:numPr>
          <w:ilvl w:val="0"/>
          <w:numId w:val="25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Improves readability</w:t>
      </w:r>
    </w:p>
    <w:p w14:paraId="163BCF26" w14:textId="7C2FEB1C" w:rsidR="00DB3264" w:rsidRPr="00914BF5" w:rsidRDefault="00DB3264" w:rsidP="00914BF5">
      <w:pPr>
        <w:pStyle w:val="ListParagraph"/>
        <w:numPr>
          <w:ilvl w:val="0"/>
          <w:numId w:val="25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Makes object mapping easy</w:t>
      </w:r>
    </w:p>
    <w:p w14:paraId="243B3483" w14:textId="77777777" w:rsidR="00914BF5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04F9A34B" w14:textId="77777777" w:rsidR="00914BF5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Utility Layer</w:t>
      </w:r>
    </w:p>
    <w:p w14:paraId="3762B8B8" w14:textId="6A185298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DBConnection</w:t>
      </w:r>
    </w:p>
    <w:p w14:paraId="1D5E7496" w14:textId="6D3B5ED9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4BAB6D51" w14:textId="550924A6" w:rsidR="00DB3264" w:rsidRPr="00914BF5" w:rsidRDefault="00DB3264" w:rsidP="00914BF5">
      <w:pPr>
        <w:pStyle w:val="ListParagraph"/>
        <w:numPr>
          <w:ilvl w:val="0"/>
          <w:numId w:val="26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Manages database connection centrally</w:t>
      </w:r>
    </w:p>
    <w:p w14:paraId="7548FAAF" w14:textId="44702330" w:rsidR="00DB3264" w:rsidRPr="00230EBA" w:rsidRDefault="00DB3264" w:rsidP="00DB3264">
      <w:pPr>
        <w:pStyle w:val="ListParagraph"/>
        <w:numPr>
          <w:ilvl w:val="0"/>
          <w:numId w:val="26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Reads configuration from db.properties</w:t>
      </w:r>
    </w:p>
    <w:p w14:paraId="438013ED" w14:textId="2276673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Steps:</w:t>
      </w:r>
    </w:p>
    <w:p w14:paraId="23893C52" w14:textId="596882EF" w:rsidR="00DB3264" w:rsidRPr="00914BF5" w:rsidRDefault="00DB3264" w:rsidP="00914BF5">
      <w:pPr>
        <w:pStyle w:val="ListParagraph"/>
        <w:numPr>
          <w:ilvl w:val="0"/>
          <w:numId w:val="27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Loads db.properties using ClassLoader</w:t>
      </w:r>
    </w:p>
    <w:p w14:paraId="62DBEBBB" w14:textId="624F78B9" w:rsidR="00DB3264" w:rsidRPr="00914BF5" w:rsidRDefault="00DB3264" w:rsidP="00914BF5">
      <w:pPr>
        <w:pStyle w:val="ListParagraph"/>
        <w:numPr>
          <w:ilvl w:val="0"/>
          <w:numId w:val="27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Reads database URL, username, password</w:t>
      </w:r>
    </w:p>
    <w:p w14:paraId="29EF4BE3" w14:textId="0F554698" w:rsidR="00DB3264" w:rsidRPr="00914BF5" w:rsidRDefault="00DB3264" w:rsidP="00914BF5">
      <w:pPr>
        <w:pStyle w:val="ListParagraph"/>
        <w:numPr>
          <w:ilvl w:val="0"/>
          <w:numId w:val="27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lastRenderedPageBreak/>
        <w:t>Loads MySQL JDBC Driver</w:t>
      </w:r>
    </w:p>
    <w:p w14:paraId="5C3F0CF8" w14:textId="79931512" w:rsidR="00DB3264" w:rsidRPr="00914BF5" w:rsidRDefault="00DB3264" w:rsidP="00914BF5">
      <w:pPr>
        <w:pStyle w:val="ListParagraph"/>
        <w:numPr>
          <w:ilvl w:val="0"/>
          <w:numId w:val="27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Creates and returns JDBC Connection</w:t>
      </w:r>
    </w:p>
    <w:p w14:paraId="79E16733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729B71FE" w14:textId="53E00C24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Why db.properties is used:</w:t>
      </w:r>
    </w:p>
    <w:p w14:paraId="507116CE" w14:textId="20791B07" w:rsidR="00DB3264" w:rsidRPr="00914BF5" w:rsidRDefault="00DB3264" w:rsidP="00914BF5">
      <w:pPr>
        <w:pStyle w:val="ListParagraph"/>
        <w:numPr>
          <w:ilvl w:val="0"/>
          <w:numId w:val="2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No hard</w:t>
      </w:r>
      <w:r w:rsidR="00914BF5" w:rsidRPr="00914BF5">
        <w:rPr>
          <w:rFonts w:ascii="Georgia" w:hAnsi="Georgia"/>
          <w:b/>
          <w:bCs/>
          <w:sz w:val="32"/>
          <w:szCs w:val="32"/>
        </w:rPr>
        <w:t xml:space="preserve"> </w:t>
      </w:r>
      <w:r w:rsidRPr="00914BF5">
        <w:rPr>
          <w:rFonts w:ascii="Georgia" w:hAnsi="Georgia"/>
          <w:b/>
          <w:bCs/>
          <w:sz w:val="32"/>
          <w:szCs w:val="32"/>
        </w:rPr>
        <w:t>coded credentials</w:t>
      </w:r>
    </w:p>
    <w:p w14:paraId="1D84CEA8" w14:textId="6BEFF76E" w:rsidR="00DB3264" w:rsidRPr="00914BF5" w:rsidRDefault="00DB3264" w:rsidP="00914BF5">
      <w:pPr>
        <w:pStyle w:val="ListParagraph"/>
        <w:numPr>
          <w:ilvl w:val="0"/>
          <w:numId w:val="2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Secure &amp; configurable</w:t>
      </w:r>
    </w:p>
    <w:p w14:paraId="0F24DC22" w14:textId="05386CB2" w:rsidR="00914BF5" w:rsidRPr="00230EBA" w:rsidRDefault="00DB3264" w:rsidP="00DB3264">
      <w:pPr>
        <w:pStyle w:val="ListParagraph"/>
        <w:numPr>
          <w:ilvl w:val="0"/>
          <w:numId w:val="28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Environment independent</w:t>
      </w:r>
    </w:p>
    <w:p w14:paraId="647735DD" w14:textId="0CC57BA3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Class:</w:t>
      </w:r>
      <w:r w:rsidRPr="00DB3264">
        <w:rPr>
          <w:rFonts w:ascii="Georgia" w:hAnsi="Georgia"/>
          <w:b/>
          <w:bCs/>
          <w:sz w:val="32"/>
          <w:szCs w:val="32"/>
        </w:rPr>
        <w:t xml:space="preserve"> FileLogger</w:t>
      </w:r>
    </w:p>
    <w:p w14:paraId="4C5A4304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037918DE" w14:textId="7CA726DA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Responsibility:</w:t>
      </w:r>
    </w:p>
    <w:p w14:paraId="57BBB06C" w14:textId="593F7C76" w:rsidR="00DB3264" w:rsidRPr="00914BF5" w:rsidRDefault="00DB3264" w:rsidP="00914BF5">
      <w:pPr>
        <w:pStyle w:val="ListParagraph"/>
        <w:numPr>
          <w:ilvl w:val="0"/>
          <w:numId w:val="29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Logs application events to a file (app.log)</w:t>
      </w:r>
    </w:p>
    <w:p w14:paraId="566C0CC7" w14:textId="1B9B7B44" w:rsidR="00DB3264" w:rsidRPr="00914BF5" w:rsidRDefault="00DB3264" w:rsidP="00914BF5">
      <w:pPr>
        <w:pStyle w:val="ListParagraph"/>
        <w:numPr>
          <w:ilvl w:val="0"/>
          <w:numId w:val="29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Uses FileWriter and LocalDateTime</w:t>
      </w:r>
    </w:p>
    <w:p w14:paraId="0A331D91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</w:p>
    <w:p w14:paraId="72EF564C" w14:textId="360C82E9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Why logging is important:</w:t>
      </w:r>
    </w:p>
    <w:p w14:paraId="62CE8E41" w14:textId="6332B520" w:rsidR="00DB3264" w:rsidRPr="00914BF5" w:rsidRDefault="00DB3264" w:rsidP="00914BF5">
      <w:pPr>
        <w:pStyle w:val="ListParagraph"/>
        <w:numPr>
          <w:ilvl w:val="0"/>
          <w:numId w:val="3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Helps in debugging</w:t>
      </w:r>
    </w:p>
    <w:p w14:paraId="29343C24" w14:textId="47AB463A" w:rsidR="00DB3264" w:rsidRPr="00914BF5" w:rsidRDefault="00DB3264" w:rsidP="00914BF5">
      <w:pPr>
        <w:pStyle w:val="ListParagraph"/>
        <w:numPr>
          <w:ilvl w:val="0"/>
          <w:numId w:val="3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Maintains application history</w:t>
      </w:r>
    </w:p>
    <w:p w14:paraId="432169E5" w14:textId="63CDB10F" w:rsidR="00914BF5" w:rsidRDefault="00DB3264" w:rsidP="00914BF5">
      <w:pPr>
        <w:pStyle w:val="ListParagraph"/>
        <w:numPr>
          <w:ilvl w:val="0"/>
          <w:numId w:val="30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Useful for production monitoring</w:t>
      </w:r>
    </w:p>
    <w:p w14:paraId="2CCA2181" w14:textId="77777777" w:rsidR="00914BF5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7F9E0331" w14:textId="77777777" w:rsidR="00914BF5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t>Database Layer</w:t>
      </w:r>
    </w:p>
    <w:p w14:paraId="1B3F18DA" w14:textId="4167813F" w:rsid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MySQL Database</w:t>
      </w:r>
    </w:p>
    <w:p w14:paraId="646210C9" w14:textId="77777777" w:rsidR="00914BF5" w:rsidRPr="00DB3264" w:rsidRDefault="00914BF5" w:rsidP="00DB3264">
      <w:pPr>
        <w:rPr>
          <w:rFonts w:ascii="Georgia" w:hAnsi="Georgia"/>
          <w:b/>
          <w:bCs/>
          <w:sz w:val="32"/>
          <w:szCs w:val="32"/>
        </w:rPr>
      </w:pPr>
    </w:p>
    <w:p w14:paraId="5EA92AC0" w14:textId="77777777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cyan"/>
        </w:rPr>
        <w:t>Database Name:</w:t>
      </w:r>
      <w:r w:rsidRPr="00DB3264">
        <w:rPr>
          <w:rFonts w:ascii="Georgia" w:hAnsi="Georgia"/>
          <w:b/>
          <w:bCs/>
          <w:sz w:val="32"/>
          <w:szCs w:val="32"/>
        </w:rPr>
        <w:t xml:space="preserve"> employee_db</w:t>
      </w:r>
    </w:p>
    <w:p w14:paraId="365F309F" w14:textId="60AE994A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cyan"/>
        </w:rPr>
        <w:t>Table:</w:t>
      </w:r>
      <w:r w:rsidRPr="00DB3264">
        <w:rPr>
          <w:rFonts w:ascii="Georgia" w:hAnsi="Georgia"/>
          <w:b/>
          <w:bCs/>
          <w:sz w:val="32"/>
          <w:szCs w:val="32"/>
        </w:rPr>
        <w:t xml:space="preserve"> employee</w:t>
      </w:r>
    </w:p>
    <w:p w14:paraId="2C607C03" w14:textId="212ADB71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yellow"/>
        </w:rPr>
        <w:t>Columns:</w:t>
      </w:r>
    </w:p>
    <w:p w14:paraId="0C824D3E" w14:textId="480157D2" w:rsidR="00DB3264" w:rsidRPr="00914BF5" w:rsidRDefault="00DB3264" w:rsidP="00914BF5">
      <w:pPr>
        <w:pStyle w:val="ListParagraph"/>
        <w:numPr>
          <w:ilvl w:val="0"/>
          <w:numId w:val="3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id</w:t>
      </w:r>
    </w:p>
    <w:p w14:paraId="7DDA084E" w14:textId="7D74EDA7" w:rsidR="00DB3264" w:rsidRPr="00914BF5" w:rsidRDefault="00DB3264" w:rsidP="00914BF5">
      <w:pPr>
        <w:pStyle w:val="ListParagraph"/>
        <w:numPr>
          <w:ilvl w:val="0"/>
          <w:numId w:val="3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name</w:t>
      </w:r>
    </w:p>
    <w:p w14:paraId="307D8ECD" w14:textId="27960824" w:rsidR="00DB3264" w:rsidRPr="00914BF5" w:rsidRDefault="00DB3264" w:rsidP="00914BF5">
      <w:pPr>
        <w:pStyle w:val="ListParagraph"/>
        <w:numPr>
          <w:ilvl w:val="0"/>
          <w:numId w:val="3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email</w:t>
      </w:r>
    </w:p>
    <w:p w14:paraId="23464D50" w14:textId="5861CBAD" w:rsidR="00DB3264" w:rsidRPr="00230EBA" w:rsidRDefault="00DB3264" w:rsidP="00DB3264">
      <w:pPr>
        <w:pStyle w:val="ListParagraph"/>
        <w:numPr>
          <w:ilvl w:val="0"/>
          <w:numId w:val="31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salary</w:t>
      </w:r>
    </w:p>
    <w:p w14:paraId="2B1C4F99" w14:textId="52206B0D" w:rsidR="00DB3264" w:rsidRPr="00DB3264" w:rsidRDefault="00DB3264" w:rsidP="00DB3264">
      <w:p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  <w:highlight w:val="green"/>
        </w:rPr>
        <w:lastRenderedPageBreak/>
        <w:t>Role:</w:t>
      </w:r>
    </w:p>
    <w:p w14:paraId="7826624B" w14:textId="3EAB00B9" w:rsidR="00DB3264" w:rsidRPr="00914BF5" w:rsidRDefault="00DB3264" w:rsidP="00914BF5">
      <w:pPr>
        <w:pStyle w:val="ListParagraph"/>
        <w:numPr>
          <w:ilvl w:val="0"/>
          <w:numId w:val="3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Persistent data storage</w:t>
      </w:r>
    </w:p>
    <w:p w14:paraId="75A9252C" w14:textId="7AE66449" w:rsidR="00230EBA" w:rsidRPr="00230EBA" w:rsidRDefault="00DB3264" w:rsidP="00230EBA">
      <w:pPr>
        <w:pStyle w:val="ListParagraph"/>
        <w:numPr>
          <w:ilvl w:val="0"/>
          <w:numId w:val="32"/>
        </w:numPr>
        <w:rPr>
          <w:rFonts w:ascii="Georgia" w:hAnsi="Georgia"/>
          <w:b/>
          <w:bCs/>
          <w:sz w:val="32"/>
          <w:szCs w:val="32"/>
        </w:rPr>
      </w:pPr>
      <w:r w:rsidRPr="00914BF5">
        <w:rPr>
          <w:rFonts w:ascii="Georgia" w:hAnsi="Georgia"/>
          <w:b/>
          <w:bCs/>
          <w:sz w:val="32"/>
          <w:szCs w:val="32"/>
        </w:rPr>
        <w:t>Interacts only via DAO layer</w:t>
      </w:r>
    </w:p>
    <w:sectPr w:rsidR="00230EBA" w:rsidRPr="00230EBA" w:rsidSect="00DB3264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455"/>
    <w:multiLevelType w:val="hybridMultilevel"/>
    <w:tmpl w:val="881633AE"/>
    <w:lvl w:ilvl="0" w:tplc="D5FCC9B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767D0"/>
    <w:multiLevelType w:val="hybridMultilevel"/>
    <w:tmpl w:val="5CF8FFAE"/>
    <w:lvl w:ilvl="0" w:tplc="1E8EA9E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85C5F"/>
    <w:multiLevelType w:val="hybridMultilevel"/>
    <w:tmpl w:val="F046580A"/>
    <w:lvl w:ilvl="0" w:tplc="B34850D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E758D"/>
    <w:multiLevelType w:val="hybridMultilevel"/>
    <w:tmpl w:val="DB247A22"/>
    <w:lvl w:ilvl="0" w:tplc="6E400AF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22798"/>
    <w:multiLevelType w:val="hybridMultilevel"/>
    <w:tmpl w:val="504E4E9A"/>
    <w:lvl w:ilvl="0" w:tplc="D11E27B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A5F22"/>
    <w:multiLevelType w:val="hybridMultilevel"/>
    <w:tmpl w:val="05B438FE"/>
    <w:lvl w:ilvl="0" w:tplc="6A92E04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E2C8B"/>
    <w:multiLevelType w:val="hybridMultilevel"/>
    <w:tmpl w:val="BE60DD4E"/>
    <w:lvl w:ilvl="0" w:tplc="6E7E48A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C56D7"/>
    <w:multiLevelType w:val="hybridMultilevel"/>
    <w:tmpl w:val="3348B756"/>
    <w:lvl w:ilvl="0" w:tplc="ECBEBCB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626F2"/>
    <w:multiLevelType w:val="hybridMultilevel"/>
    <w:tmpl w:val="67B86DA2"/>
    <w:lvl w:ilvl="0" w:tplc="259EA4A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D0C7C"/>
    <w:multiLevelType w:val="hybridMultilevel"/>
    <w:tmpl w:val="9D926D98"/>
    <w:lvl w:ilvl="0" w:tplc="FDD8DA7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8659A"/>
    <w:multiLevelType w:val="hybridMultilevel"/>
    <w:tmpl w:val="57FE1CB0"/>
    <w:lvl w:ilvl="0" w:tplc="48B80EA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01969"/>
    <w:multiLevelType w:val="hybridMultilevel"/>
    <w:tmpl w:val="D62AC6F4"/>
    <w:lvl w:ilvl="0" w:tplc="CCE28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405C1"/>
    <w:multiLevelType w:val="hybridMultilevel"/>
    <w:tmpl w:val="9C1C45EE"/>
    <w:lvl w:ilvl="0" w:tplc="B3487E4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84D07"/>
    <w:multiLevelType w:val="hybridMultilevel"/>
    <w:tmpl w:val="553C3122"/>
    <w:lvl w:ilvl="0" w:tplc="3412253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31C20"/>
    <w:multiLevelType w:val="hybridMultilevel"/>
    <w:tmpl w:val="A754ECC4"/>
    <w:lvl w:ilvl="0" w:tplc="E76A66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A5476"/>
    <w:multiLevelType w:val="hybridMultilevel"/>
    <w:tmpl w:val="F1A6FF36"/>
    <w:lvl w:ilvl="0" w:tplc="7E50229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97503"/>
    <w:multiLevelType w:val="hybridMultilevel"/>
    <w:tmpl w:val="D72891A0"/>
    <w:lvl w:ilvl="0" w:tplc="66FC4AF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708EC"/>
    <w:multiLevelType w:val="hybridMultilevel"/>
    <w:tmpl w:val="4C4A1A22"/>
    <w:lvl w:ilvl="0" w:tplc="78860F8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0D5780"/>
    <w:multiLevelType w:val="hybridMultilevel"/>
    <w:tmpl w:val="8326B1C4"/>
    <w:lvl w:ilvl="0" w:tplc="5F6E8AF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203533"/>
    <w:multiLevelType w:val="hybridMultilevel"/>
    <w:tmpl w:val="1D2C9F0E"/>
    <w:lvl w:ilvl="0" w:tplc="29E463A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472A3"/>
    <w:multiLevelType w:val="hybridMultilevel"/>
    <w:tmpl w:val="15B0718A"/>
    <w:lvl w:ilvl="0" w:tplc="B74EE4C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E47C82"/>
    <w:multiLevelType w:val="hybridMultilevel"/>
    <w:tmpl w:val="BE147A3A"/>
    <w:lvl w:ilvl="0" w:tplc="7BB671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653E11"/>
    <w:multiLevelType w:val="hybridMultilevel"/>
    <w:tmpl w:val="AA9CCFCC"/>
    <w:lvl w:ilvl="0" w:tplc="5B762FB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16811"/>
    <w:multiLevelType w:val="hybridMultilevel"/>
    <w:tmpl w:val="7A48782C"/>
    <w:lvl w:ilvl="0" w:tplc="3D9C1B1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D64AA"/>
    <w:multiLevelType w:val="hybridMultilevel"/>
    <w:tmpl w:val="95C88188"/>
    <w:lvl w:ilvl="0" w:tplc="6A9C5A4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B52AA5"/>
    <w:multiLevelType w:val="hybridMultilevel"/>
    <w:tmpl w:val="332EE832"/>
    <w:lvl w:ilvl="0" w:tplc="40D82D4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74716"/>
    <w:multiLevelType w:val="hybridMultilevel"/>
    <w:tmpl w:val="EDA8DB62"/>
    <w:lvl w:ilvl="0" w:tplc="FFBA19F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5F2B89"/>
    <w:multiLevelType w:val="hybridMultilevel"/>
    <w:tmpl w:val="36D4CDE4"/>
    <w:lvl w:ilvl="0" w:tplc="3D2E6EE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75139"/>
    <w:multiLevelType w:val="hybridMultilevel"/>
    <w:tmpl w:val="7E40DBDA"/>
    <w:lvl w:ilvl="0" w:tplc="066E170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E5CBD"/>
    <w:multiLevelType w:val="hybridMultilevel"/>
    <w:tmpl w:val="5E82132A"/>
    <w:lvl w:ilvl="0" w:tplc="BF246FE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2A38CB"/>
    <w:multiLevelType w:val="hybridMultilevel"/>
    <w:tmpl w:val="5AE0A484"/>
    <w:lvl w:ilvl="0" w:tplc="59D6BF6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496D68"/>
    <w:multiLevelType w:val="hybridMultilevel"/>
    <w:tmpl w:val="5EAC6D72"/>
    <w:lvl w:ilvl="0" w:tplc="EF229EF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151038">
    <w:abstractNumId w:val="20"/>
  </w:num>
  <w:num w:numId="2" w16cid:durableId="1368489896">
    <w:abstractNumId w:val="30"/>
  </w:num>
  <w:num w:numId="3" w16cid:durableId="2102874397">
    <w:abstractNumId w:val="28"/>
  </w:num>
  <w:num w:numId="4" w16cid:durableId="515072221">
    <w:abstractNumId w:val="21"/>
  </w:num>
  <w:num w:numId="5" w16cid:durableId="1980569789">
    <w:abstractNumId w:val="24"/>
  </w:num>
  <w:num w:numId="6" w16cid:durableId="934751080">
    <w:abstractNumId w:val="7"/>
  </w:num>
  <w:num w:numId="7" w16cid:durableId="1448039266">
    <w:abstractNumId w:val="27"/>
  </w:num>
  <w:num w:numId="8" w16cid:durableId="1158812019">
    <w:abstractNumId w:val="13"/>
  </w:num>
  <w:num w:numId="9" w16cid:durableId="998533877">
    <w:abstractNumId w:val="1"/>
  </w:num>
  <w:num w:numId="10" w16cid:durableId="491990673">
    <w:abstractNumId w:val="10"/>
  </w:num>
  <w:num w:numId="11" w16cid:durableId="230699157">
    <w:abstractNumId w:val="31"/>
  </w:num>
  <w:num w:numId="12" w16cid:durableId="424304838">
    <w:abstractNumId w:val="29"/>
  </w:num>
  <w:num w:numId="13" w16cid:durableId="638806217">
    <w:abstractNumId w:val="22"/>
  </w:num>
  <w:num w:numId="14" w16cid:durableId="1377659508">
    <w:abstractNumId w:val="17"/>
  </w:num>
  <w:num w:numId="15" w16cid:durableId="2075084920">
    <w:abstractNumId w:val="14"/>
  </w:num>
  <w:num w:numId="16" w16cid:durableId="236327797">
    <w:abstractNumId w:val="23"/>
  </w:num>
  <w:num w:numId="17" w16cid:durableId="6445901">
    <w:abstractNumId w:val="0"/>
  </w:num>
  <w:num w:numId="18" w16cid:durableId="82146993">
    <w:abstractNumId w:val="3"/>
  </w:num>
  <w:num w:numId="19" w16cid:durableId="913004714">
    <w:abstractNumId w:val="16"/>
  </w:num>
  <w:num w:numId="20" w16cid:durableId="2037535823">
    <w:abstractNumId w:val="8"/>
  </w:num>
  <w:num w:numId="21" w16cid:durableId="617563150">
    <w:abstractNumId w:val="9"/>
  </w:num>
  <w:num w:numId="22" w16cid:durableId="175968424">
    <w:abstractNumId w:val="15"/>
  </w:num>
  <w:num w:numId="23" w16cid:durableId="2040738379">
    <w:abstractNumId w:val="19"/>
  </w:num>
  <w:num w:numId="24" w16cid:durableId="1341815961">
    <w:abstractNumId w:val="2"/>
  </w:num>
  <w:num w:numId="25" w16cid:durableId="1412121186">
    <w:abstractNumId w:val="11"/>
  </w:num>
  <w:num w:numId="26" w16cid:durableId="1206021525">
    <w:abstractNumId w:val="5"/>
  </w:num>
  <w:num w:numId="27" w16cid:durableId="1628776655">
    <w:abstractNumId w:val="12"/>
  </w:num>
  <w:num w:numId="28" w16cid:durableId="769546969">
    <w:abstractNumId w:val="26"/>
  </w:num>
  <w:num w:numId="29" w16cid:durableId="872813511">
    <w:abstractNumId w:val="4"/>
  </w:num>
  <w:num w:numId="30" w16cid:durableId="1872955359">
    <w:abstractNumId w:val="25"/>
  </w:num>
  <w:num w:numId="31" w16cid:durableId="1037390223">
    <w:abstractNumId w:val="18"/>
  </w:num>
  <w:num w:numId="32" w16cid:durableId="1649242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64"/>
    <w:rsid w:val="000F7C5A"/>
    <w:rsid w:val="001D10B7"/>
    <w:rsid w:val="00230EBA"/>
    <w:rsid w:val="005742F1"/>
    <w:rsid w:val="00621878"/>
    <w:rsid w:val="00914BF5"/>
    <w:rsid w:val="00DB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AE34"/>
  <w15:chartTrackingRefBased/>
  <w15:docId w15:val="{6EBAB515-E458-4025-9B79-24401CB2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Chakraborty</dc:creator>
  <cp:keywords/>
  <dc:description/>
  <cp:lastModifiedBy>Arpan Chakraborty</cp:lastModifiedBy>
  <cp:revision>4</cp:revision>
  <dcterms:created xsi:type="dcterms:W3CDTF">2026-01-06T16:57:00Z</dcterms:created>
  <dcterms:modified xsi:type="dcterms:W3CDTF">2026-01-06T17:37:00Z</dcterms:modified>
</cp:coreProperties>
</file>