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976D" w14:textId="1AD0235F" w:rsidR="00E006D4" w:rsidRPr="00E006D4" w:rsidRDefault="00E006D4" w:rsidP="00E006D4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006D4">
        <w:t>HTML FUNDAMENTALS</w:t>
      </w:r>
    </w:p>
    <w:p w14:paraId="071E2A1F" w14:textId="514359D8" w:rsidR="00E006D4" w:rsidRPr="00E006D4" w:rsidRDefault="00E006D4" w:rsidP="00E006D4">
      <w:r w:rsidRPr="00E006D4">
        <w:t>1. HTML Fundamentals</w:t>
      </w:r>
    </w:p>
    <w:p w14:paraId="2B42A8D3" w14:textId="77777777" w:rsidR="00E006D4" w:rsidRPr="00E006D4" w:rsidRDefault="00E006D4" w:rsidP="00E006D4">
      <w:r w:rsidRPr="00E006D4">
        <w:t>What is HTML?</w:t>
      </w:r>
    </w:p>
    <w:p w14:paraId="37537E05" w14:textId="3DE9C58F" w:rsidR="00E006D4" w:rsidRDefault="00E006D4" w:rsidP="00E006D4">
      <w:r w:rsidRPr="00E006D4">
        <w:t>HTML (</w:t>
      </w:r>
      <w:proofErr w:type="spellStart"/>
      <w:r w:rsidRPr="00E006D4">
        <w:t>HyperText</w:t>
      </w:r>
      <w:proofErr w:type="spellEnd"/>
      <w:r w:rsidRPr="00E006D4">
        <w:t xml:space="preserve"> Markup Language</w:t>
      </w:r>
      <w:r w:rsidRPr="00E006D4">
        <w:rPr>
          <w:b/>
          <w:bCs/>
        </w:rPr>
        <w:t>)</w:t>
      </w:r>
      <w:r w:rsidRPr="00E006D4">
        <w:t xml:space="preserve"> is used to create the structure of a webpage</w:t>
      </w:r>
      <w:r>
        <w:t>.</w:t>
      </w:r>
    </w:p>
    <w:p w14:paraId="5C220995" w14:textId="77777777" w:rsidR="00E006D4" w:rsidRPr="00E006D4" w:rsidRDefault="00E006D4" w:rsidP="00E006D4">
      <w:r w:rsidRPr="00E006D4">
        <w:t>Common HTML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276"/>
      </w:tblGrid>
      <w:tr w:rsidR="00E006D4" w:rsidRPr="00E006D4" w14:paraId="3352D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7C90" w14:textId="77777777" w:rsidR="00E006D4" w:rsidRPr="00E006D4" w:rsidRDefault="00E006D4" w:rsidP="00E006D4">
            <w:r w:rsidRPr="00E006D4">
              <w:t>Tag</w:t>
            </w:r>
          </w:p>
        </w:tc>
        <w:tc>
          <w:tcPr>
            <w:tcW w:w="0" w:type="auto"/>
            <w:vAlign w:val="center"/>
            <w:hideMark/>
          </w:tcPr>
          <w:p w14:paraId="5F755536" w14:textId="77777777" w:rsidR="00E006D4" w:rsidRPr="00E006D4" w:rsidRDefault="00E006D4" w:rsidP="00E006D4">
            <w:r w:rsidRPr="00E006D4">
              <w:t>Purpose</w:t>
            </w:r>
          </w:p>
        </w:tc>
      </w:tr>
      <w:tr w:rsidR="00E006D4" w:rsidRPr="00E006D4" w14:paraId="1003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5467" w14:textId="77777777" w:rsidR="00E006D4" w:rsidRPr="00E006D4" w:rsidRDefault="00E006D4" w:rsidP="00E006D4">
            <w:r w:rsidRPr="00E006D4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315A266" w14:textId="77777777" w:rsidR="00E006D4" w:rsidRPr="00E006D4" w:rsidRDefault="00E006D4" w:rsidP="00E006D4">
            <w:r w:rsidRPr="00E006D4">
              <w:t>Root element</w:t>
            </w:r>
          </w:p>
        </w:tc>
      </w:tr>
      <w:tr w:rsidR="00E006D4" w:rsidRPr="00E006D4" w14:paraId="3495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D63D" w14:textId="77777777" w:rsidR="00E006D4" w:rsidRPr="00E006D4" w:rsidRDefault="00E006D4" w:rsidP="00E006D4">
            <w:r w:rsidRPr="00E006D4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74D899E7" w14:textId="77777777" w:rsidR="00E006D4" w:rsidRPr="00E006D4" w:rsidRDefault="00E006D4" w:rsidP="00E006D4">
            <w:r w:rsidRPr="00E006D4">
              <w:t>Contains metadata</w:t>
            </w:r>
          </w:p>
        </w:tc>
      </w:tr>
      <w:tr w:rsidR="00E006D4" w:rsidRPr="00E006D4" w14:paraId="5F516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F4B2" w14:textId="77777777" w:rsidR="00E006D4" w:rsidRPr="00E006D4" w:rsidRDefault="00E006D4" w:rsidP="00E006D4">
            <w:r w:rsidRPr="00E006D4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08A93B37" w14:textId="77777777" w:rsidR="00E006D4" w:rsidRPr="00E006D4" w:rsidRDefault="00E006D4" w:rsidP="00E006D4">
            <w:r w:rsidRPr="00E006D4">
              <w:t>Browser tab title</w:t>
            </w:r>
          </w:p>
        </w:tc>
      </w:tr>
      <w:tr w:rsidR="00E006D4" w:rsidRPr="00E006D4" w14:paraId="3145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66C7" w14:textId="77777777" w:rsidR="00E006D4" w:rsidRPr="00E006D4" w:rsidRDefault="00E006D4" w:rsidP="00E006D4">
            <w:r w:rsidRPr="00E006D4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E7CB557" w14:textId="77777777" w:rsidR="00E006D4" w:rsidRPr="00E006D4" w:rsidRDefault="00E006D4" w:rsidP="00E006D4">
            <w:r w:rsidRPr="00E006D4">
              <w:t>Visible webpage content</w:t>
            </w:r>
          </w:p>
        </w:tc>
      </w:tr>
      <w:tr w:rsidR="00E006D4" w:rsidRPr="00E006D4" w14:paraId="1016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5291" w14:textId="77777777" w:rsidR="00E006D4" w:rsidRPr="00E006D4" w:rsidRDefault="00E006D4" w:rsidP="00E006D4">
            <w:r w:rsidRPr="00E006D4">
              <w:t>&lt;h1&gt; to &lt;h6&gt;</w:t>
            </w:r>
          </w:p>
        </w:tc>
        <w:tc>
          <w:tcPr>
            <w:tcW w:w="0" w:type="auto"/>
            <w:vAlign w:val="center"/>
            <w:hideMark/>
          </w:tcPr>
          <w:p w14:paraId="0EF9614A" w14:textId="77777777" w:rsidR="00E006D4" w:rsidRPr="00E006D4" w:rsidRDefault="00E006D4" w:rsidP="00E006D4">
            <w:r w:rsidRPr="00E006D4">
              <w:t>Headings</w:t>
            </w:r>
          </w:p>
        </w:tc>
      </w:tr>
      <w:tr w:rsidR="00E006D4" w:rsidRPr="00E006D4" w14:paraId="16B0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8478" w14:textId="77777777" w:rsidR="00E006D4" w:rsidRPr="00E006D4" w:rsidRDefault="00E006D4" w:rsidP="00E006D4">
            <w:r w:rsidRPr="00E006D4">
              <w:t>&lt;p&gt;</w:t>
            </w:r>
          </w:p>
        </w:tc>
        <w:tc>
          <w:tcPr>
            <w:tcW w:w="0" w:type="auto"/>
            <w:vAlign w:val="center"/>
            <w:hideMark/>
          </w:tcPr>
          <w:p w14:paraId="03B6CBAF" w14:textId="77777777" w:rsidR="00E006D4" w:rsidRPr="00E006D4" w:rsidRDefault="00E006D4" w:rsidP="00E006D4">
            <w:r w:rsidRPr="00E006D4">
              <w:t>Paragraph</w:t>
            </w:r>
          </w:p>
        </w:tc>
      </w:tr>
      <w:tr w:rsidR="00E006D4" w:rsidRPr="00E006D4" w14:paraId="47D3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10C0" w14:textId="77777777" w:rsidR="00E006D4" w:rsidRPr="00E006D4" w:rsidRDefault="00E006D4" w:rsidP="00E006D4">
            <w:r w:rsidRPr="00E006D4">
              <w:t>&lt;</w:t>
            </w:r>
            <w:proofErr w:type="spellStart"/>
            <w:r w:rsidRPr="00E006D4">
              <w:t>br</w:t>
            </w:r>
            <w:proofErr w:type="spellEnd"/>
            <w:r w:rsidRPr="00E006D4">
              <w:t>&gt;</w:t>
            </w:r>
          </w:p>
        </w:tc>
        <w:tc>
          <w:tcPr>
            <w:tcW w:w="0" w:type="auto"/>
            <w:vAlign w:val="center"/>
            <w:hideMark/>
          </w:tcPr>
          <w:p w14:paraId="538C48DA" w14:textId="77777777" w:rsidR="00E006D4" w:rsidRPr="00E006D4" w:rsidRDefault="00E006D4" w:rsidP="00E006D4">
            <w:r w:rsidRPr="00E006D4">
              <w:t>Line break</w:t>
            </w:r>
          </w:p>
        </w:tc>
      </w:tr>
      <w:tr w:rsidR="00E006D4" w:rsidRPr="00E006D4" w14:paraId="5A6E3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CBF6" w14:textId="77777777" w:rsidR="00E006D4" w:rsidRPr="00E006D4" w:rsidRDefault="00E006D4" w:rsidP="00E006D4">
            <w:r w:rsidRPr="00E006D4">
              <w:t>&lt;</w:t>
            </w:r>
            <w:proofErr w:type="spellStart"/>
            <w:r w:rsidRPr="00E006D4">
              <w:t>hr</w:t>
            </w:r>
            <w:proofErr w:type="spellEnd"/>
            <w:r w:rsidRPr="00E006D4">
              <w:t>&gt;</w:t>
            </w:r>
          </w:p>
        </w:tc>
        <w:tc>
          <w:tcPr>
            <w:tcW w:w="0" w:type="auto"/>
            <w:vAlign w:val="center"/>
            <w:hideMark/>
          </w:tcPr>
          <w:p w14:paraId="137068B9" w14:textId="77777777" w:rsidR="00E006D4" w:rsidRPr="00E006D4" w:rsidRDefault="00E006D4" w:rsidP="00E006D4">
            <w:r w:rsidRPr="00E006D4">
              <w:t>Horizontal line</w:t>
            </w:r>
          </w:p>
        </w:tc>
      </w:tr>
      <w:tr w:rsidR="00E006D4" w:rsidRPr="00E006D4" w14:paraId="6EBC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092B" w14:textId="77777777" w:rsidR="00E006D4" w:rsidRPr="00E006D4" w:rsidRDefault="00E006D4" w:rsidP="00E006D4">
            <w:r w:rsidRPr="00E006D4">
              <w:t>&lt;a&gt;</w:t>
            </w:r>
          </w:p>
        </w:tc>
        <w:tc>
          <w:tcPr>
            <w:tcW w:w="0" w:type="auto"/>
            <w:vAlign w:val="center"/>
            <w:hideMark/>
          </w:tcPr>
          <w:p w14:paraId="2BBF8E24" w14:textId="77777777" w:rsidR="00E006D4" w:rsidRPr="00E006D4" w:rsidRDefault="00E006D4" w:rsidP="00E006D4">
            <w:r w:rsidRPr="00E006D4">
              <w:t>Hyperlink</w:t>
            </w:r>
          </w:p>
        </w:tc>
      </w:tr>
      <w:tr w:rsidR="00E006D4" w:rsidRPr="00E006D4" w14:paraId="7724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44E9" w14:textId="77777777" w:rsidR="00E006D4" w:rsidRPr="00E006D4" w:rsidRDefault="00E006D4" w:rsidP="00E006D4">
            <w:r w:rsidRPr="00E006D4">
              <w:t>&lt;</w:t>
            </w:r>
            <w:proofErr w:type="spellStart"/>
            <w:r w:rsidRPr="00E006D4">
              <w:t>img</w:t>
            </w:r>
            <w:proofErr w:type="spellEnd"/>
            <w:r w:rsidRPr="00E006D4">
              <w:t>&gt;</w:t>
            </w:r>
          </w:p>
        </w:tc>
        <w:tc>
          <w:tcPr>
            <w:tcW w:w="0" w:type="auto"/>
            <w:vAlign w:val="center"/>
            <w:hideMark/>
          </w:tcPr>
          <w:p w14:paraId="0CCB87C6" w14:textId="77777777" w:rsidR="00E006D4" w:rsidRPr="00E006D4" w:rsidRDefault="00E006D4" w:rsidP="00E006D4">
            <w:r w:rsidRPr="00E006D4">
              <w:t>Image</w:t>
            </w:r>
          </w:p>
        </w:tc>
      </w:tr>
      <w:tr w:rsidR="00E006D4" w:rsidRPr="00E006D4" w14:paraId="259A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13EE" w14:textId="77777777" w:rsidR="00E006D4" w:rsidRPr="00E006D4" w:rsidRDefault="00E006D4" w:rsidP="00E006D4">
            <w:r w:rsidRPr="00E006D4">
              <w:t>&lt;ul&gt;</w:t>
            </w:r>
          </w:p>
        </w:tc>
        <w:tc>
          <w:tcPr>
            <w:tcW w:w="0" w:type="auto"/>
            <w:vAlign w:val="center"/>
            <w:hideMark/>
          </w:tcPr>
          <w:p w14:paraId="4B4B5F76" w14:textId="77777777" w:rsidR="00E006D4" w:rsidRPr="00E006D4" w:rsidRDefault="00E006D4" w:rsidP="00E006D4">
            <w:r w:rsidRPr="00E006D4">
              <w:t>Unordered list</w:t>
            </w:r>
          </w:p>
        </w:tc>
      </w:tr>
      <w:tr w:rsidR="00E006D4" w:rsidRPr="00E006D4" w14:paraId="21ED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4A9C" w14:textId="77777777" w:rsidR="00E006D4" w:rsidRPr="00E006D4" w:rsidRDefault="00E006D4" w:rsidP="00E006D4">
            <w:r w:rsidRPr="00E006D4">
              <w:t>&lt;</w:t>
            </w:r>
            <w:proofErr w:type="spellStart"/>
            <w:r w:rsidRPr="00E006D4">
              <w:t>ol</w:t>
            </w:r>
            <w:proofErr w:type="spellEnd"/>
            <w:r w:rsidRPr="00E006D4">
              <w:t>&gt;</w:t>
            </w:r>
          </w:p>
        </w:tc>
        <w:tc>
          <w:tcPr>
            <w:tcW w:w="0" w:type="auto"/>
            <w:vAlign w:val="center"/>
            <w:hideMark/>
          </w:tcPr>
          <w:p w14:paraId="3DD7FC11" w14:textId="77777777" w:rsidR="00E006D4" w:rsidRPr="00E006D4" w:rsidRDefault="00E006D4" w:rsidP="00E006D4">
            <w:r w:rsidRPr="00E006D4">
              <w:t>Ordered list</w:t>
            </w:r>
          </w:p>
        </w:tc>
      </w:tr>
      <w:tr w:rsidR="00E006D4" w:rsidRPr="00E006D4" w14:paraId="063B405E" w14:textId="77777777">
        <w:trPr>
          <w:tblCellSpacing w:w="15" w:type="dxa"/>
        </w:trPr>
        <w:tc>
          <w:tcPr>
            <w:tcW w:w="0" w:type="auto"/>
            <w:vAlign w:val="center"/>
          </w:tcPr>
          <w:p w14:paraId="4E3C2AA9" w14:textId="77777777" w:rsidR="00E006D4" w:rsidRDefault="00E006D4" w:rsidP="00E006D4"/>
          <w:p w14:paraId="2A34344D" w14:textId="77777777" w:rsidR="00E006D4" w:rsidRPr="00E006D4" w:rsidRDefault="00E006D4" w:rsidP="00E006D4"/>
        </w:tc>
        <w:tc>
          <w:tcPr>
            <w:tcW w:w="0" w:type="auto"/>
            <w:vAlign w:val="center"/>
          </w:tcPr>
          <w:p w14:paraId="2FC7274B" w14:textId="77777777" w:rsidR="00E006D4" w:rsidRPr="00E006D4" w:rsidRDefault="00E006D4" w:rsidP="00E006D4"/>
        </w:tc>
      </w:tr>
    </w:tbl>
    <w:p w14:paraId="3A8D35E9" w14:textId="77777777" w:rsidR="00E006D4" w:rsidRDefault="00E006D4" w:rsidP="00E006D4"/>
    <w:p w14:paraId="4607EB6E" w14:textId="104142ED" w:rsidR="008015D3" w:rsidRDefault="008015D3" w:rsidP="00E006D4">
      <w:r>
        <w:t xml:space="preserve">CSS FUNDAMENTAL </w:t>
      </w:r>
    </w:p>
    <w:p w14:paraId="4976213D" w14:textId="77777777" w:rsidR="008015D3" w:rsidRPr="008015D3" w:rsidRDefault="008015D3" w:rsidP="008015D3">
      <w:r w:rsidRPr="008015D3">
        <w:t>2. CSS Fundamentals</w:t>
      </w:r>
    </w:p>
    <w:p w14:paraId="53E60783" w14:textId="77777777" w:rsidR="008015D3" w:rsidRPr="008015D3" w:rsidRDefault="008015D3" w:rsidP="008015D3">
      <w:r w:rsidRPr="008015D3">
        <w:t>What is CSS?</w:t>
      </w:r>
    </w:p>
    <w:p w14:paraId="3ABB0B13" w14:textId="77777777" w:rsidR="008015D3" w:rsidRDefault="008015D3" w:rsidP="008015D3">
      <w:r w:rsidRPr="008015D3">
        <w:t>CSS (Cascading Style Sheets) is used to style HTML elements.</w:t>
      </w:r>
    </w:p>
    <w:p w14:paraId="03C00683" w14:textId="77777777" w:rsidR="008015D3" w:rsidRPr="008015D3" w:rsidRDefault="008015D3" w:rsidP="008015D3">
      <w:pPr>
        <w:rPr>
          <w:b/>
          <w:bCs/>
        </w:rPr>
      </w:pPr>
      <w:r w:rsidRPr="008015D3">
        <w:rPr>
          <w:b/>
          <w:bCs/>
        </w:rPr>
        <w:t>1. Inline CSS</w:t>
      </w:r>
    </w:p>
    <w:p w14:paraId="78C6738D" w14:textId="77777777" w:rsidR="008015D3" w:rsidRPr="008015D3" w:rsidRDefault="008015D3" w:rsidP="008015D3">
      <w:r w:rsidRPr="008015D3">
        <w:rPr>
          <w:b/>
          <w:bCs/>
        </w:rPr>
        <w:t>Definition:</w:t>
      </w:r>
      <w:r w:rsidRPr="008015D3">
        <w:br/>
        <w:t>Inline CSS is written directly inside an HTML element using the style attribute. It affects only that specific element.</w:t>
      </w:r>
    </w:p>
    <w:p w14:paraId="30B21766" w14:textId="77777777" w:rsidR="008015D3" w:rsidRDefault="008015D3" w:rsidP="008015D3"/>
    <w:p w14:paraId="2BC74054" w14:textId="77777777" w:rsidR="008015D3" w:rsidRPr="008015D3" w:rsidRDefault="008015D3" w:rsidP="008015D3">
      <w:pPr>
        <w:rPr>
          <w:b/>
          <w:bCs/>
        </w:rPr>
      </w:pPr>
      <w:r w:rsidRPr="008015D3">
        <w:rPr>
          <w:b/>
          <w:bCs/>
        </w:rPr>
        <w:lastRenderedPageBreak/>
        <w:t>2. Internal CSS</w:t>
      </w:r>
    </w:p>
    <w:p w14:paraId="15FB8F04" w14:textId="77777777" w:rsidR="008015D3" w:rsidRPr="008015D3" w:rsidRDefault="008015D3" w:rsidP="008015D3">
      <w:r w:rsidRPr="008015D3">
        <w:rPr>
          <w:b/>
          <w:bCs/>
        </w:rPr>
        <w:t>Definition:</w:t>
      </w:r>
      <w:r w:rsidRPr="008015D3">
        <w:br/>
        <w:t>Internal CSS is written inside a &lt;style&gt; tag within the &lt;head&gt; section of an HTML document. It applies styles to that single webpage.</w:t>
      </w:r>
    </w:p>
    <w:p w14:paraId="011ED597" w14:textId="77777777" w:rsidR="008015D3" w:rsidRDefault="008015D3" w:rsidP="008015D3"/>
    <w:p w14:paraId="7ACC15D1" w14:textId="77777777" w:rsidR="008015D3" w:rsidRPr="008015D3" w:rsidRDefault="008015D3" w:rsidP="008015D3">
      <w:pPr>
        <w:rPr>
          <w:b/>
          <w:bCs/>
        </w:rPr>
      </w:pPr>
      <w:r w:rsidRPr="008015D3">
        <w:rPr>
          <w:b/>
          <w:bCs/>
        </w:rPr>
        <w:t>3. External CSS</w:t>
      </w:r>
    </w:p>
    <w:p w14:paraId="026DEAAA" w14:textId="77777777" w:rsidR="008015D3" w:rsidRPr="008015D3" w:rsidRDefault="008015D3" w:rsidP="008015D3">
      <w:r w:rsidRPr="008015D3">
        <w:rPr>
          <w:b/>
          <w:bCs/>
        </w:rPr>
        <w:t>Definition:</w:t>
      </w:r>
      <w:r w:rsidRPr="008015D3">
        <w:br/>
        <w:t>External CSS is written in a separate .</w:t>
      </w:r>
      <w:proofErr w:type="spellStart"/>
      <w:r w:rsidRPr="008015D3">
        <w:t>css</w:t>
      </w:r>
      <w:proofErr w:type="spellEnd"/>
      <w:r w:rsidRPr="008015D3">
        <w:t xml:space="preserve"> file and linked to an HTML document using the &lt;link&gt; tag. It allows the same stylesheet to be used across multiple webpages.</w:t>
      </w:r>
    </w:p>
    <w:p w14:paraId="7F4787F7" w14:textId="77777777" w:rsidR="008015D3" w:rsidRDefault="008015D3" w:rsidP="008015D3"/>
    <w:p w14:paraId="476C54A8" w14:textId="77777777" w:rsidR="008015D3" w:rsidRDefault="008015D3" w:rsidP="008015D3"/>
    <w:p w14:paraId="586FCD9D" w14:textId="745627C1" w:rsidR="008015D3" w:rsidRDefault="008015D3" w:rsidP="008015D3">
      <w:r>
        <w:t>JAVASCRIPT FUNDAMENTAL</w:t>
      </w:r>
    </w:p>
    <w:p w14:paraId="4D025DB0" w14:textId="77777777" w:rsidR="008015D3" w:rsidRPr="008015D3" w:rsidRDefault="008015D3" w:rsidP="008015D3">
      <w:r w:rsidRPr="008015D3">
        <w:t>What is JavaScript?</w:t>
      </w:r>
    </w:p>
    <w:p w14:paraId="6ED0FCC8" w14:textId="77777777" w:rsidR="008015D3" w:rsidRDefault="008015D3" w:rsidP="008015D3">
      <w:r w:rsidRPr="008015D3">
        <w:t>JavaScript is a programming language that makes web pages interactive.</w:t>
      </w:r>
    </w:p>
    <w:p w14:paraId="22061169" w14:textId="77777777" w:rsidR="008015D3" w:rsidRDefault="008015D3" w:rsidP="008015D3"/>
    <w:p w14:paraId="17D4A30B" w14:textId="7C45EF9B" w:rsidR="008015D3" w:rsidRDefault="008015D3" w:rsidP="008015D3">
      <w:r w:rsidRPr="008015D3">
        <w:t xml:space="preserve"> Variable</w:t>
      </w:r>
      <w:r w:rsidRPr="008015D3">
        <w:br/>
        <w:t>A variable is a named memory location used to store data values that can be accessed and manipulated during the execution of a program.</w:t>
      </w:r>
    </w:p>
    <w:p w14:paraId="5543E59B" w14:textId="77777777" w:rsidR="008015D3" w:rsidRDefault="008015D3" w:rsidP="008015D3"/>
    <w:p w14:paraId="6BE16B5C" w14:textId="1CB36117" w:rsidR="008015D3" w:rsidRDefault="008015D3" w:rsidP="008015D3">
      <w:r w:rsidRPr="008015D3">
        <w:t>let</w:t>
      </w:r>
      <w:r w:rsidRPr="008015D3">
        <w:br/>
      </w:r>
      <w:proofErr w:type="spellStart"/>
      <w:r w:rsidRPr="008015D3">
        <w:t>let</w:t>
      </w:r>
      <w:proofErr w:type="spellEnd"/>
      <w:r w:rsidRPr="008015D3">
        <w:t xml:space="preserve"> is a keyword used to declare a block-scoped variable. A variable declared with let can be updated but cannot be redeclared within the same scope.</w:t>
      </w:r>
    </w:p>
    <w:p w14:paraId="5C0DE465" w14:textId="77777777" w:rsidR="008015D3" w:rsidRDefault="008015D3" w:rsidP="008015D3"/>
    <w:p w14:paraId="44DC9C51" w14:textId="4D194257" w:rsidR="008015D3" w:rsidRPr="008015D3" w:rsidRDefault="008015D3" w:rsidP="008015D3">
      <w:pPr>
        <w:rPr>
          <w:b/>
          <w:bCs/>
        </w:rPr>
      </w:pPr>
      <w:r w:rsidRPr="008015D3">
        <w:t>if Statement</w:t>
      </w:r>
      <w:r w:rsidRPr="008015D3">
        <w:br/>
        <w:t>The if statement is a conditional statement used to execute a block of code only when a specified condition is true.</w:t>
      </w:r>
    </w:p>
    <w:p w14:paraId="5E659602" w14:textId="0AB6DE8B" w:rsidR="008015D3" w:rsidRPr="008015D3" w:rsidRDefault="008015D3" w:rsidP="008015D3"/>
    <w:p w14:paraId="6AA9595D" w14:textId="675A81D9" w:rsidR="008015D3" w:rsidRDefault="008015D3" w:rsidP="008015D3">
      <w:r w:rsidRPr="008015D3">
        <w:t xml:space="preserve"> switch Statement</w:t>
      </w:r>
      <w:r w:rsidRPr="008015D3">
        <w:br/>
        <w:t>The switch statement is a control structure used to execute one block of code from multiple alternatives based on the value of an expression.</w:t>
      </w:r>
    </w:p>
    <w:p w14:paraId="4FBAB714" w14:textId="77777777" w:rsidR="008015D3" w:rsidRDefault="008015D3" w:rsidP="008015D3"/>
    <w:p w14:paraId="5FCC25ED" w14:textId="77777777" w:rsidR="008015D3" w:rsidRPr="008015D3" w:rsidRDefault="008015D3" w:rsidP="008015D3">
      <w:r w:rsidRPr="008015D3">
        <w:t>for Loop</w:t>
      </w:r>
    </w:p>
    <w:p w14:paraId="35D7D216" w14:textId="51C64A1C" w:rsidR="008015D3" w:rsidRPr="008015D3" w:rsidRDefault="008015D3" w:rsidP="008015D3">
      <w:r w:rsidRPr="008015D3">
        <w:br/>
        <w:t>The for loop is an iterative control structure used when the number of iterations is known in advance.</w:t>
      </w:r>
    </w:p>
    <w:p w14:paraId="33A3596E" w14:textId="2C73E29D" w:rsidR="008015D3" w:rsidRPr="008015D3" w:rsidRDefault="008015D3" w:rsidP="008015D3"/>
    <w:p w14:paraId="1CAA96B9" w14:textId="77777777" w:rsidR="008015D3" w:rsidRPr="008015D3" w:rsidRDefault="008015D3" w:rsidP="008015D3">
      <w:r w:rsidRPr="008015D3">
        <w:lastRenderedPageBreak/>
        <w:t>20. while Loop</w:t>
      </w:r>
    </w:p>
    <w:p w14:paraId="5764EECD" w14:textId="3F15E458" w:rsidR="008015D3" w:rsidRPr="008015D3" w:rsidRDefault="008015D3" w:rsidP="008015D3">
      <w:r w:rsidRPr="008015D3">
        <w:br/>
        <w:t>The while loop repeatedly executes a block of code as long as the specified condition remains true.</w:t>
      </w:r>
    </w:p>
    <w:p w14:paraId="562A2622" w14:textId="35D3A482" w:rsidR="008015D3" w:rsidRPr="008015D3" w:rsidRDefault="008015D3" w:rsidP="008015D3"/>
    <w:p w14:paraId="2A05C344" w14:textId="77777777" w:rsidR="008015D3" w:rsidRPr="008015D3" w:rsidRDefault="008015D3" w:rsidP="008015D3">
      <w:r w:rsidRPr="008015D3">
        <w:t>21. do...while Loop</w:t>
      </w:r>
    </w:p>
    <w:p w14:paraId="3A20C42C" w14:textId="45E5EB72" w:rsidR="008015D3" w:rsidRPr="008015D3" w:rsidRDefault="008015D3" w:rsidP="008015D3">
      <w:r w:rsidRPr="008015D3">
        <w:br/>
        <w:t>The do...while loop executes a block of code at least once and then continues executing it while the specified condition is true.</w:t>
      </w:r>
    </w:p>
    <w:p w14:paraId="495DD7B5" w14:textId="77777777" w:rsidR="008015D3" w:rsidRDefault="008015D3" w:rsidP="008015D3"/>
    <w:p w14:paraId="2F5AB041" w14:textId="77777777" w:rsidR="008015D3" w:rsidRPr="008015D3" w:rsidRDefault="008015D3" w:rsidP="008015D3">
      <w:pPr>
        <w:rPr>
          <w:b/>
          <w:bCs/>
        </w:rPr>
      </w:pPr>
    </w:p>
    <w:p w14:paraId="449EF477" w14:textId="77777777" w:rsidR="008015D3" w:rsidRPr="008015D3" w:rsidRDefault="008015D3" w:rsidP="008015D3">
      <w:r w:rsidRPr="008015D3">
        <w:t>DOM (Document Object Model)</w:t>
      </w:r>
    </w:p>
    <w:p w14:paraId="211541D7" w14:textId="3A898ABF" w:rsidR="008015D3" w:rsidRPr="008015D3" w:rsidRDefault="008015D3" w:rsidP="008015D3">
      <w:r w:rsidRPr="008015D3">
        <w:br/>
        <w:t>The Document Object Model (DOM) is a programming interface for HTML and XML documents. It represents the webpage as a hierarchical tree of objects, allowing JavaScript to access, modify, add, or remove elements and their content dynamically.</w:t>
      </w:r>
    </w:p>
    <w:p w14:paraId="4390394E" w14:textId="77777777" w:rsidR="008015D3" w:rsidRPr="008015D3" w:rsidRDefault="008015D3" w:rsidP="008015D3"/>
    <w:p w14:paraId="4190BCF0" w14:textId="77777777" w:rsidR="008015D3" w:rsidRPr="008015D3" w:rsidRDefault="008015D3" w:rsidP="008015D3"/>
    <w:p w14:paraId="1406851A" w14:textId="77777777" w:rsidR="008015D3" w:rsidRPr="008015D3" w:rsidRDefault="008015D3" w:rsidP="008015D3"/>
    <w:p w14:paraId="3BFF64DE" w14:textId="77777777" w:rsidR="008015D3" w:rsidRPr="008015D3" w:rsidRDefault="008015D3" w:rsidP="008015D3"/>
    <w:p w14:paraId="55D2A307" w14:textId="77777777" w:rsidR="008015D3" w:rsidRPr="00E006D4" w:rsidRDefault="008015D3" w:rsidP="00E006D4"/>
    <w:p w14:paraId="30EA763D" w14:textId="77777777" w:rsidR="00662D9E" w:rsidRDefault="00662D9E"/>
    <w:sectPr w:rsidR="00662D9E" w:rsidSect="00DF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D4"/>
    <w:rsid w:val="0004619B"/>
    <w:rsid w:val="00185358"/>
    <w:rsid w:val="003C30E9"/>
    <w:rsid w:val="00473342"/>
    <w:rsid w:val="00534D27"/>
    <w:rsid w:val="00662D9E"/>
    <w:rsid w:val="008015D3"/>
    <w:rsid w:val="00DF13E7"/>
    <w:rsid w:val="00E006D4"/>
    <w:rsid w:val="00E2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17C8"/>
  <w15:chartTrackingRefBased/>
  <w15:docId w15:val="{48EA3769-2319-498C-ACBF-AE3622C4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Shruti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Christian</dc:creator>
  <cp:keywords/>
  <dc:description/>
  <cp:lastModifiedBy>Arpan Christian</cp:lastModifiedBy>
  <cp:revision>2</cp:revision>
  <dcterms:created xsi:type="dcterms:W3CDTF">2026-08-03T11:04:00Z</dcterms:created>
  <dcterms:modified xsi:type="dcterms:W3CDTF">2026-08-03T11:23:00Z</dcterms:modified>
</cp:coreProperties>
</file>