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4A77" w14:textId="2B1DBF50" w:rsidR="003B4859" w:rsidRPr="00197971" w:rsidRDefault="00FD0A25" w:rsidP="00FD0A25">
      <w:pPr>
        <w:ind w:firstLine="720"/>
        <w:jc w:val="center"/>
        <w:rPr>
          <w:rFonts w:cstheme="minorHAnsi"/>
          <w:b/>
          <w:bCs/>
          <w:u w:val="single"/>
          <w:lang w:val="en-US"/>
        </w:rPr>
      </w:pPr>
      <w:proofErr w:type="spellStart"/>
      <w:r>
        <w:rPr>
          <w:rFonts w:cstheme="minorHAnsi"/>
          <w:b/>
          <w:bCs/>
          <w:u w:val="single"/>
          <w:lang w:val="en-US"/>
        </w:rPr>
        <w:t>q</w:t>
      </w:r>
      <w:r w:rsidR="003B4859" w:rsidRPr="00197971">
        <w:rPr>
          <w:rFonts w:cstheme="minorHAnsi"/>
          <w:b/>
          <w:bCs/>
          <w:u w:val="single"/>
          <w:lang w:val="en-US"/>
        </w:rPr>
        <w:t>IOT</w:t>
      </w:r>
      <w:proofErr w:type="spellEnd"/>
      <w:r w:rsidR="003B4859" w:rsidRPr="00197971">
        <w:rPr>
          <w:rFonts w:cstheme="minorHAnsi"/>
          <w:b/>
          <w:bCs/>
          <w:u w:val="single"/>
          <w:lang w:val="en-US"/>
        </w:rPr>
        <w:t xml:space="preserve"> BASED VERMICOMPOSTING</w:t>
      </w:r>
    </w:p>
    <w:p w14:paraId="6EAF315C" w14:textId="54C6FDDE" w:rsidR="003B4859" w:rsidRPr="00197971" w:rsidRDefault="003B4859">
      <w:pPr>
        <w:rPr>
          <w:rFonts w:cstheme="minorHAnsi"/>
          <w:b/>
          <w:bCs/>
          <w:u w:val="single"/>
          <w:lang w:val="en-US"/>
        </w:rPr>
      </w:pPr>
      <w:r w:rsidRPr="00197971">
        <w:rPr>
          <w:rFonts w:cstheme="minorHAnsi"/>
          <w:b/>
          <w:bCs/>
          <w:u w:val="single"/>
          <w:lang w:val="en-US"/>
        </w:rPr>
        <w:t>COMPONENTS</w:t>
      </w:r>
    </w:p>
    <w:p w14:paraId="1A133399" w14:textId="77777777" w:rsidR="00197971" w:rsidRPr="00197971" w:rsidRDefault="00197971" w:rsidP="00197971">
      <w:pPr>
        <w:pStyle w:val="ListParagraph"/>
        <w:numPr>
          <w:ilvl w:val="0"/>
          <w:numId w:val="1"/>
        </w:numPr>
        <w:rPr>
          <w:rFonts w:cstheme="minorHAnsi"/>
        </w:rPr>
      </w:pPr>
      <w:r w:rsidRPr="00197971">
        <w:rPr>
          <w:rFonts w:cstheme="minorHAnsi"/>
        </w:rPr>
        <w:t>Gas Sensors (e.g., CO2 and O2): These sensors help monitor gas levels within the compost, ensuring adequate oxygen for the worms and the breakdown of organic matter.</w:t>
      </w:r>
    </w:p>
    <w:p w14:paraId="43CA426F" w14:textId="4B78F103" w:rsidR="00197971" w:rsidRPr="00197971" w:rsidRDefault="00CF5557" w:rsidP="00197971">
      <w:pPr>
        <w:pStyle w:val="Heading1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DFRobot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Gravity: Analog Infrared CO2 sensor</w:t>
      </w:r>
    </w:p>
    <w:p w14:paraId="21FF44BF" w14:textId="0B1AA138" w:rsidR="00F260E4" w:rsidRPr="00F260E4" w:rsidRDefault="00350E28" w:rsidP="00F260E4">
      <w:pPr>
        <w:pStyle w:val="ListParagraph"/>
        <w:numPr>
          <w:ilvl w:val="0"/>
          <w:numId w:val="3"/>
        </w:numPr>
        <w:rPr>
          <w:rFonts w:cstheme="minorHAnsi"/>
        </w:rPr>
      </w:pPr>
      <w:r w:rsidRPr="00197971">
        <w:rPr>
          <w:rFonts w:cstheme="minorHAnsi"/>
        </w:rPr>
        <w:t>soil NPK sensor</w:t>
      </w:r>
      <w:r w:rsidR="00CF5557">
        <w:rPr>
          <w:rFonts w:cstheme="minorHAnsi"/>
        </w:rPr>
        <w:t xml:space="preserve"> </w:t>
      </w:r>
      <w:proofErr w:type="spellStart"/>
      <w:r w:rsidR="00CF5557">
        <w:rPr>
          <w:rFonts w:cstheme="minorHAnsi"/>
        </w:rPr>
        <w:t>audrino</w:t>
      </w:r>
      <w:proofErr w:type="spellEnd"/>
      <w:r w:rsidR="00F260E4">
        <w:rPr>
          <w:rFonts w:cstheme="minorHAnsi"/>
        </w:rPr>
        <w:t xml:space="preserve"> compactable</w:t>
      </w:r>
    </w:p>
    <w:p w14:paraId="53E77C74" w14:textId="0BBA7F1F" w:rsidR="00197971" w:rsidRDefault="00197971" w:rsidP="00CF5557">
      <w:pPr>
        <w:ind w:left="720"/>
        <w:rPr>
          <w:rFonts w:cstheme="minorHAnsi"/>
        </w:rPr>
      </w:pPr>
      <w:r>
        <w:rPr>
          <w:rFonts w:cstheme="minorHAnsi"/>
        </w:rPr>
        <w:t xml:space="preserve">&lt; </w:t>
      </w:r>
      <w:r w:rsidR="00350E28" w:rsidRPr="00197971">
        <w:rPr>
          <w:rFonts w:cstheme="minorHAnsi"/>
        </w:rPr>
        <w:t>to detect the levels of nitrogen, p</w:t>
      </w:r>
      <w:r w:rsidRPr="00197971">
        <w:rPr>
          <w:rFonts w:cstheme="minorHAnsi"/>
        </w:rPr>
        <w:t>h</w:t>
      </w:r>
      <w:r w:rsidR="00350E28" w:rsidRPr="00197971">
        <w:rPr>
          <w:rFonts w:cstheme="minorHAnsi"/>
        </w:rPr>
        <w:t>osphorus and potassium in the manure</w:t>
      </w:r>
      <w:r w:rsidRPr="00197971">
        <w:rPr>
          <w:rFonts w:cstheme="minorHAnsi"/>
        </w:rPr>
        <w:t>. To detect nutrients level for w</w:t>
      </w:r>
      <w:r>
        <w:rPr>
          <w:rFonts w:cstheme="minorHAnsi"/>
        </w:rPr>
        <w:t>orms &gt;</w:t>
      </w:r>
    </w:p>
    <w:tbl>
      <w:tblPr>
        <w:tblStyle w:val="GridTable7Colorful-Accent5"/>
        <w:tblpPr w:leftFromText="180" w:rightFromText="180" w:vertAnchor="text" w:horzAnchor="margin" w:tblpX="-880" w:tblpY="149"/>
        <w:tblW w:w="16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4"/>
        <w:gridCol w:w="1135"/>
        <w:gridCol w:w="11629"/>
      </w:tblGrid>
      <w:tr w:rsidR="00A86676" w14:paraId="08883733" w14:textId="77777777" w:rsidTr="00B85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86191" w14:textId="77777777" w:rsidR="00A86676" w:rsidRPr="00EA0E92" w:rsidRDefault="00A86676" w:rsidP="00B8584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A0E92">
              <w:rPr>
                <w:rFonts w:cstheme="minorHAnsi"/>
                <w:sz w:val="24"/>
                <w:szCs w:val="24"/>
              </w:rPr>
              <w:t>COMPONENTS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C72D" w14:textId="77777777" w:rsidR="00A86676" w:rsidRPr="00EA0E92" w:rsidRDefault="00A86676" w:rsidP="00B8584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A0E92">
              <w:rPr>
                <w:rFonts w:cstheme="minorHAnsi"/>
                <w:sz w:val="24"/>
                <w:szCs w:val="24"/>
              </w:rPr>
              <w:t>QUANTITY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D87A" w14:textId="77777777" w:rsidR="00A86676" w:rsidRPr="00EA0E92" w:rsidRDefault="00A86676" w:rsidP="00B8584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A0E92">
              <w:rPr>
                <w:rFonts w:cstheme="minorHAnsi"/>
                <w:sz w:val="24"/>
                <w:szCs w:val="24"/>
              </w:rPr>
              <w:t>PRICE</w:t>
            </w:r>
          </w:p>
        </w:tc>
        <w:tc>
          <w:tcPr>
            <w:tcW w:w="1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6C9A" w14:textId="77777777" w:rsidR="00A86676" w:rsidRPr="00EA0E92" w:rsidRDefault="00A86676" w:rsidP="00B8584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A0E92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A86676" w14:paraId="3B078ADC" w14:textId="77777777" w:rsidTr="00B85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CBA5EB1" w14:textId="77777777" w:rsidR="00A86676" w:rsidRPr="00EA0E92" w:rsidRDefault="00A86676" w:rsidP="00B85843">
            <w:pPr>
              <w:pStyle w:val="ltr-element"/>
              <w:jc w:val="left"/>
              <w:rPr>
                <w:rFonts w:asciiTheme="minorHAnsi" w:hAnsiTheme="minorHAnsi" w:cstheme="minorHAnsi"/>
              </w:rPr>
            </w:pPr>
            <w:bookmarkStart w:id="0" w:name="_Hlk149350819"/>
            <w:r w:rsidRPr="00EA0E92">
              <w:rPr>
                <w:rFonts w:asciiTheme="minorHAnsi" w:hAnsiTheme="minorHAnsi" w:cstheme="minorHAnsi"/>
              </w:rPr>
              <w:t>DS18B20 Temperature Sensor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</w:tcPr>
          <w:p w14:paraId="44CF8ADC" w14:textId="77777777" w:rsidR="00A86676" w:rsidRPr="00EA0E92" w:rsidRDefault="00A86676" w:rsidP="00B858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A0E9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690EFCC0" w14:textId="225AEE85" w:rsidR="00A86676" w:rsidRPr="00EA0E92" w:rsidRDefault="00EA0E92" w:rsidP="00B858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64.00</w:t>
            </w:r>
          </w:p>
        </w:tc>
        <w:tc>
          <w:tcPr>
            <w:tcW w:w="11629" w:type="dxa"/>
            <w:tcBorders>
              <w:top w:val="single" w:sz="4" w:space="0" w:color="auto"/>
              <w:bottom w:val="single" w:sz="4" w:space="0" w:color="auto"/>
            </w:tcBorders>
          </w:tcPr>
          <w:p w14:paraId="7F0341FD" w14:textId="77777777" w:rsidR="00A86676" w:rsidRPr="00EA0E92" w:rsidRDefault="00A86676" w:rsidP="00B858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A0E92">
              <w:rPr>
                <w:rFonts w:cstheme="minorHAnsi"/>
                <w:sz w:val="24"/>
                <w:szCs w:val="24"/>
              </w:rPr>
              <w:t>https://www.electronicscomp.com/ds18b20-water-proof-temperature-sensor-probe-india?gclid=CjwKCAjwysipBhBXEiwApJOcu7k713fhmQgYDdBYgu4gRi135Q5-K1eqbGe7oDeHbmAZlkn2AzSjihoCfy0QAvD_BwE</w:t>
            </w:r>
          </w:p>
        </w:tc>
      </w:tr>
      <w:tr w:rsidR="00A86676" w14:paraId="67DD3F8B" w14:textId="77777777" w:rsidTr="00B85843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66EED1" w14:textId="77777777" w:rsidR="00A86676" w:rsidRPr="00EA0E92" w:rsidRDefault="00A86676" w:rsidP="00B85843">
            <w:pPr>
              <w:pStyle w:val="ListParagraph"/>
              <w:ind w:left="0"/>
              <w:jc w:val="left"/>
              <w:rPr>
                <w:rFonts w:cstheme="minorHAnsi"/>
                <w:sz w:val="24"/>
                <w:szCs w:val="24"/>
              </w:rPr>
            </w:pPr>
            <w:bookmarkStart w:id="1" w:name="_Hlk149352103"/>
            <w:bookmarkEnd w:id="0"/>
            <w:proofErr w:type="spellStart"/>
            <w:r w:rsidRPr="00EA0E92">
              <w:rPr>
                <w:rFonts w:eastAsia="Times New Roman" w:cstheme="minorHAnsi"/>
                <w:kern w:val="36"/>
                <w:sz w:val="24"/>
                <w:szCs w:val="24"/>
                <w:lang w:eastAsia="en-IN"/>
                <w14:ligatures w14:val="none"/>
              </w:rPr>
              <w:t>DFRobot</w:t>
            </w:r>
            <w:proofErr w:type="spellEnd"/>
            <w:r w:rsidRPr="00EA0E92">
              <w:rPr>
                <w:rFonts w:eastAsia="Times New Roman" w:cstheme="minorHAnsi"/>
                <w:kern w:val="36"/>
                <w:sz w:val="24"/>
                <w:szCs w:val="24"/>
                <w:lang w:eastAsia="en-IN"/>
                <w14:ligatures w14:val="none"/>
              </w:rPr>
              <w:t xml:space="preserve"> Analog Waterproof Capacitive Soil Moisture Sensor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</w:tcPr>
          <w:p w14:paraId="26E49A0D" w14:textId="77777777" w:rsidR="00A86676" w:rsidRPr="00EA0E92" w:rsidRDefault="00A86676" w:rsidP="00B858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A0E9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2AF69B32" w14:textId="66D59C36" w:rsidR="00A86676" w:rsidRPr="00EA0E92" w:rsidRDefault="00EA0E92" w:rsidP="00B858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39.00</w:t>
            </w:r>
          </w:p>
        </w:tc>
        <w:tc>
          <w:tcPr>
            <w:tcW w:w="11629" w:type="dxa"/>
            <w:tcBorders>
              <w:top w:val="single" w:sz="4" w:space="0" w:color="auto"/>
              <w:bottom w:val="single" w:sz="4" w:space="0" w:color="auto"/>
            </w:tcBorders>
          </w:tcPr>
          <w:p w14:paraId="51ACA907" w14:textId="77777777" w:rsidR="00A86676" w:rsidRPr="00EA0E92" w:rsidRDefault="00A86676" w:rsidP="00B858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A0E92">
              <w:rPr>
                <w:rFonts w:cstheme="minorHAnsi"/>
                <w:sz w:val="24"/>
                <w:szCs w:val="24"/>
              </w:rPr>
              <w:t>https://robu.in/product/soil-moisture-meter-soil-humidity-sensor-water-sensor-soil-hygrometer-ardunio/</w:t>
            </w:r>
          </w:p>
        </w:tc>
      </w:tr>
      <w:tr w:rsidR="00A86676" w14:paraId="78156B96" w14:textId="77777777" w:rsidTr="00B85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DDB94B5" w14:textId="77777777" w:rsidR="00A86676" w:rsidRPr="00EA0E92" w:rsidRDefault="00A86676" w:rsidP="00B85843">
            <w:pPr>
              <w:pStyle w:val="ListParagraph"/>
              <w:ind w:left="0"/>
              <w:jc w:val="left"/>
              <w:rPr>
                <w:rFonts w:cstheme="minorHAnsi"/>
                <w:sz w:val="24"/>
                <w:szCs w:val="24"/>
              </w:rPr>
            </w:pPr>
            <w:bookmarkStart w:id="2" w:name="_Hlk149353132"/>
            <w:bookmarkEnd w:id="1"/>
            <w:r w:rsidRPr="00EA0E92">
              <w:rPr>
                <w:rFonts w:cstheme="minorHAnsi"/>
                <w:sz w:val="24"/>
                <w:szCs w:val="24"/>
              </w:rPr>
              <w:t>Analog pH Sensor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</w:tcPr>
          <w:p w14:paraId="5BE4BC18" w14:textId="77777777" w:rsidR="00A86676" w:rsidRPr="00EA0E92" w:rsidRDefault="00A86676" w:rsidP="00B858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A0E9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7110C479" w14:textId="05FFA4A2" w:rsidR="00A86676" w:rsidRPr="00EA0E92" w:rsidRDefault="00036C29" w:rsidP="00B858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  <w:r w:rsidR="00EA0E92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="00EA0E92">
              <w:rPr>
                <w:rFonts w:cstheme="minorHAnsi"/>
                <w:sz w:val="24"/>
                <w:szCs w:val="24"/>
              </w:rPr>
              <w:t>.00</w:t>
            </w:r>
          </w:p>
        </w:tc>
        <w:tc>
          <w:tcPr>
            <w:tcW w:w="11629" w:type="dxa"/>
            <w:tcBorders>
              <w:top w:val="single" w:sz="4" w:space="0" w:color="auto"/>
              <w:bottom w:val="single" w:sz="4" w:space="0" w:color="auto"/>
            </w:tcBorders>
          </w:tcPr>
          <w:p w14:paraId="2B4E5B68" w14:textId="708DA281" w:rsidR="00A86676" w:rsidRPr="00EA0E92" w:rsidRDefault="00000000" w:rsidP="00B858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5" w:history="1">
              <w:r w:rsidR="00D468A7" w:rsidRPr="009D21D4">
                <w:rPr>
                  <w:rStyle w:val="Hyperlink"/>
                  <w:rFonts w:cstheme="minorHAnsi"/>
                  <w:sz w:val="24"/>
                  <w:szCs w:val="24"/>
                </w:rPr>
                <w:t>https://www.electronicscomp.com/analog-ph-sensor-kit-for-arduino?gad_source=4&amp;gclid=CjwKCAjwv-2pBhB-EiwAtsQZFB3FJSfMd-CjfeUrWAmfDJfQZjH3d5HVTvrOobVemJ1-UKoeJzVvlhoCuNQQAvD_BwE</w:t>
              </w:r>
            </w:hyperlink>
          </w:p>
        </w:tc>
      </w:tr>
      <w:tr w:rsidR="00A86676" w14:paraId="6BDA8FF7" w14:textId="77777777" w:rsidTr="00B8584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AB067E" w14:textId="77777777" w:rsidR="00A86676" w:rsidRDefault="00A86676" w:rsidP="00B85843">
            <w:pPr>
              <w:pStyle w:val="Heading1"/>
              <w:shd w:val="clear" w:color="auto" w:fill="FFFFFF"/>
              <w:jc w:val="left"/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4"/>
                <w:szCs w:val="24"/>
              </w:rPr>
            </w:pPr>
            <w:bookmarkStart w:id="3" w:name="_Hlk149354841"/>
            <w:bookmarkEnd w:id="2"/>
            <w:proofErr w:type="spellStart"/>
            <w:r w:rsidRPr="00EA0E9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DFRobot</w:t>
            </w:r>
            <w:proofErr w:type="spellEnd"/>
            <w:r w:rsidRPr="00EA0E9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Gravity: Analog Infrared CO2 sensor</w:t>
            </w:r>
          </w:p>
          <w:p w14:paraId="68CD4C48" w14:textId="68A5E0E7" w:rsidR="00C438BA" w:rsidRPr="00C438BA" w:rsidRDefault="00C438BA" w:rsidP="00B85843">
            <w:pPr>
              <w:pStyle w:val="Heading1"/>
              <w:shd w:val="clear" w:color="auto" w:fill="FFFFFF"/>
              <w:jc w:val="left"/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C438BA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4472C4" w:themeColor="accent1"/>
                <w:spacing w:val="1"/>
                <w:sz w:val="22"/>
                <w:szCs w:val="22"/>
                <w:shd w:val="clear" w:color="auto" w:fill="FFFFFF"/>
              </w:rPr>
              <w:t>SEN0220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</w:tcPr>
          <w:p w14:paraId="26F44A7D" w14:textId="77777777" w:rsidR="00A86676" w:rsidRPr="00EA0E92" w:rsidRDefault="00A86676" w:rsidP="00B858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A0E9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04DA5935" w14:textId="1055760E" w:rsidR="00A86676" w:rsidRPr="00EA0E92" w:rsidRDefault="00EA0E92" w:rsidP="00B858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4,827.34</w:t>
            </w:r>
          </w:p>
        </w:tc>
        <w:tc>
          <w:tcPr>
            <w:tcW w:w="11629" w:type="dxa"/>
            <w:tcBorders>
              <w:top w:val="single" w:sz="4" w:space="0" w:color="auto"/>
              <w:bottom w:val="single" w:sz="4" w:space="0" w:color="auto"/>
            </w:tcBorders>
          </w:tcPr>
          <w:p w14:paraId="479CF7C8" w14:textId="723CF728" w:rsidR="00A86676" w:rsidRPr="00EA0E92" w:rsidRDefault="00000000" w:rsidP="00B858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6" w:history="1">
              <w:r w:rsidR="00582594" w:rsidRPr="009D21D4">
                <w:rPr>
                  <w:rStyle w:val="Hyperlink"/>
                  <w:rFonts w:cstheme="minorHAnsi"/>
                  <w:sz w:val="24"/>
                  <w:szCs w:val="24"/>
                </w:rPr>
                <w:t>https://www.digikey.in/en/products/detail/dfrobot/SEN0219/7087189?cur=INR&amp;lang=en&amp;utm_adgroup=&amp;utm_source=google&amp;utm_medium=cpc&amp;utm_campaign=PMax%20Shopping_Product_Zombie%20SKUs&amp;utm_term=&amp;productid=7087189&amp;utm_content=&amp;utm_id=go_cmp-19871287595_adg-_ad-__dev-c_ext-_prd-7087189_sig-CjwKCAjwysipBhBXEiwApJOcu7tdIgBc59Nk7UgSi5wmLqoWIB4qcc5FPcwjK9XOEFNkB87342CDkRoCc2wQAvD_BwE&amp;gclid=CjwKCAjwysipBhBXEiwApJOcu7tdIgBc59Nk7UgSi5wmLqoWIB4qcc5FPcwjK9XOEFNkB87342CDkRoCc2wQAvD_BwE</w:t>
              </w:r>
            </w:hyperlink>
          </w:p>
        </w:tc>
      </w:tr>
      <w:tr w:rsidR="00A86676" w14:paraId="7A6727B1" w14:textId="77777777" w:rsidTr="00B85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AD1EE8B" w14:textId="77777777" w:rsidR="00A86676" w:rsidRPr="00EA0E92" w:rsidRDefault="00A86676" w:rsidP="00B85843">
            <w:pPr>
              <w:pStyle w:val="ltr-element"/>
              <w:jc w:val="left"/>
              <w:rPr>
                <w:rFonts w:asciiTheme="minorHAnsi" w:hAnsiTheme="minorHAnsi" w:cstheme="minorHAnsi"/>
              </w:rPr>
            </w:pPr>
            <w:bookmarkStart w:id="4" w:name="_Hlk149355275"/>
            <w:bookmarkEnd w:id="3"/>
            <w:r w:rsidRPr="00EA0E92">
              <w:rPr>
                <w:rFonts w:cstheme="minorHAnsi"/>
              </w:rPr>
              <w:t>Soil NPK sensor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</w:tcPr>
          <w:p w14:paraId="22B90F0F" w14:textId="77777777" w:rsidR="00A86676" w:rsidRPr="00EA0E92" w:rsidRDefault="00A86676" w:rsidP="00B858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A0E9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30836DA5" w14:textId="399EA95D" w:rsidR="00A86676" w:rsidRPr="00EA0E92" w:rsidRDefault="00EA0E92" w:rsidP="00B858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5782.00</w:t>
            </w:r>
          </w:p>
        </w:tc>
        <w:tc>
          <w:tcPr>
            <w:tcW w:w="11629" w:type="dxa"/>
            <w:tcBorders>
              <w:top w:val="single" w:sz="4" w:space="0" w:color="auto"/>
              <w:bottom w:val="single" w:sz="4" w:space="0" w:color="auto"/>
            </w:tcBorders>
          </w:tcPr>
          <w:p w14:paraId="3D121973" w14:textId="6F60B464" w:rsidR="00A86676" w:rsidRPr="00EA0E92" w:rsidRDefault="00A86676" w:rsidP="00B858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A0E92">
              <w:rPr>
                <w:rFonts w:cstheme="minorHAnsi"/>
                <w:sz w:val="24"/>
                <w:szCs w:val="24"/>
              </w:rPr>
              <w:t>https://robosap.in/product/soil-npk-sensor-for-arduino-raspberry-pi-rs485-jxbs-3001/</w:t>
            </w:r>
          </w:p>
        </w:tc>
      </w:tr>
      <w:bookmarkEnd w:id="4"/>
      <w:tr w:rsidR="00A86676" w14:paraId="30905947" w14:textId="77777777" w:rsidTr="00B85843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6AA61D" w14:textId="77777777" w:rsidR="00A86676" w:rsidRPr="00FD203B" w:rsidRDefault="00A86676" w:rsidP="00B85843">
            <w:pPr>
              <w:jc w:val="left"/>
              <w:rPr>
                <w:rFonts w:cstheme="minorHAnsi"/>
                <w:sz w:val="18"/>
                <w:szCs w:val="18"/>
              </w:rPr>
            </w:pPr>
            <w:r w:rsidRPr="00FD203B">
              <w:rPr>
                <w:rFonts w:cstheme="minorHAnsi"/>
                <w:sz w:val="18"/>
                <w:szCs w:val="18"/>
              </w:rPr>
              <w:lastRenderedPageBreak/>
              <w:t>Micro controller</w:t>
            </w:r>
            <w:r>
              <w:rPr>
                <w:rFonts w:cstheme="minorHAnsi"/>
                <w:sz w:val="18"/>
                <w:szCs w:val="18"/>
              </w:rPr>
              <w:t>:</w:t>
            </w:r>
          </w:p>
          <w:p w14:paraId="30738745" w14:textId="77777777" w:rsidR="00A86676" w:rsidRPr="00A86676" w:rsidRDefault="00A86676" w:rsidP="00B85843">
            <w:pPr>
              <w:jc w:val="both"/>
              <w:rPr>
                <w:rFonts w:cstheme="minorHAnsi"/>
                <w:sz w:val="18"/>
                <w:szCs w:val="18"/>
              </w:rPr>
            </w:pPr>
            <w:r w:rsidRPr="00A86676">
              <w:rPr>
                <w:rFonts w:cstheme="minorHAnsi"/>
                <w:sz w:val="18"/>
                <w:szCs w:val="18"/>
              </w:rPr>
              <w:t>Arduino uno</w:t>
            </w:r>
          </w:p>
          <w:p w14:paraId="5B1928A6" w14:textId="77777777" w:rsidR="00A86676" w:rsidRPr="00FD203B" w:rsidRDefault="00A86676" w:rsidP="00B85843">
            <w:pPr>
              <w:pStyle w:val="ListParagraph"/>
              <w:ind w:left="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6F394630" w14:textId="77777777" w:rsidR="00A86676" w:rsidRDefault="00A86676" w:rsidP="00B858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14:paraId="03469022" w14:textId="77777777" w:rsidR="00A86676" w:rsidRDefault="00A86676" w:rsidP="00B858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631.68</w:t>
            </w:r>
          </w:p>
        </w:tc>
        <w:tc>
          <w:tcPr>
            <w:tcW w:w="11629" w:type="dxa"/>
            <w:tcBorders>
              <w:top w:val="single" w:sz="4" w:space="0" w:color="auto"/>
            </w:tcBorders>
          </w:tcPr>
          <w:p w14:paraId="45142305" w14:textId="77777777" w:rsidR="00A86676" w:rsidRDefault="00A86676" w:rsidP="00B858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6BF7">
              <w:rPr>
                <w:rFonts w:cstheme="minorHAnsi"/>
              </w:rPr>
              <w:t>https://robu.in/product/arduino-uno-r3/</w:t>
            </w:r>
          </w:p>
        </w:tc>
      </w:tr>
      <w:tr w:rsidR="00792DE7" w:rsidRPr="00EA0E92" w14:paraId="24158D0A" w14:textId="77777777" w:rsidTr="00B85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C5F3D33" w14:textId="3CF4BF39" w:rsidR="00792DE7" w:rsidRPr="00EA0E92" w:rsidRDefault="00792DE7" w:rsidP="00B85843">
            <w:pPr>
              <w:pStyle w:val="ltr-element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breadboard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</w:tcPr>
          <w:p w14:paraId="6CBBD1C6" w14:textId="77777777" w:rsidR="00792DE7" w:rsidRPr="00EA0E92" w:rsidRDefault="00792DE7" w:rsidP="00B858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A0E9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7C6B89B2" w14:textId="5B49DB94" w:rsidR="00792DE7" w:rsidRPr="00EA0E92" w:rsidRDefault="00792DE7" w:rsidP="00B858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58.00</w:t>
            </w:r>
          </w:p>
        </w:tc>
        <w:tc>
          <w:tcPr>
            <w:tcW w:w="11629" w:type="dxa"/>
            <w:tcBorders>
              <w:top w:val="single" w:sz="4" w:space="0" w:color="auto"/>
              <w:bottom w:val="single" w:sz="4" w:space="0" w:color="auto"/>
            </w:tcBorders>
          </w:tcPr>
          <w:p w14:paraId="448E59BD" w14:textId="181416FF" w:rsidR="00792DE7" w:rsidRPr="00EA0E92" w:rsidRDefault="00792DE7" w:rsidP="00B858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92DE7">
              <w:rPr>
                <w:rFonts w:cstheme="minorHAnsi"/>
                <w:sz w:val="24"/>
                <w:szCs w:val="24"/>
              </w:rPr>
              <w:t>https://quartzcomponents.com/products/colored-breadboard-mb-102-830-point?variant=32394716151943&amp;currency=INR&amp;utm_medium=product_sync&amp;utm_source=google&amp;utm_content=sag_organic&amp;utm_campaign=sag_organic?utm_source=google&amp;utm_medium=FreeListings&amp;gad_source=4&amp;gclid=CjwKCAjwv-2pBhB-EiwAtsQZFHNZouvFZ60xpFIbb0GdUwTDhdu5-KOstOMM3z2sk40iKJPkrywuohoCUdAQAvD_BwE</w:t>
            </w:r>
          </w:p>
        </w:tc>
      </w:tr>
      <w:tr w:rsidR="00792DE7" w:rsidRPr="00EA0E92" w14:paraId="6A6AB44C" w14:textId="77777777" w:rsidTr="00B85843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BBA780" w14:textId="1A734699" w:rsidR="00792DE7" w:rsidRDefault="00792DE7" w:rsidP="00B85843">
            <w:pPr>
              <w:pStyle w:val="ltr-element"/>
              <w:jc w:val="center"/>
              <w:rPr>
                <w:rFonts w:asciiTheme="minorHAnsi" w:hAnsiTheme="minorHAnsi" w:cstheme="minorHAnsi"/>
              </w:rPr>
            </w:pPr>
            <w:r>
              <w:t>4.7k ohm resistor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15B357" w14:textId="16BB76EC" w:rsidR="00792DE7" w:rsidRPr="00EA0E92" w:rsidRDefault="00792DE7" w:rsidP="00B858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8DE247" w14:textId="1D741DB9" w:rsidR="00792DE7" w:rsidRDefault="00AB0075" w:rsidP="00B858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5.00</w:t>
            </w:r>
          </w:p>
        </w:tc>
        <w:tc>
          <w:tcPr>
            <w:tcW w:w="116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2E972E" w14:textId="751EAFFE" w:rsidR="00792DE7" w:rsidRPr="00792DE7" w:rsidRDefault="00AB0075" w:rsidP="00B858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B0075">
              <w:rPr>
                <w:rFonts w:cstheme="minorHAnsi"/>
                <w:sz w:val="24"/>
                <w:szCs w:val="24"/>
              </w:rPr>
              <w:t>https://quartzcomponents.com/products/4-7k-ohm-1-4-watt-resistor?_pos=3&amp;_sid=8bc73a0d5&amp;_ss=r</w:t>
            </w:r>
          </w:p>
        </w:tc>
      </w:tr>
      <w:tr w:rsidR="00AB0075" w:rsidRPr="00EA0E92" w14:paraId="579DD72D" w14:textId="77777777" w:rsidTr="00B85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41E71DB" w14:textId="0F6B88FD" w:rsidR="00AB0075" w:rsidRPr="00AB0075" w:rsidRDefault="00AB0075" w:rsidP="00B85843">
            <w:pPr>
              <w:pStyle w:val="ltr-element"/>
              <w:jc w:val="center"/>
              <w:rPr>
                <w:i w:val="0"/>
                <w:iCs w:val="0"/>
              </w:rPr>
            </w:pPr>
            <w:r>
              <w:t>Jumper wires-</w:t>
            </w:r>
            <w:r>
              <w:rPr>
                <w:i w:val="0"/>
                <w:iCs w:val="0"/>
              </w:rPr>
              <w:t xml:space="preserve"> male to male, female to female, male to female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5416AC6" w14:textId="77777777" w:rsidR="00AB0075" w:rsidRDefault="00AB0075" w:rsidP="00B858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7F02BEFD" w14:textId="19AA0BAB" w:rsidR="00AB0075" w:rsidRDefault="00AB0075" w:rsidP="00B858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A3E259D" w14:textId="77777777" w:rsidR="00AB0075" w:rsidRDefault="00AB0075" w:rsidP="00B858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765E759" w14:textId="5CCB4BBD" w:rsidR="00AB0075" w:rsidRDefault="00AB0075" w:rsidP="00B858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116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1324AD2" w14:textId="4D33816B" w:rsidR="00AB0075" w:rsidRDefault="00AB0075" w:rsidP="00B858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B0075">
              <w:rPr>
                <w:rFonts w:cstheme="minorHAnsi"/>
                <w:sz w:val="24"/>
                <w:szCs w:val="24"/>
              </w:rPr>
              <w:t xml:space="preserve">https://quartzcomponents.com/products/jumper-wire-combo-m-to-m-m-to-f-f-to-f?_pos=5&amp;_sid=33ad580f8&amp;_ss=r  </w:t>
            </w:r>
          </w:p>
          <w:p w14:paraId="0B69097E" w14:textId="23242E11" w:rsidR="00AB0075" w:rsidRPr="00AB0075" w:rsidRDefault="00AB0075" w:rsidP="00B858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85843" w:rsidRPr="00EA0E92" w14:paraId="039BA285" w14:textId="77777777" w:rsidTr="00B85843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3A2788" w14:textId="0982C47B" w:rsidR="00B85843" w:rsidRDefault="00B85843" w:rsidP="00B85843">
            <w:pPr>
              <w:pStyle w:val="ltr-element"/>
              <w:jc w:val="center"/>
            </w:pPr>
            <w:r w:rsidRPr="00256663">
              <w:t>RS485 Converter Module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0B42A8" w14:textId="7A006A0C" w:rsidR="00B85843" w:rsidRDefault="00B85843" w:rsidP="00B858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08EDFE" w14:textId="5CC165A0" w:rsidR="00B85843" w:rsidRDefault="00B85843" w:rsidP="00B858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116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9EDD46" w14:textId="525FDDFC" w:rsidR="00B85843" w:rsidRPr="00AB0075" w:rsidRDefault="00B85843" w:rsidP="00B8584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7" w:history="1">
              <w:r w:rsidRPr="00C16E28">
                <w:rPr>
                  <w:rStyle w:val="Hyperlink"/>
                  <w:rFonts w:cstheme="minorHAnsi"/>
                  <w:sz w:val="24"/>
                  <w:szCs w:val="24"/>
                </w:rPr>
                <w:t>https://www.electronicscomp.com/max485-ttl-to-rs485-converter-module?gad_source=4&amp;gclid=CjwKCAjwv-2pBhB-EiwAtsQZFHpphF8UenLdxpHpCHhY8buKmUAu4JrSIe-D08wxoRe0HZb8AXAy3xoCIpwQAvD_BwE</w:t>
              </w:r>
            </w:hyperlink>
          </w:p>
        </w:tc>
      </w:tr>
      <w:tr w:rsidR="00B85843" w:rsidRPr="00EA0E92" w14:paraId="6E03EE85" w14:textId="77777777" w:rsidTr="00B85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E03D813" w14:textId="55AA7C1A" w:rsidR="00B85843" w:rsidRDefault="00B85843" w:rsidP="00B85843">
            <w:pPr>
              <w:pStyle w:val="ltr-element"/>
              <w:jc w:val="center"/>
            </w:pPr>
            <w:r w:rsidRPr="00B85843">
              <w:t>MAX485 TTL to RS-485 Interface Module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485439F" w14:textId="6B7B2A12" w:rsidR="00B85843" w:rsidRDefault="00B85843" w:rsidP="00B858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77FE1D6" w14:textId="69167030" w:rsidR="00B85843" w:rsidRDefault="00B85843" w:rsidP="00B858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116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007959F" w14:textId="1ADBD3A0" w:rsidR="00B85843" w:rsidRPr="00AB0075" w:rsidRDefault="006410AB" w:rsidP="00B8584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0AB">
              <w:rPr>
                <w:rFonts w:cstheme="minorHAnsi"/>
                <w:sz w:val="24"/>
                <w:szCs w:val="24"/>
              </w:rPr>
              <w:t>https://www.electronicscomp.com/max485-ttl-to-rs485-converter-module?gad_source=4&amp;gclid=CjwKCAjwkY2qBhBDEiwAoQXK5ZQAwZ88p-JcJ7QlwHZAxQazYqb7yn8_BjF_7wyfy-k-lIuW11Ma3RoCP-kQAvD_BwE</w:t>
            </w:r>
          </w:p>
        </w:tc>
      </w:tr>
    </w:tbl>
    <w:tbl>
      <w:tblPr>
        <w:tblStyle w:val="TableGrid"/>
        <w:tblpPr w:leftFromText="180" w:rightFromText="180" w:vertAnchor="text" w:horzAnchor="page" w:tblpX="5214" w:tblpY="40"/>
        <w:tblOverlap w:val="never"/>
        <w:tblW w:w="11639" w:type="dxa"/>
        <w:tblLayout w:type="fixed"/>
        <w:tblLook w:val="04A0" w:firstRow="1" w:lastRow="0" w:firstColumn="1" w:lastColumn="0" w:noHBand="0" w:noVBand="1"/>
      </w:tblPr>
      <w:tblGrid>
        <w:gridCol w:w="11639"/>
      </w:tblGrid>
      <w:tr w:rsidR="006410AB" w14:paraId="13C7A472" w14:textId="77777777" w:rsidTr="006410AB">
        <w:tc>
          <w:tcPr>
            <w:tcW w:w="11639" w:type="dxa"/>
          </w:tcPr>
          <w:p w14:paraId="1AD5B684" w14:textId="675CFDCB" w:rsidR="006410AB" w:rsidRDefault="006410AB" w:rsidP="006410AB">
            <w:pPr>
              <w:pStyle w:val="ListParagraph"/>
              <w:tabs>
                <w:tab w:val="left" w:pos="1032"/>
              </w:tabs>
              <w:ind w:left="0"/>
              <w:rPr>
                <w:rFonts w:cstheme="minorHAnsi"/>
              </w:rPr>
            </w:pPr>
            <w:r w:rsidRPr="00AB0075">
              <w:rPr>
                <w:rFonts w:cstheme="minorHAnsi"/>
                <w:color w:val="2F5496" w:themeColor="accent1" w:themeShade="BF"/>
              </w:rPr>
              <w:t xml:space="preserve">Total: </w:t>
            </w:r>
            <w:r>
              <w:rPr>
                <w:rFonts w:cstheme="minorHAnsi"/>
                <w:color w:val="2F5496" w:themeColor="accent1" w:themeShade="BF"/>
              </w:rPr>
              <w:tab/>
              <w:t>1320</w:t>
            </w:r>
            <w:r>
              <w:rPr>
                <w:rFonts w:cstheme="minorHAnsi"/>
                <w:color w:val="2F5496" w:themeColor="accent1" w:themeShade="BF"/>
              </w:rPr>
              <w:t>34</w:t>
            </w:r>
            <w:r>
              <w:rPr>
                <w:rFonts w:cstheme="minorHAnsi"/>
                <w:color w:val="2F5496" w:themeColor="accent1" w:themeShade="BF"/>
              </w:rPr>
              <w:t>.02</w:t>
            </w:r>
          </w:p>
        </w:tc>
      </w:tr>
    </w:tbl>
    <w:p w14:paraId="07EDBD5C" w14:textId="3D4133A0" w:rsidR="006C6908" w:rsidRPr="00197971" w:rsidRDefault="006C6908" w:rsidP="006C6908">
      <w:pPr>
        <w:pStyle w:val="ListParagraph"/>
        <w:ind w:left="1152"/>
        <w:rPr>
          <w:rFonts w:cstheme="minorHAnsi"/>
        </w:rPr>
      </w:pPr>
    </w:p>
    <w:p w14:paraId="66430BF5" w14:textId="64AC6E73" w:rsidR="00197971" w:rsidRPr="00AB0075" w:rsidRDefault="006410AB" w:rsidP="006410AB">
      <w:pPr>
        <w:tabs>
          <w:tab w:val="left" w:pos="4211"/>
        </w:tabs>
        <w:rPr>
          <w:rFonts w:cstheme="minorHAnsi"/>
        </w:rPr>
      </w:pPr>
      <w:r>
        <w:rPr>
          <w:rFonts w:cstheme="minorHAnsi"/>
        </w:rPr>
        <w:tab/>
      </w:r>
    </w:p>
    <w:sectPr w:rsidR="00197971" w:rsidRPr="00AB0075" w:rsidSect="00A866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0842"/>
    <w:multiLevelType w:val="hybridMultilevel"/>
    <w:tmpl w:val="51243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934C4"/>
    <w:multiLevelType w:val="hybridMultilevel"/>
    <w:tmpl w:val="FAC61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60914"/>
    <w:multiLevelType w:val="hybridMultilevel"/>
    <w:tmpl w:val="BB289E22"/>
    <w:lvl w:ilvl="0" w:tplc="D29ADF6C">
      <w:start w:val="63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E6C50"/>
    <w:multiLevelType w:val="hybridMultilevel"/>
    <w:tmpl w:val="8E08400C"/>
    <w:lvl w:ilvl="0" w:tplc="6810AAB6">
      <w:numFmt w:val="bullet"/>
      <w:lvlText w:val=""/>
      <w:lvlJc w:val="left"/>
      <w:pPr>
        <w:ind w:left="1152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896156888">
    <w:abstractNumId w:val="1"/>
  </w:num>
  <w:num w:numId="2" w16cid:durableId="776174401">
    <w:abstractNumId w:val="3"/>
  </w:num>
  <w:num w:numId="3" w16cid:durableId="518593147">
    <w:abstractNumId w:val="0"/>
  </w:num>
  <w:num w:numId="4" w16cid:durableId="303508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A4"/>
    <w:rsid w:val="00036C29"/>
    <w:rsid w:val="00154082"/>
    <w:rsid w:val="00197971"/>
    <w:rsid w:val="00256663"/>
    <w:rsid w:val="00350E28"/>
    <w:rsid w:val="003A3876"/>
    <w:rsid w:val="003B4859"/>
    <w:rsid w:val="004C6E46"/>
    <w:rsid w:val="00582594"/>
    <w:rsid w:val="00616BF7"/>
    <w:rsid w:val="006410AB"/>
    <w:rsid w:val="006C6908"/>
    <w:rsid w:val="00792DE7"/>
    <w:rsid w:val="009125ED"/>
    <w:rsid w:val="00A21D0E"/>
    <w:rsid w:val="00A86676"/>
    <w:rsid w:val="00AB0075"/>
    <w:rsid w:val="00AC7AA7"/>
    <w:rsid w:val="00B85843"/>
    <w:rsid w:val="00BA3ED6"/>
    <w:rsid w:val="00BF56E8"/>
    <w:rsid w:val="00C438BA"/>
    <w:rsid w:val="00CC2DAF"/>
    <w:rsid w:val="00CF5557"/>
    <w:rsid w:val="00D157A4"/>
    <w:rsid w:val="00D468A7"/>
    <w:rsid w:val="00EA0E92"/>
    <w:rsid w:val="00F260E4"/>
    <w:rsid w:val="00FD0A25"/>
    <w:rsid w:val="00FD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995E"/>
  <w15:chartTrackingRefBased/>
  <w15:docId w15:val="{459EC68B-C676-4223-98B2-B2A6B788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8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tr-element">
    <w:name w:val="ltr-element"/>
    <w:basedOn w:val="Normal"/>
    <w:rsid w:val="003B48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B48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a-size-large">
    <w:name w:val="a-size-large"/>
    <w:basedOn w:val="DefaultParagraphFont"/>
    <w:rsid w:val="003B4859"/>
  </w:style>
  <w:style w:type="paragraph" w:styleId="ListParagraph">
    <w:name w:val="List Paragraph"/>
    <w:basedOn w:val="Normal"/>
    <w:uiPriority w:val="34"/>
    <w:qFormat/>
    <w:rsid w:val="00197971"/>
    <w:pPr>
      <w:ind w:left="720"/>
      <w:contextualSpacing/>
    </w:pPr>
  </w:style>
  <w:style w:type="table" w:styleId="TableGrid">
    <w:name w:val="Table Grid"/>
    <w:basedOn w:val="TableNormal"/>
    <w:uiPriority w:val="39"/>
    <w:rsid w:val="003A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5">
    <w:name w:val="Grid Table 7 Colorful Accent 5"/>
    <w:basedOn w:val="TableNormal"/>
    <w:uiPriority w:val="52"/>
    <w:rsid w:val="003A387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C7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ectronicscomp.com/max485-ttl-to-rs485-converter-module?gad_source=4&amp;gclid=CjwKCAjwv-2pBhB-EiwAtsQZFHpphF8UenLdxpHpCHhY8buKmUAu4JrSIe-D08wxoRe0HZb8AXAy3xoCIpwQAv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in/en/products/detail/dfrobot/SEN0219/7087189?cur=INR&amp;lang=en&amp;utm_adgroup=&amp;utm_source=google&amp;utm_medium=cpc&amp;utm_campaign=PMax%20Shopping_Product_Zombie%20SKUs&amp;utm_term=&amp;productid=7087189&amp;utm_content=&amp;utm_id=go_cmp-19871287595_adg-_ad-__dev-c_ext-_prd-7087189_sig-CjwKCAjwysipBhBXEiwApJOcu7tdIgBc59Nk7UgSi5wmLqoWIB4qcc5FPcwjK9XOEFNkB87342CDkRoCc2wQAvD_BwE&amp;gclid=CjwKCAjwysipBhBXEiwApJOcu7tdIgBc59Nk7UgSi5wmLqoWIB4qcc5FPcwjK9XOEFNkB87342CDkRoCc2wQAvD_BwE" TargetMode="External"/><Relationship Id="rId5" Type="http://schemas.openxmlformats.org/officeDocument/2006/relationships/hyperlink" Target="https://www.electronicscomp.com/analog-ph-sensor-kit-for-arduino?gad_source=4&amp;gclid=CjwKCAjwv-2pBhB-EiwAtsQZFB3FJSfMd-CjfeUrWAmfDJfQZjH3d5HVTvrOobVemJ1-UKoeJzVvlhoCuNQQAvD_Bw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 Samuel Frank</dc:creator>
  <cp:keywords/>
  <dc:description/>
  <cp:lastModifiedBy>Anugrah Samuel Frank</cp:lastModifiedBy>
  <cp:revision>8</cp:revision>
  <dcterms:created xsi:type="dcterms:W3CDTF">2023-10-19T15:13:00Z</dcterms:created>
  <dcterms:modified xsi:type="dcterms:W3CDTF">2023-11-02T22:29:00Z</dcterms:modified>
</cp:coreProperties>
</file>