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918" w:rsidRDefault="00301918">
      <w:r>
        <w:t>Selenium Interview Questions</w:t>
      </w:r>
    </w:p>
    <w:p w:rsidR="00D310F5" w:rsidRDefault="004E0590">
      <w:hyperlink r:id="rId4" w:history="1">
        <w:r w:rsidR="00301918">
          <w:rPr>
            <w:rStyle w:val="Hyperlink"/>
          </w:rPr>
          <w:t>https://www.guru99.com/top-100-selenium-interview-questions-answers.html</w:t>
        </w:r>
      </w:hyperlink>
    </w:p>
    <w:p w:rsidR="00D947C1" w:rsidRDefault="00D947C1"/>
    <w:p w:rsidR="00D947C1" w:rsidRDefault="00D947C1"/>
    <w:p w:rsidR="00D947C1" w:rsidRDefault="004E0590">
      <w:hyperlink r:id="rId5" w:history="1">
        <w:r w:rsidR="00D947C1">
          <w:rPr>
            <w:rStyle w:val="Hyperlink"/>
          </w:rPr>
          <w:t>https://www.softwaretestinghelp.com/selenium-interview-questions-answers/</w:t>
        </w:r>
      </w:hyperlink>
    </w:p>
    <w:p w:rsidR="00D947C1" w:rsidRDefault="00D947C1"/>
    <w:p w:rsidR="00D947C1" w:rsidRDefault="004E0590">
      <w:hyperlink r:id="rId6" w:history="1">
        <w:r w:rsidR="00D947C1">
          <w:rPr>
            <w:rStyle w:val="Hyperlink"/>
          </w:rPr>
          <w:t>https://www.techbeamers.com/latest-selenium-interview-questions-and-answers/</w:t>
        </w:r>
      </w:hyperlink>
    </w:p>
    <w:p w:rsidR="00D947C1" w:rsidRDefault="00D947C1"/>
    <w:p w:rsidR="00D947C1" w:rsidRDefault="004E0590">
      <w:pPr>
        <w:rPr>
          <w:rStyle w:val="Hyperlink"/>
        </w:rPr>
      </w:pPr>
      <w:hyperlink r:id="rId7" w:history="1">
        <w:r w:rsidR="00D947C1">
          <w:rPr>
            <w:rStyle w:val="Hyperlink"/>
          </w:rPr>
          <w:t>https://www.simplilearn.com/selenium-interview-questions-and-answers-article</w:t>
        </w:r>
      </w:hyperlink>
    </w:p>
    <w:p w:rsidR="004E0590" w:rsidRDefault="004E0590">
      <w:pPr>
        <w:rPr>
          <w:rStyle w:val="Hyperlink"/>
        </w:rPr>
      </w:pPr>
    </w:p>
    <w:p w:rsidR="004E0590" w:rsidRDefault="004E0590">
      <w:bookmarkStart w:id="0" w:name="_GoBack"/>
      <w:bookmarkEnd w:id="0"/>
    </w:p>
    <w:sectPr w:rsidR="004E0590" w:rsidSect="007D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1918"/>
    <w:rsid w:val="002B25BD"/>
    <w:rsid w:val="00301918"/>
    <w:rsid w:val="004E0590"/>
    <w:rsid w:val="007D63CF"/>
    <w:rsid w:val="00A35324"/>
    <w:rsid w:val="00D9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FAEBB-06CF-442A-9756-E9D5D9A9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9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implilearn.com/selenium-interview-questions-and-answers-artic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beamers.com/latest-selenium-interview-questions-and-answers/" TargetMode="External"/><Relationship Id="rId5" Type="http://schemas.openxmlformats.org/officeDocument/2006/relationships/hyperlink" Target="https://www.softwaretestinghelp.com/selenium-interview-questions-answers/" TargetMode="External"/><Relationship Id="rId4" Type="http://schemas.openxmlformats.org/officeDocument/2006/relationships/hyperlink" Target="https://www.guru99.com/top-100-selenium-interview-questions-answer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Arpana</dc:creator>
  <cp:lastModifiedBy>Arpana</cp:lastModifiedBy>
  <cp:revision>3</cp:revision>
  <dcterms:created xsi:type="dcterms:W3CDTF">2020-01-28T15:24:00Z</dcterms:created>
  <dcterms:modified xsi:type="dcterms:W3CDTF">2022-11-02T01:05:00Z</dcterms:modified>
</cp:coreProperties>
</file>