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92DC" w14:textId="7E6A9A28" w:rsidR="000648CC" w:rsidRDefault="000648CC">
      <w:hyperlink r:id="rId5" w:history="1">
        <w:r w:rsidRPr="00984D83">
          <w:rPr>
            <w:rStyle w:val="Hyperlink"/>
          </w:rPr>
          <w:t>mowy@gmail.com</w:t>
        </w:r>
      </w:hyperlink>
      <w:r>
        <w:t xml:space="preserve"> pw meowykitty</w:t>
      </w:r>
      <w:r w:rsidR="00C94570">
        <w:t xml:space="preserve"> user </w:t>
      </w:r>
    </w:p>
    <w:p w14:paraId="61AC92F7" w14:textId="77777777" w:rsidR="00C94570" w:rsidRDefault="00C94570"/>
    <w:p w14:paraId="696D9CAD" w14:textId="5E480768" w:rsidR="00C94570" w:rsidRDefault="00C94570">
      <w:hyperlink r:id="rId6" w:history="1">
        <w:r w:rsidRPr="00984D83">
          <w:rPr>
            <w:rStyle w:val="Hyperlink"/>
          </w:rPr>
          <w:t>newgmail@gmail.com</w:t>
        </w:r>
      </w:hyperlink>
      <w:r>
        <w:t xml:space="preserve"> newpassword 123 provider</w:t>
      </w:r>
    </w:p>
    <w:p w14:paraId="64EE8456" w14:textId="77777777" w:rsidR="00330CD3" w:rsidRDefault="00330CD3"/>
    <w:p w14:paraId="047D4E77" w14:textId="18D3426F" w:rsidR="00330CD3" w:rsidRDefault="00330CD3">
      <w:r>
        <w:t>Algorithms</w:t>
      </w:r>
    </w:p>
    <w:p w14:paraId="407C55C5" w14:textId="06239974" w:rsidR="00330CD3" w:rsidRDefault="00330CD3">
      <w:r>
        <w:t xml:space="preserve"> Scheduling conflict detection</w:t>
      </w:r>
    </w:p>
    <w:p w14:paraId="234765DE" w14:textId="77777777" w:rsidR="00330CD3" w:rsidRPr="00330CD3" w:rsidRDefault="00330CD3" w:rsidP="00330CD3">
      <w:pPr>
        <w:jc w:val="both"/>
        <w:rPr>
          <w:b/>
          <w:bCs/>
        </w:rPr>
      </w:pPr>
      <w:r w:rsidRPr="00330CD3">
        <w:rPr>
          <w:b/>
          <w:bCs/>
        </w:rPr>
        <w:t>What this algorithm does</w:t>
      </w:r>
    </w:p>
    <w:p w14:paraId="051BB9E9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Input:</w:t>
      </w:r>
      <w:r w:rsidRPr="00330CD3">
        <w:t xml:space="preserve"> </w:t>
      </w:r>
    </w:p>
    <w:p w14:paraId="13B7E555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providerId → the service provider you want to check. </w:t>
      </w:r>
    </w:p>
    <w:p w14:paraId="10E59E83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appointmentStart and appointmentEnd → the proposed booking time. </w:t>
      </w:r>
    </w:p>
    <w:p w14:paraId="53FEB6A5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Checks performed:</w:t>
      </w:r>
      <w:r w:rsidRPr="00330CD3">
        <w:t xml:space="preserve"> </w:t>
      </w:r>
    </w:p>
    <w:p w14:paraId="6DB1B47A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Basic sanity check</w:t>
      </w:r>
      <w:r w:rsidRPr="00330CD3">
        <w:t xml:space="preserve"> – makes sure start and end times are valid and in correct order. </w:t>
      </w:r>
    </w:p>
    <w:p w14:paraId="556592AC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Provider availability</w:t>
      </w:r>
      <w:r w:rsidRPr="00330CD3">
        <w:t xml:space="preserve"> – checks if the provider exists and is marked as available. </w:t>
      </w:r>
    </w:p>
    <w:p w14:paraId="34B8AF1F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Working days</w:t>
      </w:r>
      <w:r w:rsidRPr="00330CD3">
        <w:t xml:space="preserve"> – ensures the requested day is one the provider works. </w:t>
      </w:r>
    </w:p>
    <w:p w14:paraId="2C22FB8D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Working hours</w:t>
      </w:r>
      <w:r w:rsidRPr="00330CD3">
        <w:t xml:space="preserve"> – ensures the requested appointment falls within the provider's daily start/end times. </w:t>
      </w:r>
    </w:p>
    <w:p w14:paraId="5519080B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Existing bookings</w:t>
      </w:r>
      <w:r w:rsidRPr="00330CD3">
        <w:t xml:space="preserve"> – queries the database for overlapping appointments that are "accepted" or "in-progress". </w:t>
      </w:r>
    </w:p>
    <w:p w14:paraId="3C567433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Output:</w:t>
      </w:r>
      <w:r w:rsidRPr="00330CD3">
        <w:t xml:space="preserve"> </w:t>
      </w:r>
    </w:p>
    <w:p w14:paraId="5BB49913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true → there is a conflict; appointment </w:t>
      </w:r>
      <w:r w:rsidRPr="00330CD3">
        <w:rPr>
          <w:b/>
          <w:bCs/>
        </w:rPr>
        <w:t>cannot</w:t>
      </w:r>
      <w:r w:rsidRPr="00330CD3">
        <w:t xml:space="preserve"> be booked. </w:t>
      </w:r>
    </w:p>
    <w:p w14:paraId="3A6151DB" w14:textId="77777777" w:rsid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false → no conflict; appointment </w:t>
      </w:r>
      <w:r w:rsidRPr="00330CD3">
        <w:rPr>
          <w:b/>
          <w:bCs/>
        </w:rPr>
        <w:t>can</w:t>
      </w:r>
      <w:r w:rsidRPr="00330CD3">
        <w:t xml:space="preserve"> be booked</w:t>
      </w:r>
    </w:p>
    <w:p w14:paraId="2F122A4F" w14:textId="10FEB3CC" w:rsidR="00330CD3" w:rsidRDefault="00330CD3" w:rsidP="00330CD3">
      <w:r>
        <w:t>Provider Ranking or Scoring</w:t>
      </w:r>
    </w:p>
    <w:p w14:paraId="3E974968" w14:textId="77777777" w:rsidR="00330CD3" w:rsidRPr="00330CD3" w:rsidRDefault="00330CD3" w:rsidP="00330CD3">
      <w:pPr>
        <w:rPr>
          <w:b/>
          <w:bCs/>
        </w:rPr>
      </w:pPr>
      <w:r w:rsidRPr="00330CD3">
        <w:rPr>
          <w:b/>
          <w:bCs/>
        </w:rPr>
        <w:t>What this algorithm does</w:t>
      </w:r>
    </w:p>
    <w:p w14:paraId="4CE7EBB4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Input:</w:t>
      </w:r>
      <w:r w:rsidRPr="00330CD3">
        <w:t xml:space="preserve"> </w:t>
      </w:r>
    </w:p>
    <w:p w14:paraId="784A38D2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providers → an array of service providers with stats (ratings, jobs, availability, etc.) </w:t>
      </w:r>
    </w:p>
    <w:p w14:paraId="5272C7B9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options → optional weights to tweak how much each factor affects ranking </w:t>
      </w:r>
    </w:p>
    <w:p w14:paraId="1864F2BB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Scoring calculations for each provider:</w:t>
      </w:r>
      <w:r w:rsidRPr="00330CD3">
        <w:t xml:space="preserve"> </w:t>
      </w:r>
    </w:p>
    <w:p w14:paraId="73C0A056" w14:textId="77777777" w:rsidR="00330CD3" w:rsidRPr="00330CD3" w:rsidRDefault="00330CD3" w:rsidP="00330CD3">
      <w:pPr>
        <w:numPr>
          <w:ilvl w:val="1"/>
          <w:numId w:val="3"/>
        </w:numPr>
      </w:pPr>
      <w:r w:rsidRPr="00330CD3">
        <w:rPr>
          <w:b/>
          <w:bCs/>
        </w:rPr>
        <w:t>Rating score</w:t>
      </w:r>
      <w:r w:rsidRPr="00330CD3">
        <w:t xml:space="preserve"> – normalizes the average rating to a 0–1 scale. </w:t>
      </w:r>
    </w:p>
    <w:p w14:paraId="3FD3EA1E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lastRenderedPageBreak/>
        <w:t>Job score</w:t>
      </w:r>
      <w:r w:rsidRPr="00330CD3">
        <w:t xml:space="preserve"> – uses the logarithm of completed jobs to reward experienced providers but with diminishing returns. </w:t>
      </w:r>
    </w:p>
    <w:p w14:paraId="3FC969E0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Availability score</w:t>
      </w:r>
      <w:r w:rsidRPr="00330CD3">
        <w:t xml:space="preserve"> – 1 if the provider is available now, 0 otherwise. </w:t>
      </w:r>
    </w:p>
    <w:p w14:paraId="2CEF7C36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Acceptance rate</w:t>
      </w:r>
      <w:r w:rsidRPr="00330CD3">
        <w:t xml:space="preserve"> – percentage of accepted jobs vs total responses, defaults to 0.5 if no data. </w:t>
      </w:r>
    </w:p>
    <w:p w14:paraId="7A7CE22E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Recency score</w:t>
      </w:r>
      <w:r w:rsidRPr="00330CD3">
        <w:t xml:space="preserve"> – rewards recently active providers, decays over 30 days. </w:t>
      </w:r>
    </w:p>
    <w:p w14:paraId="23FDF241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Weighted sum:</w:t>
      </w:r>
      <w:r w:rsidRPr="00330CD3">
        <w:br/>
        <w:t xml:space="preserve">Combines all the above factors using the weights from options to calculate a </w:t>
      </w:r>
      <w:r w:rsidRPr="00330CD3">
        <w:rPr>
          <w:b/>
          <w:bCs/>
        </w:rPr>
        <w:t>final ranking score</w:t>
      </w:r>
      <w:r w:rsidRPr="00330CD3">
        <w:t xml:space="preserve">. </w:t>
      </w:r>
    </w:p>
    <w:p w14:paraId="60435EAF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Sort:</w:t>
      </w:r>
      <w:r w:rsidRPr="00330CD3">
        <w:t xml:space="preserve"> </w:t>
      </w:r>
    </w:p>
    <w:p w14:paraId="13944CD3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Providers are sorted descending by rankingScore so the best-scoring providers come first. </w:t>
      </w:r>
    </w:p>
    <w:p w14:paraId="3B53E7AF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Output:</w:t>
      </w:r>
      <w:r w:rsidRPr="00330CD3">
        <w:t xml:space="preserve"> </w:t>
      </w:r>
    </w:p>
    <w:p w14:paraId="1CEC04C9" w14:textId="77777777" w:rsidR="00330CD3" w:rsidRDefault="00330CD3" w:rsidP="00330CD3">
      <w:pPr>
        <w:numPr>
          <w:ilvl w:val="1"/>
          <w:numId w:val="3"/>
        </w:numPr>
        <w:jc w:val="both"/>
      </w:pPr>
      <w:r w:rsidRPr="00330CD3">
        <w:t>Array of providers with an extra property rankingScore, sorted by that score.</w:t>
      </w:r>
    </w:p>
    <w:p w14:paraId="2C55CA13" w14:textId="40FCF2D5" w:rsidR="00330CD3" w:rsidRDefault="00AC15FC" w:rsidP="00330CD3">
      <w:pPr>
        <w:jc w:val="both"/>
      </w:pPr>
      <w:r>
        <w:t>Provider earning calculation algorithm</w:t>
      </w:r>
    </w:p>
    <w:p w14:paraId="46648083" w14:textId="77777777" w:rsidR="00AC15FC" w:rsidRPr="00AC15FC" w:rsidRDefault="00AC15FC" w:rsidP="00AC15FC">
      <w:pPr>
        <w:jc w:val="both"/>
        <w:rPr>
          <w:b/>
          <w:bCs/>
        </w:rPr>
      </w:pPr>
      <w:r w:rsidRPr="00AC15FC">
        <w:rPr>
          <w:b/>
          <w:bCs/>
        </w:rPr>
        <w:t>What this algorithm does</w:t>
      </w:r>
    </w:p>
    <w:p w14:paraId="18A2F6F0" w14:textId="77777777" w:rsidR="00AC15FC" w:rsidRPr="00AC15FC" w:rsidRDefault="00AC15FC" w:rsidP="00AC15FC">
      <w:pPr>
        <w:numPr>
          <w:ilvl w:val="0"/>
          <w:numId w:val="4"/>
        </w:numPr>
        <w:jc w:val="both"/>
      </w:pPr>
      <w:r w:rsidRPr="00AC15FC">
        <w:rPr>
          <w:b/>
          <w:bCs/>
        </w:rPr>
        <w:t>Input:</w:t>
      </w:r>
      <w:r w:rsidRPr="00AC15FC">
        <w:t xml:space="preserve"> </w:t>
      </w:r>
    </w:p>
    <w:p w14:paraId="3EE80465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booking → contains booking details, providers, price per hour, commission %, and provider commissions array. </w:t>
      </w:r>
    </w:p>
    <w:p w14:paraId="65FD5ACD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hoursWorked → optional, if the service is billed hourly. </w:t>
      </w:r>
    </w:p>
    <w:p w14:paraId="43914895" w14:textId="77777777" w:rsidR="00AC15FC" w:rsidRPr="00AC15FC" w:rsidRDefault="00AC15FC" w:rsidP="00AC15FC">
      <w:pPr>
        <w:numPr>
          <w:ilvl w:val="0"/>
          <w:numId w:val="4"/>
        </w:numPr>
        <w:jc w:val="both"/>
      </w:pPr>
      <w:r w:rsidRPr="00AC15FC">
        <w:rPr>
          <w:b/>
          <w:bCs/>
        </w:rPr>
        <w:t>Steps / Calculations:</w:t>
      </w:r>
      <w:r w:rsidRPr="00AC15FC">
        <w:t xml:space="preserve"> </w:t>
      </w:r>
    </w:p>
    <w:p w14:paraId="379A5B5D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Determine finalPrice: </w:t>
      </w:r>
    </w:p>
    <w:p w14:paraId="37AFD374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If hoursWorked is provided → calculate total based on hoursWorked × pricePerHour × number of providers. </w:t>
      </w:r>
    </w:p>
    <w:p w14:paraId="6F4FECB8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Otherwise → use booking.finalPrice or fallback to pricePerHour × providerCount. </w:t>
      </w:r>
    </w:p>
    <w:p w14:paraId="6839380A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Calculate the </w:t>
      </w:r>
      <w:r w:rsidRPr="00AC15FC">
        <w:rPr>
          <w:b/>
          <w:bCs/>
        </w:rPr>
        <w:t>platform commission</w:t>
      </w:r>
      <w:r w:rsidRPr="00AC15FC">
        <w:t xml:space="preserve">: commissionAmount = finalPrice × commissionPercent / 100. </w:t>
      </w:r>
    </w:p>
    <w:p w14:paraId="7627D8BB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Calculate </w:t>
      </w:r>
      <w:r w:rsidRPr="00AC15FC">
        <w:rPr>
          <w:b/>
          <w:bCs/>
        </w:rPr>
        <w:t>total provider earnings</w:t>
      </w:r>
      <w:r w:rsidRPr="00AC15FC">
        <w:t xml:space="preserve">: providerEarning = finalPrice − commissionAmount. </w:t>
      </w:r>
    </w:p>
    <w:p w14:paraId="71B27CDC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lastRenderedPageBreak/>
        <w:t xml:space="preserve">Distribute the commission and earnings among </w:t>
      </w:r>
      <w:r w:rsidRPr="00AC15FC">
        <w:rPr>
          <w:b/>
          <w:bCs/>
        </w:rPr>
        <w:t>accepted providers</w:t>
      </w:r>
      <w:r w:rsidRPr="00AC15FC">
        <w:t xml:space="preserve">: </w:t>
      </w:r>
    </w:p>
    <w:p w14:paraId="676CF8BC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perProviderCommission = commissionAmount / number of accepted providers. </w:t>
      </w:r>
    </w:p>
    <w:p w14:paraId="5A8F2507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perProviderEarning = providerEarning / number of accepted providers. </w:t>
      </w:r>
    </w:p>
    <w:p w14:paraId="7402DBB1" w14:textId="79C50833" w:rsidR="00AC15FC" w:rsidRPr="00330CD3" w:rsidRDefault="00AC15FC" w:rsidP="00330CD3">
      <w:pPr>
        <w:numPr>
          <w:ilvl w:val="1"/>
          <w:numId w:val="4"/>
        </w:numPr>
        <w:jc w:val="both"/>
      </w:pPr>
      <w:r w:rsidRPr="00AC15FC">
        <w:t>Update booking.providerCommissions to store each provider’s share of earnings and commission.</w:t>
      </w:r>
    </w:p>
    <w:p w14:paraId="33855DED" w14:textId="4FBAC833" w:rsidR="00AC15FC" w:rsidRPr="00AC15FC" w:rsidRDefault="00AC15FC" w:rsidP="00AC15FC">
      <w:r>
        <w:rPr>
          <w:b/>
          <w:bCs/>
        </w:rPr>
        <w:t>3.</w:t>
      </w:r>
      <w:r w:rsidRPr="00AC15FC">
        <w:rPr>
          <w:b/>
          <w:bCs/>
        </w:rPr>
        <w:t>Output:</w:t>
      </w:r>
      <w:r w:rsidRPr="00AC15FC">
        <w:t xml:space="preserve"> </w:t>
      </w:r>
    </w:p>
    <w:p w14:paraId="1E7123DE" w14:textId="77777777" w:rsidR="00AC15FC" w:rsidRPr="00AC15FC" w:rsidRDefault="00AC15FC" w:rsidP="00AC15FC">
      <w:pPr>
        <w:numPr>
          <w:ilvl w:val="1"/>
          <w:numId w:val="5"/>
        </w:numPr>
      </w:pPr>
      <w:r w:rsidRPr="00AC15FC">
        <w:t>Returns:</w:t>
      </w:r>
    </w:p>
    <w:p w14:paraId="7579BC29" w14:textId="77777777" w:rsidR="00AC15FC" w:rsidRPr="00AC15FC" w:rsidRDefault="00AC15FC" w:rsidP="00AC15FC">
      <w:r w:rsidRPr="00AC15FC">
        <w:t>{ finalPrice, commissionAmount, providerEarning, booking }</w:t>
      </w:r>
    </w:p>
    <w:p w14:paraId="5A3459CB" w14:textId="77777777" w:rsidR="00AC15FC" w:rsidRPr="00AC15FC" w:rsidRDefault="00AC15FC" w:rsidP="00AC15FC">
      <w:pPr>
        <w:numPr>
          <w:ilvl w:val="1"/>
          <w:numId w:val="5"/>
        </w:numPr>
      </w:pPr>
      <w:r w:rsidRPr="00AC15FC">
        <w:t xml:space="preserve">Each accepted provider in booking.providerCommissions now has: </w:t>
      </w:r>
    </w:p>
    <w:p w14:paraId="2565A5FA" w14:textId="77777777" w:rsidR="00AC15FC" w:rsidRPr="00AC15FC" w:rsidRDefault="00AC15FC" w:rsidP="00AC15FC">
      <w:pPr>
        <w:numPr>
          <w:ilvl w:val="2"/>
          <w:numId w:val="5"/>
        </w:numPr>
      </w:pPr>
      <w:r w:rsidRPr="00AC15FC">
        <w:t xml:space="preserve">commissionShare </w:t>
      </w:r>
    </w:p>
    <w:p w14:paraId="479D2A82" w14:textId="77777777" w:rsidR="00AC15FC" w:rsidRPr="00AC15FC" w:rsidRDefault="00AC15FC" w:rsidP="00AC15FC">
      <w:pPr>
        <w:numPr>
          <w:ilvl w:val="2"/>
          <w:numId w:val="5"/>
        </w:numPr>
      </w:pPr>
      <w:r w:rsidRPr="00AC15FC">
        <w:t xml:space="preserve">earningShare </w:t>
      </w:r>
    </w:p>
    <w:p w14:paraId="73748A06" w14:textId="77777777" w:rsidR="00AC15FC" w:rsidRPr="00AC15FC" w:rsidRDefault="00AC15FC" w:rsidP="00AC15FC">
      <w:pPr>
        <w:numPr>
          <w:ilvl w:val="2"/>
          <w:numId w:val="5"/>
        </w:numPr>
      </w:pPr>
      <w:r w:rsidRPr="00AC15FC">
        <w:t xml:space="preserve">commissionPaid </w:t>
      </w:r>
    </w:p>
    <w:p w14:paraId="54F8CB23" w14:textId="77777777" w:rsidR="00330CD3" w:rsidRDefault="00330CD3" w:rsidP="00330CD3"/>
    <w:p w14:paraId="0CE0B094" w14:textId="7637F8F8" w:rsidR="00AC15FC" w:rsidRDefault="00AC15FC" w:rsidP="00330CD3">
      <w:r w:rsidRPr="00AC15FC">
        <w:rPr>
          <w:noProof/>
        </w:rPr>
        <w:drawing>
          <wp:inline distT="0" distB="0" distL="0" distR="0" wp14:anchorId="5C574990" wp14:editId="393E5F29">
            <wp:extent cx="5943600" cy="1786255"/>
            <wp:effectExtent l="0" t="0" r="0" b="4445"/>
            <wp:docPr id="63454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403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763" w14:textId="2CEAF371" w:rsidR="00AC15FC" w:rsidRDefault="00EC414B" w:rsidP="00330CD3">
      <w:r w:rsidRPr="00EC414B">
        <w:rPr>
          <w:noProof/>
        </w:rPr>
        <w:drawing>
          <wp:inline distT="0" distB="0" distL="0" distR="0" wp14:anchorId="4C8A0014" wp14:editId="2186F5D3">
            <wp:extent cx="5943600" cy="1228725"/>
            <wp:effectExtent l="0" t="0" r="0" b="9525"/>
            <wp:docPr id="70805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576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5BD6" w14:textId="670E4EE4" w:rsidR="00EC414B" w:rsidRDefault="00EC414B" w:rsidP="00330CD3">
      <w:r w:rsidRPr="00EC414B">
        <w:rPr>
          <w:noProof/>
        </w:rPr>
        <w:lastRenderedPageBreak/>
        <w:drawing>
          <wp:inline distT="0" distB="0" distL="0" distR="0" wp14:anchorId="576BD166" wp14:editId="19591B62">
            <wp:extent cx="5943600" cy="2513330"/>
            <wp:effectExtent l="0" t="0" r="0" b="1270"/>
            <wp:docPr id="82839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952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CEB" w:rsidRPr="00645CEB">
        <w:rPr>
          <w:noProof/>
        </w:rPr>
        <w:drawing>
          <wp:inline distT="0" distB="0" distL="0" distR="0" wp14:anchorId="2AF5671B" wp14:editId="4E9FDBC8">
            <wp:extent cx="5943600" cy="2605405"/>
            <wp:effectExtent l="0" t="0" r="0" b="4445"/>
            <wp:docPr id="162180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04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3AA" w14:textId="5DE9B6E9" w:rsidR="00645CEB" w:rsidRDefault="00645CEB" w:rsidP="00330CD3">
      <w:r w:rsidRPr="00645CEB">
        <w:rPr>
          <w:noProof/>
        </w:rPr>
        <w:drawing>
          <wp:inline distT="0" distB="0" distL="0" distR="0" wp14:anchorId="6A1AFD61" wp14:editId="4A428537">
            <wp:extent cx="5943600" cy="1633220"/>
            <wp:effectExtent l="0" t="0" r="0" b="5080"/>
            <wp:docPr id="59893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34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70D8" w14:textId="006E9A6C" w:rsidR="00A5280B" w:rsidRDefault="00A5280B" w:rsidP="00330CD3">
      <w:r w:rsidRPr="00A5280B">
        <w:rPr>
          <w:noProof/>
        </w:rPr>
        <w:lastRenderedPageBreak/>
        <w:drawing>
          <wp:inline distT="0" distB="0" distL="0" distR="0" wp14:anchorId="2E26DC34" wp14:editId="1DFB77F6">
            <wp:extent cx="4958451" cy="2486642"/>
            <wp:effectExtent l="0" t="0" r="0" b="9525"/>
            <wp:docPr id="208235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59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838" cy="248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81D9" w14:textId="77777777" w:rsidR="00A5280B" w:rsidRPr="00A5280B" w:rsidRDefault="00A5280B" w:rsidP="00A5280B">
      <w:pPr>
        <w:rPr>
          <w:b/>
          <w:bCs/>
        </w:rPr>
      </w:pPr>
      <w:r w:rsidRPr="00A5280B">
        <w:rPr>
          <w:b/>
          <w:bCs/>
        </w:rPr>
        <w:t>Mechanism Step-by-Step:</w:t>
      </w:r>
    </w:p>
    <w:p w14:paraId="79A35BAA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Inputs:</w:t>
      </w:r>
      <w:r w:rsidRPr="00A5280B">
        <w:t xml:space="preserve"> </w:t>
      </w:r>
    </w:p>
    <w:p w14:paraId="0B006FF0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providers: Array of all service providers from backend. </w:t>
      </w:r>
    </w:p>
    <w:p w14:paraId="2AD3024F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selectedServices: Array of service names user wants to filter by. </w:t>
      </w:r>
    </w:p>
    <w:p w14:paraId="7C0C6C68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Outer Loop:</w:t>
      </w:r>
      <w:r w:rsidRPr="00A5280B">
        <w:t xml:space="preserve"> </w:t>
      </w:r>
    </w:p>
    <w:p w14:paraId="03A7DE93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Iterates over each provider in providers. </w:t>
      </w:r>
    </w:p>
    <w:p w14:paraId="5A126C91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Inner Loop:</w:t>
      </w:r>
      <w:r w:rsidRPr="00A5280B">
        <w:t xml:space="preserve"> </w:t>
      </w:r>
    </w:p>
    <w:p w14:paraId="0FDBD53D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Iterates over the services each provider offers (servicesOffered array). </w:t>
      </w:r>
    </w:p>
    <w:p w14:paraId="7F904179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Matching Check:</w:t>
      </w:r>
      <w:r w:rsidRPr="00A5280B">
        <w:t xml:space="preserve"> </w:t>
      </w:r>
    </w:p>
    <w:p w14:paraId="5C2CC7A0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if (selectedServices.includes(servicesOffered[j].name)) </w:t>
      </w:r>
    </w:p>
    <w:p w14:paraId="3CF32AF4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If the provider offers at least one of the selected services, </w:t>
      </w:r>
      <w:r w:rsidRPr="00A5280B">
        <w:rPr>
          <w:b/>
          <w:bCs/>
        </w:rPr>
        <w:t>include the provider</w:t>
      </w:r>
      <w:r w:rsidRPr="00A5280B">
        <w:t xml:space="preserve"> in the filtered array. </w:t>
      </w:r>
    </w:p>
    <w:p w14:paraId="57C3A6B6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Break Statement:</w:t>
      </w:r>
      <w:r w:rsidRPr="00A5280B">
        <w:t xml:space="preserve"> </w:t>
      </w:r>
    </w:p>
    <w:p w14:paraId="07DF6651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Once a match is found, we break the inner loop to avoid unnecessary iterations (efficiency). </w:t>
      </w:r>
    </w:p>
    <w:p w14:paraId="2064EEDF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Return:</w:t>
      </w:r>
      <w:r w:rsidRPr="00A5280B">
        <w:t xml:space="preserve"> </w:t>
      </w:r>
    </w:p>
    <w:p w14:paraId="5B2C9263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Returns a new array containing only providers that match </w:t>
      </w:r>
      <w:r w:rsidRPr="00A5280B">
        <w:rPr>
          <w:b/>
          <w:bCs/>
        </w:rPr>
        <w:t>at least one selected service</w:t>
      </w:r>
      <w:r w:rsidRPr="00A5280B">
        <w:t>.</w:t>
      </w:r>
    </w:p>
    <w:p w14:paraId="52108CAF" w14:textId="7A551AFE" w:rsidR="00A5280B" w:rsidRDefault="00A5280B" w:rsidP="00330CD3">
      <w:r w:rsidRPr="00A5280B">
        <w:rPr>
          <w:noProof/>
        </w:rPr>
        <w:lastRenderedPageBreak/>
        <w:drawing>
          <wp:inline distT="0" distB="0" distL="0" distR="0" wp14:anchorId="2DF97A9C" wp14:editId="5F11CB08">
            <wp:extent cx="4709904" cy="2512955"/>
            <wp:effectExtent l="0" t="0" r="0" b="1905"/>
            <wp:docPr id="213572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21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7561" cy="25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5CEDB" w14:textId="77777777" w:rsidR="00A5280B" w:rsidRPr="00A5280B" w:rsidRDefault="00A5280B" w:rsidP="00A5280B">
      <w:pPr>
        <w:rPr>
          <w:b/>
          <w:bCs/>
        </w:rPr>
      </w:pPr>
      <w:r w:rsidRPr="00A5280B">
        <w:rPr>
          <w:b/>
          <w:bCs/>
        </w:rPr>
        <w:t>Mechanism Step-by-Step:</w:t>
      </w:r>
    </w:p>
    <w:p w14:paraId="737D5530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Copy Array:</w:t>
      </w:r>
      <w:r w:rsidRPr="00A5280B">
        <w:t xml:space="preserve"> </w:t>
      </w:r>
    </w:p>
    <w:p w14:paraId="2A3A0408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const arr = [...providers] ensures we don’t change the original providers array. </w:t>
      </w:r>
    </w:p>
    <w:p w14:paraId="0EB96879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Outer Loop (i from 1 to n-1):</w:t>
      </w:r>
      <w:r w:rsidRPr="00A5280B">
        <w:t xml:space="preserve"> </w:t>
      </w:r>
    </w:p>
    <w:p w14:paraId="79E99AF5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Starts from the second element (i = 1) because the first element is trivially “sorted.” </w:t>
      </w:r>
    </w:p>
    <w:p w14:paraId="11EAA144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Key Selection:</w:t>
      </w:r>
      <w:r w:rsidRPr="00A5280B">
        <w:t xml:space="preserve"> </w:t>
      </w:r>
    </w:p>
    <w:p w14:paraId="713975B5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key = arr[i] is the element we want to </w:t>
      </w:r>
      <w:r w:rsidRPr="00A5280B">
        <w:rPr>
          <w:b/>
          <w:bCs/>
        </w:rPr>
        <w:t>insert in the correct position</w:t>
      </w:r>
      <w:r w:rsidRPr="00A5280B">
        <w:t xml:space="preserve"> among the sorted portion of the array. </w:t>
      </w:r>
    </w:p>
    <w:p w14:paraId="44658FF3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Inner Loop (j):</w:t>
      </w:r>
      <w:r w:rsidRPr="00A5280B">
        <w:t xml:space="preserve"> </w:t>
      </w:r>
    </w:p>
    <w:p w14:paraId="07502609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Compares key with elements in the sorted portion (indices 0 to i-1). </w:t>
      </w:r>
    </w:p>
    <w:p w14:paraId="28CFE90F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While the sorted element is </w:t>
      </w:r>
      <w:r w:rsidRPr="00A5280B">
        <w:rPr>
          <w:b/>
          <w:bCs/>
        </w:rPr>
        <w:t>smaller than key</w:t>
      </w:r>
      <w:r w:rsidRPr="00A5280B">
        <w:t>, shift it one position to the right:</w:t>
      </w:r>
    </w:p>
    <w:p w14:paraId="4B2CAA5B" w14:textId="77777777" w:rsidR="00A5280B" w:rsidRPr="00A5280B" w:rsidRDefault="00A5280B" w:rsidP="00A5280B">
      <w:r w:rsidRPr="00A5280B">
        <w:t>arr[j + 1] = arr[j];</w:t>
      </w:r>
      <w:r w:rsidRPr="00A5280B">
        <w:br/>
        <w:t>j--;</w:t>
      </w:r>
    </w:p>
    <w:p w14:paraId="0B9050F5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Insert Key:</w:t>
      </w:r>
      <w:r w:rsidRPr="00A5280B">
        <w:t xml:space="preserve"> </w:t>
      </w:r>
    </w:p>
    <w:p w14:paraId="3A7E900F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>Place the key in its correct sorted position:</w:t>
      </w:r>
    </w:p>
    <w:p w14:paraId="24696D1D" w14:textId="77777777" w:rsidR="00A5280B" w:rsidRPr="00A5280B" w:rsidRDefault="00A5280B" w:rsidP="00A5280B">
      <w:r w:rsidRPr="00A5280B">
        <w:t>arr[j + 1] = key;</w:t>
      </w:r>
    </w:p>
    <w:p w14:paraId="7B8BA6F5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Repeat:</w:t>
      </w:r>
      <w:r w:rsidRPr="00A5280B">
        <w:t xml:space="preserve"> </w:t>
      </w:r>
    </w:p>
    <w:p w14:paraId="3790F266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Continue for all elements until the array is sorted </w:t>
      </w:r>
      <w:r w:rsidRPr="00A5280B">
        <w:rPr>
          <w:b/>
          <w:bCs/>
        </w:rPr>
        <w:t>descending by rankingScore</w:t>
      </w:r>
    </w:p>
    <w:p w14:paraId="4330A10F" w14:textId="6E2B77D3" w:rsidR="00A5280B" w:rsidRDefault="00D07B16" w:rsidP="00330CD3">
      <w:hyperlink r:id="rId14" w:history="1">
        <w:r w:rsidRPr="00A327C6">
          <w:rPr>
            <w:rStyle w:val="Hyperlink"/>
          </w:rPr>
          <w:t>jones@gmail.com</w:t>
        </w:r>
      </w:hyperlink>
      <w:r w:rsidR="00945DE7">
        <w:t xml:space="preserve">     hello123</w:t>
      </w:r>
    </w:p>
    <w:p w14:paraId="39FE0632" w14:textId="76E1B5FB" w:rsidR="00945DE7" w:rsidRDefault="00945DE7" w:rsidP="00330CD3">
      <w:hyperlink r:id="rId15" w:history="1">
        <w:r w:rsidRPr="00A327C6">
          <w:rPr>
            <w:rStyle w:val="Hyperlink"/>
          </w:rPr>
          <w:t>lyla@gmail.com</w:t>
        </w:r>
      </w:hyperlink>
      <w:r>
        <w:t xml:space="preserve">      lyla0000</w:t>
      </w:r>
    </w:p>
    <w:p w14:paraId="01E76D45" w14:textId="50FA42BB" w:rsidR="00945DE7" w:rsidRDefault="00945DE7" w:rsidP="00330CD3">
      <w:hyperlink r:id="rId16" w:history="1">
        <w:r w:rsidRPr="00A327C6">
          <w:rPr>
            <w:rStyle w:val="Hyperlink"/>
          </w:rPr>
          <w:t>walker@gmail.com</w:t>
        </w:r>
      </w:hyperlink>
      <w:r>
        <w:t xml:space="preserve">    1234abc</w:t>
      </w:r>
    </w:p>
    <w:p w14:paraId="1EEDD742" w14:textId="152CAB91" w:rsidR="00945DE7" w:rsidRDefault="00945DE7" w:rsidP="00330CD3">
      <w:hyperlink r:id="rId17" w:history="1">
        <w:r w:rsidRPr="00A327C6">
          <w:rPr>
            <w:rStyle w:val="Hyperlink"/>
          </w:rPr>
          <w:t>levi@gmail.com</w:t>
        </w:r>
      </w:hyperlink>
      <w:r>
        <w:t xml:space="preserve">          levi1122</w:t>
      </w:r>
    </w:p>
    <w:p w14:paraId="45C35A1A" w14:textId="33ADA11A" w:rsidR="00945DE7" w:rsidRDefault="00945DE7" w:rsidP="00330CD3">
      <w:hyperlink r:id="rId18" w:history="1">
        <w:r w:rsidRPr="00A327C6">
          <w:rPr>
            <w:rStyle w:val="Hyperlink"/>
          </w:rPr>
          <w:t>logan@gmail.com</w:t>
        </w:r>
      </w:hyperlink>
      <w:r>
        <w:t xml:space="preserve">      logannnn</w:t>
      </w:r>
    </w:p>
    <w:p w14:paraId="4D25204C" w14:textId="6AB2F07E" w:rsidR="00945DE7" w:rsidRDefault="00945DE7" w:rsidP="00330CD3">
      <w:hyperlink r:id="rId19" w:history="1">
        <w:r w:rsidRPr="00A327C6">
          <w:rPr>
            <w:rStyle w:val="Hyperlink"/>
          </w:rPr>
          <w:t>myla@gmail.com</w:t>
        </w:r>
      </w:hyperlink>
      <w:r>
        <w:t xml:space="preserve">          12345678</w:t>
      </w:r>
    </w:p>
    <w:p w14:paraId="21B362D1" w14:textId="693AC504" w:rsidR="00945DE7" w:rsidRDefault="00945DE7" w:rsidP="00330CD3">
      <w:hyperlink r:id="rId20" w:history="1">
        <w:r w:rsidRPr="00A327C6">
          <w:rPr>
            <w:rStyle w:val="Hyperlink"/>
          </w:rPr>
          <w:t>chasing@gmail.com</w:t>
        </w:r>
      </w:hyperlink>
      <w:r>
        <w:t xml:space="preserve">       abcd1234</w:t>
      </w:r>
    </w:p>
    <w:p w14:paraId="6EE13D8A" w14:textId="784B5DF7" w:rsidR="00945DE7" w:rsidRDefault="00945DE7" w:rsidP="00330CD3">
      <w:hyperlink r:id="rId21" w:history="1">
        <w:r w:rsidRPr="00A327C6">
          <w:rPr>
            <w:rStyle w:val="Hyperlink"/>
          </w:rPr>
          <w:t>strong@gmail.com</w:t>
        </w:r>
      </w:hyperlink>
      <w:r>
        <w:t xml:space="preserve">     11223344</w:t>
      </w:r>
    </w:p>
    <w:p w14:paraId="62917F58" w14:textId="3E252302" w:rsidR="00945DE7" w:rsidRDefault="00945DE7" w:rsidP="00330CD3">
      <w:hyperlink r:id="rId22" w:history="1">
        <w:r w:rsidRPr="00A327C6">
          <w:rPr>
            <w:rStyle w:val="Hyperlink"/>
          </w:rPr>
          <w:t>ari@gmail.com</w:t>
        </w:r>
      </w:hyperlink>
      <w:r>
        <w:t xml:space="preserve">        aricansing</w:t>
      </w:r>
    </w:p>
    <w:p w14:paraId="3755E0C9" w14:textId="2CD3B870" w:rsidR="00945DE7" w:rsidRDefault="00945DE7" w:rsidP="00330CD3">
      <w:hyperlink r:id="rId23" w:history="1">
        <w:r w:rsidRPr="00A327C6">
          <w:rPr>
            <w:rStyle w:val="Hyperlink"/>
          </w:rPr>
          <w:t>hoover@gmail.com</w:t>
        </w:r>
      </w:hyperlink>
      <w:r>
        <w:t xml:space="preserve"> hoover123</w:t>
      </w:r>
    </w:p>
    <w:p w14:paraId="2104E13F" w14:textId="020963ED" w:rsidR="00945DE7" w:rsidRDefault="00945DE7" w:rsidP="00330CD3">
      <w:hyperlink r:id="rId24" w:history="1">
        <w:r w:rsidRPr="00A327C6">
          <w:rPr>
            <w:rStyle w:val="Hyperlink"/>
          </w:rPr>
          <w:t>cook@gmail.com</w:t>
        </w:r>
      </w:hyperlink>
      <w:r>
        <w:t xml:space="preserve">   cook1234</w:t>
      </w:r>
    </w:p>
    <w:p w14:paraId="0AB932E3" w14:textId="1A45EA6A" w:rsidR="00945DE7" w:rsidRDefault="00945DE7" w:rsidP="00330CD3">
      <w:hyperlink r:id="rId25" w:history="1">
        <w:r w:rsidRPr="00A327C6">
          <w:rPr>
            <w:rStyle w:val="Hyperlink"/>
          </w:rPr>
          <w:t>asher@gmail.com</w:t>
        </w:r>
      </w:hyperlink>
      <w:r>
        <w:t xml:space="preserve">  asher123</w:t>
      </w:r>
    </w:p>
    <w:p w14:paraId="0AE5C75B" w14:textId="5C6BC5DE" w:rsidR="00945DE7" w:rsidRDefault="00945DE7" w:rsidP="00330CD3">
      <w:hyperlink r:id="rId26" w:history="1">
        <w:r w:rsidRPr="00A327C6">
          <w:rPr>
            <w:rStyle w:val="Hyperlink"/>
          </w:rPr>
          <w:t>anthony@gmail.com</w:t>
        </w:r>
      </w:hyperlink>
      <w:r>
        <w:t xml:space="preserve">  anthony00</w:t>
      </w:r>
    </w:p>
    <w:p w14:paraId="72965B39" w14:textId="034D39C2" w:rsidR="00945DE7" w:rsidRDefault="009D0534" w:rsidP="00330CD3">
      <w:hyperlink r:id="rId27" w:history="1">
        <w:r w:rsidRPr="00A327C6">
          <w:rPr>
            <w:rStyle w:val="Hyperlink"/>
          </w:rPr>
          <w:t>ethan@gmail.com</w:t>
        </w:r>
      </w:hyperlink>
      <w:r>
        <w:t xml:space="preserve">   ethan1234</w:t>
      </w:r>
    </w:p>
    <w:p w14:paraId="50D69758" w14:textId="6BCCC9EF" w:rsidR="009D0534" w:rsidRDefault="009D0534" w:rsidP="00330CD3">
      <w:hyperlink r:id="rId28" w:history="1">
        <w:r w:rsidRPr="00A327C6">
          <w:rPr>
            <w:rStyle w:val="Hyperlink"/>
          </w:rPr>
          <w:t>ayush@gmail.com</w:t>
        </w:r>
      </w:hyperlink>
      <w:r>
        <w:t xml:space="preserve">  ayush123</w:t>
      </w:r>
      <w:r w:rsidR="008F3643">
        <w:t>4</w:t>
      </w:r>
    </w:p>
    <w:p w14:paraId="4045AFB3" w14:textId="00C60F5A" w:rsidR="009D0534" w:rsidRDefault="009D0534" w:rsidP="00330CD3">
      <w:hyperlink r:id="rId29" w:history="1">
        <w:r w:rsidRPr="00A327C6">
          <w:rPr>
            <w:rStyle w:val="Hyperlink"/>
          </w:rPr>
          <w:t>james@gmail.com</w:t>
        </w:r>
      </w:hyperlink>
      <w:r>
        <w:t xml:space="preserve">   james123</w:t>
      </w:r>
    </w:p>
    <w:p w14:paraId="5B5FEB43" w14:textId="39191BE8" w:rsidR="009D0534" w:rsidRDefault="009D0534" w:rsidP="00330CD3">
      <w:hyperlink r:id="rId30" w:history="1">
        <w:r w:rsidRPr="00A327C6">
          <w:rPr>
            <w:rStyle w:val="Hyperlink"/>
          </w:rPr>
          <w:t>provider@gmail.com</w:t>
        </w:r>
      </w:hyperlink>
      <w:r>
        <w:t xml:space="preserve"> provider11</w:t>
      </w:r>
    </w:p>
    <w:p w14:paraId="110C5DB4" w14:textId="74FB1D00" w:rsidR="009D0534" w:rsidRDefault="008A2A18" w:rsidP="00330CD3">
      <w:r>
        <w:t xml:space="preserve">    </w:t>
      </w:r>
      <w:hyperlink r:id="rId31" w:history="1">
        <w:r w:rsidR="00505153" w:rsidRPr="00A327C6">
          <w:rPr>
            <w:rStyle w:val="Hyperlink"/>
          </w:rPr>
          <w:t>testing@gmail.com</w:t>
        </w:r>
      </w:hyperlink>
      <w:r w:rsidR="00505153">
        <w:t xml:space="preserve"> </w:t>
      </w:r>
      <w:r w:rsidRPr="008A2A18">
        <w:t>Password:</w:t>
      </w:r>
      <w:r w:rsidR="00B816C7">
        <w:t>what111</w:t>
      </w:r>
    </w:p>
    <w:p w14:paraId="7599F0A7" w14:textId="184D6D16" w:rsidR="00505153" w:rsidRPr="00330CD3" w:rsidRDefault="00505153" w:rsidP="00330CD3">
      <w:hyperlink r:id="rId32" w:history="1">
        <w:r w:rsidRPr="00A327C6">
          <w:rPr>
            <w:rStyle w:val="Hyperlink"/>
          </w:rPr>
          <w:t>cleaner@gmail.com</w:t>
        </w:r>
      </w:hyperlink>
      <w:r>
        <w:t xml:space="preserve"> </w:t>
      </w:r>
      <w:r w:rsidRPr="00505153">
        <w:t>Password: 97585524</w:t>
      </w:r>
    </w:p>
    <w:p w14:paraId="611DA200" w14:textId="4509C34B" w:rsidR="00330CD3" w:rsidRDefault="00043C4E">
      <w:r>
        <w:br/>
      </w:r>
      <w:r>
        <w:br/>
      </w:r>
    </w:p>
    <w:p w14:paraId="6DD2C88A" w14:textId="77777777" w:rsidR="00043C4E" w:rsidRDefault="00043C4E"/>
    <w:p w14:paraId="04E1038C" w14:textId="77777777" w:rsidR="00043C4E" w:rsidRDefault="00043C4E"/>
    <w:p w14:paraId="26966B38" w14:textId="77777777" w:rsidR="00043C4E" w:rsidRDefault="00043C4E"/>
    <w:p w14:paraId="439A6DF7" w14:textId="77777777" w:rsidR="00043C4E" w:rsidRDefault="00043C4E"/>
    <w:p w14:paraId="4F10F654" w14:textId="77777777" w:rsidR="00043C4E" w:rsidRDefault="00043C4E"/>
    <w:p w14:paraId="5E5485D1" w14:textId="77777777" w:rsidR="00043C4E" w:rsidRDefault="00043C4E"/>
    <w:p w14:paraId="399B4315" w14:textId="72BF0017" w:rsidR="00043C4E" w:rsidRDefault="00043C4E">
      <w:r>
        <w:lastRenderedPageBreak/>
        <w:t>Bookinghelper.mjs (calculateProviderearning algo)</w:t>
      </w:r>
    </w:p>
    <w:p w14:paraId="4F20A04E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1. Initialize basic values</w:t>
      </w:r>
    </w:p>
    <w:p w14:paraId="31B29F63" w14:textId="77777777" w:rsidR="00043C4E" w:rsidRPr="00043C4E" w:rsidRDefault="00043C4E" w:rsidP="00043C4E">
      <w:pPr>
        <w:numPr>
          <w:ilvl w:val="0"/>
          <w:numId w:val="8"/>
        </w:numPr>
      </w:pPr>
      <w:r w:rsidRPr="00043C4E">
        <w:t xml:space="preserve">providerCount → number of providers in booking (default = 1) </w:t>
      </w:r>
    </w:p>
    <w:p w14:paraId="2C9964A5" w14:textId="77777777" w:rsidR="00043C4E" w:rsidRPr="00043C4E" w:rsidRDefault="00043C4E" w:rsidP="00043C4E">
      <w:pPr>
        <w:numPr>
          <w:ilvl w:val="0"/>
          <w:numId w:val="8"/>
        </w:numPr>
      </w:pPr>
      <w:r w:rsidRPr="00043C4E">
        <w:t xml:space="preserve">Variables declared: </w:t>
      </w:r>
    </w:p>
    <w:p w14:paraId="13B6D2F4" w14:textId="77777777" w:rsidR="00043C4E" w:rsidRPr="00043C4E" w:rsidRDefault="00043C4E" w:rsidP="00043C4E">
      <w:pPr>
        <w:numPr>
          <w:ilvl w:val="1"/>
          <w:numId w:val="8"/>
        </w:numPr>
      </w:pPr>
      <w:r w:rsidRPr="00043C4E">
        <w:t xml:space="preserve">finalPrice </w:t>
      </w:r>
    </w:p>
    <w:p w14:paraId="67C79947" w14:textId="77777777" w:rsidR="00043C4E" w:rsidRPr="00043C4E" w:rsidRDefault="00043C4E" w:rsidP="00043C4E">
      <w:pPr>
        <w:numPr>
          <w:ilvl w:val="1"/>
          <w:numId w:val="8"/>
        </w:numPr>
      </w:pPr>
      <w:r w:rsidRPr="00043C4E">
        <w:t xml:space="preserve">commissionAmount </w:t>
      </w:r>
    </w:p>
    <w:p w14:paraId="6F50334C" w14:textId="77777777" w:rsidR="00043C4E" w:rsidRPr="00043C4E" w:rsidRDefault="00043C4E" w:rsidP="00043C4E">
      <w:pPr>
        <w:numPr>
          <w:ilvl w:val="1"/>
          <w:numId w:val="8"/>
        </w:numPr>
      </w:pPr>
      <w:r w:rsidRPr="00043C4E">
        <w:t xml:space="preserve">providerEarning </w:t>
      </w:r>
    </w:p>
    <w:p w14:paraId="72CCEA22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This prepares the calculation structure.</w:t>
      </w:r>
    </w:p>
    <w:p w14:paraId="30FCC283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2. Calculate Final Price</w:t>
      </w:r>
    </w:p>
    <w:p w14:paraId="6BBEFBA5" w14:textId="77777777" w:rsidR="00043C4E" w:rsidRPr="00043C4E" w:rsidRDefault="00043C4E" w:rsidP="00043C4E">
      <w:r w:rsidRPr="00043C4E">
        <w:t>Two cases:</w:t>
      </w:r>
    </w:p>
    <w:p w14:paraId="18C8E3E7" w14:textId="77777777" w:rsidR="00043C4E" w:rsidRPr="00043C4E" w:rsidRDefault="00043C4E" w:rsidP="00043C4E">
      <w:pPr>
        <w:rPr>
          <w:b/>
          <w:bCs/>
        </w:rPr>
      </w:pPr>
      <w:r w:rsidRPr="00043C4E">
        <w:rPr>
          <w:rFonts w:ascii="Segoe UI Emoji" w:hAnsi="Segoe UI Emoji" w:cs="Segoe UI Emoji"/>
          <w:b/>
          <w:bCs/>
        </w:rPr>
        <w:t>✅</w:t>
      </w:r>
      <w:r w:rsidRPr="00043C4E">
        <w:rPr>
          <w:b/>
          <w:bCs/>
        </w:rPr>
        <w:t xml:space="preserve"> Case A: Based on hours worked</w:t>
      </w:r>
    </w:p>
    <w:p w14:paraId="6DDBCB3D" w14:textId="77777777" w:rsidR="00043C4E" w:rsidRPr="00043C4E" w:rsidRDefault="00043C4E" w:rsidP="00043C4E">
      <w:r w:rsidRPr="00043C4E">
        <w:t>finalPrice = booking.pricePerHour * hoursWorked * providerCount;</w:t>
      </w:r>
    </w:p>
    <w:p w14:paraId="2410D773" w14:textId="77777777" w:rsidR="00043C4E" w:rsidRPr="00043C4E" w:rsidRDefault="00043C4E" w:rsidP="00043C4E">
      <w:pPr>
        <w:numPr>
          <w:ilvl w:val="0"/>
          <w:numId w:val="9"/>
        </w:numPr>
      </w:pPr>
      <w:r w:rsidRPr="00043C4E">
        <w:t xml:space="preserve">Used when service duration is dynamic (e.g., cleaning, repair) </w:t>
      </w:r>
    </w:p>
    <w:p w14:paraId="35262D05" w14:textId="77777777" w:rsidR="00043C4E" w:rsidRPr="00043C4E" w:rsidRDefault="00043C4E" w:rsidP="00043C4E">
      <w:pPr>
        <w:rPr>
          <w:b/>
          <w:bCs/>
        </w:rPr>
      </w:pPr>
      <w:r w:rsidRPr="00043C4E">
        <w:rPr>
          <w:rFonts w:ascii="Segoe UI Emoji" w:hAnsi="Segoe UI Emoji" w:cs="Segoe UI Emoji"/>
          <w:b/>
          <w:bCs/>
        </w:rPr>
        <w:t>✅</w:t>
      </w:r>
      <w:r w:rsidRPr="00043C4E">
        <w:rPr>
          <w:b/>
          <w:bCs/>
        </w:rPr>
        <w:t xml:space="preserve"> Case B: Fixed price</w:t>
      </w:r>
    </w:p>
    <w:p w14:paraId="1499F548" w14:textId="77777777" w:rsidR="00043C4E" w:rsidRPr="00043C4E" w:rsidRDefault="00043C4E" w:rsidP="00043C4E">
      <w:r w:rsidRPr="00043C4E">
        <w:t>finalPrice = booking.finalPrice || booking.pricePerHour * providerCount;</w:t>
      </w:r>
    </w:p>
    <w:p w14:paraId="7163842D" w14:textId="77777777" w:rsidR="00043C4E" w:rsidRPr="00043C4E" w:rsidRDefault="00043C4E" w:rsidP="00043C4E">
      <w:pPr>
        <w:numPr>
          <w:ilvl w:val="0"/>
          <w:numId w:val="10"/>
        </w:numPr>
      </w:pPr>
      <w:r w:rsidRPr="00043C4E">
        <w:t>Uses stored final price OR fallback calculation</w:t>
      </w:r>
    </w:p>
    <w:p w14:paraId="0BC85084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3. Calculate Commission</w:t>
      </w:r>
    </w:p>
    <w:p w14:paraId="1EC57EB2" w14:textId="77777777" w:rsidR="00043C4E" w:rsidRPr="00043C4E" w:rsidRDefault="00043C4E" w:rsidP="00043C4E">
      <w:r w:rsidRPr="00043C4E">
        <w:t>commissionAmount = (finalPrice * commissionPercent) / 100;</w:t>
      </w:r>
    </w:p>
    <w:p w14:paraId="199A229F" w14:textId="77777777" w:rsidR="00043C4E" w:rsidRPr="00043C4E" w:rsidRDefault="00043C4E" w:rsidP="00043C4E">
      <w:pPr>
        <w:numPr>
          <w:ilvl w:val="0"/>
          <w:numId w:val="11"/>
        </w:numPr>
      </w:pPr>
      <w:r w:rsidRPr="00043C4E">
        <w:t xml:space="preserve">Platform/admin takes a percentage cut </w:t>
      </w:r>
    </w:p>
    <w:p w14:paraId="492EEAD4" w14:textId="77777777" w:rsidR="00043C4E" w:rsidRPr="00043C4E" w:rsidRDefault="00043C4E" w:rsidP="00043C4E">
      <w:r w:rsidRPr="00043C4E">
        <w:pict w14:anchorId="6908A5AA">
          <v:rect id="_x0000_i1031" style="width:0;height:1.5pt" o:hralign="center" o:hrstd="t" o:hr="t" fillcolor="#a0a0a0" stroked="f"/>
        </w:pict>
      </w:r>
    </w:p>
    <w:p w14:paraId="27F3A248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4. Calculate Total Provider Earnings</w:t>
      </w:r>
    </w:p>
    <w:p w14:paraId="48A560C6" w14:textId="77777777" w:rsidR="00043C4E" w:rsidRPr="00043C4E" w:rsidRDefault="00043C4E" w:rsidP="00043C4E">
      <w:r w:rsidRPr="00043C4E">
        <w:t>providerEarning = finalPrice - commissionAmount;</w:t>
      </w:r>
    </w:p>
    <w:p w14:paraId="0B7E63C0" w14:textId="77777777" w:rsidR="00043C4E" w:rsidRPr="00043C4E" w:rsidRDefault="00043C4E" w:rsidP="00043C4E">
      <w:pPr>
        <w:numPr>
          <w:ilvl w:val="0"/>
          <w:numId w:val="12"/>
        </w:numPr>
      </w:pPr>
      <w:r w:rsidRPr="00043C4E">
        <w:t>Remaining amount goes to providers</w:t>
      </w:r>
    </w:p>
    <w:p w14:paraId="6E46F1A5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5. Filter Accepted Providers</w:t>
      </w:r>
    </w:p>
    <w:p w14:paraId="32B130E4" w14:textId="77777777" w:rsidR="00043C4E" w:rsidRPr="00043C4E" w:rsidRDefault="00043C4E" w:rsidP="00043C4E">
      <w:r w:rsidRPr="00043C4E">
        <w:t>acceptedProviders = providerCommissions.filter(pc =&gt; pc.accepted);</w:t>
      </w:r>
    </w:p>
    <w:p w14:paraId="52AD6EAC" w14:textId="77777777" w:rsidR="00043C4E" w:rsidRPr="00043C4E" w:rsidRDefault="00043C4E" w:rsidP="00043C4E">
      <w:pPr>
        <w:numPr>
          <w:ilvl w:val="0"/>
          <w:numId w:val="13"/>
        </w:numPr>
      </w:pPr>
      <w:r w:rsidRPr="00043C4E">
        <w:t xml:space="preserve">Only </w:t>
      </w:r>
      <w:r w:rsidRPr="00043C4E">
        <w:rPr>
          <w:b/>
          <w:bCs/>
        </w:rPr>
        <w:t>accepted providers</w:t>
      </w:r>
      <w:r w:rsidRPr="00043C4E">
        <w:t xml:space="preserve"> get paid </w:t>
      </w:r>
    </w:p>
    <w:p w14:paraId="627BA023" w14:textId="77777777" w:rsidR="00043C4E" w:rsidRPr="00043C4E" w:rsidRDefault="00043C4E" w:rsidP="00043C4E">
      <w:pPr>
        <w:numPr>
          <w:ilvl w:val="0"/>
          <w:numId w:val="13"/>
        </w:numPr>
      </w:pPr>
      <w:r w:rsidRPr="00043C4E">
        <w:t xml:space="preserve">Rejected providers are ignored </w:t>
      </w:r>
    </w:p>
    <w:p w14:paraId="3BBB4EE2" w14:textId="77777777" w:rsidR="00043C4E" w:rsidRPr="00043C4E" w:rsidRDefault="00043C4E" w:rsidP="00043C4E">
      <w:r w:rsidRPr="00043C4E">
        <w:lastRenderedPageBreak/>
        <w:pict w14:anchorId="04488C9C">
          <v:rect id="_x0000_i1039" style="width:0;height:1.5pt" o:hralign="center" o:hrstd="t" o:hr="t" fillcolor="#a0a0a0" stroked="f"/>
        </w:pict>
      </w:r>
    </w:p>
    <w:p w14:paraId="1BCE0AB9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6. Divide Commission Among Providers</w:t>
      </w:r>
    </w:p>
    <w:p w14:paraId="4A7E0DC9" w14:textId="77777777" w:rsidR="00043C4E" w:rsidRPr="00043C4E" w:rsidRDefault="00043C4E" w:rsidP="00043C4E">
      <w:r w:rsidRPr="00043C4E">
        <w:t>perProviderCommission = commissionAmount / acceptedProviders.length;</w:t>
      </w:r>
    </w:p>
    <w:p w14:paraId="60E3A2CC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Commission is split equally among accepted providers</w:t>
      </w:r>
    </w:p>
    <w:p w14:paraId="659FEED4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7. Divide Earnings Among Providers</w:t>
      </w:r>
    </w:p>
    <w:p w14:paraId="439A1D79" w14:textId="77777777" w:rsidR="00043C4E" w:rsidRPr="00043C4E" w:rsidRDefault="00043C4E" w:rsidP="00043C4E">
      <w:r w:rsidRPr="00043C4E">
        <w:t>perProviderEarning = providerEarning / acceptedProviders.length;</w:t>
      </w:r>
    </w:p>
    <w:p w14:paraId="0A69785D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Each provider gets equal earning share</w:t>
      </w:r>
    </w:p>
    <w:p w14:paraId="0B3B2D41" w14:textId="77777777" w:rsidR="00043C4E" w:rsidRPr="00043C4E" w:rsidRDefault="00043C4E" w:rsidP="00043C4E">
      <w:r w:rsidRPr="00043C4E">
        <w:pict w14:anchorId="15F1503D">
          <v:rect id="_x0000_i1047" style="width:0;height:1.5pt" o:hralign="center" o:hrstd="t" o:hr="t" fillcolor="#a0a0a0" stroked="f"/>
        </w:pict>
      </w:r>
    </w:p>
    <w:p w14:paraId="7843C331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8. Update Provider Records</w:t>
      </w:r>
    </w:p>
    <w:p w14:paraId="5AA431ED" w14:textId="77777777" w:rsidR="00043C4E" w:rsidRPr="00043C4E" w:rsidRDefault="00043C4E" w:rsidP="00043C4E">
      <w:r w:rsidRPr="00043C4E">
        <w:t>booking.providerCommissions.map(...)</w:t>
      </w:r>
    </w:p>
    <w:p w14:paraId="681C2624" w14:textId="77777777" w:rsidR="00043C4E" w:rsidRPr="00043C4E" w:rsidRDefault="00043C4E" w:rsidP="00043C4E">
      <w:r w:rsidRPr="00043C4E">
        <w:t>For each accepted provider:</w:t>
      </w:r>
    </w:p>
    <w:p w14:paraId="1AF01324" w14:textId="77777777" w:rsidR="00043C4E" w:rsidRPr="00043C4E" w:rsidRDefault="00043C4E" w:rsidP="00043C4E">
      <w:pPr>
        <w:numPr>
          <w:ilvl w:val="0"/>
          <w:numId w:val="14"/>
        </w:numPr>
      </w:pPr>
      <w:r w:rsidRPr="00043C4E">
        <w:t xml:space="preserve">Add: </w:t>
      </w:r>
    </w:p>
    <w:p w14:paraId="071AFA50" w14:textId="77777777" w:rsidR="00043C4E" w:rsidRPr="00043C4E" w:rsidRDefault="00043C4E" w:rsidP="00043C4E">
      <w:pPr>
        <w:numPr>
          <w:ilvl w:val="1"/>
          <w:numId w:val="14"/>
        </w:numPr>
      </w:pPr>
      <w:r w:rsidRPr="00043C4E">
        <w:t xml:space="preserve">commissionShare </w:t>
      </w:r>
    </w:p>
    <w:p w14:paraId="31018550" w14:textId="77777777" w:rsidR="00043C4E" w:rsidRPr="00043C4E" w:rsidRDefault="00043C4E" w:rsidP="00043C4E">
      <w:pPr>
        <w:numPr>
          <w:ilvl w:val="1"/>
          <w:numId w:val="14"/>
        </w:numPr>
      </w:pPr>
      <w:r w:rsidRPr="00043C4E">
        <w:t xml:space="preserve">earningShare </w:t>
      </w:r>
    </w:p>
    <w:p w14:paraId="22641506" w14:textId="77777777" w:rsidR="00043C4E" w:rsidRPr="00043C4E" w:rsidRDefault="00043C4E" w:rsidP="00043C4E">
      <w:pPr>
        <w:numPr>
          <w:ilvl w:val="1"/>
          <w:numId w:val="14"/>
        </w:numPr>
      </w:pPr>
      <w:r w:rsidRPr="00043C4E">
        <w:t xml:space="preserve">commissionPaid (default false) </w:t>
      </w:r>
    </w:p>
    <w:p w14:paraId="74873B2D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Keeps data ready for payment tracking</w:t>
      </w:r>
    </w:p>
    <w:p w14:paraId="4A1D7338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9. Return Final Output</w:t>
      </w:r>
    </w:p>
    <w:p w14:paraId="66DA143E" w14:textId="77777777" w:rsidR="00043C4E" w:rsidRPr="00043C4E" w:rsidRDefault="00043C4E" w:rsidP="00043C4E">
      <w:r w:rsidRPr="00043C4E">
        <w:t>return { finalPrice, commissionAmount, providerEarning, booking };</w:t>
      </w:r>
    </w:p>
    <w:p w14:paraId="574773C0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Final result includes:</w:t>
      </w:r>
    </w:p>
    <w:p w14:paraId="6B3075CC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 xml:space="preserve">Total price </w:t>
      </w:r>
    </w:p>
    <w:p w14:paraId="3D240646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 xml:space="preserve">Total commission </w:t>
      </w:r>
    </w:p>
    <w:p w14:paraId="2A118C50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 xml:space="preserve">Total earnings </w:t>
      </w:r>
    </w:p>
    <w:p w14:paraId="7E40AD94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>Updated booking data</w:t>
      </w:r>
    </w:p>
    <w:p w14:paraId="7BB3ED0E" w14:textId="732D0FEE" w:rsidR="00E42D59" w:rsidRDefault="00E42D59">
      <w:r>
        <w:br w:type="page"/>
      </w:r>
    </w:p>
    <w:p w14:paraId="22C90B15" w14:textId="7998CBAD" w:rsidR="00043C4E" w:rsidRDefault="00E42D59">
      <w:r>
        <w:lastRenderedPageBreak/>
        <w:t>Provider ranking algo</w:t>
      </w:r>
    </w:p>
    <w:p w14:paraId="05367DAA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1. Set Weights (Importance of Each Factor)</w:t>
      </w:r>
    </w:p>
    <w:p w14:paraId="167F963D" w14:textId="77777777" w:rsidR="00E42D59" w:rsidRPr="00E42D59" w:rsidRDefault="00E42D59" w:rsidP="00E42D59">
      <w:r w:rsidRPr="00E42D59">
        <w:t>ratingWeight = 0.4</w:t>
      </w:r>
      <w:r w:rsidRPr="00E42D59">
        <w:br/>
        <w:t>jobWeight = 0.25</w:t>
      </w:r>
      <w:r w:rsidRPr="00E42D59">
        <w:br/>
        <w:t>availabilityWeight = 0.15</w:t>
      </w:r>
      <w:r w:rsidRPr="00E42D59">
        <w:br/>
        <w:t>acceptanceWeight = 0.1</w:t>
      </w:r>
      <w:r w:rsidRPr="00E42D59">
        <w:br/>
        <w:t>recencyWeight = 0.1</w:t>
      </w:r>
    </w:p>
    <w:p w14:paraId="37B34D78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These define </w:t>
      </w:r>
      <w:r w:rsidRPr="00E42D59">
        <w:rPr>
          <w:b/>
          <w:bCs/>
        </w:rPr>
        <w:t>how important each factor is</w:t>
      </w:r>
      <w:r w:rsidRPr="00E42D59">
        <w:t xml:space="preserve"> in ranking</w:t>
      </w:r>
    </w:p>
    <w:p w14:paraId="74AFCDFB" w14:textId="77777777" w:rsidR="00E42D59" w:rsidRPr="00E42D59" w:rsidRDefault="00E42D59" w:rsidP="00E42D59">
      <w:pPr>
        <w:numPr>
          <w:ilvl w:val="0"/>
          <w:numId w:val="16"/>
        </w:numPr>
      </w:pPr>
      <w:r w:rsidRPr="00E42D59">
        <w:t xml:space="preserve">Rating = most important </w:t>
      </w:r>
    </w:p>
    <w:p w14:paraId="177E0AC6" w14:textId="77777777" w:rsidR="00E42D59" w:rsidRPr="00E42D59" w:rsidRDefault="00E42D59" w:rsidP="00E42D59">
      <w:pPr>
        <w:numPr>
          <w:ilvl w:val="0"/>
          <w:numId w:val="16"/>
        </w:numPr>
      </w:pPr>
      <w:r w:rsidRPr="00E42D59">
        <w:t xml:space="preserve">Experience (jobs) = second </w:t>
      </w:r>
    </w:p>
    <w:p w14:paraId="597019AE" w14:textId="77777777" w:rsidR="00E42D59" w:rsidRPr="00E42D59" w:rsidRDefault="00E42D59" w:rsidP="00E42D59">
      <w:pPr>
        <w:numPr>
          <w:ilvl w:val="0"/>
          <w:numId w:val="16"/>
        </w:numPr>
      </w:pPr>
      <w:r w:rsidRPr="00E42D59">
        <w:t>Others = supporting factors</w:t>
      </w:r>
    </w:p>
    <w:p w14:paraId="10EF9DE5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2. Extract Provider Data</w:t>
      </w:r>
    </w:p>
    <w:p w14:paraId="53890B91" w14:textId="77777777" w:rsidR="00E42D59" w:rsidRPr="00E42D59" w:rsidRDefault="00E42D59" w:rsidP="00E42D59">
      <w:r w:rsidRPr="00E42D59">
        <w:t>For each provider (p), you collect:</w:t>
      </w:r>
    </w:p>
    <w:p w14:paraId="4B8DAE6A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averageRating </w:t>
      </w:r>
    </w:p>
    <w:p w14:paraId="1568F233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ratingCount </w:t>
      </w:r>
    </w:p>
    <w:p w14:paraId="76205242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completedJobs </w:t>
      </w:r>
    </w:p>
    <w:p w14:paraId="5100B5F8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acceptedJobs, rejectedJobs </w:t>
      </w:r>
    </w:p>
    <w:p w14:paraId="2351DF03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available (true/false) </w:t>
      </w:r>
    </w:p>
    <w:p w14:paraId="16E5297E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lastActive date </w:t>
      </w:r>
    </w:p>
    <w:p w14:paraId="7075917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This is the </w:t>
      </w:r>
      <w:r w:rsidRPr="00E42D59">
        <w:rPr>
          <w:b/>
          <w:bCs/>
        </w:rPr>
        <w:t>input data for scoring</w:t>
      </w:r>
    </w:p>
    <w:p w14:paraId="3AFB8619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3. Calculate Rating Score</w:t>
      </w:r>
    </w:p>
    <w:p w14:paraId="5E5438C2" w14:textId="77777777" w:rsidR="00E42D59" w:rsidRPr="00E42D59" w:rsidRDefault="00E42D59" w:rsidP="00E42D59">
      <w:r w:rsidRPr="00E42D59">
        <w:t>ratingScore = rating / 5;</w:t>
      </w:r>
    </w:p>
    <w:p w14:paraId="601255D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Converts rating into </w:t>
      </w:r>
      <w:r w:rsidRPr="00E42D59">
        <w:rPr>
          <w:b/>
          <w:bCs/>
        </w:rPr>
        <w:t>0–1 scale</w:t>
      </w:r>
    </w:p>
    <w:p w14:paraId="71E907E7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4. Calculate Job Experience Score</w:t>
      </w:r>
    </w:p>
    <w:p w14:paraId="13E12BE5" w14:textId="77777777" w:rsidR="00E42D59" w:rsidRPr="00E42D59" w:rsidRDefault="00E42D59" w:rsidP="00E42D59">
      <w:r w:rsidRPr="00E42D59">
        <w:t>jobScore = Math.log10(completedJobs + 1) / 2;</w:t>
      </w:r>
    </w:p>
    <w:p w14:paraId="405DB726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Why log?</w:t>
      </w:r>
    </w:p>
    <w:p w14:paraId="6648072B" w14:textId="77777777" w:rsidR="00E42D59" w:rsidRPr="00E42D59" w:rsidRDefault="00E42D59" w:rsidP="00E42D59">
      <w:pPr>
        <w:numPr>
          <w:ilvl w:val="0"/>
          <w:numId w:val="18"/>
        </w:numPr>
      </w:pPr>
      <w:r w:rsidRPr="00E42D59">
        <w:t xml:space="preserve">Prevents providers with huge jobs from dominating </w:t>
      </w:r>
    </w:p>
    <w:p w14:paraId="7447D8B5" w14:textId="77777777" w:rsidR="00E42D59" w:rsidRPr="00E42D59" w:rsidRDefault="00E42D59" w:rsidP="00E42D59">
      <w:pPr>
        <w:numPr>
          <w:ilvl w:val="0"/>
          <w:numId w:val="18"/>
        </w:numPr>
      </w:pPr>
      <w:r w:rsidRPr="00E42D59">
        <w:t>Keeps score balanced</w:t>
      </w:r>
    </w:p>
    <w:p w14:paraId="4359B7E6" w14:textId="77777777" w:rsidR="00E42D59" w:rsidRPr="00E42D59" w:rsidRDefault="00E42D59" w:rsidP="00E42D59">
      <w:r w:rsidRPr="00E42D59">
        <w:lastRenderedPageBreak/>
        <w:t>5. Availability Score</w:t>
      </w:r>
    </w:p>
    <w:p w14:paraId="63F0D22A" w14:textId="77777777" w:rsidR="00E42D59" w:rsidRDefault="00E42D59" w:rsidP="00E42D59">
      <w:r>
        <w:rPr>
          <w:rStyle w:val="t"/>
        </w:rPr>
        <w:t>availabilityScore</w:t>
      </w:r>
      <w:r>
        <w:t xml:space="preserve"> </w:t>
      </w:r>
      <w:r>
        <w:rPr>
          <w:rStyle w:val="n"/>
        </w:rPr>
        <w:t>=</w:t>
      </w:r>
      <w:r>
        <w:t xml:space="preserve"> </w:t>
      </w:r>
      <w:r>
        <w:rPr>
          <w:rStyle w:val="t"/>
        </w:rPr>
        <w:t>p</w:t>
      </w:r>
      <w:r>
        <w:rPr>
          <w:rStyle w:val="n"/>
        </w:rPr>
        <w:t>.</w:t>
      </w:r>
      <w:r>
        <w:t xml:space="preserve">available </w:t>
      </w:r>
      <w:r>
        <w:rPr>
          <w:rStyle w:val="n"/>
        </w:rPr>
        <w:t>?</w:t>
      </w:r>
      <w:r>
        <w:t xml:space="preserve"> 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:</w:t>
      </w:r>
      <w:r>
        <w:t xml:space="preserve"> </w:t>
      </w:r>
      <w:r>
        <w:rPr>
          <w:rStyle w:val="q"/>
        </w:rPr>
        <w:t>0</w:t>
      </w:r>
      <w:r>
        <w:t>;</w:t>
      </w:r>
    </w:p>
    <w:p w14:paraId="28BB7D69" w14:textId="77777777" w:rsidR="00E42D59" w:rsidRDefault="00E42D59" w:rsidP="00E42D59">
      <w:r>
        <w:rPr>
          <w:rFonts w:ascii="Segoe UI Emoji" w:hAnsi="Segoe UI Emoji" w:cs="Segoe UI Emoji"/>
        </w:rPr>
        <w:t>👉</w:t>
      </w:r>
      <w:r>
        <w:t xml:space="preserve"> Available providers get priority</w:t>
      </w:r>
    </w:p>
    <w:p w14:paraId="509AE662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6. Acceptance Rate Score</w:t>
      </w:r>
    </w:p>
    <w:p w14:paraId="61850C59" w14:textId="77777777" w:rsidR="00E42D59" w:rsidRPr="00E42D59" w:rsidRDefault="00E42D59" w:rsidP="00E42D59">
      <w:r w:rsidRPr="00E42D59">
        <w:t>acceptanceRate = acceptedJobs / (acceptedJobs + rejectedJobs)</w:t>
      </w:r>
    </w:p>
    <w:p w14:paraId="4837AED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no data → default = 0.5</w:t>
      </w:r>
      <w:r w:rsidRPr="00E42D59">
        <w:br/>
      </w:r>
      <w:r w:rsidRPr="00E42D59">
        <w:rPr>
          <w:rFonts w:ascii="Segoe UI Emoji" w:hAnsi="Segoe UI Emoji" w:cs="Segoe UI Emoji"/>
        </w:rPr>
        <w:t>👉</w:t>
      </w:r>
      <w:r w:rsidRPr="00E42D59">
        <w:t xml:space="preserve"> Shows </w:t>
      </w:r>
      <w:r w:rsidRPr="00E42D59">
        <w:rPr>
          <w:b/>
          <w:bCs/>
        </w:rPr>
        <w:t>reliability of provider</w:t>
      </w:r>
    </w:p>
    <w:p w14:paraId="5AB5D28E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7. Recency Score (Activity)</w:t>
      </w:r>
    </w:p>
    <w:p w14:paraId="0C5B8893" w14:textId="77777777" w:rsidR="00E42D59" w:rsidRPr="00E42D59" w:rsidRDefault="00E42D59" w:rsidP="00E42D59">
      <w:r w:rsidRPr="00E42D59">
        <w:t>recencyScore = 1 - (daysSinceActive / 30);</w:t>
      </w:r>
    </w:p>
    <w:p w14:paraId="2E9333F7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Recently active → higher score</w:t>
      </w:r>
      <w:r w:rsidRPr="00E42D59">
        <w:br/>
      </w:r>
      <w:r w:rsidRPr="00E42D59">
        <w:rPr>
          <w:rFonts w:ascii="Segoe UI Emoji" w:hAnsi="Segoe UI Emoji" w:cs="Segoe UI Emoji"/>
        </w:rPr>
        <w:t>👉</w:t>
      </w:r>
      <w:r w:rsidRPr="00E42D59">
        <w:t xml:space="preserve"> Inactive &gt; 30 days → score = 0</w:t>
      </w:r>
    </w:p>
    <w:p w14:paraId="2D7ACBF7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8. Final Ranking Score</w:t>
      </w:r>
    </w:p>
    <w:p w14:paraId="5AEF7D19" w14:textId="77777777" w:rsidR="00E42D59" w:rsidRPr="00E42D59" w:rsidRDefault="00E42D59" w:rsidP="00E42D59">
      <w:r w:rsidRPr="00E42D59">
        <w:t>score =</w:t>
      </w:r>
      <w:r w:rsidRPr="00E42D59">
        <w:br/>
        <w:t xml:space="preserve">    ratingScore * ratingWeight +</w:t>
      </w:r>
      <w:r w:rsidRPr="00E42D59">
        <w:br/>
        <w:t xml:space="preserve">    jobScore * jobWeight +</w:t>
      </w:r>
      <w:r w:rsidRPr="00E42D59">
        <w:br/>
        <w:t xml:space="preserve">    availabilityScore * availabilityWeight +</w:t>
      </w:r>
      <w:r w:rsidRPr="00E42D59">
        <w:br/>
        <w:t xml:space="preserve">    acceptanceRate * acceptanceWeight +</w:t>
      </w:r>
      <w:r w:rsidRPr="00E42D59">
        <w:br/>
        <w:t xml:space="preserve">    recencyScore * recencyWeight;</w:t>
      </w:r>
    </w:p>
    <w:p w14:paraId="309F1507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Weighted combination of all factors</w:t>
      </w:r>
    </w:p>
    <w:p w14:paraId="5F10E269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9. Attach Score to Provider</w:t>
      </w:r>
    </w:p>
    <w:p w14:paraId="25CAAEC9" w14:textId="77777777" w:rsidR="00E42D59" w:rsidRPr="00E42D59" w:rsidRDefault="00E42D59" w:rsidP="00E42D59">
      <w:r w:rsidRPr="00E42D59">
        <w:t>rankingScore: Number(score.toFixed(4))</w:t>
      </w:r>
    </w:p>
    <w:p w14:paraId="6BA02A4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Adds final score to each provider</w:t>
      </w:r>
    </w:p>
    <w:p w14:paraId="7A83277B" w14:textId="77777777" w:rsidR="00E42D59" w:rsidRPr="00E42D59" w:rsidRDefault="00E42D59" w:rsidP="00E42D59">
      <w:r w:rsidRPr="00E42D59">
        <w:pict w14:anchorId="717CE2AC">
          <v:rect id="_x0000_i1055" style="width:0;height:1.5pt" o:hralign="center" o:hrstd="t" o:hr="t" fillcolor="#a0a0a0" stroked="f"/>
        </w:pict>
      </w:r>
    </w:p>
    <w:p w14:paraId="148E885B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10. Sort Providers</w:t>
      </w:r>
    </w:p>
    <w:p w14:paraId="3B11C979" w14:textId="77777777" w:rsidR="00E42D59" w:rsidRPr="00E42D59" w:rsidRDefault="00E42D59" w:rsidP="00E42D59">
      <w:r w:rsidRPr="00E42D59">
        <w:t>.sort((a, b) =&gt; b.rankingScore - a.rankingScore);</w:t>
      </w:r>
    </w:p>
    <w:p w14:paraId="346B0C90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Highest score = top provider</w:t>
      </w:r>
    </w:p>
    <w:p w14:paraId="08C52267" w14:textId="38A74BE6" w:rsidR="00E42D59" w:rsidRDefault="00E42D59">
      <w:r>
        <w:br w:type="page"/>
      </w:r>
    </w:p>
    <w:p w14:paraId="05177C8B" w14:textId="7019A3C5" w:rsidR="00E42D59" w:rsidRDefault="00E42D59" w:rsidP="00E42D59">
      <w:r>
        <w:lastRenderedPageBreak/>
        <w:t>Schedule checker algo</w:t>
      </w:r>
    </w:p>
    <w:p w14:paraId="45ABB61F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1. Convert Input Time</w:t>
      </w:r>
    </w:p>
    <w:p w14:paraId="67769408" w14:textId="77777777" w:rsidR="00E42D59" w:rsidRPr="00E42D59" w:rsidRDefault="00E42D59" w:rsidP="00E42D59">
      <w:r w:rsidRPr="00E42D59">
        <w:t>const start = new Date(appointmentStart);</w:t>
      </w:r>
      <w:r w:rsidRPr="00E42D59">
        <w:br/>
        <w:t>const end = new Date(appointmentEnd);</w:t>
      </w:r>
    </w:p>
    <w:p w14:paraId="4B19EFC4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Converts input into proper date-time format</w:t>
      </w:r>
    </w:p>
    <w:p w14:paraId="3D100B85" w14:textId="77777777" w:rsidR="00E42D59" w:rsidRPr="00E42D59" w:rsidRDefault="00E42D59" w:rsidP="00E42D59">
      <w:r w:rsidRPr="00E42D59">
        <w:pict w14:anchorId="5DA1411B">
          <v:rect id="_x0000_i1141" style="width:0;height:1.5pt" o:hralign="center" o:hrstd="t" o:hr="t" fillcolor="#a0a0a0" stroked="f"/>
        </w:pict>
      </w:r>
    </w:p>
    <w:p w14:paraId="2B96B493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2. Validate Time Range</w:t>
      </w:r>
    </w:p>
    <w:p w14:paraId="4F9A3B46" w14:textId="77777777" w:rsidR="00E42D59" w:rsidRPr="00E42D59" w:rsidRDefault="00E42D59" w:rsidP="00E42D59">
      <w:r w:rsidRPr="00E42D59">
        <w:t>if (!start || !end || start &gt;= end) return true;</w:t>
      </w:r>
    </w:p>
    <w:p w14:paraId="6AE0DE65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If:</w:t>
      </w:r>
    </w:p>
    <w:p w14:paraId="4FC0AD18" w14:textId="77777777" w:rsidR="00E42D59" w:rsidRPr="00E42D59" w:rsidRDefault="00E42D59" w:rsidP="00E42D59">
      <w:pPr>
        <w:numPr>
          <w:ilvl w:val="0"/>
          <w:numId w:val="19"/>
        </w:numPr>
      </w:pPr>
      <w:r w:rsidRPr="00E42D59">
        <w:t xml:space="preserve">invalid date OR </w:t>
      </w:r>
    </w:p>
    <w:p w14:paraId="2DBD5AD8" w14:textId="77777777" w:rsidR="00E42D59" w:rsidRPr="00E42D59" w:rsidRDefault="00E42D59" w:rsidP="00E42D59">
      <w:pPr>
        <w:numPr>
          <w:ilvl w:val="0"/>
          <w:numId w:val="19"/>
        </w:numPr>
      </w:pPr>
      <w:r w:rsidRPr="00E42D59">
        <w:t xml:space="preserve">start ≥ end </w:t>
      </w:r>
    </w:p>
    <w:p w14:paraId="5452E43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Return conflict = true</w:t>
      </w:r>
    </w:p>
    <w:p w14:paraId="0B0AD4DA" w14:textId="77777777" w:rsidR="00E42D59" w:rsidRPr="00E42D59" w:rsidRDefault="00E42D59" w:rsidP="00E42D59">
      <w:r w:rsidRPr="00E42D59">
        <w:pict w14:anchorId="0E4B7FBB">
          <v:rect id="_x0000_i1142" style="width:0;height:1.5pt" o:hralign="center" o:hrstd="t" o:hr="t" fillcolor="#a0a0a0" stroked="f"/>
        </w:pict>
      </w:r>
    </w:p>
    <w:p w14:paraId="399456C2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3. Fetch Provider Data</w:t>
      </w:r>
    </w:p>
    <w:p w14:paraId="0AD126B9" w14:textId="77777777" w:rsidR="00E42D59" w:rsidRPr="00E42D59" w:rsidRDefault="00E42D59" w:rsidP="00E42D59">
      <w:r w:rsidRPr="00E42D59">
        <w:t>const provider = await Provider.findById(providerId);</w:t>
      </w:r>
    </w:p>
    <w:p w14:paraId="14C73D4F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If:</w:t>
      </w:r>
    </w:p>
    <w:p w14:paraId="3A87B8B8" w14:textId="77777777" w:rsidR="00E42D59" w:rsidRPr="00E42D59" w:rsidRDefault="00E42D59" w:rsidP="00E42D59">
      <w:pPr>
        <w:numPr>
          <w:ilvl w:val="0"/>
          <w:numId w:val="20"/>
        </w:numPr>
      </w:pPr>
      <w:r w:rsidRPr="00E42D59">
        <w:t xml:space="preserve">provider not found OR </w:t>
      </w:r>
    </w:p>
    <w:p w14:paraId="03C64D74" w14:textId="77777777" w:rsidR="00E42D59" w:rsidRPr="00E42D59" w:rsidRDefault="00E42D59" w:rsidP="00E42D59">
      <w:pPr>
        <w:numPr>
          <w:ilvl w:val="0"/>
          <w:numId w:val="20"/>
        </w:numPr>
      </w:pPr>
      <w:r w:rsidRPr="00E42D59">
        <w:t xml:space="preserve">provider not available </w:t>
      </w:r>
    </w:p>
    <w:p w14:paraId="6996101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Return conflict</w:t>
      </w:r>
    </w:p>
    <w:p w14:paraId="3CF5127C" w14:textId="77777777" w:rsidR="00E42D59" w:rsidRPr="00E42D59" w:rsidRDefault="00E42D59" w:rsidP="00E42D59">
      <w:r w:rsidRPr="00E42D59">
        <w:pict w14:anchorId="016FD106">
          <v:rect id="_x0000_i1143" style="width:0;height:1.5pt" o:hralign="center" o:hrstd="t" o:hr="t" fillcolor="#a0a0a0" stroked="f"/>
        </w:pict>
      </w:r>
    </w:p>
    <w:p w14:paraId="20D2F2BE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4. Check Working Day</w:t>
      </w:r>
    </w:p>
    <w:p w14:paraId="57B738BE" w14:textId="77777777" w:rsidR="00E42D59" w:rsidRPr="00E42D59" w:rsidRDefault="00E42D59" w:rsidP="00E42D59">
      <w:r w:rsidRPr="00E42D59">
        <w:t>const dayOfWeek = dayMap[start.getDay()];</w:t>
      </w:r>
    </w:p>
    <w:p w14:paraId="2B08A312" w14:textId="77777777" w:rsidR="00E42D59" w:rsidRPr="00E42D59" w:rsidRDefault="00E42D59" w:rsidP="00E42D59">
      <w:r w:rsidRPr="00E42D59">
        <w:t>if (!provider.availability.workingDays.includes(dayOfWeek)) {</w:t>
      </w:r>
      <w:r w:rsidRPr="00E42D59">
        <w:br/>
        <w:t xml:space="preserve">    return true;</w:t>
      </w:r>
      <w:r w:rsidRPr="00E42D59">
        <w:br/>
        <w:t>}</w:t>
      </w:r>
    </w:p>
    <w:p w14:paraId="0564BF6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booking day is NOT in provider’s working days</w:t>
      </w:r>
      <w:r w:rsidRPr="00E42D59">
        <w:br/>
      </w:r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Conflict</w:t>
      </w:r>
    </w:p>
    <w:p w14:paraId="050FD8C5" w14:textId="77777777" w:rsidR="00E42D59" w:rsidRPr="00E42D59" w:rsidRDefault="00E42D59" w:rsidP="00E42D59">
      <w:r w:rsidRPr="00E42D59">
        <w:pict w14:anchorId="39B28D7A">
          <v:rect id="_x0000_i1144" style="width:0;height:1.5pt" o:hralign="center" o:hrstd="t" o:hr="t" fillcolor="#a0a0a0" stroked="f"/>
        </w:pict>
      </w:r>
    </w:p>
    <w:p w14:paraId="4BFBA4D4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lastRenderedPageBreak/>
        <w:t>5. Get Working Hours</w:t>
      </w:r>
    </w:p>
    <w:p w14:paraId="0FEF39C0" w14:textId="77777777" w:rsidR="00E42D59" w:rsidRPr="00E42D59" w:rsidRDefault="00E42D59" w:rsidP="00E42D59">
      <w:r w:rsidRPr="00E42D59">
        <w:t xml:space="preserve">startTime → workStart  </w:t>
      </w:r>
      <w:r w:rsidRPr="00E42D59">
        <w:br/>
        <w:t>endTime → workEnd</w:t>
      </w:r>
    </w:p>
    <w:p w14:paraId="67874155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Converts provider’s working hours into Date objects</w:t>
      </w:r>
    </w:p>
    <w:p w14:paraId="4AE237C4" w14:textId="77777777" w:rsidR="00E42D59" w:rsidRPr="00E42D59" w:rsidRDefault="00E42D59" w:rsidP="00E42D59">
      <w:r w:rsidRPr="00E42D59">
        <w:pict w14:anchorId="11EA40F0">
          <v:rect id="_x0000_i1145" style="width:0;height:1.5pt" o:hralign="center" o:hrstd="t" o:hr="t" fillcolor="#a0a0a0" stroked="f"/>
        </w:pict>
      </w:r>
    </w:p>
    <w:p w14:paraId="63822488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6. Check Time Within Working Hours</w:t>
      </w:r>
    </w:p>
    <w:p w14:paraId="12C05671" w14:textId="77777777" w:rsidR="00E42D59" w:rsidRPr="00E42D59" w:rsidRDefault="00E42D59" w:rsidP="00E42D59">
      <w:r w:rsidRPr="00E42D59">
        <w:t>if (start &lt; workStart || end &gt; workEnd) {</w:t>
      </w:r>
      <w:r w:rsidRPr="00E42D59">
        <w:br/>
        <w:t xml:space="preserve">    return true;</w:t>
      </w:r>
      <w:r w:rsidRPr="00E42D59">
        <w:br/>
        <w:t>}</w:t>
      </w:r>
    </w:p>
    <w:p w14:paraId="77C0E924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booking is:</w:t>
      </w:r>
    </w:p>
    <w:p w14:paraId="3EBCFDD8" w14:textId="77777777" w:rsidR="00E42D59" w:rsidRPr="00E42D59" w:rsidRDefault="00E42D59" w:rsidP="00E42D59">
      <w:pPr>
        <w:numPr>
          <w:ilvl w:val="0"/>
          <w:numId w:val="21"/>
        </w:numPr>
      </w:pPr>
      <w:r w:rsidRPr="00E42D59">
        <w:t xml:space="preserve">before working hours OR </w:t>
      </w:r>
    </w:p>
    <w:p w14:paraId="7363135E" w14:textId="77777777" w:rsidR="00E42D59" w:rsidRPr="00E42D59" w:rsidRDefault="00E42D59" w:rsidP="00E42D59">
      <w:pPr>
        <w:numPr>
          <w:ilvl w:val="0"/>
          <w:numId w:val="21"/>
        </w:numPr>
      </w:pPr>
      <w:r w:rsidRPr="00E42D59">
        <w:t xml:space="preserve">after working hours </w:t>
      </w:r>
    </w:p>
    <w:p w14:paraId="3AEAFD6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Conflict</w:t>
      </w:r>
    </w:p>
    <w:p w14:paraId="6409173C" w14:textId="77777777" w:rsidR="00E42D59" w:rsidRPr="00E42D59" w:rsidRDefault="00E42D59" w:rsidP="00E42D59">
      <w:r w:rsidRPr="00E42D59">
        <w:pict w14:anchorId="62C9FE4B">
          <v:rect id="_x0000_i1146" style="width:0;height:1.5pt" o:hralign="center" o:hrstd="t" o:hr="t" fillcolor="#a0a0a0" stroked="f"/>
        </w:pict>
      </w:r>
    </w:p>
    <w:p w14:paraId="4BCD546E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7. Check Overlapping Bookings (Main Logic)</w:t>
      </w:r>
    </w:p>
    <w:p w14:paraId="1F2CCE90" w14:textId="77777777" w:rsidR="00E42D59" w:rsidRPr="00E42D59" w:rsidRDefault="00E42D59" w:rsidP="00E42D59">
      <w:r w:rsidRPr="00E42D59">
        <w:t>const conflict = await Booking.findOne({</w:t>
      </w:r>
      <w:r w:rsidRPr="00E42D59">
        <w:br/>
        <w:t xml:space="preserve">    providerIds: providerId,</w:t>
      </w:r>
      <w:r w:rsidRPr="00E42D59">
        <w:br/>
        <w:t xml:space="preserve">    status: { $in: ["accepted", "in-progress"] },</w:t>
      </w:r>
      <w:r w:rsidRPr="00E42D59">
        <w:br/>
        <w:t xml:space="preserve">    appointmentStart: { $lt: end },</w:t>
      </w:r>
      <w:r w:rsidRPr="00E42D59">
        <w:br/>
        <w:t xml:space="preserve">    appointmentEnd: { $gt: start }</w:t>
      </w:r>
      <w:r w:rsidRPr="00E42D59">
        <w:br/>
        <w:t>});</w:t>
      </w:r>
    </w:p>
    <w:p w14:paraId="14FD328C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This checks:</w:t>
      </w:r>
    </w:p>
    <w:p w14:paraId="5088DC3B" w14:textId="77777777" w:rsidR="00E42D59" w:rsidRPr="00E42D59" w:rsidRDefault="00E42D59" w:rsidP="00E42D59">
      <w:pPr>
        <w:numPr>
          <w:ilvl w:val="0"/>
          <w:numId w:val="22"/>
        </w:numPr>
      </w:pPr>
      <w:r w:rsidRPr="00E42D59">
        <w:t xml:space="preserve">Existing booking starts before new booking ends </w:t>
      </w:r>
    </w:p>
    <w:p w14:paraId="2D75A631" w14:textId="77777777" w:rsidR="00E42D59" w:rsidRPr="00E42D59" w:rsidRDefault="00E42D59" w:rsidP="00E42D59">
      <w:pPr>
        <w:numPr>
          <w:ilvl w:val="0"/>
          <w:numId w:val="22"/>
        </w:numPr>
      </w:pPr>
      <w:r w:rsidRPr="00E42D59">
        <w:t xml:space="preserve">AND ends after new booking starts </w:t>
      </w:r>
    </w:p>
    <w:p w14:paraId="157568B7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Overlap condition</w:t>
      </w:r>
    </w:p>
    <w:p w14:paraId="543EEFD3" w14:textId="77777777" w:rsidR="00E42D59" w:rsidRPr="00E42D59" w:rsidRDefault="00E42D59" w:rsidP="00E42D59">
      <w:r w:rsidRPr="00E42D59">
        <w:pict w14:anchorId="7A2D6B8B">
          <v:rect id="_x0000_i1147" style="width:0;height:1.5pt" o:hralign="center" o:hrstd="t" o:hr="t" fillcolor="#a0a0a0" stroked="f"/>
        </w:pict>
      </w:r>
    </w:p>
    <w:p w14:paraId="0D83461A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8. Return Result</w:t>
      </w:r>
    </w:p>
    <w:p w14:paraId="0024FBC3" w14:textId="77777777" w:rsidR="00E42D59" w:rsidRPr="00E42D59" w:rsidRDefault="00E42D59" w:rsidP="00E42D59">
      <w:r w:rsidRPr="00E42D59">
        <w:t>return !!conflict;</w:t>
      </w:r>
    </w:p>
    <w:p w14:paraId="25DB10A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Returns:</w:t>
      </w:r>
    </w:p>
    <w:p w14:paraId="601B9676" w14:textId="77777777" w:rsidR="00E42D59" w:rsidRPr="00E42D59" w:rsidRDefault="00E42D59" w:rsidP="00E42D59">
      <w:pPr>
        <w:numPr>
          <w:ilvl w:val="0"/>
          <w:numId w:val="23"/>
        </w:numPr>
      </w:pPr>
      <w:r w:rsidRPr="00E42D59">
        <w:lastRenderedPageBreak/>
        <w:t xml:space="preserve">true → conflict exists </w:t>
      </w:r>
    </w:p>
    <w:p w14:paraId="1D681E63" w14:textId="77777777" w:rsidR="00E42D59" w:rsidRPr="00E42D59" w:rsidRDefault="00E42D59" w:rsidP="00E42D59">
      <w:pPr>
        <w:numPr>
          <w:ilvl w:val="0"/>
          <w:numId w:val="23"/>
        </w:numPr>
      </w:pPr>
      <w:r w:rsidRPr="00E42D59">
        <w:t xml:space="preserve">false → safe to book </w:t>
      </w:r>
    </w:p>
    <w:p w14:paraId="3E62768F" w14:textId="77777777" w:rsidR="00E42D59" w:rsidRPr="00E42D59" w:rsidRDefault="00E42D59" w:rsidP="00E42D59">
      <w:r w:rsidRPr="00E42D59">
        <w:pict w14:anchorId="3B83ADB4">
          <v:rect id="_x0000_i1148" style="width:0;height:1.5pt" o:hralign="center" o:hrstd="t" o:hr="t" fillcolor="#a0a0a0" stroked="f"/>
        </w:pict>
      </w:r>
    </w:p>
    <w:p w14:paraId="626B276F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9. Error Handling</w:t>
      </w:r>
    </w:p>
    <w:p w14:paraId="43D4C536" w14:textId="77777777" w:rsidR="00E42D59" w:rsidRPr="00E42D59" w:rsidRDefault="00E42D59" w:rsidP="00E42D59">
      <w:r w:rsidRPr="00E42D59">
        <w:t>catch {</w:t>
      </w:r>
      <w:r w:rsidRPr="00E42D59">
        <w:br/>
        <w:t xml:space="preserve">   return true;</w:t>
      </w:r>
      <w:r w:rsidRPr="00E42D59">
        <w:br/>
        <w:t>}</w:t>
      </w:r>
    </w:p>
    <w:p w14:paraId="549E7412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any error occurs → assume conflict (safe approach)</w:t>
      </w:r>
    </w:p>
    <w:p w14:paraId="56431537" w14:textId="3F7F46BB" w:rsidR="00E42D59" w:rsidRDefault="00FD4B41" w:rsidP="00E42D59">
      <w:r w:rsidRPr="00FD4B41">
        <w:drawing>
          <wp:inline distT="0" distB="0" distL="0" distR="0" wp14:anchorId="10C9496E" wp14:editId="1512BE1B">
            <wp:extent cx="5229955" cy="2210108"/>
            <wp:effectExtent l="0" t="0" r="8890" b="0"/>
            <wp:docPr id="53300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003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1A13" w14:textId="77777777" w:rsidR="00E42D59" w:rsidRDefault="00E42D59"/>
    <w:sectPr w:rsidR="00E42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0834"/>
    <w:multiLevelType w:val="multilevel"/>
    <w:tmpl w:val="C47EC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20C43"/>
    <w:multiLevelType w:val="multilevel"/>
    <w:tmpl w:val="51D8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BC6F2F"/>
    <w:multiLevelType w:val="multilevel"/>
    <w:tmpl w:val="77FC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DD5BBA"/>
    <w:multiLevelType w:val="multilevel"/>
    <w:tmpl w:val="8A94D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B545EC"/>
    <w:multiLevelType w:val="multilevel"/>
    <w:tmpl w:val="65D4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A062D"/>
    <w:multiLevelType w:val="multilevel"/>
    <w:tmpl w:val="1416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7294A"/>
    <w:multiLevelType w:val="multilevel"/>
    <w:tmpl w:val="4EB2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D1BC8"/>
    <w:multiLevelType w:val="multilevel"/>
    <w:tmpl w:val="01F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1388B"/>
    <w:multiLevelType w:val="multilevel"/>
    <w:tmpl w:val="E1C8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BA4FC8"/>
    <w:multiLevelType w:val="multilevel"/>
    <w:tmpl w:val="DF38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837AAE"/>
    <w:multiLevelType w:val="multilevel"/>
    <w:tmpl w:val="68B0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CE7C15"/>
    <w:multiLevelType w:val="multilevel"/>
    <w:tmpl w:val="F4C8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83F06"/>
    <w:multiLevelType w:val="multilevel"/>
    <w:tmpl w:val="303E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213C24"/>
    <w:multiLevelType w:val="multilevel"/>
    <w:tmpl w:val="FDAE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346E84"/>
    <w:multiLevelType w:val="multilevel"/>
    <w:tmpl w:val="2EFE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98098C"/>
    <w:multiLevelType w:val="multilevel"/>
    <w:tmpl w:val="C4C0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6F099B"/>
    <w:multiLevelType w:val="multilevel"/>
    <w:tmpl w:val="6D9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E75C3"/>
    <w:multiLevelType w:val="multilevel"/>
    <w:tmpl w:val="0480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D0D5E"/>
    <w:multiLevelType w:val="multilevel"/>
    <w:tmpl w:val="229A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E22BD"/>
    <w:multiLevelType w:val="multilevel"/>
    <w:tmpl w:val="D2A8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EB40DC"/>
    <w:multiLevelType w:val="multilevel"/>
    <w:tmpl w:val="F034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F10622"/>
    <w:multiLevelType w:val="multilevel"/>
    <w:tmpl w:val="DF22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456226">
    <w:abstractNumId w:val="3"/>
  </w:num>
  <w:num w:numId="2" w16cid:durableId="2083483802">
    <w:abstractNumId w:val="3"/>
    <w:lvlOverride w:ilvl="1">
      <w:lvl w:ilvl="1">
        <w:numFmt w:val="decimal"/>
        <w:lvlText w:val="%2."/>
        <w:lvlJc w:val="left"/>
      </w:lvl>
    </w:lvlOverride>
  </w:num>
  <w:num w:numId="3" w16cid:durableId="871839324">
    <w:abstractNumId w:val="8"/>
  </w:num>
  <w:num w:numId="4" w16cid:durableId="184447923">
    <w:abstractNumId w:val="2"/>
  </w:num>
  <w:num w:numId="5" w16cid:durableId="863830477">
    <w:abstractNumId w:val="1"/>
  </w:num>
  <w:num w:numId="6" w16cid:durableId="1128012283">
    <w:abstractNumId w:val="13"/>
  </w:num>
  <w:num w:numId="7" w16cid:durableId="1752853236">
    <w:abstractNumId w:val="0"/>
  </w:num>
  <w:num w:numId="8" w16cid:durableId="1051657083">
    <w:abstractNumId w:val="4"/>
  </w:num>
  <w:num w:numId="9" w16cid:durableId="533926554">
    <w:abstractNumId w:val="9"/>
  </w:num>
  <w:num w:numId="10" w16cid:durableId="789131620">
    <w:abstractNumId w:val="14"/>
  </w:num>
  <w:num w:numId="11" w16cid:durableId="1924028030">
    <w:abstractNumId w:val="15"/>
  </w:num>
  <w:num w:numId="12" w16cid:durableId="461578879">
    <w:abstractNumId w:val="17"/>
  </w:num>
  <w:num w:numId="13" w16cid:durableId="1574973590">
    <w:abstractNumId w:val="10"/>
  </w:num>
  <w:num w:numId="14" w16cid:durableId="83381017">
    <w:abstractNumId w:val="20"/>
  </w:num>
  <w:num w:numId="15" w16cid:durableId="2007197864">
    <w:abstractNumId w:val="21"/>
  </w:num>
  <w:num w:numId="16" w16cid:durableId="1337809600">
    <w:abstractNumId w:val="12"/>
  </w:num>
  <w:num w:numId="17" w16cid:durableId="897202432">
    <w:abstractNumId w:val="6"/>
  </w:num>
  <w:num w:numId="18" w16cid:durableId="1110277502">
    <w:abstractNumId w:val="18"/>
  </w:num>
  <w:num w:numId="19" w16cid:durableId="1371107462">
    <w:abstractNumId w:val="16"/>
  </w:num>
  <w:num w:numId="20" w16cid:durableId="2034571850">
    <w:abstractNumId w:val="5"/>
  </w:num>
  <w:num w:numId="21" w16cid:durableId="70081414">
    <w:abstractNumId w:val="11"/>
  </w:num>
  <w:num w:numId="22" w16cid:durableId="2018458892">
    <w:abstractNumId w:val="19"/>
  </w:num>
  <w:num w:numId="23" w16cid:durableId="14922155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CC"/>
    <w:rsid w:val="00043C4E"/>
    <w:rsid w:val="000648CC"/>
    <w:rsid w:val="00161F5A"/>
    <w:rsid w:val="00330CD3"/>
    <w:rsid w:val="003731D3"/>
    <w:rsid w:val="00475D7A"/>
    <w:rsid w:val="00505153"/>
    <w:rsid w:val="00645CEB"/>
    <w:rsid w:val="008A2A18"/>
    <w:rsid w:val="008E1597"/>
    <w:rsid w:val="008E5265"/>
    <w:rsid w:val="008F3643"/>
    <w:rsid w:val="00945DE7"/>
    <w:rsid w:val="009D0534"/>
    <w:rsid w:val="00A5280B"/>
    <w:rsid w:val="00AC15FC"/>
    <w:rsid w:val="00B816C7"/>
    <w:rsid w:val="00C94570"/>
    <w:rsid w:val="00D07B16"/>
    <w:rsid w:val="00E42D59"/>
    <w:rsid w:val="00EC414B"/>
    <w:rsid w:val="00FD4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F0931"/>
  <w15:chartTrackingRefBased/>
  <w15:docId w15:val="{4BABF447-D41E-4C32-9107-DC7A1965F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CD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C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C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C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648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648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64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8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48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8C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2D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2D5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">
    <w:name w:val="ͼt"/>
    <w:basedOn w:val="DefaultParagraphFont"/>
    <w:rsid w:val="00E42D59"/>
  </w:style>
  <w:style w:type="character" w:customStyle="1" w:styleId="n">
    <w:name w:val="ͼn"/>
    <w:basedOn w:val="DefaultParagraphFont"/>
    <w:rsid w:val="00E42D59"/>
  </w:style>
  <w:style w:type="character" w:customStyle="1" w:styleId="q">
    <w:name w:val="ͼq"/>
    <w:basedOn w:val="DefaultParagraphFont"/>
    <w:rsid w:val="00E42D59"/>
  </w:style>
  <w:style w:type="paragraph" w:styleId="NormalWeb">
    <w:name w:val="Normal (Web)"/>
    <w:basedOn w:val="Normal"/>
    <w:uiPriority w:val="99"/>
    <w:semiHidden/>
    <w:unhideWhenUsed/>
    <w:rsid w:val="00E42D59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mailto:logan@gmail.com" TargetMode="External"/><Relationship Id="rId26" Type="http://schemas.openxmlformats.org/officeDocument/2006/relationships/hyperlink" Target="mailto:anthony@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strong@gmail.com" TargetMode="External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mailto:levi@gmail.com" TargetMode="External"/><Relationship Id="rId25" Type="http://schemas.openxmlformats.org/officeDocument/2006/relationships/hyperlink" Target="mailto:asher@gmail.com" TargetMode="External"/><Relationship Id="rId33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mailto:walker@gmail.com" TargetMode="External"/><Relationship Id="rId20" Type="http://schemas.openxmlformats.org/officeDocument/2006/relationships/hyperlink" Target="mailto:chasing@gmail.com" TargetMode="External"/><Relationship Id="rId29" Type="http://schemas.openxmlformats.org/officeDocument/2006/relationships/hyperlink" Target="mailto:james@gmail.co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newgmail@gmail.com" TargetMode="External"/><Relationship Id="rId11" Type="http://schemas.openxmlformats.org/officeDocument/2006/relationships/image" Target="media/image5.png"/><Relationship Id="rId24" Type="http://schemas.openxmlformats.org/officeDocument/2006/relationships/hyperlink" Target="mailto:cook@gmail.com" TargetMode="External"/><Relationship Id="rId32" Type="http://schemas.openxmlformats.org/officeDocument/2006/relationships/hyperlink" Target="mailto:cleaner@gmail.com" TargetMode="External"/><Relationship Id="rId5" Type="http://schemas.openxmlformats.org/officeDocument/2006/relationships/hyperlink" Target="mailto:mowy@gmail.com" TargetMode="External"/><Relationship Id="rId15" Type="http://schemas.openxmlformats.org/officeDocument/2006/relationships/hyperlink" Target="mailto:lyla@gmail.com" TargetMode="External"/><Relationship Id="rId23" Type="http://schemas.openxmlformats.org/officeDocument/2006/relationships/hyperlink" Target="mailto:hoover@gmail.com" TargetMode="External"/><Relationship Id="rId28" Type="http://schemas.openxmlformats.org/officeDocument/2006/relationships/hyperlink" Target="mailto:ayush@gmail.com" TargetMode="External"/><Relationship Id="rId10" Type="http://schemas.openxmlformats.org/officeDocument/2006/relationships/image" Target="media/image4.png"/><Relationship Id="rId19" Type="http://schemas.openxmlformats.org/officeDocument/2006/relationships/hyperlink" Target="mailto:myla@gmail.com" TargetMode="External"/><Relationship Id="rId31" Type="http://schemas.openxmlformats.org/officeDocument/2006/relationships/hyperlink" Target="mailto:testing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jones@gmail.com" TargetMode="External"/><Relationship Id="rId22" Type="http://schemas.openxmlformats.org/officeDocument/2006/relationships/hyperlink" Target="mailto:ari@gmail.com" TargetMode="External"/><Relationship Id="rId27" Type="http://schemas.openxmlformats.org/officeDocument/2006/relationships/hyperlink" Target="mailto:ethan@gmail.com" TargetMode="External"/><Relationship Id="rId30" Type="http://schemas.openxmlformats.org/officeDocument/2006/relationships/hyperlink" Target="mailto:provider@gmail.com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14</Pages>
  <Words>1587</Words>
  <Characters>9046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 pc</dc:creator>
  <cp:keywords/>
  <dc:description/>
  <cp:lastModifiedBy>local pc</cp:lastModifiedBy>
  <cp:revision>15</cp:revision>
  <dcterms:created xsi:type="dcterms:W3CDTF">2026-03-26T02:23:00Z</dcterms:created>
  <dcterms:modified xsi:type="dcterms:W3CDTF">2026-04-11T10:11:00Z</dcterms:modified>
</cp:coreProperties>
</file>