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892DC" w14:textId="7E6A9A28" w:rsidR="000648CC" w:rsidRDefault="000648CC">
      <w:hyperlink r:id="rId5" w:history="1">
        <w:r w:rsidRPr="00984D83">
          <w:rPr>
            <w:rStyle w:val="Hyperlink"/>
          </w:rPr>
          <w:t>mowy@gmail.com</w:t>
        </w:r>
      </w:hyperlink>
      <w:r>
        <w:t xml:space="preserve"> pw meowykitty</w:t>
      </w:r>
      <w:r w:rsidR="00C94570">
        <w:t xml:space="preserve"> user </w:t>
      </w:r>
    </w:p>
    <w:p w14:paraId="61AC92F7" w14:textId="77777777" w:rsidR="00C94570" w:rsidRDefault="00C94570"/>
    <w:p w14:paraId="696D9CAD" w14:textId="5E480768" w:rsidR="00C94570" w:rsidRDefault="00C94570">
      <w:hyperlink r:id="rId6" w:history="1">
        <w:r w:rsidRPr="00984D83">
          <w:rPr>
            <w:rStyle w:val="Hyperlink"/>
          </w:rPr>
          <w:t>newgmail@gmail.com</w:t>
        </w:r>
      </w:hyperlink>
      <w:r>
        <w:t xml:space="preserve"> newpassword 123 provider</w:t>
      </w:r>
    </w:p>
    <w:p w14:paraId="64EE8456" w14:textId="77777777" w:rsidR="00330CD3" w:rsidRDefault="00330CD3"/>
    <w:p w14:paraId="047D4E77" w14:textId="18D3426F" w:rsidR="00330CD3" w:rsidRDefault="00330CD3">
      <w:r>
        <w:t>Algorithms</w:t>
      </w:r>
    </w:p>
    <w:p w14:paraId="407C55C5" w14:textId="06239974" w:rsidR="00330CD3" w:rsidRDefault="00330CD3">
      <w:r>
        <w:t xml:space="preserve"> Scheduling conflict detection</w:t>
      </w:r>
    </w:p>
    <w:p w14:paraId="234765DE" w14:textId="77777777" w:rsidR="00330CD3" w:rsidRPr="00330CD3" w:rsidRDefault="00330CD3" w:rsidP="00330CD3">
      <w:pPr>
        <w:jc w:val="both"/>
        <w:rPr>
          <w:b/>
          <w:bCs/>
        </w:rPr>
      </w:pPr>
      <w:r w:rsidRPr="00330CD3">
        <w:rPr>
          <w:b/>
          <w:bCs/>
        </w:rPr>
        <w:t>What this algorithm does</w:t>
      </w:r>
    </w:p>
    <w:p w14:paraId="051BB9E9" w14:textId="77777777" w:rsidR="00330CD3" w:rsidRPr="00330CD3" w:rsidRDefault="00330CD3" w:rsidP="00330CD3">
      <w:pPr>
        <w:numPr>
          <w:ilvl w:val="0"/>
          <w:numId w:val="1"/>
        </w:numPr>
        <w:jc w:val="both"/>
      </w:pPr>
      <w:r w:rsidRPr="00330CD3">
        <w:rPr>
          <w:b/>
          <w:bCs/>
        </w:rPr>
        <w:t>Input:</w:t>
      </w:r>
      <w:r w:rsidRPr="00330CD3">
        <w:t xml:space="preserve"> </w:t>
      </w:r>
    </w:p>
    <w:p w14:paraId="13B7E555" w14:textId="77777777" w:rsidR="00330CD3" w:rsidRPr="00330CD3" w:rsidRDefault="00330CD3" w:rsidP="00330CD3">
      <w:pPr>
        <w:numPr>
          <w:ilvl w:val="1"/>
          <w:numId w:val="1"/>
        </w:numPr>
        <w:jc w:val="both"/>
      </w:pPr>
      <w:r w:rsidRPr="00330CD3">
        <w:t xml:space="preserve">providerId → the service provider you want to check. </w:t>
      </w:r>
    </w:p>
    <w:p w14:paraId="10E59E83" w14:textId="77777777" w:rsidR="00330CD3" w:rsidRPr="00330CD3" w:rsidRDefault="00330CD3" w:rsidP="00330CD3">
      <w:pPr>
        <w:numPr>
          <w:ilvl w:val="1"/>
          <w:numId w:val="1"/>
        </w:numPr>
        <w:jc w:val="both"/>
      </w:pPr>
      <w:r w:rsidRPr="00330CD3">
        <w:t xml:space="preserve">appointmentStart and appointmentEnd → the proposed booking time. </w:t>
      </w:r>
    </w:p>
    <w:p w14:paraId="53FEB6A5" w14:textId="77777777" w:rsidR="00330CD3" w:rsidRPr="00330CD3" w:rsidRDefault="00330CD3" w:rsidP="00330CD3">
      <w:pPr>
        <w:numPr>
          <w:ilvl w:val="0"/>
          <w:numId w:val="1"/>
        </w:numPr>
        <w:jc w:val="both"/>
      </w:pPr>
      <w:r w:rsidRPr="00330CD3">
        <w:rPr>
          <w:b/>
          <w:bCs/>
        </w:rPr>
        <w:t>Checks performed:</w:t>
      </w:r>
      <w:r w:rsidRPr="00330CD3">
        <w:t xml:space="preserve"> </w:t>
      </w:r>
    </w:p>
    <w:p w14:paraId="6DB1B47A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Basic sanity check</w:t>
      </w:r>
      <w:r w:rsidRPr="00330CD3">
        <w:t xml:space="preserve"> – makes sure start and end times are valid and in correct order. </w:t>
      </w:r>
    </w:p>
    <w:p w14:paraId="556592AC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Provider availability</w:t>
      </w:r>
      <w:r w:rsidRPr="00330CD3">
        <w:t xml:space="preserve"> – checks if the provider exists and is marked as available. </w:t>
      </w:r>
    </w:p>
    <w:p w14:paraId="34B8AF1F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Working days</w:t>
      </w:r>
      <w:r w:rsidRPr="00330CD3">
        <w:t xml:space="preserve"> – ensures the requested day is one the provider works. </w:t>
      </w:r>
    </w:p>
    <w:p w14:paraId="2C22FB8D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Working hours</w:t>
      </w:r>
      <w:r w:rsidRPr="00330CD3">
        <w:t xml:space="preserve"> – ensures the requested appointment falls within the provider's daily start/end times. </w:t>
      </w:r>
    </w:p>
    <w:p w14:paraId="5519080B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Existing bookings</w:t>
      </w:r>
      <w:r w:rsidRPr="00330CD3">
        <w:t xml:space="preserve"> – queries the database for overlapping appointments that are "accepted" or "in-progress". </w:t>
      </w:r>
    </w:p>
    <w:p w14:paraId="3C567433" w14:textId="77777777" w:rsidR="00330CD3" w:rsidRPr="00330CD3" w:rsidRDefault="00330CD3" w:rsidP="00330CD3">
      <w:pPr>
        <w:numPr>
          <w:ilvl w:val="0"/>
          <w:numId w:val="1"/>
        </w:numPr>
        <w:jc w:val="both"/>
      </w:pPr>
      <w:r w:rsidRPr="00330CD3">
        <w:rPr>
          <w:b/>
          <w:bCs/>
        </w:rPr>
        <w:t>Output:</w:t>
      </w:r>
      <w:r w:rsidRPr="00330CD3">
        <w:t xml:space="preserve"> </w:t>
      </w:r>
    </w:p>
    <w:p w14:paraId="5BB49913" w14:textId="77777777" w:rsidR="00330CD3" w:rsidRPr="00330CD3" w:rsidRDefault="00330CD3" w:rsidP="00330CD3">
      <w:pPr>
        <w:numPr>
          <w:ilvl w:val="1"/>
          <w:numId w:val="1"/>
        </w:numPr>
        <w:jc w:val="both"/>
      </w:pPr>
      <w:r w:rsidRPr="00330CD3">
        <w:t xml:space="preserve">true → there is a conflict; appointment </w:t>
      </w:r>
      <w:r w:rsidRPr="00330CD3">
        <w:rPr>
          <w:b/>
          <w:bCs/>
        </w:rPr>
        <w:t>cannot</w:t>
      </w:r>
      <w:r w:rsidRPr="00330CD3">
        <w:t xml:space="preserve"> be booked. </w:t>
      </w:r>
    </w:p>
    <w:p w14:paraId="3A6151DB" w14:textId="77777777" w:rsidR="00330CD3" w:rsidRDefault="00330CD3" w:rsidP="00330CD3">
      <w:pPr>
        <w:numPr>
          <w:ilvl w:val="1"/>
          <w:numId w:val="1"/>
        </w:numPr>
        <w:jc w:val="both"/>
      </w:pPr>
      <w:r w:rsidRPr="00330CD3">
        <w:t xml:space="preserve">false → no conflict; appointment </w:t>
      </w:r>
      <w:r w:rsidRPr="00330CD3">
        <w:rPr>
          <w:b/>
          <w:bCs/>
        </w:rPr>
        <w:t>can</w:t>
      </w:r>
      <w:r w:rsidRPr="00330CD3">
        <w:t xml:space="preserve"> be booked</w:t>
      </w:r>
    </w:p>
    <w:p w14:paraId="2F122A4F" w14:textId="10FEB3CC" w:rsidR="00330CD3" w:rsidRDefault="00330CD3" w:rsidP="00330CD3">
      <w:r>
        <w:t>Provider Ranking or Scoring</w:t>
      </w:r>
    </w:p>
    <w:p w14:paraId="3E974968" w14:textId="77777777" w:rsidR="00330CD3" w:rsidRPr="00330CD3" w:rsidRDefault="00330CD3" w:rsidP="00330CD3">
      <w:pPr>
        <w:rPr>
          <w:b/>
          <w:bCs/>
        </w:rPr>
      </w:pPr>
      <w:r w:rsidRPr="00330CD3">
        <w:rPr>
          <w:b/>
          <w:bCs/>
        </w:rPr>
        <w:t>What this algorithm does</w:t>
      </w:r>
    </w:p>
    <w:p w14:paraId="4CE7EBB4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Input:</w:t>
      </w:r>
      <w:r w:rsidRPr="00330CD3">
        <w:t xml:space="preserve"> </w:t>
      </w:r>
    </w:p>
    <w:p w14:paraId="784A38D2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t xml:space="preserve">providers → an array of service providers with stats (ratings, jobs, availability, etc.) </w:t>
      </w:r>
    </w:p>
    <w:p w14:paraId="5272C7B9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t xml:space="preserve">options → optional weights to tweak how much each factor affects ranking </w:t>
      </w:r>
    </w:p>
    <w:p w14:paraId="1864F2BB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Scoring calculations for each provider:</w:t>
      </w:r>
      <w:r w:rsidRPr="00330CD3">
        <w:t xml:space="preserve"> </w:t>
      </w:r>
    </w:p>
    <w:p w14:paraId="73C0A056" w14:textId="77777777" w:rsidR="00330CD3" w:rsidRPr="00330CD3" w:rsidRDefault="00330CD3" w:rsidP="00330CD3">
      <w:pPr>
        <w:numPr>
          <w:ilvl w:val="1"/>
          <w:numId w:val="3"/>
        </w:numPr>
      </w:pPr>
      <w:r w:rsidRPr="00330CD3">
        <w:rPr>
          <w:b/>
          <w:bCs/>
        </w:rPr>
        <w:t>Rating score</w:t>
      </w:r>
      <w:r w:rsidRPr="00330CD3">
        <w:t xml:space="preserve"> – normalizes the average rating to a 0–1 scale. </w:t>
      </w:r>
    </w:p>
    <w:p w14:paraId="3FD3EA1E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rPr>
          <w:b/>
          <w:bCs/>
        </w:rPr>
        <w:lastRenderedPageBreak/>
        <w:t>Job score</w:t>
      </w:r>
      <w:r w:rsidRPr="00330CD3">
        <w:t xml:space="preserve"> – uses the logarithm of completed jobs to reward experienced providers but with diminishing returns. </w:t>
      </w:r>
    </w:p>
    <w:p w14:paraId="3FC969E0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rPr>
          <w:b/>
          <w:bCs/>
        </w:rPr>
        <w:t>Availability score</w:t>
      </w:r>
      <w:r w:rsidRPr="00330CD3">
        <w:t xml:space="preserve"> – 1 if the provider is available now, 0 otherwise. </w:t>
      </w:r>
    </w:p>
    <w:p w14:paraId="2CEF7C36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rPr>
          <w:b/>
          <w:bCs/>
        </w:rPr>
        <w:t>Acceptance rate</w:t>
      </w:r>
      <w:r w:rsidRPr="00330CD3">
        <w:t xml:space="preserve"> – percentage of accepted jobs vs total responses, defaults to 0.5 if no data. </w:t>
      </w:r>
    </w:p>
    <w:p w14:paraId="7A7CE22E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rPr>
          <w:b/>
          <w:bCs/>
        </w:rPr>
        <w:t>Recency score</w:t>
      </w:r>
      <w:r w:rsidRPr="00330CD3">
        <w:t xml:space="preserve"> – rewards recently active providers, decays over 30 days. </w:t>
      </w:r>
    </w:p>
    <w:p w14:paraId="23FDF241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Weighted sum:</w:t>
      </w:r>
      <w:r w:rsidRPr="00330CD3">
        <w:br/>
        <w:t xml:space="preserve">Combines all the above factors using the weights from options to calculate a </w:t>
      </w:r>
      <w:r w:rsidRPr="00330CD3">
        <w:rPr>
          <w:b/>
          <w:bCs/>
        </w:rPr>
        <w:t>final ranking score</w:t>
      </w:r>
      <w:r w:rsidRPr="00330CD3">
        <w:t xml:space="preserve">. </w:t>
      </w:r>
    </w:p>
    <w:p w14:paraId="60435EAF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Sort:</w:t>
      </w:r>
      <w:r w:rsidRPr="00330CD3">
        <w:t xml:space="preserve"> </w:t>
      </w:r>
    </w:p>
    <w:p w14:paraId="13944CD3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t xml:space="preserve">Providers are sorted descending by rankingScore so the best-scoring providers come first. </w:t>
      </w:r>
    </w:p>
    <w:p w14:paraId="3B53E7AF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Output:</w:t>
      </w:r>
      <w:r w:rsidRPr="00330CD3">
        <w:t xml:space="preserve"> </w:t>
      </w:r>
    </w:p>
    <w:p w14:paraId="1CEC04C9" w14:textId="77777777" w:rsidR="00330CD3" w:rsidRDefault="00330CD3" w:rsidP="00330CD3">
      <w:pPr>
        <w:numPr>
          <w:ilvl w:val="1"/>
          <w:numId w:val="3"/>
        </w:numPr>
        <w:jc w:val="both"/>
      </w:pPr>
      <w:r w:rsidRPr="00330CD3">
        <w:t>Array of providers with an extra property rankingScore, sorted by that score.</w:t>
      </w:r>
    </w:p>
    <w:p w14:paraId="2C55CA13" w14:textId="40FCF2D5" w:rsidR="00330CD3" w:rsidRDefault="00AC15FC" w:rsidP="00330CD3">
      <w:pPr>
        <w:jc w:val="both"/>
      </w:pPr>
      <w:r>
        <w:t>Provider earning calculation algorithm</w:t>
      </w:r>
    </w:p>
    <w:p w14:paraId="46648083" w14:textId="77777777" w:rsidR="00AC15FC" w:rsidRPr="00AC15FC" w:rsidRDefault="00AC15FC" w:rsidP="00AC15FC">
      <w:pPr>
        <w:jc w:val="both"/>
        <w:rPr>
          <w:b/>
          <w:bCs/>
        </w:rPr>
      </w:pPr>
      <w:r w:rsidRPr="00AC15FC">
        <w:rPr>
          <w:b/>
          <w:bCs/>
        </w:rPr>
        <w:t>What this algorithm does</w:t>
      </w:r>
    </w:p>
    <w:p w14:paraId="18A2F6F0" w14:textId="77777777" w:rsidR="00AC15FC" w:rsidRPr="00AC15FC" w:rsidRDefault="00AC15FC" w:rsidP="00AC15FC">
      <w:pPr>
        <w:numPr>
          <w:ilvl w:val="0"/>
          <w:numId w:val="4"/>
        </w:numPr>
        <w:jc w:val="both"/>
      </w:pPr>
      <w:r w:rsidRPr="00AC15FC">
        <w:rPr>
          <w:b/>
          <w:bCs/>
        </w:rPr>
        <w:t>Input:</w:t>
      </w:r>
      <w:r w:rsidRPr="00AC15FC">
        <w:t xml:space="preserve"> </w:t>
      </w:r>
    </w:p>
    <w:p w14:paraId="3EE80465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t xml:space="preserve">booking → contains booking details, providers, price per hour, commission %, and provider commissions array. </w:t>
      </w:r>
    </w:p>
    <w:p w14:paraId="65FD5ACD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t xml:space="preserve">hoursWorked → optional, if the service is billed hourly. </w:t>
      </w:r>
    </w:p>
    <w:p w14:paraId="43914895" w14:textId="77777777" w:rsidR="00AC15FC" w:rsidRPr="00AC15FC" w:rsidRDefault="00AC15FC" w:rsidP="00AC15FC">
      <w:pPr>
        <w:numPr>
          <w:ilvl w:val="0"/>
          <w:numId w:val="4"/>
        </w:numPr>
        <w:jc w:val="both"/>
      </w:pPr>
      <w:r w:rsidRPr="00AC15FC">
        <w:rPr>
          <w:b/>
          <w:bCs/>
        </w:rPr>
        <w:t>Steps / Calculations:</w:t>
      </w:r>
      <w:r w:rsidRPr="00AC15FC">
        <w:t xml:space="preserve"> </w:t>
      </w:r>
    </w:p>
    <w:p w14:paraId="379A5B5D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t xml:space="preserve">Determine finalPrice: </w:t>
      </w:r>
    </w:p>
    <w:p w14:paraId="37AFD374" w14:textId="77777777" w:rsidR="00AC15FC" w:rsidRPr="00AC15FC" w:rsidRDefault="00AC15FC" w:rsidP="00AC15FC">
      <w:pPr>
        <w:numPr>
          <w:ilvl w:val="2"/>
          <w:numId w:val="4"/>
        </w:numPr>
        <w:jc w:val="both"/>
      </w:pPr>
      <w:r w:rsidRPr="00AC15FC">
        <w:t xml:space="preserve">If hoursWorked is provided → calculate total based on hoursWorked × pricePerHour × number of providers. </w:t>
      </w:r>
    </w:p>
    <w:p w14:paraId="6F4FECB8" w14:textId="77777777" w:rsidR="00AC15FC" w:rsidRPr="00AC15FC" w:rsidRDefault="00AC15FC" w:rsidP="00AC15FC">
      <w:pPr>
        <w:numPr>
          <w:ilvl w:val="2"/>
          <w:numId w:val="4"/>
        </w:numPr>
        <w:jc w:val="both"/>
      </w:pPr>
      <w:r w:rsidRPr="00AC15FC">
        <w:t xml:space="preserve">Otherwise → use booking.finalPrice or fallback to pricePerHour × providerCount. </w:t>
      </w:r>
    </w:p>
    <w:p w14:paraId="6839380A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t xml:space="preserve">Calculate the </w:t>
      </w:r>
      <w:r w:rsidRPr="00AC15FC">
        <w:rPr>
          <w:b/>
          <w:bCs/>
        </w:rPr>
        <w:t>platform commission</w:t>
      </w:r>
      <w:r w:rsidRPr="00AC15FC">
        <w:t xml:space="preserve">: commissionAmount = finalPrice × commissionPercent / 100. </w:t>
      </w:r>
    </w:p>
    <w:p w14:paraId="7627D8BB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t xml:space="preserve">Calculate </w:t>
      </w:r>
      <w:r w:rsidRPr="00AC15FC">
        <w:rPr>
          <w:b/>
          <w:bCs/>
        </w:rPr>
        <w:t>total provider earnings</w:t>
      </w:r>
      <w:r w:rsidRPr="00AC15FC">
        <w:t xml:space="preserve">: providerEarning = finalPrice − commissionAmount. </w:t>
      </w:r>
    </w:p>
    <w:p w14:paraId="71B27CDC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lastRenderedPageBreak/>
        <w:t xml:space="preserve">Distribute the commission and earnings among </w:t>
      </w:r>
      <w:r w:rsidRPr="00AC15FC">
        <w:rPr>
          <w:b/>
          <w:bCs/>
        </w:rPr>
        <w:t>accepted providers</w:t>
      </w:r>
      <w:r w:rsidRPr="00AC15FC">
        <w:t xml:space="preserve">: </w:t>
      </w:r>
    </w:p>
    <w:p w14:paraId="676CF8BC" w14:textId="77777777" w:rsidR="00AC15FC" w:rsidRPr="00AC15FC" w:rsidRDefault="00AC15FC" w:rsidP="00AC15FC">
      <w:pPr>
        <w:numPr>
          <w:ilvl w:val="2"/>
          <w:numId w:val="4"/>
        </w:numPr>
        <w:jc w:val="both"/>
      </w:pPr>
      <w:r w:rsidRPr="00AC15FC">
        <w:t xml:space="preserve">perProviderCommission = commissionAmount / number of accepted providers. </w:t>
      </w:r>
    </w:p>
    <w:p w14:paraId="5A8F2507" w14:textId="77777777" w:rsidR="00AC15FC" w:rsidRPr="00AC15FC" w:rsidRDefault="00AC15FC" w:rsidP="00AC15FC">
      <w:pPr>
        <w:numPr>
          <w:ilvl w:val="2"/>
          <w:numId w:val="4"/>
        </w:numPr>
        <w:jc w:val="both"/>
      </w:pPr>
      <w:r w:rsidRPr="00AC15FC">
        <w:t xml:space="preserve">perProviderEarning = providerEarning / number of accepted providers. </w:t>
      </w:r>
    </w:p>
    <w:p w14:paraId="7402DBB1" w14:textId="79C50833" w:rsidR="00AC15FC" w:rsidRPr="00330CD3" w:rsidRDefault="00AC15FC" w:rsidP="00330CD3">
      <w:pPr>
        <w:numPr>
          <w:ilvl w:val="1"/>
          <w:numId w:val="4"/>
        </w:numPr>
        <w:jc w:val="both"/>
      </w:pPr>
      <w:r w:rsidRPr="00AC15FC">
        <w:t>Update booking.providerCommissions to store each provider’s share of earnings and commission.</w:t>
      </w:r>
    </w:p>
    <w:p w14:paraId="33855DED" w14:textId="4FBAC833" w:rsidR="00AC15FC" w:rsidRPr="00AC15FC" w:rsidRDefault="00AC15FC" w:rsidP="00AC15FC">
      <w:r>
        <w:rPr>
          <w:b/>
          <w:bCs/>
        </w:rPr>
        <w:t>3.</w:t>
      </w:r>
      <w:r w:rsidRPr="00AC15FC">
        <w:rPr>
          <w:b/>
          <w:bCs/>
        </w:rPr>
        <w:t>Output:</w:t>
      </w:r>
      <w:r w:rsidRPr="00AC15FC">
        <w:t xml:space="preserve"> </w:t>
      </w:r>
    </w:p>
    <w:p w14:paraId="1E7123DE" w14:textId="77777777" w:rsidR="00AC15FC" w:rsidRPr="00AC15FC" w:rsidRDefault="00AC15FC" w:rsidP="00AC15FC">
      <w:pPr>
        <w:numPr>
          <w:ilvl w:val="1"/>
          <w:numId w:val="5"/>
        </w:numPr>
      </w:pPr>
      <w:r w:rsidRPr="00AC15FC">
        <w:t>Returns:</w:t>
      </w:r>
    </w:p>
    <w:p w14:paraId="7579BC29" w14:textId="77777777" w:rsidR="00AC15FC" w:rsidRPr="00AC15FC" w:rsidRDefault="00AC15FC" w:rsidP="00AC15FC">
      <w:r w:rsidRPr="00AC15FC">
        <w:t>{ finalPrice, commissionAmount, providerEarning, booking }</w:t>
      </w:r>
    </w:p>
    <w:p w14:paraId="5A3459CB" w14:textId="77777777" w:rsidR="00AC15FC" w:rsidRPr="00AC15FC" w:rsidRDefault="00AC15FC" w:rsidP="00AC15FC">
      <w:pPr>
        <w:numPr>
          <w:ilvl w:val="1"/>
          <w:numId w:val="5"/>
        </w:numPr>
      </w:pPr>
      <w:r w:rsidRPr="00AC15FC">
        <w:t xml:space="preserve">Each accepted provider in booking.providerCommissions now has: </w:t>
      </w:r>
    </w:p>
    <w:p w14:paraId="2565A5FA" w14:textId="77777777" w:rsidR="00AC15FC" w:rsidRPr="00AC15FC" w:rsidRDefault="00AC15FC" w:rsidP="00AC15FC">
      <w:pPr>
        <w:numPr>
          <w:ilvl w:val="2"/>
          <w:numId w:val="5"/>
        </w:numPr>
      </w:pPr>
      <w:r w:rsidRPr="00AC15FC">
        <w:t xml:space="preserve">commissionShare </w:t>
      </w:r>
    </w:p>
    <w:p w14:paraId="479D2A82" w14:textId="77777777" w:rsidR="00AC15FC" w:rsidRPr="00AC15FC" w:rsidRDefault="00AC15FC" w:rsidP="00AC15FC">
      <w:pPr>
        <w:numPr>
          <w:ilvl w:val="2"/>
          <w:numId w:val="5"/>
        </w:numPr>
      </w:pPr>
      <w:r w:rsidRPr="00AC15FC">
        <w:t xml:space="preserve">earningShare </w:t>
      </w:r>
    </w:p>
    <w:p w14:paraId="73748A06" w14:textId="77777777" w:rsidR="00AC15FC" w:rsidRPr="00AC15FC" w:rsidRDefault="00AC15FC" w:rsidP="00AC15FC">
      <w:pPr>
        <w:numPr>
          <w:ilvl w:val="2"/>
          <w:numId w:val="5"/>
        </w:numPr>
      </w:pPr>
      <w:r w:rsidRPr="00AC15FC">
        <w:t xml:space="preserve">commissionPaid </w:t>
      </w:r>
    </w:p>
    <w:p w14:paraId="54F8CB23" w14:textId="77777777" w:rsidR="00330CD3" w:rsidRDefault="00330CD3" w:rsidP="00330CD3"/>
    <w:p w14:paraId="0CE0B094" w14:textId="7637F8F8" w:rsidR="00AC15FC" w:rsidRDefault="00AC15FC" w:rsidP="00330CD3">
      <w:r w:rsidRPr="00AC15FC">
        <w:rPr>
          <w:noProof/>
        </w:rPr>
        <w:drawing>
          <wp:inline distT="0" distB="0" distL="0" distR="0" wp14:anchorId="5C574990" wp14:editId="393E5F29">
            <wp:extent cx="5943600" cy="1786255"/>
            <wp:effectExtent l="0" t="0" r="0" b="4445"/>
            <wp:docPr id="634540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5403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E763" w14:textId="2CEAF371" w:rsidR="00AC15FC" w:rsidRDefault="00EC414B" w:rsidP="00330CD3">
      <w:r w:rsidRPr="00EC414B">
        <w:rPr>
          <w:noProof/>
        </w:rPr>
        <w:drawing>
          <wp:inline distT="0" distB="0" distL="0" distR="0" wp14:anchorId="4C8A0014" wp14:editId="2186F5D3">
            <wp:extent cx="5943600" cy="1228725"/>
            <wp:effectExtent l="0" t="0" r="0" b="9525"/>
            <wp:docPr id="708057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576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F5BD6" w14:textId="670E4EE4" w:rsidR="00EC414B" w:rsidRDefault="00EC414B" w:rsidP="00330CD3">
      <w:r w:rsidRPr="00EC414B">
        <w:rPr>
          <w:noProof/>
        </w:rPr>
        <w:lastRenderedPageBreak/>
        <w:drawing>
          <wp:inline distT="0" distB="0" distL="0" distR="0" wp14:anchorId="576BD166" wp14:editId="19591B62">
            <wp:extent cx="5943600" cy="2513330"/>
            <wp:effectExtent l="0" t="0" r="0" b="1270"/>
            <wp:docPr id="828395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952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5CEB" w:rsidRPr="00645CEB">
        <w:rPr>
          <w:noProof/>
        </w:rPr>
        <w:drawing>
          <wp:inline distT="0" distB="0" distL="0" distR="0" wp14:anchorId="2AF5671B" wp14:editId="4E9FDBC8">
            <wp:extent cx="5943600" cy="2605405"/>
            <wp:effectExtent l="0" t="0" r="0" b="4445"/>
            <wp:docPr id="1621804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041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83AA" w14:textId="5DE9B6E9" w:rsidR="00645CEB" w:rsidRDefault="00645CEB" w:rsidP="00330CD3">
      <w:r w:rsidRPr="00645CEB">
        <w:rPr>
          <w:noProof/>
        </w:rPr>
        <w:drawing>
          <wp:inline distT="0" distB="0" distL="0" distR="0" wp14:anchorId="6A1AFD61" wp14:editId="4A428537">
            <wp:extent cx="5943600" cy="1633220"/>
            <wp:effectExtent l="0" t="0" r="0" b="5080"/>
            <wp:docPr id="598934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9342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70D8" w14:textId="006E9A6C" w:rsidR="00A5280B" w:rsidRDefault="00A5280B" w:rsidP="00330CD3">
      <w:r w:rsidRPr="00A5280B">
        <w:rPr>
          <w:noProof/>
        </w:rPr>
        <w:lastRenderedPageBreak/>
        <w:drawing>
          <wp:inline distT="0" distB="0" distL="0" distR="0" wp14:anchorId="2E26DC34" wp14:editId="1DFB77F6">
            <wp:extent cx="4958451" cy="2486642"/>
            <wp:effectExtent l="0" t="0" r="0" b="9525"/>
            <wp:docPr id="2082359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594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3838" cy="2489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81D9" w14:textId="77777777" w:rsidR="00A5280B" w:rsidRPr="00A5280B" w:rsidRDefault="00A5280B" w:rsidP="00A5280B">
      <w:pPr>
        <w:rPr>
          <w:b/>
          <w:bCs/>
        </w:rPr>
      </w:pPr>
      <w:r w:rsidRPr="00A5280B">
        <w:rPr>
          <w:b/>
          <w:bCs/>
        </w:rPr>
        <w:t>Mechanism Step-by-Step:</w:t>
      </w:r>
    </w:p>
    <w:p w14:paraId="79A35BAA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Inputs:</w:t>
      </w:r>
      <w:r w:rsidRPr="00A5280B">
        <w:t xml:space="preserve"> </w:t>
      </w:r>
    </w:p>
    <w:p w14:paraId="0B006FF0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providers: Array of all service providers from backend. </w:t>
      </w:r>
    </w:p>
    <w:p w14:paraId="2AD3024F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selectedServices: Array of service names user wants to filter by. </w:t>
      </w:r>
    </w:p>
    <w:p w14:paraId="7C0C6C68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Outer Loop:</w:t>
      </w:r>
      <w:r w:rsidRPr="00A5280B">
        <w:t xml:space="preserve"> </w:t>
      </w:r>
    </w:p>
    <w:p w14:paraId="03A7DE93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Iterates over each provider in providers. </w:t>
      </w:r>
    </w:p>
    <w:p w14:paraId="5A126C91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Inner Loop:</w:t>
      </w:r>
      <w:r w:rsidRPr="00A5280B">
        <w:t xml:space="preserve"> </w:t>
      </w:r>
    </w:p>
    <w:p w14:paraId="0FDBD53D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Iterates over the services each provider offers (servicesOffered array). </w:t>
      </w:r>
    </w:p>
    <w:p w14:paraId="7F904179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Matching Check:</w:t>
      </w:r>
      <w:r w:rsidRPr="00A5280B">
        <w:t xml:space="preserve"> </w:t>
      </w:r>
    </w:p>
    <w:p w14:paraId="5C2CC7A0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if (selectedServices.includes(servicesOffered[j].name)) </w:t>
      </w:r>
    </w:p>
    <w:p w14:paraId="3CF32AF4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If the provider offers at least one of the selected services, </w:t>
      </w:r>
      <w:r w:rsidRPr="00A5280B">
        <w:rPr>
          <w:b/>
          <w:bCs/>
        </w:rPr>
        <w:t>include the provider</w:t>
      </w:r>
      <w:r w:rsidRPr="00A5280B">
        <w:t xml:space="preserve"> in the filtered array. </w:t>
      </w:r>
    </w:p>
    <w:p w14:paraId="57C3A6B6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Break Statement:</w:t>
      </w:r>
      <w:r w:rsidRPr="00A5280B">
        <w:t xml:space="preserve"> </w:t>
      </w:r>
    </w:p>
    <w:p w14:paraId="07DF6651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Once a match is found, we break the inner loop to avoid unnecessary iterations (efficiency). </w:t>
      </w:r>
    </w:p>
    <w:p w14:paraId="2064EEDF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Return:</w:t>
      </w:r>
      <w:r w:rsidRPr="00A5280B">
        <w:t xml:space="preserve"> </w:t>
      </w:r>
    </w:p>
    <w:p w14:paraId="5B2C9263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Returns a new array containing only providers that match </w:t>
      </w:r>
      <w:r w:rsidRPr="00A5280B">
        <w:rPr>
          <w:b/>
          <w:bCs/>
        </w:rPr>
        <w:t>at least one selected service</w:t>
      </w:r>
      <w:r w:rsidRPr="00A5280B">
        <w:t>.</w:t>
      </w:r>
    </w:p>
    <w:p w14:paraId="52108CAF" w14:textId="7A551AFE" w:rsidR="00A5280B" w:rsidRDefault="00A5280B" w:rsidP="00330CD3">
      <w:r w:rsidRPr="00A5280B">
        <w:rPr>
          <w:noProof/>
        </w:rPr>
        <w:lastRenderedPageBreak/>
        <w:drawing>
          <wp:inline distT="0" distB="0" distL="0" distR="0" wp14:anchorId="2DF97A9C" wp14:editId="5F11CB08">
            <wp:extent cx="4709904" cy="2512955"/>
            <wp:effectExtent l="0" t="0" r="0" b="1905"/>
            <wp:docPr id="2135721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7213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7561" cy="25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5CEDB" w14:textId="77777777" w:rsidR="00A5280B" w:rsidRPr="00A5280B" w:rsidRDefault="00A5280B" w:rsidP="00A5280B">
      <w:pPr>
        <w:rPr>
          <w:b/>
          <w:bCs/>
        </w:rPr>
      </w:pPr>
      <w:r w:rsidRPr="00A5280B">
        <w:rPr>
          <w:b/>
          <w:bCs/>
        </w:rPr>
        <w:t>Mechanism Step-by-Step:</w:t>
      </w:r>
    </w:p>
    <w:p w14:paraId="737D5530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Copy Array:</w:t>
      </w:r>
      <w:r w:rsidRPr="00A5280B">
        <w:t xml:space="preserve"> </w:t>
      </w:r>
    </w:p>
    <w:p w14:paraId="2A3A0408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const arr = [...providers] ensures we don’t change the original providers array. </w:t>
      </w:r>
    </w:p>
    <w:p w14:paraId="0EB96879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Outer Loop (i from 1 to n-1):</w:t>
      </w:r>
      <w:r w:rsidRPr="00A5280B">
        <w:t xml:space="preserve"> </w:t>
      </w:r>
    </w:p>
    <w:p w14:paraId="79E99AF5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Starts from the second element (i = 1) because the first element is trivially “sorted.” </w:t>
      </w:r>
    </w:p>
    <w:p w14:paraId="11EAA144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Key Selection:</w:t>
      </w:r>
      <w:r w:rsidRPr="00A5280B">
        <w:t xml:space="preserve"> </w:t>
      </w:r>
    </w:p>
    <w:p w14:paraId="713975B5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key = arr[i] is the element we want to </w:t>
      </w:r>
      <w:r w:rsidRPr="00A5280B">
        <w:rPr>
          <w:b/>
          <w:bCs/>
        </w:rPr>
        <w:t>insert in the correct position</w:t>
      </w:r>
      <w:r w:rsidRPr="00A5280B">
        <w:t xml:space="preserve"> among the sorted portion of the array. </w:t>
      </w:r>
    </w:p>
    <w:p w14:paraId="44658FF3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Inner Loop (j):</w:t>
      </w:r>
      <w:r w:rsidRPr="00A5280B">
        <w:t xml:space="preserve"> </w:t>
      </w:r>
    </w:p>
    <w:p w14:paraId="07502609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Compares key with elements in the sorted portion (indices 0 to i-1). </w:t>
      </w:r>
    </w:p>
    <w:p w14:paraId="28CFE90F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While the sorted element is </w:t>
      </w:r>
      <w:r w:rsidRPr="00A5280B">
        <w:rPr>
          <w:b/>
          <w:bCs/>
        </w:rPr>
        <w:t>smaller than key</w:t>
      </w:r>
      <w:r w:rsidRPr="00A5280B">
        <w:t>, shift it one position to the right:</w:t>
      </w:r>
    </w:p>
    <w:p w14:paraId="4B2CAA5B" w14:textId="77777777" w:rsidR="00A5280B" w:rsidRPr="00A5280B" w:rsidRDefault="00A5280B" w:rsidP="00A5280B">
      <w:r w:rsidRPr="00A5280B">
        <w:t>arr[j + 1] = arr[j];</w:t>
      </w:r>
      <w:r w:rsidRPr="00A5280B">
        <w:br/>
        <w:t>j--;</w:t>
      </w:r>
    </w:p>
    <w:p w14:paraId="0B9050F5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Insert Key:</w:t>
      </w:r>
      <w:r w:rsidRPr="00A5280B">
        <w:t xml:space="preserve"> </w:t>
      </w:r>
    </w:p>
    <w:p w14:paraId="3A7E900F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>Place the key in its correct sorted position:</w:t>
      </w:r>
    </w:p>
    <w:p w14:paraId="24696D1D" w14:textId="77777777" w:rsidR="00A5280B" w:rsidRPr="00A5280B" w:rsidRDefault="00A5280B" w:rsidP="00A5280B">
      <w:r w:rsidRPr="00A5280B">
        <w:t>arr[j + 1] = key;</w:t>
      </w:r>
    </w:p>
    <w:p w14:paraId="7B8BA6F5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Repeat:</w:t>
      </w:r>
      <w:r w:rsidRPr="00A5280B">
        <w:t xml:space="preserve"> </w:t>
      </w:r>
    </w:p>
    <w:p w14:paraId="3790F266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Continue for all elements until the array is sorted </w:t>
      </w:r>
      <w:r w:rsidRPr="00A5280B">
        <w:rPr>
          <w:b/>
          <w:bCs/>
        </w:rPr>
        <w:t>descending by rankingScore</w:t>
      </w:r>
    </w:p>
    <w:p w14:paraId="4330A10F" w14:textId="6E2B77D3" w:rsidR="00A5280B" w:rsidRDefault="00D07B16" w:rsidP="00330CD3">
      <w:hyperlink r:id="rId14" w:history="1">
        <w:r w:rsidRPr="00A327C6">
          <w:rPr>
            <w:rStyle w:val="Hyperlink"/>
          </w:rPr>
          <w:t>jones@gmail.com</w:t>
        </w:r>
      </w:hyperlink>
      <w:r w:rsidR="00945DE7">
        <w:t xml:space="preserve">     hello123</w:t>
      </w:r>
    </w:p>
    <w:p w14:paraId="39FE0632" w14:textId="76E1B5FB" w:rsidR="00945DE7" w:rsidRDefault="00945DE7" w:rsidP="00330CD3">
      <w:hyperlink r:id="rId15" w:history="1">
        <w:r w:rsidRPr="00A327C6">
          <w:rPr>
            <w:rStyle w:val="Hyperlink"/>
          </w:rPr>
          <w:t>lyla@gmail.com</w:t>
        </w:r>
      </w:hyperlink>
      <w:r>
        <w:t xml:space="preserve">      lyla0000</w:t>
      </w:r>
    </w:p>
    <w:p w14:paraId="01E76D45" w14:textId="50FA42BB" w:rsidR="00945DE7" w:rsidRDefault="00945DE7" w:rsidP="00330CD3">
      <w:hyperlink r:id="rId16" w:history="1">
        <w:r w:rsidRPr="00A327C6">
          <w:rPr>
            <w:rStyle w:val="Hyperlink"/>
          </w:rPr>
          <w:t>walker@gmail.com</w:t>
        </w:r>
      </w:hyperlink>
      <w:r>
        <w:t xml:space="preserve">    1234abc</w:t>
      </w:r>
    </w:p>
    <w:p w14:paraId="1EEDD742" w14:textId="152CAB91" w:rsidR="00945DE7" w:rsidRDefault="00945DE7" w:rsidP="00330CD3">
      <w:hyperlink r:id="rId17" w:history="1">
        <w:r w:rsidRPr="00A327C6">
          <w:rPr>
            <w:rStyle w:val="Hyperlink"/>
          </w:rPr>
          <w:t>levi@gmail.com</w:t>
        </w:r>
      </w:hyperlink>
      <w:r>
        <w:t xml:space="preserve">          levi1122</w:t>
      </w:r>
    </w:p>
    <w:p w14:paraId="45C35A1A" w14:textId="33ADA11A" w:rsidR="00945DE7" w:rsidRDefault="00945DE7" w:rsidP="00330CD3">
      <w:hyperlink r:id="rId18" w:history="1">
        <w:r w:rsidRPr="00A327C6">
          <w:rPr>
            <w:rStyle w:val="Hyperlink"/>
          </w:rPr>
          <w:t>logan@gmail.com</w:t>
        </w:r>
      </w:hyperlink>
      <w:r>
        <w:t xml:space="preserve">      logannnn</w:t>
      </w:r>
    </w:p>
    <w:p w14:paraId="4D25204C" w14:textId="6AB2F07E" w:rsidR="00945DE7" w:rsidRDefault="00945DE7" w:rsidP="00330CD3">
      <w:hyperlink r:id="rId19" w:history="1">
        <w:r w:rsidRPr="00A327C6">
          <w:rPr>
            <w:rStyle w:val="Hyperlink"/>
          </w:rPr>
          <w:t>myla@gmail.com</w:t>
        </w:r>
      </w:hyperlink>
      <w:r>
        <w:t xml:space="preserve">          12345678</w:t>
      </w:r>
    </w:p>
    <w:p w14:paraId="21B362D1" w14:textId="693AC504" w:rsidR="00945DE7" w:rsidRDefault="00945DE7" w:rsidP="00330CD3">
      <w:hyperlink r:id="rId20" w:history="1">
        <w:r w:rsidRPr="00A327C6">
          <w:rPr>
            <w:rStyle w:val="Hyperlink"/>
          </w:rPr>
          <w:t>chasing@gmail.com</w:t>
        </w:r>
      </w:hyperlink>
      <w:r>
        <w:t xml:space="preserve">       abcd1234</w:t>
      </w:r>
    </w:p>
    <w:p w14:paraId="6EE13D8A" w14:textId="784B5DF7" w:rsidR="00945DE7" w:rsidRDefault="00945DE7" w:rsidP="00330CD3">
      <w:hyperlink r:id="rId21" w:history="1">
        <w:r w:rsidRPr="00A327C6">
          <w:rPr>
            <w:rStyle w:val="Hyperlink"/>
          </w:rPr>
          <w:t>strong@gmail.com</w:t>
        </w:r>
      </w:hyperlink>
      <w:r>
        <w:t xml:space="preserve">     11223344</w:t>
      </w:r>
    </w:p>
    <w:p w14:paraId="62917F58" w14:textId="3E252302" w:rsidR="00945DE7" w:rsidRDefault="00945DE7" w:rsidP="00330CD3">
      <w:hyperlink r:id="rId22" w:history="1">
        <w:r w:rsidRPr="00A327C6">
          <w:rPr>
            <w:rStyle w:val="Hyperlink"/>
          </w:rPr>
          <w:t>ari@gmail.com</w:t>
        </w:r>
      </w:hyperlink>
      <w:r>
        <w:t xml:space="preserve">        aricansing</w:t>
      </w:r>
    </w:p>
    <w:p w14:paraId="3755E0C9" w14:textId="2CD3B870" w:rsidR="00945DE7" w:rsidRDefault="00945DE7" w:rsidP="00330CD3">
      <w:hyperlink r:id="rId23" w:history="1">
        <w:r w:rsidRPr="00A327C6">
          <w:rPr>
            <w:rStyle w:val="Hyperlink"/>
          </w:rPr>
          <w:t>hoover@gmail.com</w:t>
        </w:r>
      </w:hyperlink>
      <w:r>
        <w:t xml:space="preserve"> hoover123</w:t>
      </w:r>
    </w:p>
    <w:p w14:paraId="2104E13F" w14:textId="020963ED" w:rsidR="00945DE7" w:rsidRDefault="00945DE7" w:rsidP="00330CD3">
      <w:hyperlink r:id="rId24" w:history="1">
        <w:r w:rsidRPr="00A327C6">
          <w:rPr>
            <w:rStyle w:val="Hyperlink"/>
          </w:rPr>
          <w:t>cook@gmail.com</w:t>
        </w:r>
      </w:hyperlink>
      <w:r>
        <w:t xml:space="preserve">   cook1234</w:t>
      </w:r>
    </w:p>
    <w:p w14:paraId="0AB932E3" w14:textId="1A45EA6A" w:rsidR="00945DE7" w:rsidRDefault="00945DE7" w:rsidP="00330CD3">
      <w:hyperlink r:id="rId25" w:history="1">
        <w:r w:rsidRPr="00A327C6">
          <w:rPr>
            <w:rStyle w:val="Hyperlink"/>
          </w:rPr>
          <w:t>asher@gmail.com</w:t>
        </w:r>
      </w:hyperlink>
      <w:r>
        <w:t xml:space="preserve">  asher123</w:t>
      </w:r>
    </w:p>
    <w:p w14:paraId="0AE5C75B" w14:textId="5C6BC5DE" w:rsidR="00945DE7" w:rsidRDefault="00945DE7" w:rsidP="00330CD3">
      <w:hyperlink r:id="rId26" w:history="1">
        <w:r w:rsidRPr="00A327C6">
          <w:rPr>
            <w:rStyle w:val="Hyperlink"/>
          </w:rPr>
          <w:t>anthony@gmail.com</w:t>
        </w:r>
      </w:hyperlink>
      <w:r>
        <w:t xml:space="preserve">  anthony00</w:t>
      </w:r>
    </w:p>
    <w:p w14:paraId="72965B39" w14:textId="034D39C2" w:rsidR="00945DE7" w:rsidRDefault="009D0534" w:rsidP="00330CD3">
      <w:hyperlink r:id="rId27" w:history="1">
        <w:r w:rsidRPr="00A327C6">
          <w:rPr>
            <w:rStyle w:val="Hyperlink"/>
          </w:rPr>
          <w:t>ethan@gmail.com</w:t>
        </w:r>
      </w:hyperlink>
      <w:r>
        <w:t xml:space="preserve">   ethan1234</w:t>
      </w:r>
    </w:p>
    <w:p w14:paraId="50D69758" w14:textId="6BCCC9EF" w:rsidR="009D0534" w:rsidRDefault="009D0534" w:rsidP="00330CD3">
      <w:hyperlink r:id="rId28" w:history="1">
        <w:r w:rsidRPr="00A327C6">
          <w:rPr>
            <w:rStyle w:val="Hyperlink"/>
          </w:rPr>
          <w:t>ayush@gmail.com</w:t>
        </w:r>
      </w:hyperlink>
      <w:r>
        <w:t xml:space="preserve">  ayush123</w:t>
      </w:r>
      <w:r w:rsidR="008F3643">
        <w:t>4</w:t>
      </w:r>
    </w:p>
    <w:p w14:paraId="4045AFB3" w14:textId="00C60F5A" w:rsidR="009D0534" w:rsidRDefault="009D0534" w:rsidP="00330CD3">
      <w:hyperlink r:id="rId29" w:history="1">
        <w:r w:rsidRPr="00A327C6">
          <w:rPr>
            <w:rStyle w:val="Hyperlink"/>
          </w:rPr>
          <w:t>james@gmail.com</w:t>
        </w:r>
      </w:hyperlink>
      <w:r>
        <w:t xml:space="preserve">   james123</w:t>
      </w:r>
    </w:p>
    <w:p w14:paraId="5B5FEB43" w14:textId="39191BE8" w:rsidR="009D0534" w:rsidRDefault="009D0534" w:rsidP="00330CD3">
      <w:hyperlink r:id="rId30" w:history="1">
        <w:r w:rsidRPr="00A327C6">
          <w:rPr>
            <w:rStyle w:val="Hyperlink"/>
          </w:rPr>
          <w:t>provider@gmail.com</w:t>
        </w:r>
      </w:hyperlink>
      <w:r>
        <w:t xml:space="preserve"> provider11</w:t>
      </w:r>
    </w:p>
    <w:p w14:paraId="110C5DB4" w14:textId="74FB1D00" w:rsidR="009D0534" w:rsidRDefault="008A2A18" w:rsidP="00330CD3">
      <w:r>
        <w:t xml:space="preserve">    </w:t>
      </w:r>
      <w:hyperlink r:id="rId31" w:history="1">
        <w:r w:rsidR="00505153" w:rsidRPr="00A327C6">
          <w:rPr>
            <w:rStyle w:val="Hyperlink"/>
          </w:rPr>
          <w:t>testing@gmail.com</w:t>
        </w:r>
      </w:hyperlink>
      <w:r w:rsidR="00505153">
        <w:t xml:space="preserve"> </w:t>
      </w:r>
      <w:r w:rsidRPr="008A2A18">
        <w:t>Password:</w:t>
      </w:r>
      <w:r w:rsidR="00B816C7">
        <w:t>what111</w:t>
      </w:r>
    </w:p>
    <w:p w14:paraId="7599F0A7" w14:textId="184D6D16" w:rsidR="00505153" w:rsidRPr="00330CD3" w:rsidRDefault="00505153" w:rsidP="00330CD3">
      <w:hyperlink r:id="rId32" w:history="1">
        <w:r w:rsidRPr="00A327C6">
          <w:rPr>
            <w:rStyle w:val="Hyperlink"/>
          </w:rPr>
          <w:t>cleaner@gmail.com</w:t>
        </w:r>
      </w:hyperlink>
      <w:r>
        <w:t xml:space="preserve"> </w:t>
      </w:r>
      <w:r w:rsidRPr="00505153">
        <w:t>Password: 97585524</w:t>
      </w:r>
    </w:p>
    <w:p w14:paraId="611DA200" w14:textId="77777777" w:rsidR="00330CD3" w:rsidRDefault="00330CD3"/>
    <w:sectPr w:rsidR="00330C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C0834"/>
    <w:multiLevelType w:val="multilevel"/>
    <w:tmpl w:val="C47EC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420C43"/>
    <w:multiLevelType w:val="multilevel"/>
    <w:tmpl w:val="51D85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BC6F2F"/>
    <w:multiLevelType w:val="multilevel"/>
    <w:tmpl w:val="77FCA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DD5BBA"/>
    <w:multiLevelType w:val="multilevel"/>
    <w:tmpl w:val="8A94D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11388B"/>
    <w:multiLevelType w:val="multilevel"/>
    <w:tmpl w:val="E1C85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0213C24"/>
    <w:multiLevelType w:val="multilevel"/>
    <w:tmpl w:val="FDAE8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5456226">
    <w:abstractNumId w:val="3"/>
  </w:num>
  <w:num w:numId="2" w16cid:durableId="2083483802">
    <w:abstractNumId w:val="3"/>
    <w:lvlOverride w:ilvl="1">
      <w:lvl w:ilvl="1">
        <w:numFmt w:val="decimal"/>
        <w:lvlText w:val="%2."/>
        <w:lvlJc w:val="left"/>
      </w:lvl>
    </w:lvlOverride>
  </w:num>
  <w:num w:numId="3" w16cid:durableId="871839324">
    <w:abstractNumId w:val="4"/>
  </w:num>
  <w:num w:numId="4" w16cid:durableId="184447923">
    <w:abstractNumId w:val="2"/>
  </w:num>
  <w:num w:numId="5" w16cid:durableId="863830477">
    <w:abstractNumId w:val="1"/>
  </w:num>
  <w:num w:numId="6" w16cid:durableId="1128012283">
    <w:abstractNumId w:val="5"/>
  </w:num>
  <w:num w:numId="7" w16cid:durableId="1752853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8CC"/>
    <w:rsid w:val="000648CC"/>
    <w:rsid w:val="00161F5A"/>
    <w:rsid w:val="00330CD3"/>
    <w:rsid w:val="00475D7A"/>
    <w:rsid w:val="00505153"/>
    <w:rsid w:val="00645CEB"/>
    <w:rsid w:val="008A2A18"/>
    <w:rsid w:val="008E1597"/>
    <w:rsid w:val="008E5265"/>
    <w:rsid w:val="008F3643"/>
    <w:rsid w:val="00945DE7"/>
    <w:rsid w:val="009D0534"/>
    <w:rsid w:val="00A5280B"/>
    <w:rsid w:val="00AC15FC"/>
    <w:rsid w:val="00B816C7"/>
    <w:rsid w:val="00C94570"/>
    <w:rsid w:val="00D07B16"/>
    <w:rsid w:val="00EC4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F0931"/>
  <w15:chartTrackingRefBased/>
  <w15:docId w15:val="{4BABF447-D41E-4C32-9107-DC7A1965F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CD3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4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8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48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8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8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8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8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8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8CC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48C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8C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48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48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48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48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48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48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48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648C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48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648C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64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48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48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8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48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48C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48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8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mailto:logan@gmail.com" TargetMode="External"/><Relationship Id="rId26" Type="http://schemas.openxmlformats.org/officeDocument/2006/relationships/hyperlink" Target="mailto:anthony@gmail.com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strong@gmail.com" TargetMode="External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mailto:levi@gmail.com" TargetMode="External"/><Relationship Id="rId25" Type="http://schemas.openxmlformats.org/officeDocument/2006/relationships/hyperlink" Target="mailto:asher@gmail.com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mailto:walker@gmail.com" TargetMode="External"/><Relationship Id="rId20" Type="http://schemas.openxmlformats.org/officeDocument/2006/relationships/hyperlink" Target="mailto:chasing@gmail.com" TargetMode="External"/><Relationship Id="rId29" Type="http://schemas.openxmlformats.org/officeDocument/2006/relationships/hyperlink" Target="mailto:james@gmail.com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newgmail@gmail.com" TargetMode="External"/><Relationship Id="rId11" Type="http://schemas.openxmlformats.org/officeDocument/2006/relationships/image" Target="media/image5.png"/><Relationship Id="rId24" Type="http://schemas.openxmlformats.org/officeDocument/2006/relationships/hyperlink" Target="mailto:cook@gmail.com" TargetMode="External"/><Relationship Id="rId32" Type="http://schemas.openxmlformats.org/officeDocument/2006/relationships/hyperlink" Target="mailto:cleaner@gmail.com" TargetMode="External"/><Relationship Id="rId5" Type="http://schemas.openxmlformats.org/officeDocument/2006/relationships/hyperlink" Target="mailto:mowy@gmail.com" TargetMode="External"/><Relationship Id="rId15" Type="http://schemas.openxmlformats.org/officeDocument/2006/relationships/hyperlink" Target="mailto:lyla@gmail.com" TargetMode="External"/><Relationship Id="rId23" Type="http://schemas.openxmlformats.org/officeDocument/2006/relationships/hyperlink" Target="mailto:hoover@gmail.com" TargetMode="External"/><Relationship Id="rId28" Type="http://schemas.openxmlformats.org/officeDocument/2006/relationships/hyperlink" Target="mailto:ayush@gmail.com" TargetMode="External"/><Relationship Id="rId10" Type="http://schemas.openxmlformats.org/officeDocument/2006/relationships/image" Target="media/image4.png"/><Relationship Id="rId19" Type="http://schemas.openxmlformats.org/officeDocument/2006/relationships/hyperlink" Target="mailto:myla@gmail.com" TargetMode="External"/><Relationship Id="rId31" Type="http://schemas.openxmlformats.org/officeDocument/2006/relationships/hyperlink" Target="mailto:testing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mailto:jones@gmail.com" TargetMode="External"/><Relationship Id="rId22" Type="http://schemas.openxmlformats.org/officeDocument/2006/relationships/hyperlink" Target="mailto:ari@gmail.com" TargetMode="External"/><Relationship Id="rId27" Type="http://schemas.openxmlformats.org/officeDocument/2006/relationships/hyperlink" Target="mailto:ethan@gmail.com" TargetMode="External"/><Relationship Id="rId30" Type="http://schemas.openxmlformats.org/officeDocument/2006/relationships/hyperlink" Target="mailto:provider@gmail.com" TargetMode="Externa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7</Pages>
  <Words>864</Words>
  <Characters>4926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 pc</dc:creator>
  <cp:keywords/>
  <dc:description/>
  <cp:lastModifiedBy>local pc</cp:lastModifiedBy>
  <cp:revision>12</cp:revision>
  <dcterms:created xsi:type="dcterms:W3CDTF">2026-03-26T02:23:00Z</dcterms:created>
  <dcterms:modified xsi:type="dcterms:W3CDTF">2026-04-02T07:25:00Z</dcterms:modified>
</cp:coreProperties>
</file>