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A111F" w14:textId="09AD7131" w:rsidR="001731BE" w:rsidRDefault="009425B5">
      <w:r>
        <w:rPr>
          <w:noProof/>
        </w:rPr>
        <w:drawing>
          <wp:inline distT="0" distB="0" distL="0" distR="0" wp14:anchorId="07EFDF10" wp14:editId="30480DC4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9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13A1" w14:textId="2E2612FD" w:rsidR="009425B5" w:rsidRDefault="009425B5"/>
    <w:p w14:paraId="05B33ACC" w14:textId="492F71E4" w:rsidR="009425B5" w:rsidRDefault="009425B5"/>
    <w:p w14:paraId="3C311198" w14:textId="77777777" w:rsidR="009425B5" w:rsidRDefault="009425B5"/>
    <w:p w14:paraId="507B6266" w14:textId="287AC06B" w:rsidR="009425B5" w:rsidRDefault="009425B5"/>
    <w:p w14:paraId="083488CA" w14:textId="47E35124" w:rsidR="009425B5" w:rsidRDefault="009425B5">
      <w:r>
        <w:rPr>
          <w:noProof/>
        </w:rPr>
        <w:drawing>
          <wp:inline distT="0" distB="0" distL="0" distR="0" wp14:anchorId="4D3032FF" wp14:editId="5247F8F1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9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B248" w14:textId="190622F6" w:rsidR="009425B5" w:rsidRDefault="009425B5"/>
    <w:p w14:paraId="1B77F88F" w14:textId="64873A79" w:rsidR="009425B5" w:rsidRDefault="009425B5"/>
    <w:p w14:paraId="32DB1A76" w14:textId="1A92E6EE" w:rsidR="009425B5" w:rsidRDefault="009425B5"/>
    <w:p w14:paraId="10B1E592" w14:textId="13C0D2DB" w:rsidR="009425B5" w:rsidRDefault="009425B5"/>
    <w:p w14:paraId="1A1BFB46" w14:textId="1C7EF5E8" w:rsidR="009425B5" w:rsidRDefault="009425B5">
      <w:r>
        <w:rPr>
          <w:noProof/>
        </w:rPr>
        <w:drawing>
          <wp:inline distT="0" distB="0" distL="0" distR="0" wp14:anchorId="1C232DA2" wp14:editId="56447D12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7B01" w14:textId="5ED51018" w:rsidR="009425B5" w:rsidRDefault="009425B5"/>
    <w:p w14:paraId="2ED75990" w14:textId="1693B1EC" w:rsidR="009425B5" w:rsidRDefault="009425B5"/>
    <w:p w14:paraId="3B1D5E96" w14:textId="5B610804" w:rsidR="009425B5" w:rsidRDefault="009425B5"/>
    <w:p w14:paraId="347D6243" w14:textId="77777777" w:rsidR="009425B5" w:rsidRDefault="009425B5"/>
    <w:p w14:paraId="6E1B74B9" w14:textId="417CBEEC" w:rsidR="009425B5" w:rsidRDefault="009425B5">
      <w:r>
        <w:rPr>
          <w:noProof/>
        </w:rPr>
        <w:drawing>
          <wp:inline distT="0" distB="0" distL="0" distR="0" wp14:anchorId="2DFED72F" wp14:editId="281226A3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413E" w14:textId="61BAF1CA" w:rsidR="009425B5" w:rsidRDefault="009425B5"/>
    <w:p w14:paraId="5BDAB882" w14:textId="70E5432B" w:rsidR="009425B5" w:rsidRDefault="009425B5"/>
    <w:p w14:paraId="53D2B09E" w14:textId="4321CAE1" w:rsidR="009425B5" w:rsidRDefault="009425B5">
      <w:r>
        <w:rPr>
          <w:noProof/>
        </w:rPr>
        <w:drawing>
          <wp:inline distT="0" distB="0" distL="0" distR="0" wp14:anchorId="383183D7" wp14:editId="620A606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0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3B2" w14:textId="334BD4AC" w:rsidR="009425B5" w:rsidRDefault="009425B5"/>
    <w:p w14:paraId="7F2A9928" w14:textId="20428919" w:rsidR="009425B5" w:rsidRDefault="009425B5"/>
    <w:p w14:paraId="33923769" w14:textId="0B647AE2" w:rsidR="009425B5" w:rsidRDefault="009425B5"/>
    <w:p w14:paraId="28CAEB5F" w14:textId="0BB468FE" w:rsidR="009425B5" w:rsidRDefault="009425B5"/>
    <w:p w14:paraId="232C84B5" w14:textId="4F028A16" w:rsidR="009425B5" w:rsidRDefault="009425B5">
      <w:r>
        <w:rPr>
          <w:noProof/>
        </w:rPr>
        <w:drawing>
          <wp:inline distT="0" distB="0" distL="0" distR="0" wp14:anchorId="4C74835D" wp14:editId="12973CC2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0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3CE5" w14:textId="5BD2D2B8" w:rsidR="009425B5" w:rsidRDefault="009425B5"/>
    <w:p w14:paraId="41EAB8DB" w14:textId="64C2857E" w:rsidR="009425B5" w:rsidRDefault="009425B5"/>
    <w:p w14:paraId="15882E1C" w14:textId="245D9AE6" w:rsidR="009425B5" w:rsidRDefault="009425B5"/>
    <w:p w14:paraId="1E71D3D1" w14:textId="1699972D" w:rsidR="009425B5" w:rsidRDefault="009425B5">
      <w:r>
        <w:rPr>
          <w:noProof/>
        </w:rPr>
        <w:drawing>
          <wp:inline distT="0" distB="0" distL="0" distR="0" wp14:anchorId="1DDC99EA" wp14:editId="2E5539DD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0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E51" w14:textId="29FC2E22" w:rsidR="009425B5" w:rsidRDefault="009425B5"/>
    <w:p w14:paraId="4A82869F" w14:textId="0C736B6A" w:rsidR="009425B5" w:rsidRDefault="009425B5"/>
    <w:p w14:paraId="42EC7954" w14:textId="04F771B9" w:rsidR="009425B5" w:rsidRDefault="009425B5"/>
    <w:p w14:paraId="23D27065" w14:textId="3DECA48D" w:rsidR="009425B5" w:rsidRDefault="009425B5">
      <w:r>
        <w:rPr>
          <w:noProof/>
        </w:rPr>
        <w:drawing>
          <wp:inline distT="0" distB="0" distL="0" distR="0" wp14:anchorId="5EA07AE0" wp14:editId="40A9674C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0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9C2D" w14:textId="798CC468" w:rsidR="009425B5" w:rsidRDefault="009425B5"/>
    <w:p w14:paraId="2857C351" w14:textId="49ECC5E1" w:rsidR="009425B5" w:rsidRDefault="009425B5"/>
    <w:p w14:paraId="1B701F35" w14:textId="3769FF42" w:rsidR="009425B5" w:rsidRDefault="009425B5"/>
    <w:p w14:paraId="787259FE" w14:textId="55F36F5E" w:rsidR="009425B5" w:rsidRDefault="009425B5"/>
    <w:p w14:paraId="770439FE" w14:textId="20376904" w:rsidR="009425B5" w:rsidRDefault="009425B5">
      <w:r>
        <w:rPr>
          <w:noProof/>
        </w:rPr>
        <w:drawing>
          <wp:inline distT="0" distB="0" distL="0" distR="0" wp14:anchorId="045F5A08" wp14:editId="598A0D91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0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32B" w14:textId="4BD072D1" w:rsidR="009425B5" w:rsidRDefault="009425B5"/>
    <w:p w14:paraId="16D19C96" w14:textId="7068DB31" w:rsidR="009425B5" w:rsidRDefault="009425B5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ABOUT PROJECT:</w:t>
      </w:r>
    </w:p>
    <w:p w14:paraId="3DF80B4B" w14:textId="77777777" w:rsidR="009425B5" w:rsidRPr="009425B5" w:rsidRDefault="009425B5" w:rsidP="009425B5">
      <w:pPr>
        <w:spacing w:before="100" w:beforeAutospacing="1" w:after="100" w:afterAutospacing="1" w:line="240" w:lineRule="auto"/>
        <w:outlineLvl w:val="2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  <w:r w:rsidRPr="009425B5"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>Project Title: Superstore Data Analysis and Visualization</w:t>
      </w:r>
    </w:p>
    <w:p w14:paraId="6FD61F4C" w14:textId="77777777" w:rsidR="009425B5" w:rsidRPr="009425B5" w:rsidRDefault="009425B5" w:rsidP="009425B5">
      <w:pPr>
        <w:spacing w:before="100" w:beforeAutospacing="1" w:after="100" w:afterAutospacing="1" w:line="240" w:lineRule="auto"/>
        <w:outlineLvl w:val="2"/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</w:pPr>
      <w:r w:rsidRPr="009425B5">
        <w:rPr>
          <w:rFonts w:ascii="Consolas" w:eastAsia="Times New Roman" w:hAnsi="Consolas" w:cs="Times New Roman"/>
          <w:b/>
          <w:bCs/>
          <w:sz w:val="32"/>
          <w:szCs w:val="32"/>
          <w:lang w:eastAsia="en-IN"/>
        </w:rPr>
        <w:t>Project Description:</w:t>
      </w:r>
    </w:p>
    <w:p w14:paraId="047BABC3" w14:textId="77777777" w:rsidR="009425B5" w:rsidRPr="009425B5" w:rsidRDefault="009425B5" w:rsidP="00942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9425B5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Developed an interactive Tableau dashboard to </w:t>
      </w:r>
      <w:proofErr w:type="spellStart"/>
      <w:r w:rsidRPr="009425B5">
        <w:rPr>
          <w:rFonts w:ascii="Consolas" w:eastAsia="Times New Roman" w:hAnsi="Consolas" w:cs="Times New Roman"/>
          <w:sz w:val="32"/>
          <w:szCs w:val="32"/>
          <w:lang w:eastAsia="en-IN"/>
        </w:rPr>
        <w:t>analyze</w:t>
      </w:r>
      <w:proofErr w:type="spellEnd"/>
      <w:r w:rsidRPr="009425B5">
        <w:rPr>
          <w:rFonts w:ascii="Consolas" w:eastAsia="Times New Roman" w:hAnsi="Consolas" w:cs="Times New Roman"/>
          <w:sz w:val="32"/>
          <w:szCs w:val="32"/>
          <w:lang w:eastAsia="en-IN"/>
        </w:rPr>
        <w:t xml:space="preserve"> sales, profit, and customer trends for a retail organization.</w:t>
      </w:r>
    </w:p>
    <w:p w14:paraId="177902C7" w14:textId="77777777" w:rsidR="009425B5" w:rsidRPr="009425B5" w:rsidRDefault="009425B5" w:rsidP="009425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onsolas" w:eastAsia="Times New Roman" w:hAnsi="Consolas" w:cs="Times New Roman"/>
          <w:sz w:val="32"/>
          <w:szCs w:val="32"/>
          <w:lang w:eastAsia="en-IN"/>
        </w:rPr>
      </w:pPr>
      <w:r w:rsidRPr="009425B5">
        <w:rPr>
          <w:rFonts w:ascii="Consolas" w:eastAsia="Times New Roman" w:hAnsi="Consolas" w:cs="Times New Roman"/>
          <w:sz w:val="32"/>
          <w:szCs w:val="32"/>
          <w:lang w:eastAsia="en-IN"/>
        </w:rPr>
        <w:t>Utilized various Tableau features (e.g., calculations, filters, parameters) to create insightful visualizations.</w:t>
      </w:r>
    </w:p>
    <w:p w14:paraId="01ADD46D" w14:textId="442E8959" w:rsidR="009425B5" w:rsidRDefault="009425B5">
      <w:pPr>
        <w:rPr>
          <w:rFonts w:ascii="Consolas" w:hAnsi="Consolas"/>
          <w:sz w:val="32"/>
          <w:szCs w:val="32"/>
        </w:rPr>
      </w:pPr>
    </w:p>
    <w:p w14:paraId="4857F253" w14:textId="77777777" w:rsidR="00AD7679" w:rsidRPr="009425B5" w:rsidRDefault="00AD7679">
      <w:pPr>
        <w:rPr>
          <w:rFonts w:ascii="Consolas" w:hAnsi="Consolas"/>
          <w:sz w:val="32"/>
          <w:szCs w:val="32"/>
        </w:rPr>
      </w:pPr>
      <w:bookmarkStart w:id="0" w:name="_GoBack"/>
      <w:bookmarkEnd w:id="0"/>
    </w:p>
    <w:sectPr w:rsidR="00AD7679" w:rsidRPr="009425B5" w:rsidSect="009425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E52F32"/>
    <w:multiLevelType w:val="multilevel"/>
    <w:tmpl w:val="806C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3C3"/>
    <w:rsid w:val="001731BE"/>
    <w:rsid w:val="002F33C3"/>
    <w:rsid w:val="009425B5"/>
    <w:rsid w:val="00AD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4E90D"/>
  <w15:chartTrackingRefBased/>
  <w15:docId w15:val="{4DDF52AC-1589-4600-9176-284415403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25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2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5B5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425B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8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    Project Title: Superstore Data Analysis and Visualization</vt:lpstr>
      <vt:lpstr>        Project Description:</vt:lpstr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Panigrahi</dc:creator>
  <cp:keywords/>
  <dc:description/>
  <cp:lastModifiedBy>Arpan Panigrahi</cp:lastModifiedBy>
  <cp:revision>12</cp:revision>
  <dcterms:created xsi:type="dcterms:W3CDTF">2024-07-26T14:40:00Z</dcterms:created>
  <dcterms:modified xsi:type="dcterms:W3CDTF">2024-07-26T14:46:00Z</dcterms:modified>
</cp:coreProperties>
</file>