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97D30" w14:textId="77777777" w:rsidR="002107B6" w:rsidRDefault="00000000">
      <w:pPr>
        <w:spacing w:after="228"/>
        <w:ind w:right="344"/>
        <w:jc w:val="right"/>
      </w:pPr>
      <w:r>
        <w:rPr>
          <w:rFonts w:ascii="Arial" w:eastAsia="Arial" w:hAnsi="Arial" w:cs="Arial"/>
          <w:sz w:val="20"/>
        </w:rPr>
        <w:t>R</w:t>
      </w:r>
    </w:p>
    <w:p w14:paraId="666473E6" w14:textId="77777777" w:rsidR="002107B6" w:rsidRDefault="00000000">
      <w:pPr>
        <w:pStyle w:val="Heading1"/>
      </w:pPr>
      <w:r>
        <w:t>MAULANA ABUL KALAM AZAD UNIVERSITY OF TECHNOLOGY, WEST BENGAL</w:t>
      </w:r>
    </w:p>
    <w:p w14:paraId="36BF3A1D" w14:textId="77777777" w:rsidR="002107B6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</w:rPr>
        <w:t>(Formerly known as West Bengal University of Technology)</w:t>
      </w:r>
    </w:p>
    <w:p w14:paraId="6125322A" w14:textId="77777777" w:rsidR="002107B6" w:rsidRDefault="00000000">
      <w:pPr>
        <w:spacing w:after="119"/>
        <w:ind w:left="4657"/>
      </w:pPr>
      <w:r>
        <w:rPr>
          <w:noProof/>
        </w:rPr>
        <w:drawing>
          <wp:inline distT="0" distB="0" distL="0" distR="0" wp14:anchorId="5FE9F625" wp14:editId="2D94CCCC">
            <wp:extent cx="666750" cy="7143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7F9" w14:textId="77777777" w:rsidR="002107B6" w:rsidRDefault="00000000">
      <w:pPr>
        <w:spacing w:after="0"/>
        <w:ind w:left="29"/>
        <w:jc w:val="center"/>
      </w:pPr>
      <w:r>
        <w:rPr>
          <w:rFonts w:ascii="Arial" w:eastAsia="Arial" w:hAnsi="Arial" w:cs="Arial"/>
          <w:b/>
          <w:sz w:val="26"/>
          <w:u w:val="single" w:color="000000"/>
        </w:rPr>
        <w:t>PROVISIONAL GRADE CARD</w:t>
      </w:r>
    </w:p>
    <w:tbl>
      <w:tblPr>
        <w:tblStyle w:val="TableGrid"/>
        <w:tblW w:w="10365" w:type="dxa"/>
        <w:tblInd w:w="0" w:type="dxa"/>
        <w:tblCellMar>
          <w:top w:w="12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2"/>
        <w:gridCol w:w="5183"/>
      </w:tblGrid>
      <w:tr w:rsidR="002107B6" w14:paraId="1302705B" w14:textId="77777777">
        <w:trPr>
          <w:trHeight w:val="369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565B98D1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THIRD YEAR B.Tech. (CSE) SECOND SEMESTER EXAMINATION OF 2023-24 </w:t>
            </w:r>
          </w:p>
        </w:tc>
      </w:tr>
      <w:tr w:rsidR="002107B6" w14:paraId="27CAF07F" w14:textId="77777777">
        <w:trPr>
          <w:trHeight w:val="369"/>
        </w:trPr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1226" w14:textId="77777777" w:rsidR="002107B6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NAME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ARPAN KUMAR SINGH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27CE1366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ROLL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NO.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13000120041</w:t>
            </w:r>
          </w:p>
        </w:tc>
      </w:tr>
      <w:tr w:rsidR="002107B6" w14:paraId="4E2A29BD" w14:textId="77777777">
        <w:trPr>
          <w:trHeight w:val="369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2F78F3B5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REGISTRATION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NO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 201300100110084 OF 2020-21 </w:t>
            </w:r>
          </w:p>
        </w:tc>
      </w:tr>
      <w:tr w:rsidR="002107B6" w14:paraId="2E355391" w14:textId="77777777">
        <w:trPr>
          <w:trHeight w:val="369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42902056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PROGRAM:   BACHELOR OF TECHNOLOGY IN COMPUTER SCIENCE &amp; ENGINEERING</w:t>
            </w:r>
          </w:p>
        </w:tc>
      </w:tr>
      <w:tr w:rsidR="002107B6" w14:paraId="2A2F9B40" w14:textId="77777777">
        <w:trPr>
          <w:trHeight w:val="369"/>
        </w:trPr>
        <w:tc>
          <w:tcPr>
            <w:tcW w:w="10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292929"/>
            </w:tcBorders>
          </w:tcPr>
          <w:p w14:paraId="4ED3B0B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COLLEGE / INSTITUTION:   130-TECHNO MAIN SALT LAKE (FORMERLY, TECHNO INDIA)</w:t>
            </w:r>
          </w:p>
        </w:tc>
      </w:tr>
    </w:tbl>
    <w:p w14:paraId="7F63AB41" w14:textId="77777777" w:rsidR="002107B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65" w:type="dxa"/>
        <w:tblInd w:w="0" w:type="dxa"/>
        <w:tblCellMar>
          <w:top w:w="12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4878"/>
        <w:gridCol w:w="1016"/>
        <w:gridCol w:w="1016"/>
        <w:gridCol w:w="1016"/>
        <w:gridCol w:w="1016"/>
      </w:tblGrid>
      <w:tr w:rsidR="002107B6" w14:paraId="1C6DBBBF" w14:textId="77777777">
        <w:trPr>
          <w:trHeight w:val="598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E7FB" w14:textId="77777777" w:rsidR="002107B6" w:rsidRDefault="00000000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18"/>
              </w:rPr>
              <w:t>Subject Code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95C55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Subjects Offered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7DBAF" w14:textId="77777777" w:rsidR="002107B6" w:rsidRDefault="00000000">
            <w:pPr>
              <w:spacing w:after="5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Letter </w:t>
            </w:r>
          </w:p>
          <w:p w14:paraId="46C381E5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Grade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B064E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Points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DCF8E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Credit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4CE03FAB" w14:textId="77777777" w:rsidR="002107B6" w:rsidRDefault="00000000">
            <w:pPr>
              <w:spacing w:after="5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Credit </w:t>
            </w:r>
          </w:p>
          <w:p w14:paraId="51F76F18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Points</w:t>
            </w:r>
          </w:p>
        </w:tc>
      </w:tr>
      <w:tr w:rsidR="002107B6" w14:paraId="45F8A02D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4190" w14:textId="77777777" w:rsidR="002107B6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8"/>
              </w:rPr>
              <w:t>PCC-CS601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0D7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Database Management Systems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C4D4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0EC2D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8198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2D0578D0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</w:tr>
      <w:tr w:rsidR="00D9164D" w14:paraId="457A6087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A54D" w14:textId="77777777" w:rsidR="00D9164D" w:rsidRDefault="00D9164D" w:rsidP="00D916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8"/>
              </w:rPr>
              <w:t>PCC-CS602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7BB3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Computer Networks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5E43" w14:textId="7EDCA397" w:rsidR="00D9164D" w:rsidRPr="006C6EE3" w:rsidRDefault="00D9164D" w:rsidP="00D9164D">
            <w:pPr>
              <w:spacing w:after="0"/>
              <w:ind w:left="45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sz w:val="18"/>
              </w:rPr>
              <w:t>B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6212F" w14:textId="6F12B21A" w:rsidR="00D9164D" w:rsidRDefault="00D9164D" w:rsidP="00D9164D">
            <w:pPr>
              <w:tabs>
                <w:tab w:val="left" w:pos="360"/>
                <w:tab w:val="center" w:pos="438"/>
              </w:tabs>
              <w:spacing w:after="0"/>
              <w:ind w:left="45"/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3D0D5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2C1F3D2B" w14:textId="58F64683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21</w:t>
            </w:r>
          </w:p>
        </w:tc>
      </w:tr>
      <w:tr w:rsidR="00D9164D" w14:paraId="6E26A5C9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06F2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PEC-IT601B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149B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Distributed Systems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45BF8" w14:textId="0862AAC5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2BE3" w14:textId="37E05682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616F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57979B1E" w14:textId="6D17176D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</w:tr>
      <w:tr w:rsidR="00D9164D" w14:paraId="49A99D13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12B1" w14:textId="77777777" w:rsidR="00D9164D" w:rsidRDefault="00D9164D" w:rsidP="00D9164D">
            <w:pPr>
              <w:spacing w:after="0"/>
              <w:ind w:left="131"/>
            </w:pPr>
            <w:r>
              <w:rPr>
                <w:rFonts w:ascii="Arial" w:eastAsia="Arial" w:hAnsi="Arial" w:cs="Arial"/>
                <w:sz w:val="18"/>
              </w:rPr>
              <w:t>PEC-IT602D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1081C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Pattern Recognition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0504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6B8D" w14:textId="33955B01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FF39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73882969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</w:tr>
      <w:tr w:rsidR="00D9164D" w14:paraId="6E1D3099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BCC87" w14:textId="77777777" w:rsidR="00D9164D" w:rsidRDefault="00D9164D" w:rsidP="00D9164D">
            <w:pPr>
              <w:spacing w:after="0"/>
              <w:ind w:left="126"/>
            </w:pPr>
            <w:r>
              <w:rPr>
                <w:rFonts w:ascii="Arial" w:eastAsia="Arial" w:hAnsi="Arial" w:cs="Arial"/>
                <w:sz w:val="18"/>
              </w:rPr>
              <w:t>OEC-IT601A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1CB9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Numerical Methods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E291" w14:textId="732A847D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83CE" w14:textId="421027EE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5957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072D40D7" w14:textId="56EC1376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24</w:t>
            </w:r>
          </w:p>
        </w:tc>
      </w:tr>
      <w:tr w:rsidR="00D9164D" w14:paraId="7E6917C0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5C22" w14:textId="77777777" w:rsidR="00D9164D" w:rsidRDefault="00D9164D" w:rsidP="00D9164D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8"/>
              </w:rPr>
              <w:t>PROJ-CS601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17C9D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Research Methodology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65B0B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7DD4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F6C6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40D9CBB8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27</w:t>
            </w:r>
          </w:p>
        </w:tc>
      </w:tr>
      <w:tr w:rsidR="00D9164D" w14:paraId="0D421638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10CA6" w14:textId="77777777" w:rsidR="00D9164D" w:rsidRDefault="00D9164D" w:rsidP="00D916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8"/>
              </w:rPr>
              <w:t>PCC-CS691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F055D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Database Management Systems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7815" w14:textId="56761CBD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B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4996A" w14:textId="25773ADA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E64E8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39F1D340" w14:textId="5BA94CCF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14</w:t>
            </w:r>
          </w:p>
        </w:tc>
      </w:tr>
      <w:tr w:rsidR="00D9164D" w14:paraId="3BC35D37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B1F43" w14:textId="77777777" w:rsidR="00D9164D" w:rsidRDefault="00D9164D" w:rsidP="00D916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18"/>
              </w:rPr>
              <w:t>PCC-CS692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1AAB" w14:textId="77777777" w:rsidR="00D9164D" w:rsidRDefault="00D9164D" w:rsidP="00D9164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Computer Networks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D6FB" w14:textId="5E3460B7" w:rsidR="00D9164D" w:rsidRDefault="00D9164D" w:rsidP="00D9164D">
            <w:pPr>
              <w:spacing w:after="0"/>
              <w:ind w:left="45"/>
              <w:jc w:val="center"/>
            </w:pPr>
            <w: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3241" w14:textId="75F2D4BC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9DA3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7DC64EA0" w14:textId="299098BC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16</w:t>
            </w:r>
          </w:p>
        </w:tc>
      </w:tr>
      <w:tr w:rsidR="00D9164D" w14:paraId="0E5C9F3A" w14:textId="77777777">
        <w:trPr>
          <w:trHeight w:val="369"/>
        </w:trPr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50DBE205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1E7AA7E5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6287BA01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0BF7B2F3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Total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898CE0C" w14:textId="77777777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22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292929"/>
            </w:tcBorders>
          </w:tcPr>
          <w:p w14:paraId="59257DEC" w14:textId="67152EA2" w:rsidR="00D9164D" w:rsidRDefault="00D9164D" w:rsidP="00D9164D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174</w:t>
            </w:r>
          </w:p>
        </w:tc>
      </w:tr>
    </w:tbl>
    <w:p w14:paraId="12553B68" w14:textId="77777777" w:rsidR="002107B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65" w:type="dxa"/>
        <w:tblInd w:w="0" w:type="dxa"/>
        <w:tblCellMar>
          <w:top w:w="135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2"/>
        <w:gridCol w:w="5183"/>
      </w:tblGrid>
      <w:tr w:rsidR="002107B6" w14:paraId="4B1F6738" w14:textId="77777777">
        <w:trPr>
          <w:trHeight w:val="369"/>
        </w:trPr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B542" w14:textId="5E34C208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SGPA     EVEN. (6th)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SEMESTER :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="00E422D5">
              <w:rPr>
                <w:rFonts w:ascii="Arial" w:eastAsia="Arial" w:hAnsi="Arial" w:cs="Arial"/>
                <w:b/>
                <w:sz w:val="16"/>
              </w:rPr>
              <w:t>7</w:t>
            </w:r>
            <w:r>
              <w:rPr>
                <w:rFonts w:ascii="Arial" w:eastAsia="Arial" w:hAnsi="Arial" w:cs="Arial"/>
                <w:b/>
                <w:sz w:val="16"/>
              </w:rPr>
              <w:t>.9</w:t>
            </w:r>
            <w:r w:rsidR="00E422D5">
              <w:rPr>
                <w:rFonts w:ascii="Arial" w:eastAsia="Arial" w:hAnsi="Arial" w:cs="Arial"/>
                <w:b/>
                <w:sz w:val="16"/>
              </w:rPr>
              <w:t>0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7D3A92D1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2107B6" w14:paraId="1F5B9826" w14:textId="77777777">
        <w:trPr>
          <w:trHeight w:val="369"/>
        </w:trPr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0EC79C9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RESULT     EVEN. (6th)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SEMESTER :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P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292929"/>
            </w:tcBorders>
          </w:tcPr>
          <w:p w14:paraId="1ACF577A" w14:textId="77777777" w:rsidR="002107B6" w:rsidRDefault="0000000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14:paraId="17E89F75" w14:textId="77777777" w:rsidR="002107B6" w:rsidRDefault="00000000">
      <w:pPr>
        <w:spacing w:after="6"/>
      </w:pPr>
      <w:r>
        <w:rPr>
          <w:rFonts w:ascii="Arial" w:eastAsia="Arial" w:hAnsi="Arial" w:cs="Arial"/>
          <w:sz w:val="24"/>
        </w:rPr>
        <w:t xml:space="preserve"> </w:t>
      </w:r>
    </w:p>
    <w:p w14:paraId="523A0114" w14:textId="77777777" w:rsidR="002107B6" w:rsidRDefault="00000000">
      <w:pPr>
        <w:spacing w:after="43"/>
        <w:ind w:left="10" w:right="-15" w:hanging="10"/>
        <w:jc w:val="right"/>
      </w:pPr>
      <w:r>
        <w:rPr>
          <w:rFonts w:ascii="Arial" w:eastAsia="Arial" w:hAnsi="Arial" w:cs="Arial"/>
          <w:i/>
          <w:sz w:val="15"/>
        </w:rPr>
        <w:t>Please report of any discrepancy through college within 7 days,</w:t>
      </w:r>
    </w:p>
    <w:p w14:paraId="1648313D" w14:textId="77777777" w:rsidR="002107B6" w:rsidRDefault="00000000">
      <w:pPr>
        <w:spacing w:after="163"/>
        <w:ind w:left="10" w:right="-15" w:hanging="10"/>
        <w:jc w:val="right"/>
      </w:pPr>
      <w:r>
        <w:rPr>
          <w:rFonts w:ascii="Arial" w:eastAsia="Arial" w:hAnsi="Arial" w:cs="Arial"/>
          <w:i/>
          <w:sz w:val="15"/>
        </w:rPr>
        <w:t>Otherwise, University will not responsible for any errors in transcripts (if any)</w:t>
      </w:r>
    </w:p>
    <w:p w14:paraId="6A95A3E2" w14:textId="77777777" w:rsidR="002107B6" w:rsidRDefault="00000000">
      <w:pPr>
        <w:spacing w:after="65"/>
        <w:ind w:left="15"/>
      </w:pPr>
      <w:r>
        <w:rPr>
          <w:rFonts w:ascii="Arial" w:eastAsia="Arial" w:hAnsi="Arial" w:cs="Arial"/>
          <w:sz w:val="18"/>
        </w:rPr>
        <w:t xml:space="preserve">           .</w:t>
      </w:r>
    </w:p>
    <w:p w14:paraId="09BD142F" w14:textId="77777777" w:rsidR="002107B6" w:rsidRDefault="00000000">
      <w:pPr>
        <w:spacing w:after="403"/>
        <w:ind w:left="15"/>
      </w:pPr>
      <w:r>
        <w:rPr>
          <w:rFonts w:ascii="Arial" w:eastAsia="Arial" w:hAnsi="Arial" w:cs="Arial"/>
          <w:sz w:val="18"/>
        </w:rPr>
        <w:t xml:space="preserve"> </w:t>
      </w:r>
    </w:p>
    <w:p w14:paraId="35BC04F3" w14:textId="77777777" w:rsidR="002107B6" w:rsidRDefault="00000000">
      <w:pPr>
        <w:spacing w:after="1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818267" wp14:editId="43749085">
            <wp:simplePos x="0" y="0"/>
            <wp:positionH relativeFrom="column">
              <wp:posOffset>4524350</wp:posOffset>
            </wp:positionH>
            <wp:positionV relativeFrom="paragraph">
              <wp:posOffset>-248296</wp:posOffset>
            </wp:positionV>
            <wp:extent cx="2047875" cy="504825"/>
            <wp:effectExtent l="0" t="0" r="0" b="0"/>
            <wp:wrapSquare wrapText="bothSides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8"/>
        </w:rPr>
        <w:t>Kolkata</w:t>
      </w:r>
    </w:p>
    <w:p w14:paraId="0916A8C2" w14:textId="2F9FA401" w:rsidR="002107B6" w:rsidRDefault="00000000">
      <w:pPr>
        <w:spacing w:after="3368" w:line="265" w:lineRule="auto"/>
        <w:ind w:left="10" w:hanging="10"/>
      </w:pPr>
      <w:r>
        <w:rPr>
          <w:rFonts w:ascii="Arial" w:eastAsia="Arial" w:hAnsi="Arial" w:cs="Arial"/>
          <w:b/>
          <w:sz w:val="18"/>
        </w:rPr>
        <w:t>1</w:t>
      </w:r>
      <w:r w:rsidR="00E422D5">
        <w:rPr>
          <w:rFonts w:ascii="Arial" w:eastAsia="Arial" w:hAnsi="Arial" w:cs="Arial"/>
          <w:b/>
          <w:sz w:val="18"/>
        </w:rPr>
        <w:t>4</w:t>
      </w:r>
      <w:r>
        <w:rPr>
          <w:rFonts w:ascii="Arial" w:eastAsia="Arial" w:hAnsi="Arial" w:cs="Arial"/>
          <w:b/>
          <w:sz w:val="18"/>
        </w:rPr>
        <w:t>-0</w:t>
      </w:r>
      <w:r w:rsidR="00E422D5">
        <w:rPr>
          <w:rFonts w:ascii="Arial" w:eastAsia="Arial" w:hAnsi="Arial" w:cs="Arial"/>
          <w:b/>
          <w:sz w:val="18"/>
        </w:rPr>
        <w:t>8</w:t>
      </w:r>
      <w:r>
        <w:rPr>
          <w:rFonts w:ascii="Arial" w:eastAsia="Arial" w:hAnsi="Arial" w:cs="Arial"/>
          <w:b/>
          <w:sz w:val="18"/>
        </w:rPr>
        <w:t>-2024</w:t>
      </w:r>
    </w:p>
    <w:p w14:paraId="4554E315" w14:textId="5A6C6FB2" w:rsidR="002107B6" w:rsidRDefault="00000000">
      <w:pPr>
        <w:spacing w:after="228"/>
        <w:ind w:left="659" w:hanging="10"/>
        <w:jc w:val="center"/>
      </w:pPr>
      <w:r>
        <w:rPr>
          <w:rFonts w:ascii="Arial" w:eastAsia="Arial" w:hAnsi="Arial" w:cs="Arial"/>
          <w:sz w:val="16"/>
        </w:rPr>
        <w:lastRenderedPageBreak/>
        <w:t>Printed On: 1</w:t>
      </w:r>
      <w:r w:rsidR="00E422D5">
        <w:rPr>
          <w:rFonts w:ascii="Arial" w:eastAsia="Arial" w:hAnsi="Arial" w:cs="Arial"/>
          <w:sz w:val="16"/>
        </w:rPr>
        <w:t>4</w:t>
      </w:r>
      <w:r>
        <w:rPr>
          <w:rFonts w:ascii="Arial" w:eastAsia="Arial" w:hAnsi="Arial" w:cs="Arial"/>
          <w:sz w:val="16"/>
        </w:rPr>
        <w:t>-0</w:t>
      </w:r>
      <w:r w:rsidR="00E422D5">
        <w:rPr>
          <w:rFonts w:ascii="Arial" w:eastAsia="Arial" w:hAnsi="Arial" w:cs="Arial"/>
          <w:sz w:val="16"/>
        </w:rPr>
        <w:t>8</w:t>
      </w:r>
      <w:r>
        <w:rPr>
          <w:rFonts w:ascii="Arial" w:eastAsia="Arial" w:hAnsi="Arial" w:cs="Arial"/>
          <w:sz w:val="16"/>
        </w:rPr>
        <w:t>-2024 2</w:t>
      </w:r>
      <w:r w:rsidR="00E422D5">
        <w:rPr>
          <w:rFonts w:ascii="Arial" w:eastAsia="Arial" w:hAnsi="Arial" w:cs="Arial"/>
          <w:sz w:val="16"/>
        </w:rPr>
        <w:t>0</w:t>
      </w:r>
      <w:r>
        <w:rPr>
          <w:rFonts w:ascii="Arial" w:eastAsia="Arial" w:hAnsi="Arial" w:cs="Arial"/>
          <w:sz w:val="16"/>
        </w:rPr>
        <w:t>:</w:t>
      </w:r>
      <w:r w:rsidR="00E422D5">
        <w:rPr>
          <w:rFonts w:ascii="Arial" w:eastAsia="Arial" w:hAnsi="Arial" w:cs="Arial"/>
          <w:sz w:val="16"/>
        </w:rPr>
        <w:t>00</w:t>
      </w:r>
      <w:r>
        <w:rPr>
          <w:rFonts w:ascii="Arial" w:eastAsia="Arial" w:hAnsi="Arial" w:cs="Arial"/>
          <w:sz w:val="16"/>
        </w:rPr>
        <w:t>:53</w:t>
      </w:r>
    </w:p>
    <w:p w14:paraId="649876D7" w14:textId="77777777" w:rsidR="002107B6" w:rsidRDefault="00000000">
      <w:pPr>
        <w:spacing w:after="6"/>
      </w:pPr>
      <w:r>
        <w:rPr>
          <w:rFonts w:ascii="Arial" w:eastAsia="Arial" w:hAnsi="Arial" w:cs="Arial"/>
          <w:sz w:val="24"/>
        </w:rPr>
        <w:t xml:space="preserve"> </w:t>
      </w:r>
    </w:p>
    <w:p w14:paraId="48140A9E" w14:textId="77777777" w:rsidR="002107B6" w:rsidRDefault="00000000">
      <w:pPr>
        <w:numPr>
          <w:ilvl w:val="0"/>
          <w:numId w:val="1"/>
        </w:numPr>
        <w:spacing w:after="0"/>
        <w:ind w:hanging="182"/>
      </w:pPr>
      <w:r>
        <w:rPr>
          <w:rFonts w:ascii="Arial" w:eastAsia="Arial" w:hAnsi="Arial" w:cs="Arial"/>
          <w:sz w:val="16"/>
        </w:rPr>
        <w:t>The table below shows the Letter Grades and their corresponding classification and percentage points</w:t>
      </w:r>
    </w:p>
    <w:tbl>
      <w:tblPr>
        <w:tblStyle w:val="TableGrid"/>
        <w:tblW w:w="10245" w:type="dxa"/>
        <w:tblInd w:w="60" w:type="dxa"/>
        <w:tblCellMar>
          <w:top w:w="82" w:type="dxa"/>
          <w:left w:w="11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562"/>
        <w:gridCol w:w="2561"/>
        <w:gridCol w:w="2561"/>
        <w:gridCol w:w="2561"/>
      </w:tblGrid>
      <w:tr w:rsidR="002107B6" w14:paraId="72B7DABC" w14:textId="77777777">
        <w:trPr>
          <w:trHeight w:val="538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83A8C" w14:textId="77777777" w:rsidR="002107B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Classification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ADCF5" w14:textId="77777777" w:rsidR="002107B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Letter Grade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8384" w14:textId="77777777" w:rsidR="002107B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Score on 100 Percentage Points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D1110A1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</w:tr>
      <w:tr w:rsidR="002107B6" w14:paraId="55F7817C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4DDE" w14:textId="77777777" w:rsidR="002107B6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Outstanding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B02F6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O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4B85" w14:textId="77777777" w:rsidR="002107B6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100 to 90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2926F0FA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2107B6" w14:paraId="2E3D0D95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43A6" w14:textId="77777777" w:rsidR="002107B6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Excellent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E35E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93921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89 to 80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6EB198BA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</w:tr>
      <w:tr w:rsidR="002107B6" w14:paraId="64CE7F2F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EA43" w14:textId="77777777" w:rsidR="002107B6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Very Good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0413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30EF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79 to 70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5E65071B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2107B6" w14:paraId="5F86DA88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208E3" w14:textId="77777777" w:rsidR="002107B6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>Good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BCC00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B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DE62E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69 to 60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79D445CE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2107B6" w14:paraId="6BB6841D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866C" w14:textId="77777777" w:rsidR="002107B6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>Fair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B01C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C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D19A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59 to 50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7000D9F5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2107B6" w14:paraId="64219BBF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2CF8" w14:textId="77777777" w:rsidR="002107B6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Below Average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F73E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D480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49 to 40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419DF736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2107B6" w14:paraId="032D14F8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D303" w14:textId="77777777" w:rsidR="002107B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>Failed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181F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F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24D1" w14:textId="77777777" w:rsidR="002107B6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Below 40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</w:tcPr>
          <w:p w14:paraId="673F51AC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2107B6" w14:paraId="1C73E3BD" w14:textId="77777777">
        <w:trPr>
          <w:trHeight w:val="309"/>
        </w:trPr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738A2DA1" w14:textId="77777777" w:rsidR="002107B6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Incomplete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17057AE5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484861E8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---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292929"/>
            </w:tcBorders>
          </w:tcPr>
          <w:p w14:paraId="1BE0DC66" w14:textId="77777777" w:rsidR="002107B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</w:tbl>
    <w:p w14:paraId="24F4835B" w14:textId="77777777" w:rsidR="002107B6" w:rsidRDefault="00000000">
      <w:pPr>
        <w:spacing w:after="145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p w14:paraId="53600EA7" w14:textId="77777777" w:rsidR="002107B6" w:rsidRDefault="00000000">
      <w:pPr>
        <w:numPr>
          <w:ilvl w:val="0"/>
          <w:numId w:val="1"/>
        </w:numPr>
        <w:spacing w:after="145"/>
        <w:ind w:hanging="182"/>
      </w:pPr>
      <w:r>
        <w:rPr>
          <w:rFonts w:ascii="Arial" w:eastAsia="Arial" w:hAnsi="Arial" w:cs="Arial"/>
          <w:sz w:val="16"/>
        </w:rPr>
        <w:t>No Class / Percentage is awarded</w:t>
      </w:r>
    </w:p>
    <w:p w14:paraId="271EF948" w14:textId="77777777" w:rsidR="002107B6" w:rsidRDefault="00000000">
      <w:pPr>
        <w:spacing w:after="145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p w14:paraId="6A4E061C" w14:textId="77777777" w:rsidR="002107B6" w:rsidRDefault="00000000">
      <w:pPr>
        <w:numPr>
          <w:ilvl w:val="0"/>
          <w:numId w:val="1"/>
        </w:numPr>
        <w:spacing w:after="145"/>
        <w:ind w:hanging="182"/>
      </w:pPr>
      <w:r>
        <w:rPr>
          <w:rFonts w:ascii="Arial" w:eastAsia="Arial" w:hAnsi="Arial" w:cs="Arial"/>
          <w:sz w:val="16"/>
        </w:rPr>
        <w:t>Result Status: X=Not eligible for Semester Promotion/Degree; XP=Eligible for Promotion with Backlogs; P=Passed and Promoted</w:t>
      </w:r>
    </w:p>
    <w:p w14:paraId="4E4D60E6" w14:textId="77777777" w:rsidR="002107B6" w:rsidRDefault="00000000">
      <w:pPr>
        <w:spacing w:after="145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p w14:paraId="098B33A5" w14:textId="77777777" w:rsidR="002107B6" w:rsidRDefault="00000000">
      <w:pPr>
        <w:spacing w:after="194"/>
        <w:ind w:left="40" w:hanging="10"/>
      </w:pPr>
      <w:r>
        <w:rPr>
          <w:rFonts w:ascii="Arial" w:eastAsia="Arial" w:hAnsi="Arial" w:cs="Arial"/>
          <w:sz w:val="16"/>
        </w:rPr>
        <w:t>4.The method of calculation of Grade Point Average is as follows</w:t>
      </w:r>
    </w:p>
    <w:p w14:paraId="3C48FD7C" w14:textId="77777777" w:rsidR="002107B6" w:rsidRDefault="00000000">
      <w:pPr>
        <w:tabs>
          <w:tab w:val="center" w:pos="1999"/>
          <w:tab w:val="center" w:pos="7343"/>
        </w:tabs>
        <w:spacing w:after="35" w:line="216" w:lineRule="auto"/>
      </w:pPr>
      <w:r>
        <w:tab/>
      </w:r>
      <w:r>
        <w:rPr>
          <w:rFonts w:ascii="Arial" w:eastAsia="Arial" w:hAnsi="Arial" w:cs="Arial"/>
          <w:b/>
          <w:sz w:val="20"/>
        </w:rPr>
        <w:t>SGPA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  <w:u w:val="single" w:color="000000"/>
        </w:rPr>
        <w:t>Credit Index</w:t>
      </w:r>
    </w:p>
    <w:p w14:paraId="57314EE5" w14:textId="77777777" w:rsidR="002107B6" w:rsidRDefault="00000000">
      <w:pPr>
        <w:spacing w:after="0"/>
        <w:ind w:left="4108" w:right="3271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9D915C1" wp14:editId="48248C57">
            <wp:simplePos x="0" y="0"/>
            <wp:positionH relativeFrom="column">
              <wp:posOffset>4400131</wp:posOffset>
            </wp:positionH>
            <wp:positionV relativeFrom="paragraph">
              <wp:posOffset>47757</wp:posOffset>
            </wp:positionV>
            <wp:extent cx="95250" cy="114300"/>
            <wp:effectExtent l="0" t="0" r="0" b="0"/>
            <wp:wrapSquare wrapText="bothSides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>=</w:t>
      </w:r>
    </w:p>
    <w:p w14:paraId="19AC80A9" w14:textId="77777777" w:rsidR="002107B6" w:rsidRDefault="00000000">
      <w:pPr>
        <w:pStyle w:val="Heading2"/>
        <w:spacing w:after="46"/>
        <w:ind w:left="573" w:right="0"/>
      </w:pPr>
      <w:r>
        <w:t>(Semester Grade Point Average) Credits</w:t>
      </w:r>
    </w:p>
    <w:p w14:paraId="09D0823A" w14:textId="77777777" w:rsidR="002107B6" w:rsidRDefault="00000000">
      <w:pPr>
        <w:spacing w:after="65"/>
        <w:ind w:left="75"/>
      </w:pPr>
      <w:r>
        <w:rPr>
          <w:rFonts w:ascii="Arial" w:eastAsia="Arial" w:hAnsi="Arial" w:cs="Arial"/>
          <w:sz w:val="20"/>
        </w:rPr>
        <w:t xml:space="preserve"> </w:t>
      </w:r>
    </w:p>
    <w:p w14:paraId="1F20B2B4" w14:textId="77777777" w:rsidR="002107B6" w:rsidRDefault="00000000">
      <w:pPr>
        <w:spacing w:after="0" w:line="216" w:lineRule="auto"/>
        <w:ind w:left="4093" w:right="358" w:hanging="2387"/>
      </w:pPr>
      <w:r>
        <w:rPr>
          <w:rFonts w:ascii="Arial" w:eastAsia="Arial" w:hAnsi="Arial" w:cs="Arial"/>
          <w:b/>
          <w:sz w:val="20"/>
        </w:rPr>
        <w:t>YGPA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  <w:u w:val="single" w:color="000000"/>
        </w:rPr>
        <w:t xml:space="preserve">Credit Index Odd Semester + Credit Index Even Semester </w:t>
      </w:r>
      <w:r>
        <w:rPr>
          <w:rFonts w:ascii="Arial" w:eastAsia="Arial" w:hAnsi="Arial" w:cs="Arial"/>
          <w:sz w:val="20"/>
        </w:rPr>
        <w:t>=</w:t>
      </w:r>
    </w:p>
    <w:p w14:paraId="44746FBE" w14:textId="77777777" w:rsidR="002107B6" w:rsidRDefault="00000000">
      <w:pPr>
        <w:pStyle w:val="Heading2"/>
        <w:spacing w:after="136"/>
        <w:ind w:left="728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D28CFC8" wp14:editId="61B7EDE4">
            <wp:simplePos x="0" y="0"/>
            <wp:positionH relativeFrom="column">
              <wp:posOffset>3211830</wp:posOffset>
            </wp:positionH>
            <wp:positionV relativeFrom="paragraph">
              <wp:posOffset>-24937</wp:posOffset>
            </wp:positionV>
            <wp:extent cx="95250" cy="114300"/>
            <wp:effectExtent l="0" t="0" r="0" b="0"/>
            <wp:wrapSquare wrapText="bothSides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82E338B" wp14:editId="4F7C5507">
            <wp:simplePos x="0" y="0"/>
            <wp:positionH relativeFrom="column">
              <wp:posOffset>4707535</wp:posOffset>
            </wp:positionH>
            <wp:positionV relativeFrom="paragraph">
              <wp:posOffset>-24937</wp:posOffset>
            </wp:positionV>
            <wp:extent cx="95250" cy="114300"/>
            <wp:effectExtent l="0" t="0" r="0" b="0"/>
            <wp:wrapSquare wrapText="bothSides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(Yearly Grade Point Average) Credits Odd Semester </w:t>
      </w:r>
      <w:proofErr w:type="gramStart"/>
      <w:r>
        <w:t>+  Credits</w:t>
      </w:r>
      <w:proofErr w:type="gramEnd"/>
      <w:r>
        <w:t xml:space="preserve"> Even Semester</w:t>
      </w:r>
    </w:p>
    <w:p w14:paraId="41EFA962" w14:textId="77777777" w:rsidR="002107B6" w:rsidRDefault="00000000">
      <w:pPr>
        <w:spacing w:after="145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p w14:paraId="2241FAE1" w14:textId="77777777" w:rsidR="002107B6" w:rsidRDefault="00000000">
      <w:pPr>
        <w:numPr>
          <w:ilvl w:val="0"/>
          <w:numId w:val="2"/>
        </w:numPr>
        <w:spacing w:after="145"/>
        <w:ind w:hanging="182"/>
      </w:pPr>
      <w:r>
        <w:rPr>
          <w:rFonts w:ascii="Arial" w:eastAsia="Arial" w:hAnsi="Arial" w:cs="Arial"/>
          <w:sz w:val="16"/>
        </w:rPr>
        <w:t>For final Degree Grade Point Average (DGPA) the calculation is as under</w:t>
      </w:r>
    </w:p>
    <w:p w14:paraId="58426141" w14:textId="77777777" w:rsidR="002107B6" w:rsidRDefault="00000000">
      <w:pPr>
        <w:spacing w:after="1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349" w:type="dxa"/>
        <w:tblInd w:w="7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23"/>
        <w:gridCol w:w="1180"/>
        <w:gridCol w:w="4146"/>
      </w:tblGrid>
      <w:tr w:rsidR="002107B6" w14:paraId="7E836421" w14:textId="77777777">
        <w:trPr>
          <w:trHeight w:val="753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0599DA73" w14:textId="77777777" w:rsidR="002107B6" w:rsidRDefault="00000000">
            <w:pPr>
              <w:spacing w:after="0"/>
              <w:ind w:right="1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DGPA</w:t>
            </w:r>
          </w:p>
          <w:p w14:paraId="7A5E2D77" w14:textId="77777777" w:rsidR="002107B6" w:rsidRDefault="00000000">
            <w:pPr>
              <w:spacing w:after="46"/>
              <w:ind w:right="166"/>
              <w:jc w:val="center"/>
            </w:pPr>
            <w:r>
              <w:rPr>
                <w:rFonts w:ascii="Arial" w:eastAsia="Arial" w:hAnsi="Arial" w:cs="Arial"/>
                <w:sz w:val="20"/>
              </w:rPr>
              <w:t>(For 4 Year Degree Course)</w:t>
            </w:r>
          </w:p>
          <w:p w14:paraId="0A031735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39E122A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=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14:paraId="522B9ACA" w14:textId="77777777" w:rsidR="002107B6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YGPA 1 + YGPA2 + 1.5* YGPA3 + 1.5* YGPA4</w:t>
            </w:r>
          </w:p>
          <w:p w14:paraId="6DDE26CC" w14:textId="77777777" w:rsidR="002107B6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2107B6" w14:paraId="701EFA42" w14:textId="77777777">
        <w:trPr>
          <w:trHeight w:val="807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11A5484B" w14:textId="77777777" w:rsidR="002107B6" w:rsidRDefault="00000000">
            <w:pPr>
              <w:spacing w:after="0"/>
              <w:ind w:right="1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DGPA</w:t>
            </w:r>
          </w:p>
          <w:p w14:paraId="0CD313EE" w14:textId="77777777" w:rsidR="002107B6" w:rsidRDefault="00000000">
            <w:pPr>
              <w:spacing w:after="46"/>
              <w:ind w:right="166"/>
              <w:jc w:val="center"/>
            </w:pPr>
            <w:r>
              <w:rPr>
                <w:rFonts w:ascii="Arial" w:eastAsia="Arial" w:hAnsi="Arial" w:cs="Arial"/>
                <w:sz w:val="20"/>
              </w:rPr>
              <w:t>(For Lateral Entry Students)</w:t>
            </w:r>
          </w:p>
          <w:p w14:paraId="18B04B2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E401220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=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14:paraId="3B04323D" w14:textId="77777777" w:rsidR="002107B6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YGPA2 + 1.5* YGPA3 + 1.5* YGPA4</w:t>
            </w:r>
          </w:p>
          <w:p w14:paraId="2B08151E" w14:textId="77777777" w:rsidR="002107B6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2107B6" w14:paraId="1B80D1A6" w14:textId="77777777">
        <w:trPr>
          <w:trHeight w:val="807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6F73B86D" w14:textId="77777777" w:rsidR="002107B6" w:rsidRDefault="00000000">
            <w:pPr>
              <w:spacing w:after="0"/>
              <w:ind w:right="1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DGPA</w:t>
            </w:r>
          </w:p>
          <w:p w14:paraId="45771094" w14:textId="77777777" w:rsidR="002107B6" w:rsidRDefault="00000000">
            <w:pPr>
              <w:spacing w:after="46"/>
              <w:ind w:right="166"/>
              <w:jc w:val="center"/>
            </w:pPr>
            <w:r>
              <w:rPr>
                <w:rFonts w:ascii="Arial" w:eastAsia="Arial" w:hAnsi="Arial" w:cs="Arial"/>
                <w:sz w:val="20"/>
              </w:rPr>
              <w:t>(For 3 Year Degree Course)</w:t>
            </w:r>
          </w:p>
          <w:p w14:paraId="03C3D5A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AE86A5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=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14:paraId="1144836B" w14:textId="77777777" w:rsidR="002107B6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 xml:space="preserve">YGPA 1 + YGPA2 + YGPA3 </w:t>
            </w:r>
          </w:p>
          <w:p w14:paraId="0C72645C" w14:textId="77777777" w:rsidR="002107B6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2107B6" w14:paraId="236FD041" w14:textId="77777777">
        <w:trPr>
          <w:trHeight w:val="807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37F797EF" w14:textId="77777777" w:rsidR="002107B6" w:rsidRDefault="00000000">
            <w:pPr>
              <w:spacing w:after="0"/>
              <w:ind w:right="1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DGPA</w:t>
            </w:r>
          </w:p>
          <w:p w14:paraId="308C825E" w14:textId="77777777" w:rsidR="002107B6" w:rsidRDefault="00000000">
            <w:pPr>
              <w:spacing w:after="46"/>
              <w:ind w:right="166"/>
              <w:jc w:val="center"/>
            </w:pPr>
            <w:r>
              <w:rPr>
                <w:rFonts w:ascii="Arial" w:eastAsia="Arial" w:hAnsi="Arial" w:cs="Arial"/>
                <w:sz w:val="20"/>
              </w:rPr>
              <w:t>(For 2 Year Degree Course)</w:t>
            </w:r>
          </w:p>
          <w:p w14:paraId="1972221F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A93CE29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=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14:paraId="2358DF00" w14:textId="77777777" w:rsidR="002107B6" w:rsidRDefault="00000000">
            <w:pPr>
              <w:spacing w:after="0"/>
              <w:ind w:left="1219" w:right="1232"/>
              <w:jc w:val="center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 xml:space="preserve">YGPA 1 + YGPA2 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2107B6" w14:paraId="001F63C5" w14:textId="77777777">
        <w:trPr>
          <w:trHeight w:val="464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13950B82" w14:textId="77777777" w:rsidR="002107B6" w:rsidRDefault="00000000">
            <w:pPr>
              <w:spacing w:after="0"/>
              <w:ind w:right="17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DGPA</w:t>
            </w:r>
          </w:p>
          <w:p w14:paraId="57E72F0D" w14:textId="77777777" w:rsidR="002107B6" w:rsidRDefault="00000000">
            <w:pPr>
              <w:spacing w:after="0"/>
              <w:ind w:right="166"/>
              <w:jc w:val="center"/>
            </w:pPr>
            <w:r>
              <w:rPr>
                <w:rFonts w:ascii="Arial" w:eastAsia="Arial" w:hAnsi="Arial" w:cs="Arial"/>
                <w:sz w:val="20"/>
              </w:rPr>
              <w:t>(For 1 Year Degree Course)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4E1BC" w14:textId="77777777" w:rsidR="002107B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=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4C53B" w14:textId="77777777" w:rsidR="002107B6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YGPA 1</w:t>
            </w:r>
          </w:p>
        </w:tc>
      </w:tr>
    </w:tbl>
    <w:p w14:paraId="4F432F4B" w14:textId="77777777" w:rsidR="002107B6" w:rsidRDefault="00000000">
      <w:pPr>
        <w:spacing w:after="145"/>
        <w:ind w:left="45"/>
      </w:pPr>
      <w:r>
        <w:rPr>
          <w:rFonts w:ascii="Arial" w:eastAsia="Arial" w:hAnsi="Arial" w:cs="Arial"/>
          <w:sz w:val="16"/>
        </w:rPr>
        <w:t xml:space="preserve"> </w:t>
      </w:r>
    </w:p>
    <w:p w14:paraId="5F7A28F6" w14:textId="77777777" w:rsidR="002107B6" w:rsidRDefault="00000000">
      <w:pPr>
        <w:numPr>
          <w:ilvl w:val="0"/>
          <w:numId w:val="2"/>
        </w:numPr>
        <w:spacing w:after="0"/>
        <w:ind w:hanging="182"/>
      </w:pPr>
      <w:r>
        <w:rPr>
          <w:rFonts w:ascii="Arial" w:eastAsia="Arial" w:hAnsi="Arial" w:cs="Arial"/>
          <w:sz w:val="16"/>
        </w:rPr>
        <w:t>CUMULATIVE GRADE POINT AVERAGE (CGPA)</w:t>
      </w:r>
    </w:p>
    <w:p w14:paraId="6C824FFD" w14:textId="77777777" w:rsidR="002107B6" w:rsidRDefault="00000000">
      <w:pPr>
        <w:spacing w:after="1104"/>
        <w:ind w:left="45"/>
      </w:pPr>
      <w:r>
        <w:rPr>
          <w:noProof/>
        </w:rPr>
        <w:lastRenderedPageBreak/>
        <w:drawing>
          <wp:inline distT="0" distB="0" distL="0" distR="0" wp14:anchorId="6FD6DF35" wp14:editId="213DE326">
            <wp:extent cx="5148631" cy="1012037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31" cy="1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8F5" w14:textId="77777777" w:rsidR="002107B6" w:rsidRDefault="00000000">
      <w:pPr>
        <w:spacing w:after="228"/>
        <w:ind w:left="659" w:hanging="10"/>
        <w:jc w:val="center"/>
      </w:pPr>
      <w:r>
        <w:rPr>
          <w:rFonts w:ascii="Arial" w:eastAsia="Arial" w:hAnsi="Arial" w:cs="Arial"/>
          <w:sz w:val="16"/>
        </w:rPr>
        <w:t>Printed On: 16-07-2024 23:20:53</w:t>
      </w:r>
    </w:p>
    <w:sectPr w:rsidR="002107B6">
      <w:pgSz w:w="11906" w:h="16838"/>
      <w:pgMar w:top="706" w:right="785" w:bottom="457" w:left="7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28A0"/>
    <w:multiLevelType w:val="hybridMultilevel"/>
    <w:tmpl w:val="92402B3A"/>
    <w:lvl w:ilvl="0" w:tplc="BD9A7112">
      <w:start w:val="5"/>
      <w:numFmt w:val="decimal"/>
      <w:lvlText w:val="%1.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2EEF606">
      <w:start w:val="1"/>
      <w:numFmt w:val="lowerLetter"/>
      <w:lvlText w:val="%2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5C207E">
      <w:start w:val="1"/>
      <w:numFmt w:val="lowerRoman"/>
      <w:lvlText w:val="%3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F8EA238">
      <w:start w:val="1"/>
      <w:numFmt w:val="decimal"/>
      <w:lvlText w:val="%4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309462">
      <w:start w:val="1"/>
      <w:numFmt w:val="lowerLetter"/>
      <w:lvlText w:val="%5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FEABE72">
      <w:start w:val="1"/>
      <w:numFmt w:val="lowerRoman"/>
      <w:lvlText w:val="%6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656916A">
      <w:start w:val="1"/>
      <w:numFmt w:val="decimal"/>
      <w:lvlText w:val="%7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4EF394">
      <w:start w:val="1"/>
      <w:numFmt w:val="lowerLetter"/>
      <w:lvlText w:val="%8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94A1ABC">
      <w:start w:val="1"/>
      <w:numFmt w:val="lowerRoman"/>
      <w:lvlText w:val="%9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D25D55"/>
    <w:multiLevelType w:val="hybridMultilevel"/>
    <w:tmpl w:val="86D2B8D8"/>
    <w:lvl w:ilvl="0" w:tplc="D9AE996A">
      <w:start w:val="1"/>
      <w:numFmt w:val="decimal"/>
      <w:lvlText w:val="%1.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7D0D7EE">
      <w:start w:val="1"/>
      <w:numFmt w:val="lowerLetter"/>
      <w:lvlText w:val="%2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0826F8">
      <w:start w:val="1"/>
      <w:numFmt w:val="lowerRoman"/>
      <w:lvlText w:val="%3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DF2D5F8">
      <w:start w:val="1"/>
      <w:numFmt w:val="decimal"/>
      <w:lvlText w:val="%4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FF0C014">
      <w:start w:val="1"/>
      <w:numFmt w:val="lowerLetter"/>
      <w:lvlText w:val="%5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9CF240">
      <w:start w:val="1"/>
      <w:numFmt w:val="lowerRoman"/>
      <w:lvlText w:val="%6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7B646A4">
      <w:start w:val="1"/>
      <w:numFmt w:val="decimal"/>
      <w:lvlText w:val="%7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258DDB0">
      <w:start w:val="1"/>
      <w:numFmt w:val="lowerLetter"/>
      <w:lvlText w:val="%8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DE8518">
      <w:start w:val="1"/>
      <w:numFmt w:val="lowerRoman"/>
      <w:lvlText w:val="%9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449282">
    <w:abstractNumId w:val="1"/>
  </w:num>
  <w:num w:numId="2" w16cid:durableId="14787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B6"/>
    <w:rsid w:val="002107B6"/>
    <w:rsid w:val="006C6EE3"/>
    <w:rsid w:val="00D9164D"/>
    <w:rsid w:val="00E422D5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0B0B"/>
  <w15:docId w15:val="{C81E0E4D-DE78-4FDD-BC51-0050E6E4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44" w:hanging="1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cp:lastModifiedBy>ARPAN KUMAR SINGH</cp:lastModifiedBy>
  <cp:revision>2</cp:revision>
  <cp:lastPrinted>2024-08-14T15:32:00Z</cp:lastPrinted>
  <dcterms:created xsi:type="dcterms:W3CDTF">2024-08-14T16:48:00Z</dcterms:created>
  <dcterms:modified xsi:type="dcterms:W3CDTF">2024-08-14T16:48:00Z</dcterms:modified>
</cp:coreProperties>
</file>