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１．ほしぞら電波放送部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曲・詞：あでり犬 feat.MYCOEIROINK:琵音マイタ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２．ノンフィクション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曲・詞：しゅー feat.琵音マイタPolaris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３．PRISMATIC VOYAGER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曲・詞：Hanno feat.琵音マイタPolaris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４．Ἀρκαδία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曲：Med Art 詞：葉城雅樹/はじょみやP 調声：れんれん feat.琵音マイタ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５．イン・マイ・ハート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曲・詞：nogami feat.琵音マイタPolaris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６．dis-A-star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曲・詞：衣縫燦志郎 feat.琵音マイタ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７．宵の雨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曲・詞：みぞれん feat.琵音マイタPolaris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８．SwankyDogs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曲・詞：ムックP 調声：葉城雅樹/はじょみやP feat.琵音マイタ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９．ハルサメ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曲・詞：ちゅる feat.琵音マイタ(すべて)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10．クラゲの骨を掬いに行こう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曲・詞：たとたと feat.琵音マイタCapella(+Antares)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11．よるべのともしび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曲：みかん 詞：七凌 調声：みたり feat.琵音マイタPolaris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12．由なき郷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曲・詞：トラギカ feat.琵音マイタ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13．ポラリスと鐘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曲・詞：Mariner feat.琵音マイタPolaris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14．徒然コンファメーション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曲：Kito 歌詞：葉城雅樹/はじょみやP 調声：くろ州 feat.琵音マイタPolaris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15．名誉滋賀県民、津田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曲・詞：えび 調声：たとたと feat.琵音マイタSirius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16．Stela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曲：Kito 歌詞：葉城雅樹/はじょみやP 調声：くろ州 feat.琵音マイタPolaris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17．ハイウェイラジオ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曲・詞：52.5℃ feat.MYCOEIROINK:琵音マイタ、VOICEPEAK花隈千冬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mastering：しゅー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