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曲名 : よるべのともしび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作編曲者 : みかん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作詞者 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ボーカル 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琵音マイタ Polaris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調声者 : みたり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歌詞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まちのあかりは　人の熱を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奪うみたいで　寂しくなるの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ボクの温度が　冷めないように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いま　まだ　ただ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夜の真ん中で目が覚めた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いつまで夢を見る？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言葉もつまるほどに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ボクは言葉を知ったみたい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ただ空を見上げて　星が　きれい　だって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それだけ思うだけで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ここにいられたらなあ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手を伸ばすだけでいい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届かなくてもいいから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朝日に走り出すような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熱は残ってないけれど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ただ夜が綺麗なんだ　星も　夢も　今も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あとちょっと夜が明けず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ここにいられたらなあ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手を伸ばすだけでいい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届かなくてもいいから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