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「クラゲの骨を掬いに行こう」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曲・詩：たとたと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ボーカル：琵音マイタ(Capella＋Antares)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クラゲの骨を掬いに行こうか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私が先に沈んであげるから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遮音の居間　パジャマのしわ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忙しなく息をしてる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ケトルの水　テレビの犬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忙しなく息をしてる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夏の匂いで蓮は咲いた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クラゲの骨を掬いに行こうか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先に沈んであげるから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溺れることに慣れないで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花火の影を掴みに行こうか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先に火傷もしてるけど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貴方は傷に慣れちゃダメなのよ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遮音の居間　パジャマのしわ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だらしなく息をしてる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ケトルの水　テレビの傷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気にしないで息をしてる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貴方が触れて月は浮いた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アワビの痣を見つけに行こうか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殻は譲ってあげるから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守られることに慣れてほしい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花火の影を掴みに行こうか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先に火傷もしてるけど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貴方は傷に慣れちゃダメなのよ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いつでもおいで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優しい貴方だけの海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カラスが朝の空を裂いた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クラゲの骨を掬いに行こうか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先に沈んであげるから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貴方は後から着いてきて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どうとでも言わせておけばいいの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私のただのわがままよ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いつでも甘えて構わない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雪の花弁を掴みに行こうか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先に火傷もしてるけど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Arimo" w:cs="Arimo" w:eastAsia="Arimo" w:hAnsi="Arim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貴方の花は枯れちゃダメなのよ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