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ノンフィクション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作編曲•作詞•調声者:しゅー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琵音マイタPolaris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アニメや映画じゃない　紛れもない僕たちの歌　響けアルペジオ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憂鬱な一限　騒がしい校舎に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あの日憧れた　日々はこんなじゃない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まだ見ぬ君を僕は待っていた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こうなるなんて思わなかった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運命だって信じたいんだから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青に包まれてゆく　今この瞬間の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時めきが未来を　ずっと照らすような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アニメや映画じゃない　紛れもない僕たちの歌　響けアルペジオ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恋に焦がれては　愛に怒られて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背伸びをした社会性は無駄じゃない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履き違えてた友情さえでも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それら全てが愛おしかった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「どうすれば…」って　きっと大丈夫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ここで巡り会えた　奇跡に乾杯しよう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たとえ思い描いてた日々じゃなかったとしても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大丈夫君は　君の道を歩めてる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光れ君の未来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虹に包まれてゆく　今この瞬間の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時めきが未来を　ずっと照らすような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アニメや映画じゃない　紛れもない僕たちの歌　光れ君の未来　響けアルペジオ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