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〈クレジット〉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１．純血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曲・詞：みぞれん feat.夢ノ結唱 ROSE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２．Chimera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曲・詞：Med Art feat.初音ミク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３．アラビアン・カタルシス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曲・詞：nogami feat.重音テトSV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４．レイニーガール・フォアキャスト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曲・詞：vitro feat.GUMI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５．ペシミスト・ダイアリー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曲・詞：nogami feat.重音テトSV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６．スターシューティングプリンセス！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曲・詞：あでり犬 feat.花隈千冬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７．激震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曲・詞：みぞれん feat.鏡音リン・レン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８．創作周回世界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曲・詞：おけあのす feat.初音ミク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９．グレイシンドロウム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曲・詞：ムックP feat.宮舞モカ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10．僕らの未来は、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曲：しゅー　詞・調声：葉城雅樹/はじょみやP feat.双葉湊音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11．天奏告白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曲・詞：須賀 feat.初音ミク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12．スキマ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曲・詞：Rik feat.VOCALOIDFukase・初音ミク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13．いつかの誰かへ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曲・詞：アサギミナギ feat.初音ミク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14．lights out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曲・詞：Tak feat.初音ミク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15．グンジョウファンフアレ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曲・詞：ムックP feat.宮舞モカ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mastering：nogami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