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もう戻れないの？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離したくないと素直になれなかった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ねえ君はどう思ってたの？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そう自分を隠してた僕に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本当の姿でありたいと思えた君がいたんだ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だけど互いの苦しみを分かち合えなかった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その痛みが日々を濁す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どれも大切な日々で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だけど散々な日々で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そんな矛盾が2人を変えたのかな？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ねえそばにいるのは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ずっと君だと思ってたの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身勝手に君を愛してたことが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いけなかったのかな？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暮らしの隙間に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一つの裂け目ができて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広がってゆくまま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縫うことはできなかった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そう寄り添え合えたなら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何か変わってたのかなと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あゝ君は変わんないな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日に日にお酒で惑わしていつの間にか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もう限界を迎えてたんだ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もっと愛する日々を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だけどもう遅い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そう肯定的にはなれなかった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ねえそばにいるのは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ずっと君だと思ってたの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君の気持ちをそっとぎゅっと掴んでたら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良かったのかな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君との暮らし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やっぱすれ違って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時間の流れに沿って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段々距離が遠くなっていった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2人の幸せはなんだったの？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僕たちは運命だったの？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もう手遅れだね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ねえそばにいるのは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ずっと君だと思ってたの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身勝手に君を愛してたことが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いけなかったのかな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暮らしの隙間に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一つの裂け目ができて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広がってゆくまま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縫うことはできなかった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知りえぬ気持ちのまま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終わってしまった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僕らの隙間は空いたままだった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思い出話の綴り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共に歩むことのない結末だ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変わってく君には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「じゃあね」、そう告げた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