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29E5B" w14:textId="208960E2" w:rsidR="0049224D" w:rsidRPr="00B723D1" w:rsidRDefault="00B723D1">
      <w:pPr>
        <w:rPr>
          <w:lang w:val="en-US"/>
        </w:rPr>
      </w:pPr>
      <w:r>
        <w:rPr>
          <w:lang w:val="en-US"/>
        </w:rPr>
        <w:t xml:space="preserve">I am a diligent, perfectionist and highly-motivated individual. I place an emphasis on procedure and protocol, hoping to do right by my organization, Its users and my own values. </w:t>
      </w:r>
    </w:p>
    <w:sectPr w:rsidR="0049224D" w:rsidRPr="00B72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D1"/>
    <w:rsid w:val="001E33A6"/>
    <w:rsid w:val="0049224D"/>
    <w:rsid w:val="006F4121"/>
    <w:rsid w:val="00B7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142A"/>
  <w15:chartTrackingRefBased/>
  <w15:docId w15:val="{02CBEE79-8B37-466E-BE7F-70168132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3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3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3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3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3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Arib Ansari</dc:creator>
  <cp:keywords/>
  <dc:description/>
  <cp:lastModifiedBy>Arib Ansari</cp:lastModifiedBy>
  <cp:revision>1</cp:revision>
  <dcterms:created xsi:type="dcterms:W3CDTF">2024-07-11T14:27:00Z</dcterms:created>
  <dcterms:modified xsi:type="dcterms:W3CDTF">2024-07-11T14:35:00Z</dcterms:modified>
</cp:coreProperties>
</file>