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FF7" w:rsidRDefault="009F194A" w:rsidP="009F194A">
      <w:pPr>
        <w:pStyle w:val="ListParagraph"/>
        <w:numPr>
          <w:ilvl w:val="0"/>
          <w:numId w:val="1"/>
        </w:numPr>
      </w:pPr>
      <w:r>
        <w:t>Determine who you feel would be the Primary, Secondary and Tertiary users for the site and write a paragraph explaining why.</w:t>
      </w:r>
    </w:p>
    <w:p w:rsidR="009F194A" w:rsidRDefault="009F194A" w:rsidP="009F194A">
      <w:pPr>
        <w:ind w:left="360"/>
      </w:pPr>
      <w:r>
        <w:t>Answer: -  Primary Users: Primary users are the users who are account administrators. They have full access to all the accounts</w:t>
      </w:r>
      <w:r w:rsidR="004F198C">
        <w:t xml:space="preserve"> like they can create, delete and update the accounts and so according to m the primary users of the Georgian websites are the technical department and the professors because they can create accounts, delete, increase, decrease or update marks, assignments, notices and many more things.</w:t>
      </w:r>
    </w:p>
    <w:p w:rsidR="004F198C" w:rsidRDefault="004F198C" w:rsidP="009F194A">
      <w:pPr>
        <w:ind w:left="360"/>
      </w:pPr>
      <w:r>
        <w:t xml:space="preserve">Secondary users: Secondary users are restricted to the primary users they can they can only login to the account if a primary user had given an access to the user they ca only do some activities so according to this website primary users are the students who can login to the website </w:t>
      </w:r>
      <w:r w:rsidR="00E44782">
        <w:t xml:space="preserve">and submit their assignments they cannot change the assignments without any allowance </w:t>
      </w:r>
      <w:r w:rsidR="00DB2891">
        <w:t>of the primary user.</w:t>
      </w:r>
    </w:p>
    <w:p w:rsidR="00DB2891" w:rsidRDefault="00DB2891" w:rsidP="009F194A">
      <w:pPr>
        <w:ind w:left="360"/>
      </w:pPr>
      <w:r>
        <w:t>Tertiary Users: These are the users who can only visit the website they cannot able to login they can only search what the user wants so according to this website tertiary users are the new comers who can search their courses and campus and request the primary users to get access of the website.</w:t>
      </w:r>
    </w:p>
    <w:p w:rsidR="0048739C" w:rsidRDefault="0048739C" w:rsidP="009F194A">
      <w:pPr>
        <w:ind w:left="360"/>
      </w:pPr>
    </w:p>
    <w:p w:rsidR="0048739C" w:rsidRDefault="0048739C" w:rsidP="0048739C">
      <w:pPr>
        <w:pStyle w:val="ListParagraph"/>
        <w:numPr>
          <w:ilvl w:val="0"/>
          <w:numId w:val="1"/>
        </w:numPr>
      </w:pPr>
      <w:r>
        <w:t>Create a simple IA describing the content and features of the 404 page?</w:t>
      </w:r>
    </w:p>
    <w:p w:rsidR="0048739C" w:rsidRDefault="0048739C" w:rsidP="0048739C">
      <w:pPr>
        <w:ind w:left="360"/>
      </w:pPr>
      <w:r>
        <w:t xml:space="preserve">Answer: This page shows that </w:t>
      </w:r>
      <w:proofErr w:type="spellStart"/>
      <w:proofErr w:type="gramStart"/>
      <w:r>
        <w:t>a</w:t>
      </w:r>
      <w:proofErr w:type="spellEnd"/>
      <w:proofErr w:type="gramEnd"/>
      <w:r>
        <w:t xml:space="preserve"> error arises when a user searches for the new thing but there was a error in the </w:t>
      </w:r>
      <w:proofErr w:type="spellStart"/>
      <w:r>
        <w:t>url</w:t>
      </w:r>
      <w:proofErr w:type="spellEnd"/>
      <w:r>
        <w:t xml:space="preserve"> so user did not reach to the right page we </w:t>
      </w:r>
      <w:r w:rsidR="001E5B73">
        <w:t>got a 404 error. I have inserted a feature in the page that user can directly contact to the primary users by clicking on the contact button so the problem will be resolved easily.</w:t>
      </w:r>
    </w:p>
    <w:p w:rsidR="00E159BF" w:rsidRDefault="00E159BF" w:rsidP="0048739C">
      <w:pPr>
        <w:ind w:left="360"/>
      </w:pPr>
    </w:p>
    <w:p w:rsidR="00E159BF" w:rsidRDefault="00E159BF" w:rsidP="0048739C">
      <w:pPr>
        <w:ind w:left="360"/>
      </w:pPr>
    </w:p>
    <w:p w:rsidR="00E159BF" w:rsidRDefault="00E159BF" w:rsidP="0048739C">
      <w:pPr>
        <w:ind w:left="360"/>
      </w:pPr>
      <w:r>
        <w:t>Mockup</w:t>
      </w:r>
    </w:p>
    <w:p w:rsidR="00E159BF" w:rsidRDefault="00E159BF" w:rsidP="0048739C">
      <w:pPr>
        <w:ind w:left="360"/>
      </w:pPr>
      <w:r>
        <w:rPr>
          <w:noProof/>
        </w:rPr>
        <w:lastRenderedPageBreak/>
        <w:drawing>
          <wp:inline distT="0" distB="0" distL="0" distR="0">
            <wp:extent cx="5114925" cy="490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GIF"/>
                    <pic:cNvPicPr/>
                  </pic:nvPicPr>
                  <pic:blipFill>
                    <a:blip r:embed="rId5">
                      <a:extLst>
                        <a:ext uri="{28A0092B-C50C-407E-A947-70E740481C1C}">
                          <a14:useLocalDpi xmlns:a14="http://schemas.microsoft.com/office/drawing/2010/main" val="0"/>
                        </a:ext>
                      </a:extLst>
                    </a:blip>
                    <a:stretch>
                      <a:fillRect/>
                    </a:stretch>
                  </pic:blipFill>
                  <pic:spPr>
                    <a:xfrm>
                      <a:off x="0" y="0"/>
                      <a:ext cx="5114925" cy="4905375"/>
                    </a:xfrm>
                    <a:prstGeom prst="rect">
                      <a:avLst/>
                    </a:prstGeom>
                  </pic:spPr>
                </pic:pic>
              </a:graphicData>
            </a:graphic>
          </wp:inline>
        </w:drawing>
      </w:r>
    </w:p>
    <w:p w:rsidR="00E159BF" w:rsidRDefault="00E159BF" w:rsidP="0048739C">
      <w:pPr>
        <w:ind w:left="360"/>
      </w:pPr>
    </w:p>
    <w:p w:rsidR="00E159BF" w:rsidRDefault="00E159BF" w:rsidP="0048739C">
      <w:pPr>
        <w:ind w:left="360"/>
      </w:pPr>
    </w:p>
    <w:p w:rsidR="00E159BF" w:rsidRDefault="00E159BF" w:rsidP="0048739C">
      <w:pPr>
        <w:ind w:left="360"/>
      </w:pPr>
      <w:bookmarkStart w:id="0" w:name="_GoBack"/>
      <w:bookmarkEnd w:id="0"/>
    </w:p>
    <w:sectPr w:rsidR="00E15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369D5"/>
    <w:multiLevelType w:val="hybridMultilevel"/>
    <w:tmpl w:val="353E0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4A"/>
    <w:rsid w:val="001E5B73"/>
    <w:rsid w:val="00206FF7"/>
    <w:rsid w:val="0048739C"/>
    <w:rsid w:val="004F198C"/>
    <w:rsid w:val="0055796E"/>
    <w:rsid w:val="009F194A"/>
    <w:rsid w:val="00D00844"/>
    <w:rsid w:val="00DB2891"/>
    <w:rsid w:val="00E159BF"/>
    <w:rsid w:val="00E4478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FB81"/>
  <w15:chartTrackingRefBased/>
  <w15:docId w15:val="{2176E775-46B8-4B6D-96D6-2DDFF0D9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singh</dc:creator>
  <cp:keywords/>
  <dc:description/>
  <cp:lastModifiedBy>Rajan singh</cp:lastModifiedBy>
  <cp:revision>2</cp:revision>
  <dcterms:created xsi:type="dcterms:W3CDTF">2018-04-20T04:41:00Z</dcterms:created>
  <dcterms:modified xsi:type="dcterms:W3CDTF">2018-04-20T04:41:00Z</dcterms:modified>
</cp:coreProperties>
</file>