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63A0" w14:textId="77777777" w:rsidR="00B20BD5" w:rsidRDefault="00227EC2" w:rsidP="00227EC2">
      <w:pPr>
        <w:jc w:val="center"/>
      </w:pPr>
      <w:bookmarkStart w:id="0" w:name="_GoBack"/>
      <w:bookmarkEnd w:id="0"/>
      <w:r>
        <w:rPr>
          <w:rFonts w:hint="eastAsia"/>
        </w:rPr>
        <w:t>타이머</w:t>
      </w:r>
    </w:p>
    <w:p w14:paraId="43AFE21E" w14:textId="77777777" w:rsidR="00227EC2" w:rsidRDefault="00227EC2" w:rsidP="00227EC2">
      <w:pPr>
        <w:jc w:val="center"/>
      </w:pPr>
    </w:p>
    <w:p w14:paraId="4D826F71" w14:textId="77777777" w:rsidR="00227EC2" w:rsidRDefault="00227EC2" w:rsidP="00227EC2">
      <w:r>
        <w:rPr>
          <w:rFonts w:hint="eastAsia"/>
        </w:rPr>
        <w:t>이장부터 사용되는 레지스터의 수가 많이 늘어난다. 또한 이 레지스터를 사용하기 위해서는 각 비트마다의 기능을 알아둬야 되는데 외우는것도 가능하긴 하겟지만 외우기 보단 가급적이면 데이터 시트를 읽고 어떤 기능인지를 파악할수 있는 능력을 기르는 것을 권장한다.</w:t>
      </w:r>
    </w:p>
    <w:p w14:paraId="5367C266" w14:textId="40D3C2FE" w:rsidR="00D50AEC" w:rsidRDefault="00920CB6" w:rsidP="00227EC2">
      <w:r>
        <w:rPr>
          <w:rFonts w:hint="eastAsia"/>
        </w:rPr>
        <w:t xml:space="preserve">앞서 _delay_ms()라는 함수를 사용하고 넘어갔는데 이 함수는 </w:t>
      </w:r>
      <w:r w:rsidR="00D50AEC">
        <w:rPr>
          <w:rFonts w:hint="eastAsia"/>
        </w:rPr>
        <w:t>마이크로 컨트롤러를 정확한 시간만큼 대기시키는 함수다.</w:t>
      </w:r>
      <w:r w:rsidR="00D50AEC">
        <w:t xml:space="preserve"> </w:t>
      </w:r>
      <w:r w:rsidR="00D50AEC">
        <w:rPr>
          <w:rFonts w:hint="eastAsia"/>
        </w:rPr>
        <w:t>이 기능은 마이크로 컨트롤러 내에 내장된 타이머 기능을 사용한다.</w:t>
      </w:r>
      <w:r w:rsidR="00D50AEC">
        <w:t xml:space="preserve"> </w:t>
      </w:r>
    </w:p>
    <w:p w14:paraId="622276A8" w14:textId="07663089" w:rsidR="006E62B4" w:rsidRPr="006E62B4" w:rsidRDefault="00D50AEC" w:rsidP="00227EC2">
      <w:r>
        <w:rPr>
          <w:rFonts w:hint="eastAsia"/>
        </w:rPr>
        <w:t>이 과정을 자세히 설명하면 다음과 같다.</w:t>
      </w:r>
      <w:r>
        <w:t xml:space="preserve"> </w:t>
      </w:r>
      <w:r>
        <w:rPr>
          <w:rFonts w:hint="eastAsia"/>
        </w:rPr>
        <w:t>마이크로 컨트롤러는 동작을 하기위해 외부에서 수정등을 통해 클럭을 제공받는다.</w:t>
      </w:r>
      <w:r>
        <w:t xml:space="preserve"> </w:t>
      </w:r>
      <w:r>
        <w:rPr>
          <w:rFonts w:hint="eastAsia"/>
        </w:rPr>
        <w:t>이</w:t>
      </w:r>
      <w:r w:rsidR="0064746D">
        <w:rPr>
          <w:rFonts w:hint="eastAsia"/>
        </w:rPr>
        <w:t xml:space="preserve"> 클럭은 주로 수정등을 통해 발진되는데 정밀한 발진주파수를 가지고 있기 때문에 </w:t>
      </w:r>
      <w:r w:rsidR="007E6AAA">
        <w:rPr>
          <w:rFonts w:hint="eastAsia"/>
        </w:rPr>
        <w:t>이 클럭을 통해서 실제 시간을 측정할수 있다.</w:t>
      </w:r>
    </w:p>
    <w:p w14:paraId="042FB02C" w14:textId="4A6C9400" w:rsidR="007964EF" w:rsidRDefault="007627E7" w:rsidP="00227EC2">
      <w:r>
        <w:rPr>
          <w:rFonts w:hint="eastAsia"/>
        </w:rPr>
        <w:t xml:space="preserve">여기서 설명하는 마이크로 컨트롤러는 </w:t>
      </w:r>
      <w:r>
        <w:t>8</w:t>
      </w:r>
      <w:r>
        <w:rPr>
          <w:rFonts w:hint="eastAsia"/>
        </w:rPr>
        <w:t xml:space="preserve">비트 </w:t>
      </w:r>
      <w:r>
        <w:t>AVR</w:t>
      </w:r>
      <w:r>
        <w:rPr>
          <w:rFonts w:hint="eastAsia"/>
        </w:rPr>
        <w:t xml:space="preserve">인 </w:t>
      </w:r>
      <w:r>
        <w:t>ATmega128</w:t>
      </w:r>
      <w:r>
        <w:rPr>
          <w:rFonts w:hint="eastAsia"/>
        </w:rPr>
        <w:t xml:space="preserve">A을 기준으로 설명하는데 이 </w:t>
      </w:r>
      <w:r>
        <w:t>128A</w:t>
      </w:r>
      <w:r>
        <w:rPr>
          <w:rFonts w:hint="eastAsia"/>
        </w:rPr>
        <w:t xml:space="preserve">는 </w:t>
      </w:r>
      <w:r>
        <w:t>16Mhz</w:t>
      </w:r>
      <w:r>
        <w:rPr>
          <w:rFonts w:hint="eastAsia"/>
        </w:rPr>
        <w:t>의 수정을 통해 클럭을 공급받는다.</w:t>
      </w:r>
      <w:r>
        <w:t xml:space="preserve"> </w:t>
      </w:r>
      <w:r w:rsidR="00C55719">
        <w:rPr>
          <w:rFonts w:hint="eastAsia"/>
        </w:rPr>
        <w:t xml:space="preserve">분주를 거치지 않으면 </w:t>
      </w:r>
      <w:r w:rsidR="008C548D">
        <w:rPr>
          <w:rFonts w:hint="eastAsia"/>
        </w:rPr>
        <w:t xml:space="preserve">이 클럭의 주기는 약 </w:t>
      </w:r>
      <w:r w:rsidR="008C548D">
        <w:t>1</w:t>
      </w:r>
      <w:r w:rsidR="008C548D">
        <w:rPr>
          <w:rFonts w:hint="eastAsia"/>
        </w:rPr>
        <w:t xml:space="preserve">회에 </w:t>
      </w:r>
      <w:r w:rsidR="008C548D" w:rsidRPr="008C548D">
        <w:t>0.0000000625</w:t>
      </w:r>
      <w:r w:rsidR="008C548D">
        <w:rPr>
          <w:rFonts w:hint="eastAsia"/>
        </w:rPr>
        <w:t>초</w:t>
      </w:r>
      <w:r w:rsidR="008C548D">
        <w:t xml:space="preserve"> </w:t>
      </w:r>
      <w:r w:rsidR="008C548D">
        <w:rPr>
          <w:rFonts w:hint="eastAsia"/>
        </w:rPr>
        <w:t>이다.</w:t>
      </w:r>
      <w:r w:rsidR="008C548D">
        <w:t xml:space="preserve"> </w:t>
      </w:r>
      <w:r w:rsidR="004A0801">
        <w:rPr>
          <w:rFonts w:hint="eastAsia"/>
        </w:rPr>
        <w:t>이 주기만큼 세주면 원하는 시간을 계산을 할수있다. 만약 이 주기가 너무 빠르다면 분주기를 이용해서 원하는 수준으로 맞춰 줄수가 있</w:t>
      </w:r>
      <w:r w:rsidR="00DC239F">
        <w:rPr>
          <w:rFonts w:hint="eastAsia"/>
        </w:rPr>
        <w:t>다.</w:t>
      </w:r>
      <w:r w:rsidR="00DC239F">
        <w:t xml:space="preserve"> </w:t>
      </w:r>
      <w:r w:rsidR="00DC239F">
        <w:rPr>
          <w:rFonts w:hint="eastAsia"/>
        </w:rPr>
        <w:t>클럭의 횟수는 별도의 레지스터에 저장되며 이 레지스터가 꽉 차게 되면 이 레지스터가 꽉 찼다는 신호를 보내준다.</w:t>
      </w:r>
      <w:r w:rsidR="00DC239F">
        <w:t xml:space="preserve"> </w:t>
      </w:r>
      <w:r w:rsidR="00DC239F">
        <w:rPr>
          <w:rFonts w:hint="eastAsia"/>
        </w:rPr>
        <w:t>이를 통해 원하는 시간을 재때 확인할수 있다.</w:t>
      </w:r>
      <w:r w:rsidR="00F41ED7">
        <w:rPr>
          <w:rFonts w:hint="eastAsia"/>
        </w:rPr>
        <w:t xml:space="preserve"> </w:t>
      </w:r>
    </w:p>
    <w:p w14:paraId="1E2737AE" w14:textId="77777777" w:rsidR="00FF3787" w:rsidRDefault="00B2711D" w:rsidP="00227EC2">
      <w:r>
        <w:rPr>
          <w:rFonts w:hint="eastAsia"/>
        </w:rPr>
        <w:t>실제로 작성한 코드를 보면 이런식이다.</w:t>
      </w:r>
    </w:p>
    <w:p w14:paraId="245841A8" w14:textId="1328C556" w:rsidR="0046090C" w:rsidRDefault="00FF3787" w:rsidP="00227EC2">
      <w:r>
        <w:rPr>
          <w:noProof/>
        </w:rPr>
        <w:drawing>
          <wp:anchor distT="0" distB="0" distL="114300" distR="114300" simplePos="0" relativeHeight="251658240" behindDoc="0" locked="0" layoutInCell="1" allowOverlap="1" wp14:anchorId="08A01A0A" wp14:editId="4611C22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905530" cy="3229426"/>
            <wp:effectExtent l="0" t="0" r="0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r-EX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1E3F4" w14:textId="7CEC856B" w:rsidR="0046090C" w:rsidRDefault="00FF3787" w:rsidP="00227EC2">
      <w:r>
        <w:rPr>
          <w:rFonts w:hint="eastAsia"/>
        </w:rPr>
        <w:t xml:space="preserve">이 코드는 </w:t>
      </w:r>
      <w:r>
        <w:t>8</w:t>
      </w:r>
      <w:r>
        <w:rPr>
          <w:rFonts w:hint="eastAsia"/>
        </w:rPr>
        <w:t>비트 타이머를 이용해서 일정한 주기의 클럭을 발생 시키는 예제이다.</w:t>
      </w:r>
      <w:r>
        <w:t xml:space="preserve"> </w:t>
      </w:r>
      <w:r>
        <w:rPr>
          <w:rFonts w:hint="eastAsia"/>
        </w:rPr>
        <w:t xml:space="preserve">이 예제코드는 </w:t>
      </w:r>
      <w:r>
        <w:t>16Mhz</w:t>
      </w:r>
      <w:r>
        <w:rPr>
          <w:rFonts w:hint="eastAsia"/>
        </w:rPr>
        <w:t>클럭을 1</w:t>
      </w:r>
      <w:r>
        <w:t>024</w:t>
      </w:r>
      <w:r>
        <w:rPr>
          <w:rFonts w:hint="eastAsia"/>
        </w:rPr>
        <w:t xml:space="preserve">분주해서 약 </w:t>
      </w:r>
      <w:r>
        <w:t>60</w:t>
      </w:r>
      <w:r>
        <w:rPr>
          <w:rFonts w:hint="eastAsia"/>
        </w:rPr>
        <w:t>H</w:t>
      </w:r>
      <w:r>
        <w:t>z</w:t>
      </w:r>
      <w:r>
        <w:rPr>
          <w:rFonts w:hint="eastAsia"/>
        </w:rPr>
        <w:t>의 클럭을 만들어낸다.</w:t>
      </w:r>
    </w:p>
    <w:p w14:paraId="6BCD7197" w14:textId="228101C0" w:rsidR="00FF3787" w:rsidRDefault="00FF3787" w:rsidP="00227EC2">
      <w:r>
        <w:rPr>
          <w:rFonts w:hint="eastAsia"/>
        </w:rPr>
        <w:t xml:space="preserve">이 예제코드 서 다루고 있는 레지스터는 일단 </w:t>
      </w:r>
      <w:r>
        <w:t>3</w:t>
      </w:r>
      <w:r>
        <w:rPr>
          <w:rFonts w:hint="eastAsia"/>
        </w:rPr>
        <w:t xml:space="preserve">개정도로 제어용 레지스터인 </w:t>
      </w:r>
      <w:r>
        <w:t>TCCR0</w:t>
      </w:r>
      <w:r>
        <w:rPr>
          <w:rFonts w:hint="eastAsia"/>
        </w:rPr>
        <w:t xml:space="preserve">와 타이머 저장 레지스터인 </w:t>
      </w:r>
      <w:r>
        <w:t>TCNT0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타이머 오버플로우 플래그 레지스터인 </w:t>
      </w:r>
      <w:r>
        <w:t>TIFR</w:t>
      </w:r>
      <w:r>
        <w:rPr>
          <w:rFonts w:hint="eastAsia"/>
        </w:rPr>
        <w:t>이 쓰였다.</w:t>
      </w:r>
    </w:p>
    <w:p w14:paraId="4A76F1D2" w14:textId="5027EE90" w:rsidR="00FF3787" w:rsidRDefault="00FF3787" w:rsidP="00227EC2"/>
    <w:p w14:paraId="26F7EC05" w14:textId="10265044" w:rsidR="00FF3787" w:rsidRDefault="00FF3787" w:rsidP="00227EC2"/>
    <w:p w14:paraId="28E1E904" w14:textId="7DB50DA6" w:rsidR="00FF3787" w:rsidRDefault="00FF3787" w:rsidP="00227EC2"/>
    <w:p w14:paraId="211B69CD" w14:textId="4B2FB261" w:rsidR="00FF3787" w:rsidRPr="00FF3787" w:rsidRDefault="00FF3787" w:rsidP="00227EC2"/>
    <w:p w14:paraId="1B561674" w14:textId="5DB69566" w:rsidR="0046090C" w:rsidRDefault="0046090C" w:rsidP="00227EC2">
      <w:r>
        <w:rPr>
          <w:rFonts w:hint="eastAsia"/>
        </w:rPr>
        <w:lastRenderedPageBreak/>
        <w:t>일단 이 예제에 쓰인 레지스터를 하나 하나씩 짚어보고 넘어가자.</w:t>
      </w:r>
    </w:p>
    <w:p w14:paraId="59974961" w14:textId="68E33935" w:rsidR="00DC239F" w:rsidRDefault="00DC239F" w:rsidP="00227EC2">
      <w:r>
        <w:rPr>
          <w:rFonts w:hint="eastAsia"/>
          <w:noProof/>
        </w:rPr>
        <w:drawing>
          <wp:inline distT="0" distB="0" distL="0" distR="0" wp14:anchorId="18810187" wp14:editId="0F591E11">
            <wp:extent cx="5731510" cy="15627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CR0-datash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8795" w14:textId="0F5E1ACE" w:rsidR="00DC239F" w:rsidRDefault="00DC239F" w:rsidP="00227EC2">
      <w:r>
        <w:t>TCCR</w:t>
      </w:r>
      <w:r>
        <w:rPr>
          <w:rFonts w:hint="eastAsia"/>
        </w:rPr>
        <w:t xml:space="preserve">은 </w:t>
      </w:r>
      <w:r w:rsidRPr="00DC239F">
        <w:t>Timer/Counter Control Register</w:t>
      </w:r>
      <w:r>
        <w:rPr>
          <w:rFonts w:hint="eastAsia"/>
        </w:rPr>
        <w:t>약자로 타이머/카운터를 제어한다는 의미를 가지고 있다.</w:t>
      </w:r>
      <w:r>
        <w:t xml:space="preserve"> </w:t>
      </w:r>
      <w:r>
        <w:rPr>
          <w:rFonts w:hint="eastAsia"/>
        </w:rPr>
        <w:t>각 비트 마다 이상한 단어가 들어가 있는데 이들은 각각의 비트가 의미하는 기능들을 의미한다.</w:t>
      </w:r>
    </w:p>
    <w:p w14:paraId="283704C3" w14:textId="0E127C61" w:rsidR="00DC239F" w:rsidRDefault="00DC239F" w:rsidP="00DC239F">
      <w:pPr>
        <w:pStyle w:val="a5"/>
        <w:numPr>
          <w:ilvl w:val="0"/>
          <w:numId w:val="1"/>
        </w:numPr>
        <w:ind w:leftChars="0"/>
      </w:pPr>
      <w:r>
        <w:t>FOC0=</w:t>
      </w:r>
      <w:r>
        <w:rPr>
          <w:rFonts w:hint="eastAsia"/>
        </w:rPr>
        <w:t>특정 모드에서만 쓰는 제어 레지스터로 이장에서는 사용하기 않는다.</w:t>
      </w:r>
    </w:p>
    <w:p w14:paraId="763A5839" w14:textId="6926FBE0" w:rsidR="00DC239F" w:rsidRDefault="003A2F9A" w:rsidP="00DC239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WG</w:t>
      </w:r>
      <w:r>
        <w:t>M00,01=</w:t>
      </w:r>
      <w:r w:rsidR="00F41ED7">
        <w:rPr>
          <w:rFonts w:hint="eastAsia"/>
        </w:rPr>
        <w:t>타이머의 기능을 설정해주는 레지스터로 레지스터에 입력된 값에 따라 다른기능으로써 동작하게 해준다.</w:t>
      </w:r>
    </w:p>
    <w:p w14:paraId="1799AB13" w14:textId="6FCEE989" w:rsidR="00F41ED7" w:rsidRDefault="00F41ED7" w:rsidP="00DC239F">
      <w:pPr>
        <w:pStyle w:val="a5"/>
        <w:numPr>
          <w:ilvl w:val="0"/>
          <w:numId w:val="1"/>
        </w:numPr>
        <w:ind w:leftChars="0"/>
      </w:pPr>
      <w:r>
        <w:t>COM00,01=</w:t>
      </w:r>
      <w:r>
        <w:rPr>
          <w:rFonts w:hint="eastAsia"/>
        </w:rPr>
        <w:t>출력 비교기 관련 제어비트다.</w:t>
      </w:r>
      <w:r w:rsidR="007964EF">
        <w:t xml:space="preserve"> </w:t>
      </w:r>
    </w:p>
    <w:p w14:paraId="6156CC96" w14:textId="528A9660" w:rsidR="00C155C5" w:rsidRDefault="00C155C5" w:rsidP="00C155C5">
      <w:pPr>
        <w:pStyle w:val="a5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DA496" wp14:editId="4BC96A9F">
            <wp:simplePos x="0" y="0"/>
            <wp:positionH relativeFrom="column">
              <wp:posOffset>-57150</wp:posOffset>
            </wp:positionH>
            <wp:positionV relativeFrom="paragraph">
              <wp:posOffset>309880</wp:posOffset>
            </wp:positionV>
            <wp:extent cx="5731510" cy="1831340"/>
            <wp:effectExtent l="0" t="0" r="254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NT-datashe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ED7">
        <w:t>CS00,01,02=</w:t>
      </w:r>
      <w:r w:rsidR="00F41ED7">
        <w:rPr>
          <w:rFonts w:hint="eastAsia"/>
        </w:rPr>
        <w:t xml:space="preserve">클럭 분주기. </w:t>
      </w:r>
      <w:r w:rsidR="007964EF">
        <w:rPr>
          <w:rFonts w:hint="eastAsia"/>
        </w:rPr>
        <w:t>클럭의 분주율,외부클럭 사용등</w:t>
      </w:r>
      <w:r w:rsidR="00FF3787">
        <w:rPr>
          <w:rFonts w:hint="eastAsia"/>
        </w:rPr>
        <w:t xml:space="preserve"> </w:t>
      </w:r>
      <w:r w:rsidR="007964EF">
        <w:rPr>
          <w:rFonts w:hint="eastAsia"/>
        </w:rPr>
        <w:t>을 세팅 할수있다.</w:t>
      </w:r>
    </w:p>
    <w:p w14:paraId="2538FEAE" w14:textId="37427AC8" w:rsidR="00AC2165" w:rsidRPr="00AC2165" w:rsidRDefault="007964EF" w:rsidP="007964EF">
      <w:r>
        <w:rPr>
          <w:rFonts w:hint="eastAsia"/>
        </w:rPr>
        <w:t>이렇게 타이머를 세팅하면 타이머 클럭을 기록하는</w:t>
      </w:r>
      <w:r w:rsidR="00662088">
        <w:rPr>
          <w:rFonts w:hint="eastAsia"/>
        </w:rPr>
        <w:t xml:space="preserve"> </w:t>
      </w:r>
      <w:r w:rsidR="00662088">
        <w:t xml:space="preserve">TCNT </w:t>
      </w:r>
      <w:r w:rsidR="00662088">
        <w:rPr>
          <w:rFonts w:hint="eastAsia"/>
        </w:rPr>
        <w:t>레지스터가 1</w:t>
      </w:r>
      <w:r w:rsidR="00662088">
        <w:t xml:space="preserve"> </w:t>
      </w:r>
      <w:r w:rsidR="00662088">
        <w:rPr>
          <w:rFonts w:hint="eastAsia"/>
        </w:rPr>
        <w:t>주기마다 1</w:t>
      </w:r>
      <w:r w:rsidR="00662088">
        <w:t xml:space="preserve"> </w:t>
      </w:r>
      <w:r w:rsidR="00662088">
        <w:rPr>
          <w:rFonts w:hint="eastAsia"/>
        </w:rPr>
        <w:t xml:space="preserve">씩 올라간다. </w:t>
      </w:r>
      <w:r w:rsidR="00662088">
        <w:t>8</w:t>
      </w:r>
      <w:r w:rsidR="00662088">
        <w:rPr>
          <w:rFonts w:hint="eastAsia"/>
        </w:rPr>
        <w:t xml:space="preserve">비트 타이머에서 </w:t>
      </w:r>
      <w:r w:rsidR="00662088">
        <w:t>TCNT</w:t>
      </w:r>
      <w:r w:rsidR="00662088">
        <w:rPr>
          <w:rFonts w:hint="eastAsia"/>
        </w:rPr>
        <w:t xml:space="preserve">레지스터는 </w:t>
      </w:r>
      <w:r w:rsidR="00662088">
        <w:t>255</w:t>
      </w:r>
      <w:r w:rsidR="00662088">
        <w:rPr>
          <w:rFonts w:hint="eastAsia"/>
        </w:rPr>
        <w:t xml:space="preserve">까지 기록되며 </w:t>
      </w:r>
      <w:r w:rsidR="00092DE2">
        <w:rPr>
          <w:rFonts w:hint="eastAsia"/>
        </w:rPr>
        <w:t xml:space="preserve">이 </w:t>
      </w:r>
      <w:r w:rsidR="00D401F3">
        <w:rPr>
          <w:rFonts w:hint="eastAsia"/>
        </w:rPr>
        <w:t>레지스터에서 오버</w:t>
      </w:r>
      <w:r w:rsidR="00FF3787">
        <w:rPr>
          <w:rFonts w:hint="eastAsia"/>
        </w:rPr>
        <w:t xml:space="preserve"> </w:t>
      </w:r>
      <w:r w:rsidR="00D401F3">
        <w:rPr>
          <w:rFonts w:hint="eastAsia"/>
        </w:rPr>
        <w:t>플로우가 발생되었을 경우 타이머 오버</w:t>
      </w:r>
      <w:r w:rsidR="00FF3787">
        <w:rPr>
          <w:rFonts w:hint="eastAsia"/>
        </w:rPr>
        <w:t xml:space="preserve"> </w:t>
      </w:r>
      <w:r w:rsidR="00D401F3">
        <w:rPr>
          <w:rFonts w:hint="eastAsia"/>
        </w:rPr>
        <w:t>플로우 인터럽트가 발생한다.</w:t>
      </w:r>
      <w:r w:rsidR="00B2711D">
        <w:rPr>
          <w:rFonts w:hint="eastAsia"/>
        </w:rPr>
        <w:t xml:space="preserve"> </w:t>
      </w:r>
      <w:r w:rsidR="00AC2165">
        <w:t>TCNT</w:t>
      </w:r>
      <w:r w:rsidR="00AC2165">
        <w:rPr>
          <w:rFonts w:hint="eastAsia"/>
        </w:rPr>
        <w:t xml:space="preserve">레지스터는 직접 기록이 가능한 레지스터이기 때문에 타이머가 올라가기 전에 미리 </w:t>
      </w:r>
      <w:r w:rsidR="00AC2165">
        <w:t>TCNT</w:t>
      </w:r>
      <w:r w:rsidR="00AC2165">
        <w:rPr>
          <w:rFonts w:hint="eastAsia"/>
        </w:rPr>
        <w:t>레지스터에 미리 기록을 해둬서</w:t>
      </w:r>
      <w:r w:rsidR="00D66355">
        <w:rPr>
          <w:rFonts w:hint="eastAsia"/>
        </w:rPr>
        <w:t xml:space="preserve"> 원하는 수만큼의 클럭을 센뒤에 오버플로우 카운터가 올라가게 만들어서 원하는 주기만큼의 시간을 재는 것이 가능하다.</w:t>
      </w:r>
      <w:r w:rsidR="00D66355">
        <w:t xml:space="preserve"> </w:t>
      </w:r>
      <w:r w:rsidR="00AC2165">
        <w:rPr>
          <w:rFonts w:hint="eastAsia"/>
        </w:rPr>
        <w:t xml:space="preserve"> </w:t>
      </w:r>
      <w:r w:rsidR="00EC0802">
        <w:t xml:space="preserve"> </w:t>
      </w:r>
      <w:r w:rsidR="00AC2165">
        <w:rPr>
          <w:rFonts w:hint="eastAsia"/>
        </w:rPr>
        <w:t xml:space="preserve">위의 코드에서는 이 오버플로우 인터럽트가 올라올라갈 때 </w:t>
      </w:r>
      <w:r w:rsidR="00AC2165">
        <w:t>while</w:t>
      </w:r>
      <w:r w:rsidR="00AC2165">
        <w:rPr>
          <w:rFonts w:hint="eastAsia"/>
        </w:rPr>
        <w:t xml:space="preserve">문을 이용해 대기하는데 여기에서 </w:t>
      </w:r>
      <w:r w:rsidR="00AC2165">
        <w:t>TIFR</w:t>
      </w:r>
      <w:r w:rsidR="00AC2165">
        <w:rPr>
          <w:rFonts w:hint="eastAsia"/>
        </w:rPr>
        <w:t>레지스터가 나온다.</w:t>
      </w:r>
      <w:r w:rsidR="00AC2165">
        <w:t xml:space="preserve"> TIFR</w:t>
      </w:r>
      <w:r w:rsidR="00AC2165">
        <w:rPr>
          <w:rFonts w:hint="eastAsia"/>
        </w:rPr>
        <w:t>은 타이머 인터럽트 플래그 레지스터로 타이머에서 인터럽트 기능이 발동될 때 마다 해당되는 기능의 플래그를 올려준다.</w:t>
      </w:r>
      <w:r w:rsidR="00AC2165">
        <w:t xml:space="preserve"> 8</w:t>
      </w:r>
      <w:r w:rsidR="00AC2165">
        <w:rPr>
          <w:rFonts w:hint="eastAsia"/>
        </w:rPr>
        <w:t xml:space="preserve">비트 </w:t>
      </w:r>
      <w:r w:rsidR="00D66355">
        <w:rPr>
          <w:rFonts w:hint="eastAsia"/>
        </w:rPr>
        <w:t xml:space="preserve">타이머/카운터에서는 </w:t>
      </w:r>
      <w:r w:rsidR="00D66355">
        <w:t>2</w:t>
      </w:r>
      <w:r w:rsidR="00D66355">
        <w:rPr>
          <w:rFonts w:hint="eastAsia"/>
        </w:rPr>
        <w:t>개의 인터럽트 플래그가 존재하는데 이는 아래의 표에서 볼수있다.</w:t>
      </w:r>
    </w:p>
    <w:p w14:paraId="37DF8743" w14:textId="31CC7B45" w:rsidR="00D66355" w:rsidRDefault="00AC2165" w:rsidP="007964EF">
      <w:r>
        <w:rPr>
          <w:noProof/>
        </w:rPr>
        <w:lastRenderedPageBreak/>
        <w:drawing>
          <wp:inline distT="0" distB="0" distL="0" distR="0" wp14:anchorId="3E9944C8" wp14:editId="3B038FF8">
            <wp:extent cx="5731510" cy="16084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FR-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DE1C" w14:textId="326E495E" w:rsidR="00D66355" w:rsidRDefault="00D66355" w:rsidP="00D6635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CF= </w:t>
      </w:r>
      <w:r>
        <w:rPr>
          <w:rFonts w:hint="eastAsia"/>
        </w:rPr>
        <w:t>아웃풋 캡처 플래그.</w:t>
      </w:r>
      <w:r>
        <w:t xml:space="preserve"> </w:t>
      </w:r>
      <w:r>
        <w:rPr>
          <w:rFonts w:hint="eastAsia"/>
        </w:rPr>
        <w:t>아웃풋 캡처 인터럽트가 발생할</w:t>
      </w:r>
      <w:r w:rsidR="00613473">
        <w:rPr>
          <w:rFonts w:hint="eastAsia"/>
        </w:rPr>
        <w:t xml:space="preserve"> </w:t>
      </w:r>
      <w:r>
        <w:rPr>
          <w:rFonts w:hint="eastAsia"/>
        </w:rPr>
        <w:t>경우 1이되는 플래그다</w:t>
      </w:r>
    </w:p>
    <w:p w14:paraId="1E903C5A" w14:textId="7EDE54F5" w:rsidR="00D66355" w:rsidRDefault="00D66355" w:rsidP="00D6635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OV=</w:t>
      </w:r>
      <w:r>
        <w:rPr>
          <w:rFonts w:hint="eastAsia"/>
        </w:rPr>
        <w:t xml:space="preserve">타이머 오버플로우 플래그로 </w:t>
      </w:r>
      <w:r>
        <w:t>TCNT</w:t>
      </w:r>
      <w:r>
        <w:rPr>
          <w:rFonts w:hint="eastAsia"/>
        </w:rPr>
        <w:t>가 꽉</w:t>
      </w:r>
      <w:r w:rsidR="00613473">
        <w:rPr>
          <w:rFonts w:hint="eastAsia"/>
        </w:rPr>
        <w:t xml:space="preserve"> </w:t>
      </w:r>
      <w:r>
        <w:rPr>
          <w:rFonts w:hint="eastAsia"/>
        </w:rPr>
        <w:t xml:space="preserve">차서 오버플로우가 발생할 때 </w:t>
      </w:r>
      <w:r>
        <w:t>1</w:t>
      </w:r>
      <w:r>
        <w:rPr>
          <w:rFonts w:hint="eastAsia"/>
        </w:rPr>
        <w:t xml:space="preserve">이 되는 플래그다. </w:t>
      </w:r>
    </w:p>
    <w:p w14:paraId="211F4EE3" w14:textId="10D60DDB" w:rsidR="00613473" w:rsidRPr="00613473" w:rsidRDefault="00613473" w:rsidP="00613473">
      <w:r>
        <w:rPr>
          <w:rFonts w:hint="eastAsia"/>
        </w:rPr>
        <w:t>위의 예시에서는 타이머</w:t>
      </w:r>
      <w:r>
        <w:t>0</w:t>
      </w:r>
      <w:r>
        <w:rPr>
          <w:rFonts w:hint="eastAsia"/>
        </w:rPr>
        <w:t xml:space="preserve">의 인터럽트 부분만 다루고 있기 때문에 </w:t>
      </w:r>
      <w:r>
        <w:t>2</w:t>
      </w:r>
      <w:r>
        <w:rPr>
          <w:rFonts w:hint="eastAsia"/>
        </w:rPr>
        <w:t xml:space="preserve">비트만 보이나 실제로 </w:t>
      </w:r>
      <w:r>
        <w:t>TIFR</w:t>
      </w:r>
      <w:r>
        <w:rPr>
          <w:rFonts w:hint="eastAsia"/>
        </w:rPr>
        <w:t>레지스터는 타이머0</w:t>
      </w:r>
      <w:r>
        <w:t xml:space="preserve"> </w:t>
      </w:r>
      <w:r>
        <w:rPr>
          <w:rFonts w:hint="eastAsia"/>
        </w:rPr>
        <w:t xml:space="preserve">뿐만 아니라 다른 </w:t>
      </w:r>
      <w:r>
        <w:t>8</w:t>
      </w:r>
      <w:r>
        <w:rPr>
          <w:rFonts w:hint="eastAsia"/>
        </w:rPr>
        <w:t xml:space="preserve">비트 타이머와 </w:t>
      </w:r>
      <w:r>
        <w:t>16</w:t>
      </w:r>
      <w:r>
        <w:rPr>
          <w:rFonts w:hint="eastAsia"/>
        </w:rPr>
        <w:t>비트 타이머 또한 공유하고 있기 때문에 나머지 비트에는 해당 타이머에 할당된 플래그 비트가 있다.</w:t>
      </w:r>
      <w:r>
        <w:t xml:space="preserve"> TIFR</w:t>
      </w:r>
      <w:r>
        <w:rPr>
          <w:rFonts w:hint="eastAsia"/>
        </w:rPr>
        <w:t>말고도 이렇게 레지스터를 공유하는 기능이 많기 때문에 데이터시트를 읽어서 정확히 어떤 비트에 어떤 기능이 있는지를 확인해 둬야 제대로 사용이 가능하다.</w:t>
      </w:r>
    </w:p>
    <w:p w14:paraId="5D5DB26D" w14:textId="7F1079D2" w:rsidR="00EA4254" w:rsidRPr="009219E2" w:rsidRDefault="00B2711D" w:rsidP="00D66355">
      <w:r>
        <w:rPr>
          <w:rFonts w:hint="eastAsia"/>
        </w:rPr>
        <w:t xml:space="preserve">위의 코드에선 이 </w:t>
      </w:r>
      <w:r w:rsidR="00D66355">
        <w:rPr>
          <w:rFonts w:hint="eastAsia"/>
        </w:rPr>
        <w:t xml:space="preserve">타이머 오버플로우 </w:t>
      </w:r>
      <w:r>
        <w:rPr>
          <w:rFonts w:hint="eastAsia"/>
        </w:rPr>
        <w:t>인터럽트가 발생</w:t>
      </w:r>
      <w:r w:rsidR="00613473">
        <w:rPr>
          <w:rFonts w:hint="eastAsia"/>
        </w:rPr>
        <w:t xml:space="preserve"> </w:t>
      </w:r>
      <w:r>
        <w:rPr>
          <w:rFonts w:hint="eastAsia"/>
        </w:rPr>
        <w:t>할</w:t>
      </w:r>
      <w:r w:rsidR="00613473">
        <w:rPr>
          <w:rFonts w:hint="eastAsia"/>
        </w:rPr>
        <w:t xml:space="preserve"> </w:t>
      </w:r>
      <w:r>
        <w:rPr>
          <w:rFonts w:hint="eastAsia"/>
        </w:rPr>
        <w:t xml:space="preserve">때 까지 </w:t>
      </w:r>
      <w:r>
        <w:t>while</w:t>
      </w:r>
      <w:r>
        <w:rPr>
          <w:rFonts w:hint="eastAsia"/>
        </w:rPr>
        <w:t xml:space="preserve">문을 </w:t>
      </w:r>
      <w:r w:rsidR="00D66355">
        <w:rPr>
          <w:rFonts w:hint="eastAsia"/>
        </w:rPr>
        <w:t xml:space="preserve">이용해 대기하고 만약 </w:t>
      </w:r>
      <w:r w:rsidR="00D66355">
        <w:t>TOV0</w:t>
      </w:r>
      <w:r w:rsidR="00D66355">
        <w:rPr>
          <w:rFonts w:hint="eastAsia"/>
        </w:rPr>
        <w:t xml:space="preserve">플래그가 올라간 것이 확인되면 </w:t>
      </w:r>
      <w:r w:rsidR="00D66355">
        <w:t xml:space="preserve">while </w:t>
      </w:r>
      <w:r w:rsidR="00D66355">
        <w:rPr>
          <w:rFonts w:hint="eastAsia"/>
        </w:rPr>
        <w:t xml:space="preserve">문을 탈출해서 </w:t>
      </w:r>
      <w:r w:rsidR="006B7D76">
        <w:rPr>
          <w:rFonts w:hint="eastAsia"/>
        </w:rPr>
        <w:t>w</w:t>
      </w:r>
      <w:r w:rsidR="006B7D76">
        <w:t>hile</w:t>
      </w:r>
      <w:r w:rsidR="006B7D76">
        <w:rPr>
          <w:rFonts w:hint="eastAsia"/>
        </w:rPr>
        <w:t>문 아래에 있는 내용들을 실행하는 구조를 가지고 있다.</w:t>
      </w:r>
      <w:r w:rsidR="00613473">
        <w:t xml:space="preserve"> </w:t>
      </w:r>
      <w:r w:rsidR="009219E2">
        <w:rPr>
          <w:rFonts w:hint="eastAsia"/>
        </w:rPr>
        <w:t xml:space="preserve">이때 인터럽트 플래그가 올라오는 시간은 약 </w:t>
      </w:r>
      <w:r w:rsidR="009219E2">
        <w:t>0.016</w:t>
      </w:r>
      <w:r w:rsidR="009219E2">
        <w:rPr>
          <w:rFonts w:hint="eastAsia"/>
        </w:rPr>
        <w:t xml:space="preserve">초로 주파수로 따지면 약 </w:t>
      </w:r>
      <w:r w:rsidR="009219E2">
        <w:t>61Hz</w:t>
      </w:r>
      <w:r w:rsidR="009219E2">
        <w:rPr>
          <w:rFonts w:hint="eastAsia"/>
        </w:rPr>
        <w:t>가 된다.</w:t>
      </w:r>
      <w:r w:rsidR="009219E2">
        <w:t xml:space="preserve"> </w:t>
      </w:r>
      <w:r w:rsidR="009219E2">
        <w:rPr>
          <w:rFonts w:hint="eastAsia"/>
        </w:rPr>
        <w:t>인터럽트 플래그가 올라온 뒤에는 수동으로 직접 내려준다</w:t>
      </w:r>
    </w:p>
    <w:p w14:paraId="1579D667" w14:textId="55D1F306" w:rsidR="00EA200F" w:rsidRDefault="00D069BB" w:rsidP="00D66355">
      <w:r>
        <w:rPr>
          <w:rFonts w:hint="eastAsia"/>
        </w:rPr>
        <w:t>지금까지 타이머의 기초적인 구성을 살펴보았다.</w:t>
      </w:r>
      <w:r>
        <w:t xml:space="preserve"> </w:t>
      </w:r>
      <w:r w:rsidR="00B3604E">
        <w:t>_delay_ms()</w:t>
      </w:r>
      <w:r w:rsidR="00B3604E">
        <w:rPr>
          <w:rFonts w:hint="eastAsia"/>
        </w:rPr>
        <w:t xml:space="preserve">함수에 비하면 타이머 기능을 직접 이용하는 것이 무슨 이득이 있는가 생각할수 있지만 </w:t>
      </w:r>
      <w:r w:rsidR="00B3604E">
        <w:t xml:space="preserve"> </w:t>
      </w:r>
      <w:r w:rsidR="00B3604E">
        <w:rPr>
          <w:rFonts w:hint="eastAsia"/>
        </w:rPr>
        <w:t xml:space="preserve">딜레이 함수가 기본으로 제공되지 않는 마이크로컨트롤러라면 타이머 기능을 이용해 직접 시간을 짜줘야 되는 만큼 꼭 알아둬야 되는 기능이며 아직 다루지 않은 타이머의 기능들 까지 포함하면 반드시 알아둬야 되는 </w:t>
      </w:r>
      <w:r w:rsidR="004B5222">
        <w:rPr>
          <w:rFonts w:hint="eastAsia"/>
        </w:rPr>
        <w:t>기능이다.</w:t>
      </w:r>
      <w:r w:rsidR="007365F6">
        <w:t xml:space="preserve"> </w:t>
      </w:r>
    </w:p>
    <w:p w14:paraId="3AFE02B2" w14:textId="3E5883E4" w:rsidR="00F176A6" w:rsidRDefault="007365F6" w:rsidP="00D66355">
      <w:r>
        <w:rPr>
          <w:rFonts w:hint="eastAsia"/>
        </w:rPr>
        <w:t xml:space="preserve">만약 </w:t>
      </w:r>
      <w:r>
        <w:t>8</w:t>
      </w:r>
      <w:r>
        <w:rPr>
          <w:rFonts w:hint="eastAsia"/>
        </w:rPr>
        <w:t xml:space="preserve">비트 타이머의 타이머 레지스터가 너무 적다면 </w:t>
      </w:r>
      <w:r>
        <w:t>16</w:t>
      </w:r>
      <w:r>
        <w:rPr>
          <w:rFonts w:hint="eastAsia"/>
        </w:rPr>
        <w:t>비트 타이머의 레지스터를 쓰는것도 한가지 방법중 하나이다.</w:t>
      </w:r>
      <w:r>
        <w:t xml:space="preserve"> </w:t>
      </w:r>
      <w:r w:rsidR="006E5F7A">
        <w:t>16</w:t>
      </w:r>
      <w:r w:rsidR="006E5F7A">
        <w:rPr>
          <w:rFonts w:hint="eastAsia"/>
        </w:rPr>
        <w:t xml:space="preserve">비트 타이머는 </w:t>
      </w:r>
      <w:r w:rsidR="006E5F7A">
        <w:t>8</w:t>
      </w:r>
      <w:r w:rsidR="006E5F7A">
        <w:rPr>
          <w:rFonts w:hint="eastAsia"/>
        </w:rPr>
        <w:t xml:space="preserve">비트 타이머의 2배인 </w:t>
      </w:r>
      <w:r w:rsidR="006E5F7A">
        <w:t>16</w:t>
      </w:r>
      <w:r w:rsidR="006E5F7A">
        <w:rPr>
          <w:rFonts w:hint="eastAsia"/>
        </w:rPr>
        <w:t xml:space="preserve">비트 타이머/카운터 레지스터를 제공하기 때문에 더 </w:t>
      </w:r>
      <w:r w:rsidR="00F176A6">
        <w:rPr>
          <w:rFonts w:hint="eastAsia"/>
        </w:rPr>
        <w:t>긴 주기와 더 많은 시간을 측정할수 있다.</w:t>
      </w:r>
      <w:r w:rsidR="00F176A6">
        <w:t xml:space="preserve"> </w:t>
      </w:r>
      <w:r w:rsidR="00F176A6">
        <w:rPr>
          <w:rFonts w:hint="eastAsia"/>
        </w:rPr>
        <w:t>또한 일반적으로 1</w:t>
      </w:r>
      <w:r w:rsidR="00F176A6">
        <w:t>6</w:t>
      </w:r>
      <w:r w:rsidR="00F176A6">
        <w:rPr>
          <w:rFonts w:hint="eastAsia"/>
        </w:rPr>
        <w:t xml:space="preserve">비트 타이머에 탑재되는 기능이 더 많기 때문에 </w:t>
      </w:r>
      <w:r w:rsidR="00F176A6">
        <w:t>16</w:t>
      </w:r>
      <w:r w:rsidR="00F176A6">
        <w:rPr>
          <w:rFonts w:hint="eastAsia"/>
        </w:rPr>
        <w:t>비트 타이머에 대해서 따로 공부해 놓는 것 또한 좋은 자세다.</w:t>
      </w:r>
    </w:p>
    <w:p w14:paraId="64C8A568" w14:textId="060DEB75" w:rsidR="00F176A6" w:rsidRPr="009219E2" w:rsidRDefault="009219E2" w:rsidP="00D66355">
      <w:r>
        <w:rPr>
          <w:rFonts w:hint="eastAsia"/>
        </w:rPr>
        <w:t>주의할 사항이 몃가지가 있는데 모든 마이크로 컨트롤러가 같은 클럭을 사용하는 것은 아니기 때문에 자신이 사용하는 마이크로 컨트롤러의 주파수에 대한 이해가 필요하며 또 전압에 따라서 수정의 발진 주파수가 달라지는 경우의 수도 존재하는데 이경우 타이머의 측정결과가 영향을 받기 때문에 주의해야된다.</w:t>
      </w:r>
    </w:p>
    <w:sectPr w:rsidR="00F176A6" w:rsidRPr="009219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17B8F" w14:textId="77777777" w:rsidR="005C22E4" w:rsidRDefault="005C22E4" w:rsidP="00D50AEC">
      <w:pPr>
        <w:spacing w:after="0" w:line="240" w:lineRule="auto"/>
      </w:pPr>
      <w:r>
        <w:separator/>
      </w:r>
    </w:p>
  </w:endnote>
  <w:endnote w:type="continuationSeparator" w:id="0">
    <w:p w14:paraId="6304FCD0" w14:textId="77777777" w:rsidR="005C22E4" w:rsidRDefault="005C22E4" w:rsidP="00D50AEC">
      <w:pPr>
        <w:spacing w:after="0" w:line="240" w:lineRule="auto"/>
      </w:pPr>
      <w:r>
        <w:continuationSeparator/>
      </w:r>
    </w:p>
  </w:endnote>
  <w:endnote w:type="continuationNotice" w:id="1">
    <w:p w14:paraId="3595A471" w14:textId="77777777" w:rsidR="004B5F42" w:rsidRDefault="004B5F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A816F" w14:textId="77777777" w:rsidR="005C22E4" w:rsidRDefault="005C22E4" w:rsidP="00D50AEC">
      <w:pPr>
        <w:spacing w:after="0" w:line="240" w:lineRule="auto"/>
      </w:pPr>
      <w:r>
        <w:separator/>
      </w:r>
    </w:p>
  </w:footnote>
  <w:footnote w:type="continuationSeparator" w:id="0">
    <w:p w14:paraId="528DA397" w14:textId="77777777" w:rsidR="005C22E4" w:rsidRDefault="005C22E4" w:rsidP="00D50AEC">
      <w:pPr>
        <w:spacing w:after="0" w:line="240" w:lineRule="auto"/>
      </w:pPr>
      <w:r>
        <w:continuationSeparator/>
      </w:r>
    </w:p>
  </w:footnote>
  <w:footnote w:type="continuationNotice" w:id="1">
    <w:p w14:paraId="7A5B2597" w14:textId="77777777" w:rsidR="004B5F42" w:rsidRDefault="004B5F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D3DBF"/>
    <w:multiLevelType w:val="hybridMultilevel"/>
    <w:tmpl w:val="352C50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5771BF"/>
    <w:multiLevelType w:val="hybridMultilevel"/>
    <w:tmpl w:val="E07459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C2"/>
    <w:rsid w:val="00092DE2"/>
    <w:rsid w:val="00166FB6"/>
    <w:rsid w:val="001D47A7"/>
    <w:rsid w:val="00227EC2"/>
    <w:rsid w:val="003851A0"/>
    <w:rsid w:val="003A2F9A"/>
    <w:rsid w:val="0046090C"/>
    <w:rsid w:val="004A0801"/>
    <w:rsid w:val="004B5222"/>
    <w:rsid w:val="004B5F42"/>
    <w:rsid w:val="00514B52"/>
    <w:rsid w:val="005C22E4"/>
    <w:rsid w:val="00613473"/>
    <w:rsid w:val="0064746D"/>
    <w:rsid w:val="00662088"/>
    <w:rsid w:val="006B7D76"/>
    <w:rsid w:val="006E5F7A"/>
    <w:rsid w:val="006E62B4"/>
    <w:rsid w:val="007365F6"/>
    <w:rsid w:val="00757699"/>
    <w:rsid w:val="007627E7"/>
    <w:rsid w:val="007964EF"/>
    <w:rsid w:val="007A35FB"/>
    <w:rsid w:val="007E6AAA"/>
    <w:rsid w:val="00895D97"/>
    <w:rsid w:val="008C548D"/>
    <w:rsid w:val="00920CB6"/>
    <w:rsid w:val="009219E2"/>
    <w:rsid w:val="009E5C20"/>
    <w:rsid w:val="00A23F3F"/>
    <w:rsid w:val="00AC2165"/>
    <w:rsid w:val="00B20BD5"/>
    <w:rsid w:val="00B2711D"/>
    <w:rsid w:val="00B3604E"/>
    <w:rsid w:val="00C155C5"/>
    <w:rsid w:val="00C55719"/>
    <w:rsid w:val="00CB4482"/>
    <w:rsid w:val="00D069BB"/>
    <w:rsid w:val="00D401F3"/>
    <w:rsid w:val="00D50AEC"/>
    <w:rsid w:val="00D57415"/>
    <w:rsid w:val="00D66355"/>
    <w:rsid w:val="00DC239F"/>
    <w:rsid w:val="00E439DA"/>
    <w:rsid w:val="00EA200F"/>
    <w:rsid w:val="00EA4254"/>
    <w:rsid w:val="00EC0802"/>
    <w:rsid w:val="00F176A6"/>
    <w:rsid w:val="00F30B07"/>
    <w:rsid w:val="00F41ED7"/>
    <w:rsid w:val="00F661FF"/>
    <w:rsid w:val="00F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4A4C60E"/>
  <w15:chartTrackingRefBased/>
  <w15:docId w15:val="{8662DFE4-1FBD-40CC-A915-724C89CA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0AEC"/>
  </w:style>
  <w:style w:type="paragraph" w:styleId="a4">
    <w:name w:val="footer"/>
    <w:basedOn w:val="a"/>
    <w:link w:val="Char0"/>
    <w:uiPriority w:val="99"/>
    <w:unhideWhenUsed/>
    <w:rsid w:val="00D50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0AEC"/>
  </w:style>
  <w:style w:type="paragraph" w:styleId="a5">
    <w:name w:val="List Paragraph"/>
    <w:basedOn w:val="a"/>
    <w:uiPriority w:val="34"/>
    <w:qFormat/>
    <w:rsid w:val="00DC23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임경빈</dc:creator>
  <cp:keywords/>
  <dc:description/>
  <cp:lastModifiedBy>경빈 임</cp:lastModifiedBy>
  <cp:revision>2</cp:revision>
  <dcterms:created xsi:type="dcterms:W3CDTF">2018-12-09T13:22:00Z</dcterms:created>
  <dcterms:modified xsi:type="dcterms:W3CDTF">2018-12-09T13:22:00Z</dcterms:modified>
</cp:coreProperties>
</file>