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E8" w:rsidRDefault="0084265B">
      <w:r>
        <w:t>STDev</w:t>
      </w:r>
      <w:r>
        <w:br/>
        <w:t>Automation Test</w:t>
      </w:r>
      <w:bookmarkStart w:id="0" w:name="_GoBack"/>
      <w:bookmarkEnd w:id="0"/>
    </w:p>
    <w:sectPr w:rsidR="005F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C8"/>
    <w:rsid w:val="002633C8"/>
    <w:rsid w:val="005F6FE8"/>
    <w:rsid w:val="0084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F3671-EF9F-4BA8-A513-3AC34864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 Sarkisyan</dc:creator>
  <cp:keywords/>
  <dc:description/>
  <cp:lastModifiedBy>Karapet Sarkisyan</cp:lastModifiedBy>
  <cp:revision>2</cp:revision>
  <dcterms:created xsi:type="dcterms:W3CDTF">2016-09-27T16:01:00Z</dcterms:created>
  <dcterms:modified xsi:type="dcterms:W3CDTF">2016-09-27T16:01:00Z</dcterms:modified>
</cp:coreProperties>
</file>