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C0ECE" w14:textId="77777777" w:rsidR="0011171E" w:rsidRDefault="0011171E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6"/>
        <w:gridCol w:w="6580"/>
      </w:tblGrid>
      <w:tr w:rsidR="0011171E" w14:paraId="2942626B" w14:textId="77777777">
        <w:trPr>
          <w:cantSplit/>
          <w:trHeight w:val="961"/>
          <w:tblHeader/>
        </w:trPr>
        <w:tc>
          <w:tcPr>
            <w:tcW w:w="9016" w:type="dxa"/>
            <w:gridSpan w:val="2"/>
            <w:shd w:val="clear" w:color="auto" w:fill="00B0F0"/>
          </w:tcPr>
          <w:p w14:paraId="051D0577" w14:textId="5F3AE75C" w:rsidR="0011171E" w:rsidRDefault="0011171E">
            <w:pPr>
              <w:pStyle w:val="Normal1"/>
              <w:jc w:val="center"/>
            </w:pPr>
          </w:p>
          <w:p w14:paraId="45675C07" w14:textId="77777777" w:rsidR="0011171E" w:rsidRDefault="0011171E">
            <w:pPr>
              <w:pStyle w:val="Normal1"/>
            </w:pPr>
          </w:p>
        </w:tc>
      </w:tr>
      <w:tr w:rsidR="0011171E" w14:paraId="2C69922C" w14:textId="77777777">
        <w:trPr>
          <w:cantSplit/>
          <w:tblHeader/>
        </w:trPr>
        <w:tc>
          <w:tcPr>
            <w:tcW w:w="2436" w:type="dxa"/>
          </w:tcPr>
          <w:p w14:paraId="72C66F98" w14:textId="77777777" w:rsidR="0011171E" w:rsidRDefault="00F344B6">
            <w:pPr>
              <w:pStyle w:val="Normal1"/>
            </w:pPr>
            <w:r>
              <w:t>Insert Photo</w:t>
            </w:r>
          </w:p>
          <w:p w14:paraId="41B41A6C" w14:textId="77777777" w:rsidR="0011171E" w:rsidRDefault="0011171E">
            <w:pPr>
              <w:pStyle w:val="Normal1"/>
            </w:pPr>
          </w:p>
          <w:p w14:paraId="356672FB" w14:textId="77777777" w:rsidR="0011171E" w:rsidRDefault="0011171E">
            <w:pPr>
              <w:pStyle w:val="Normal1"/>
            </w:pPr>
          </w:p>
          <w:p w14:paraId="3655E78B" w14:textId="77777777" w:rsidR="0011171E" w:rsidRDefault="0011171E">
            <w:pPr>
              <w:pStyle w:val="Normal1"/>
            </w:pPr>
          </w:p>
          <w:p w14:paraId="18A0899A" w14:textId="77777777" w:rsidR="0011171E" w:rsidRDefault="0011171E">
            <w:pPr>
              <w:pStyle w:val="Normal1"/>
            </w:pPr>
          </w:p>
        </w:tc>
        <w:tc>
          <w:tcPr>
            <w:tcW w:w="6580" w:type="dxa"/>
          </w:tcPr>
          <w:p w14:paraId="61CBA512" w14:textId="4B57DEB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Name:</w:t>
            </w:r>
            <w:r w:rsidR="0006182D">
              <w:rPr>
                <w:rFonts w:ascii="Balthazar" w:eastAsia="Balthazar" w:hAnsi="Balthazar" w:cs="Balthazar"/>
                <w:b/>
                <w:color w:val="000000"/>
              </w:rPr>
              <w:t xml:space="preserve"> Arpit Kumar</w:t>
            </w:r>
          </w:p>
          <w:p w14:paraId="5C88925B" w14:textId="4A372D94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Register Number:</w:t>
            </w:r>
            <w:r w:rsidR="0006182D">
              <w:rPr>
                <w:rFonts w:ascii="Balthazar" w:eastAsia="Balthazar" w:hAnsi="Balthazar" w:cs="Balthazar"/>
                <w:b/>
                <w:color w:val="000000"/>
              </w:rPr>
              <w:t xml:space="preserve"> RA2211003010142</w:t>
            </w:r>
          </w:p>
          <w:p w14:paraId="7E639FB2" w14:textId="51E1DDF9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Mail ID:</w:t>
            </w:r>
            <w:r w:rsidR="0006182D">
              <w:rPr>
                <w:rFonts w:ascii="Balthazar" w:eastAsia="Balthazar" w:hAnsi="Balthazar" w:cs="Balthazar"/>
                <w:b/>
                <w:color w:val="000000"/>
              </w:rPr>
              <w:t xml:space="preserve"> ak0141@srmist.edu.in</w:t>
            </w:r>
          </w:p>
          <w:p w14:paraId="4EF26C6B" w14:textId="7777777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Department: COMPUTIN</w:t>
            </w:r>
            <w:r w:rsidR="00FE69B9">
              <w:rPr>
                <w:rFonts w:ascii="Balthazar" w:eastAsia="Balthazar" w:hAnsi="Balthazar" w:cs="Balthazar"/>
                <w:b/>
                <w:color w:val="000000"/>
              </w:rPr>
              <w:t>G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 xml:space="preserve"> TECHNOLOGIES                       </w:t>
            </w:r>
          </w:p>
          <w:p w14:paraId="45362F58" w14:textId="7777777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Semester: </w:t>
            </w:r>
            <w:r w:rsidR="008349CA">
              <w:rPr>
                <w:rFonts w:ascii="Balthazar" w:eastAsia="Balthazar" w:hAnsi="Balthazar" w:cs="Balthazar"/>
                <w:b/>
                <w:color w:val="000000"/>
              </w:rPr>
              <w:t>IV</w:t>
            </w:r>
          </w:p>
          <w:p w14:paraId="4AC32114" w14:textId="77777777"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3AD8DB80" w14:textId="77777777"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14:paraId="76D2EC00" w14:textId="77777777">
        <w:trPr>
          <w:cantSplit/>
          <w:tblHeader/>
        </w:trPr>
        <w:tc>
          <w:tcPr>
            <w:tcW w:w="9016" w:type="dxa"/>
            <w:gridSpan w:val="2"/>
            <w:shd w:val="clear" w:color="auto" w:fill="C9C9C9"/>
          </w:tcPr>
          <w:p w14:paraId="69195F33" w14:textId="7777777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Subject Title: </w:t>
            </w:r>
            <w:r w:rsidR="00FE69B9">
              <w:rPr>
                <w:rFonts w:ascii="Balthazar" w:eastAsia="Balthazar" w:hAnsi="Balthazar" w:cs="Balthazar"/>
                <w:b/>
                <w:color w:val="000000"/>
              </w:rPr>
              <w:t>21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CSC204J Design and Analysis of Algorithm</w:t>
            </w:r>
          </w:p>
          <w:p w14:paraId="0D6610BB" w14:textId="77777777"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F9C8A50" w14:textId="00D579E7" w:rsidR="0011171E" w:rsidRDefault="004C7277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Handled By: </w:t>
            </w:r>
            <w:r w:rsidR="0006182D" w:rsidRPr="0006182D">
              <w:rPr>
                <w:rFonts w:ascii="Balthazar" w:eastAsia="Balthazar" w:hAnsi="Balthazar" w:cs="Balthazar"/>
                <w:b/>
                <w:color w:val="000000"/>
              </w:rPr>
              <w:t>N Arunachalam</w:t>
            </w:r>
          </w:p>
          <w:p w14:paraId="5372D143" w14:textId="77777777" w:rsidR="0011171E" w:rsidRDefault="0011171E">
            <w:pPr>
              <w:pStyle w:val="Normal1"/>
            </w:pPr>
          </w:p>
        </w:tc>
      </w:tr>
      <w:tr w:rsidR="0011171E" w14:paraId="26249B04" w14:textId="77777777">
        <w:trPr>
          <w:cantSplit/>
          <w:tblHeader/>
        </w:trPr>
        <w:tc>
          <w:tcPr>
            <w:tcW w:w="9016" w:type="dxa"/>
            <w:gridSpan w:val="2"/>
          </w:tcPr>
          <w:p w14:paraId="14B4B516" w14:textId="77777777" w:rsidR="0011171E" w:rsidRDefault="003E27A0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proofErr w:type="spellStart"/>
            <w:r>
              <w:rPr>
                <w:rFonts w:ascii="Balthazar" w:eastAsia="Balthazar" w:hAnsi="Balthazar" w:cs="Balthazar"/>
                <w:b/>
                <w:color w:val="000000"/>
              </w:rPr>
              <w:t>ElAb</w:t>
            </w:r>
            <w:proofErr w:type="spellEnd"/>
            <w:r>
              <w:rPr>
                <w:rFonts w:ascii="Balthazar" w:eastAsia="Balthazar" w:hAnsi="Balthazar" w:cs="Balthazar"/>
                <w:b/>
                <w:color w:val="000000"/>
              </w:rPr>
              <w:t xml:space="preserve"> Completion Status       </w:t>
            </w:r>
          </w:p>
          <w:p w14:paraId="7393D4D8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9596A18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647C581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A70B4D6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0D660D0" w14:textId="521DCA7C" w:rsidR="0011171E" w:rsidRDefault="0006182D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 w:rsidRPr="0006182D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5BEDE8DD" wp14:editId="510B3CC0">
                  <wp:extent cx="5579110" cy="2726690"/>
                  <wp:effectExtent l="0" t="0" r="2540" b="0"/>
                  <wp:docPr id="496569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56964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110" cy="272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CFB0F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73482CB6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32E84026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2F1B95D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E60EA2B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704551A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C41AC5A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E7DAD5F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670E396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73D7D5AB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3A2CFBB4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AC10885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0A70D83F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14:paraId="2FB04C15" w14:textId="77777777">
        <w:trPr>
          <w:cantSplit/>
          <w:tblHeader/>
        </w:trPr>
        <w:tc>
          <w:tcPr>
            <w:tcW w:w="9016" w:type="dxa"/>
            <w:gridSpan w:val="2"/>
          </w:tcPr>
          <w:p w14:paraId="655BAFC8" w14:textId="77777777" w:rsidR="0011171E" w:rsidRDefault="003E27A0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Lab Experiment Completion status</w:t>
            </w:r>
            <w:r w:rsidR="00F344B6">
              <w:rPr>
                <w:rFonts w:ascii="Balthazar" w:eastAsia="Balthazar" w:hAnsi="Balthazar" w:cs="Balthazar"/>
                <w:b/>
                <w:color w:val="000000"/>
              </w:rPr>
              <w:t xml:space="preserve">                                                                                                   </w:t>
            </w:r>
          </w:p>
          <w:p w14:paraId="097388DD" w14:textId="72817869" w:rsidR="0011171E" w:rsidRDefault="0006182D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6BF54D73" wp14:editId="72FE2519">
                  <wp:extent cx="4877224" cy="8671035"/>
                  <wp:effectExtent l="0" t="0" r="0" b="0"/>
                  <wp:docPr id="11307840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784059" name="Picture 113078405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556" cy="867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64DC5" w14:textId="23ABFD4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79F23CFA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D1A4EC9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54D5A8C" w14:textId="54B98A4C" w:rsidR="0011171E" w:rsidRDefault="0006182D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8A69F66" wp14:editId="1CB4875C">
                      <wp:extent cx="301625" cy="301625"/>
                      <wp:effectExtent l="0" t="0" r="0" b="0"/>
                      <wp:docPr id="348737148" name="Rectangle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F48778B" id="Rectangle 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5399BC8" wp14:editId="7FDA6E3C">
                      <wp:extent cx="301625" cy="301625"/>
                      <wp:effectExtent l="0" t="0" r="0" b="0"/>
                      <wp:docPr id="1125692786" name="Rectangl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6B8EA7B" id="Rectangle 6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26AFF2" wp14:editId="522EF273">
                      <wp:extent cx="301625" cy="301625"/>
                      <wp:effectExtent l="0" t="0" r="0" b="0"/>
                      <wp:docPr id="1882327547" name="Rectangl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237287F" id="Rectangle 5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E95F31F" wp14:editId="6442DF5B">
                      <wp:extent cx="301625" cy="301625"/>
                      <wp:effectExtent l="0" t="0" r="0" b="0"/>
                      <wp:docPr id="650436885" name="Rectangl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2910717" id="Rectangle 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EC0116" wp14:editId="5E6CB92A">
                      <wp:extent cx="301625" cy="301625"/>
                      <wp:effectExtent l="0" t="0" r="0" b="0"/>
                      <wp:docPr id="1435913642" name="Rectangl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E4E25F2" id="Rectangle 3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282258" wp14:editId="11B95EC8">
                      <wp:extent cx="301625" cy="301625"/>
                      <wp:effectExtent l="0" t="0" r="0" b="0"/>
                      <wp:docPr id="282887617" name="Rectangl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B47A1B4" id="Rectangle 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B7198E5" wp14:editId="75605AF5">
                      <wp:extent cx="301625" cy="301625"/>
                      <wp:effectExtent l="0" t="0" r="0" b="0"/>
                      <wp:docPr id="2108064114" name="Rectangl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B4716D0" id="Rectangle 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13978B6C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37CC6A8D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38208588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2AF71DF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14:paraId="28685436" w14:textId="77777777">
        <w:trPr>
          <w:cantSplit/>
          <w:tblHeader/>
        </w:trPr>
        <w:tc>
          <w:tcPr>
            <w:tcW w:w="9016" w:type="dxa"/>
            <w:gridSpan w:val="2"/>
          </w:tcPr>
          <w:p w14:paraId="196393D4" w14:textId="77777777" w:rsidR="0011171E" w:rsidRDefault="003E27A0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REAL WORLD APPLICATION IN DAA PPT VR/SIMULATION DEMO</w:t>
            </w:r>
          </w:p>
          <w:p w14:paraId="1C2AE976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354B053F" w14:textId="77777777" w:rsidR="0011171E" w:rsidRDefault="0011171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A151044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351DB408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F905AA4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FF22735" w14:textId="4D9D540D" w:rsidR="0011171E" w:rsidRDefault="0006182D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object w:dxaOrig="11526" w:dyaOrig="6471" w14:anchorId="27AE61A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in;height:323.25pt" o:ole="">
                  <v:imagedata r:id="rId6" o:title=""/>
                </v:shape>
                <o:OLEObject Type="Embed" ProgID="PowerPoint.Show.12" ShapeID="_x0000_i1025" DrawAspect="Content" ObjectID="_1776236337" r:id="rId7"/>
              </w:object>
            </w:r>
          </w:p>
          <w:p w14:paraId="37D71018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50913BAA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6EAAC584" w14:textId="77777777" w:rsidR="0011171E" w:rsidRDefault="0011171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FE69B9" w14:paraId="7848A85D" w14:textId="77777777">
        <w:trPr>
          <w:cantSplit/>
          <w:tblHeader/>
        </w:trPr>
        <w:tc>
          <w:tcPr>
            <w:tcW w:w="9016" w:type="dxa"/>
            <w:gridSpan w:val="2"/>
          </w:tcPr>
          <w:p w14:paraId="45736DD0" w14:textId="77777777" w:rsidR="00FE69B9" w:rsidRDefault="003E27A0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NPTEL/HOTS Questions Solution.</w:t>
            </w:r>
          </w:p>
        </w:tc>
      </w:tr>
    </w:tbl>
    <w:tbl>
      <w:tblPr>
        <w:tblStyle w:val="a0"/>
        <w:tblW w:w="9381" w:type="dxa"/>
        <w:tblLayout w:type="fixed"/>
        <w:tblLook w:val="0400" w:firstRow="0" w:lastRow="0" w:firstColumn="0" w:lastColumn="0" w:noHBand="0" w:noVBand="1"/>
      </w:tblPr>
      <w:tblGrid>
        <w:gridCol w:w="251"/>
        <w:gridCol w:w="435"/>
        <w:gridCol w:w="755"/>
        <w:gridCol w:w="887"/>
        <w:gridCol w:w="630"/>
        <w:gridCol w:w="764"/>
        <w:gridCol w:w="250"/>
        <w:gridCol w:w="759"/>
        <w:gridCol w:w="759"/>
        <w:gridCol w:w="759"/>
        <w:gridCol w:w="761"/>
        <w:gridCol w:w="756"/>
        <w:gridCol w:w="1348"/>
        <w:gridCol w:w="6"/>
        <w:gridCol w:w="244"/>
        <w:gridCol w:w="17"/>
      </w:tblGrid>
      <w:tr w:rsidR="0011171E" w14:paraId="409C008E" w14:textId="77777777">
        <w:trPr>
          <w:cantSplit/>
          <w:trHeight w:val="294"/>
          <w:tblHeader/>
        </w:trPr>
        <w:tc>
          <w:tcPr>
            <w:tcW w:w="251" w:type="dxa"/>
            <w:shd w:val="clear" w:color="auto" w:fill="auto"/>
            <w:vAlign w:val="bottom"/>
          </w:tcPr>
          <w:p w14:paraId="0BD77BBC" w14:textId="77777777" w:rsidR="0011171E" w:rsidRDefault="0011171E" w:rsidP="0006182D">
            <w:pPr>
              <w:rPr>
                <w:color w:val="000000"/>
              </w:rPr>
            </w:pPr>
          </w:p>
        </w:tc>
        <w:tc>
          <w:tcPr>
            <w:tcW w:w="8869" w:type="dxa"/>
            <w:gridSpan w:val="13"/>
            <w:vMerge w:val="restart"/>
            <w:shd w:val="clear" w:color="auto" w:fill="auto"/>
            <w:vAlign w:val="bottom"/>
          </w:tcPr>
          <w:p w14:paraId="488CC629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Q1. Given a list of 2n distinct numbers, determine whether the list can be grouped into n</w:t>
            </w:r>
          </w:p>
          <w:p w14:paraId="5B9AEDB5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groups of two elements each such that the sum of the pairs in each group is the same.</w:t>
            </w:r>
          </w:p>
          <w:p w14:paraId="619E1849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Code:</w:t>
            </w:r>
          </w:p>
          <w:p w14:paraId="09169911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#include&lt;bits/stdc++.h&gt;</w:t>
            </w:r>
          </w:p>
          <w:p w14:paraId="6864F2DB" w14:textId="77777777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 xml:space="preserve">using namespace </w:t>
            </w:r>
            <w:proofErr w:type="spellStart"/>
            <w:proofErr w:type="gramStart"/>
            <w:r w:rsidRPr="00D91455">
              <w:rPr>
                <w:color w:val="000000"/>
              </w:rPr>
              <w:t>std;bool</w:t>
            </w:r>
            <w:proofErr w:type="spellEnd"/>
            <w:proofErr w:type="gramEnd"/>
            <w:r w:rsidRPr="00D91455">
              <w:rPr>
                <w:color w:val="000000"/>
              </w:rPr>
              <w:t xml:space="preserve"> solve(vector&lt;int&gt; numbers) {</w:t>
            </w:r>
          </w:p>
          <w:p w14:paraId="50148486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 xml:space="preserve">int size = </w:t>
            </w:r>
            <w:proofErr w:type="spellStart"/>
            <w:proofErr w:type="gramStart"/>
            <w:r w:rsidRPr="00D91455">
              <w:rPr>
                <w:color w:val="000000"/>
              </w:rPr>
              <w:t>numbers.size</w:t>
            </w:r>
            <w:proofErr w:type="spellEnd"/>
            <w:proofErr w:type="gramEnd"/>
            <w:r w:rsidRPr="00D91455">
              <w:rPr>
                <w:color w:val="000000"/>
              </w:rPr>
              <w:t>();</w:t>
            </w:r>
          </w:p>
          <w:p w14:paraId="3E2CF1CE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 xml:space="preserve">int </w:t>
            </w:r>
            <w:proofErr w:type="spellStart"/>
            <w:r w:rsidRPr="00D91455">
              <w:rPr>
                <w:color w:val="000000"/>
              </w:rPr>
              <w:t>totalSum</w:t>
            </w:r>
            <w:proofErr w:type="spellEnd"/>
            <w:r w:rsidRPr="00D91455">
              <w:rPr>
                <w:color w:val="000000"/>
              </w:rPr>
              <w:t xml:space="preserve"> = accumulate(</w:t>
            </w:r>
            <w:proofErr w:type="spellStart"/>
            <w:proofErr w:type="gramStart"/>
            <w:r w:rsidRPr="00D91455">
              <w:rPr>
                <w:color w:val="000000"/>
              </w:rPr>
              <w:t>numbers.begin</w:t>
            </w:r>
            <w:proofErr w:type="spellEnd"/>
            <w:proofErr w:type="gramEnd"/>
            <w:r w:rsidRPr="00D91455">
              <w:rPr>
                <w:color w:val="000000"/>
              </w:rPr>
              <w:t xml:space="preserve">(), </w:t>
            </w:r>
            <w:proofErr w:type="spellStart"/>
            <w:r w:rsidRPr="00D91455">
              <w:rPr>
                <w:color w:val="000000"/>
              </w:rPr>
              <w:t>numbers.end</w:t>
            </w:r>
            <w:proofErr w:type="spellEnd"/>
            <w:r w:rsidRPr="00D91455">
              <w:rPr>
                <w:color w:val="000000"/>
              </w:rPr>
              <w:t>(), 0);</w:t>
            </w:r>
          </w:p>
          <w:p w14:paraId="5D453F9B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 xml:space="preserve">int </w:t>
            </w:r>
            <w:proofErr w:type="spellStart"/>
            <w:r w:rsidRPr="00D91455">
              <w:rPr>
                <w:color w:val="000000"/>
              </w:rPr>
              <w:t>pairSum</w:t>
            </w:r>
            <w:proofErr w:type="spellEnd"/>
            <w:r w:rsidRPr="00D91455">
              <w:rPr>
                <w:color w:val="000000"/>
              </w:rPr>
              <w:t xml:space="preserve"> = (2*</w:t>
            </w:r>
            <w:proofErr w:type="spellStart"/>
            <w:r w:rsidRPr="00D91455">
              <w:rPr>
                <w:color w:val="000000"/>
              </w:rPr>
              <w:t>totalSum</w:t>
            </w:r>
            <w:proofErr w:type="spellEnd"/>
            <w:r w:rsidRPr="00D91455">
              <w:rPr>
                <w:color w:val="000000"/>
              </w:rPr>
              <w:t>)/size; // sum of each pair</w:t>
            </w:r>
          </w:p>
          <w:p w14:paraId="44A5F9FF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// Two Pointer Approach + Sorting</w:t>
            </w:r>
          </w:p>
          <w:p w14:paraId="2E747990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sort(</w:t>
            </w:r>
            <w:proofErr w:type="spellStart"/>
            <w:proofErr w:type="gramStart"/>
            <w:r w:rsidRPr="00D91455">
              <w:rPr>
                <w:color w:val="000000"/>
              </w:rPr>
              <w:t>numbers.begin</w:t>
            </w:r>
            <w:proofErr w:type="spellEnd"/>
            <w:proofErr w:type="gramEnd"/>
            <w:r w:rsidRPr="00D91455">
              <w:rPr>
                <w:color w:val="000000"/>
              </w:rPr>
              <w:t xml:space="preserve">(), </w:t>
            </w:r>
            <w:proofErr w:type="spellStart"/>
            <w:r w:rsidRPr="00D91455">
              <w:rPr>
                <w:color w:val="000000"/>
              </w:rPr>
              <w:t>numbers.end</w:t>
            </w:r>
            <w:proofErr w:type="spellEnd"/>
            <w:r w:rsidRPr="00D91455">
              <w:rPr>
                <w:color w:val="000000"/>
              </w:rPr>
              <w:t>());</w:t>
            </w:r>
          </w:p>
          <w:p w14:paraId="45685F8E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int start = 0;</w:t>
            </w:r>
          </w:p>
          <w:p w14:paraId="5026A70C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int end = size - 1;</w:t>
            </w:r>
          </w:p>
          <w:p w14:paraId="75E356BD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proofErr w:type="gramStart"/>
            <w:r w:rsidRPr="00D91455">
              <w:rPr>
                <w:color w:val="000000"/>
              </w:rPr>
              <w:t>while(</w:t>
            </w:r>
            <w:proofErr w:type="gramEnd"/>
            <w:r w:rsidRPr="00D91455">
              <w:rPr>
                <w:color w:val="000000"/>
              </w:rPr>
              <w:t>start &lt;= end) {</w:t>
            </w:r>
          </w:p>
          <w:p w14:paraId="2D8399A1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if(numbers[start] + numbers[end</w:t>
            </w:r>
            <w:proofErr w:type="gramStart"/>
            <w:r w:rsidRPr="00D91455">
              <w:rPr>
                <w:color w:val="000000"/>
              </w:rPr>
              <w:t>] !</w:t>
            </w:r>
            <w:proofErr w:type="gramEnd"/>
            <w:r w:rsidRPr="00D91455">
              <w:rPr>
                <w:color w:val="000000"/>
              </w:rPr>
              <w:t xml:space="preserve">= </w:t>
            </w:r>
            <w:proofErr w:type="spellStart"/>
            <w:r w:rsidRPr="00D91455">
              <w:rPr>
                <w:color w:val="000000"/>
              </w:rPr>
              <w:t>pairSum</w:t>
            </w:r>
            <w:proofErr w:type="spellEnd"/>
            <w:r w:rsidRPr="00D91455">
              <w:rPr>
                <w:color w:val="000000"/>
              </w:rPr>
              <w:t>){</w:t>
            </w:r>
          </w:p>
          <w:p w14:paraId="2CA990D4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return false;</w:t>
            </w:r>
          </w:p>
          <w:p w14:paraId="0025D89B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}</w:t>
            </w:r>
          </w:p>
          <w:p w14:paraId="46F35FA4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start++;</w:t>
            </w:r>
          </w:p>
          <w:p w14:paraId="01A8EC4D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end--;</w:t>
            </w:r>
          </w:p>
          <w:p w14:paraId="487E000B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}</w:t>
            </w:r>
          </w:p>
          <w:p w14:paraId="24D47712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return true;</w:t>
            </w:r>
          </w:p>
          <w:p w14:paraId="05E8C103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}</w:t>
            </w:r>
          </w:p>
          <w:p w14:paraId="4D4150E7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 xml:space="preserve">int </w:t>
            </w:r>
            <w:proofErr w:type="gramStart"/>
            <w:r w:rsidRPr="00D91455">
              <w:rPr>
                <w:color w:val="000000"/>
              </w:rPr>
              <w:t>main(</w:t>
            </w:r>
            <w:proofErr w:type="gramEnd"/>
            <w:r w:rsidRPr="00D91455">
              <w:rPr>
                <w:color w:val="000000"/>
              </w:rPr>
              <w:t>){</w:t>
            </w:r>
          </w:p>
          <w:p w14:paraId="5DC98C53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vector&lt;int&gt; numbers = {4, 5, 3, 1, 2, 6}; // True</w:t>
            </w:r>
          </w:p>
          <w:p w14:paraId="18194743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// vector&lt;int&gt; numbers = {1, 1, 1, 1, 1, 1, 2, 3}; // False</w:t>
            </w:r>
          </w:p>
          <w:p w14:paraId="1CCF9987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if(solve(numbers)) {</w:t>
            </w:r>
          </w:p>
          <w:p w14:paraId="63418EC2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proofErr w:type="spellStart"/>
            <w:r w:rsidRPr="00D91455">
              <w:rPr>
                <w:color w:val="000000"/>
              </w:rPr>
              <w:t>cout</w:t>
            </w:r>
            <w:proofErr w:type="spellEnd"/>
            <w:r w:rsidRPr="00D91455">
              <w:rPr>
                <w:color w:val="000000"/>
              </w:rPr>
              <w:t xml:space="preserve"> &lt;&lt; "True" &lt;&lt; </w:t>
            </w:r>
            <w:proofErr w:type="spellStart"/>
            <w:r w:rsidRPr="00D91455">
              <w:rPr>
                <w:color w:val="000000"/>
              </w:rPr>
              <w:t>endl</w:t>
            </w:r>
            <w:proofErr w:type="spellEnd"/>
            <w:r w:rsidRPr="00D91455">
              <w:rPr>
                <w:color w:val="000000"/>
              </w:rPr>
              <w:t>;</w:t>
            </w:r>
          </w:p>
          <w:p w14:paraId="650E8396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}</w:t>
            </w:r>
          </w:p>
          <w:p w14:paraId="78DB0CE5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 xml:space="preserve">else </w:t>
            </w:r>
            <w:proofErr w:type="spellStart"/>
            <w:r w:rsidRPr="00D91455">
              <w:rPr>
                <w:color w:val="000000"/>
              </w:rPr>
              <w:t>cout</w:t>
            </w:r>
            <w:proofErr w:type="spellEnd"/>
            <w:r w:rsidRPr="00D91455">
              <w:rPr>
                <w:color w:val="000000"/>
              </w:rPr>
              <w:t xml:space="preserve"> &lt;&lt; "False" &lt;&lt; </w:t>
            </w:r>
            <w:proofErr w:type="spellStart"/>
            <w:r w:rsidRPr="00D91455">
              <w:rPr>
                <w:color w:val="000000"/>
              </w:rPr>
              <w:t>endl</w:t>
            </w:r>
            <w:proofErr w:type="spellEnd"/>
            <w:r w:rsidRPr="00D91455">
              <w:rPr>
                <w:color w:val="000000"/>
              </w:rPr>
              <w:t>;</w:t>
            </w:r>
          </w:p>
          <w:p w14:paraId="068AB39E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return 0;</w:t>
            </w:r>
          </w:p>
          <w:p w14:paraId="121962C8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}</w:t>
            </w:r>
          </w:p>
          <w:p w14:paraId="72EF56D7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/*</w:t>
            </w:r>
          </w:p>
          <w:p w14:paraId="62E35B2F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 xml:space="preserve">Time </w:t>
            </w:r>
            <w:proofErr w:type="gramStart"/>
            <w:r w:rsidRPr="00D91455">
              <w:rPr>
                <w:color w:val="000000"/>
              </w:rPr>
              <w:t>Complexity :</w:t>
            </w:r>
            <w:proofErr w:type="gramEnd"/>
            <w:r w:rsidRPr="00D91455">
              <w:rPr>
                <w:color w:val="000000"/>
              </w:rPr>
              <w:t xml:space="preserve"> O(</w:t>
            </w:r>
            <w:proofErr w:type="spellStart"/>
            <w:r w:rsidRPr="00D91455">
              <w:rPr>
                <w:color w:val="000000"/>
              </w:rPr>
              <w:t>NlogN</w:t>
            </w:r>
            <w:proofErr w:type="spellEnd"/>
            <w:r w:rsidRPr="00D91455">
              <w:rPr>
                <w:color w:val="000000"/>
              </w:rPr>
              <w:t>)</w:t>
            </w:r>
          </w:p>
          <w:p w14:paraId="472DF543" w14:textId="77777777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 xml:space="preserve">Space </w:t>
            </w:r>
            <w:proofErr w:type="gramStart"/>
            <w:r w:rsidRPr="00D91455">
              <w:rPr>
                <w:color w:val="000000"/>
              </w:rPr>
              <w:t>Complexity :</w:t>
            </w:r>
            <w:proofErr w:type="gramEnd"/>
            <w:r w:rsidRPr="00D91455">
              <w:rPr>
                <w:color w:val="000000"/>
              </w:rPr>
              <w:t xml:space="preserve"> O(1)*/</w:t>
            </w:r>
          </w:p>
          <w:p w14:paraId="43FBCF0C" w14:textId="77777777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  <w:p w14:paraId="5DB371F7" w14:textId="77777777" w:rsidR="00D91455" w:rsidRP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</w:rPr>
            </w:pPr>
            <w:proofErr w:type="gramStart"/>
            <w:r w:rsidRPr="00D91455">
              <w:rPr>
                <w:color w:val="000000"/>
              </w:rPr>
              <w:t>Output :</w:t>
            </w:r>
            <w:proofErr w:type="gramEnd"/>
          </w:p>
          <w:p w14:paraId="3239106A" w14:textId="77777777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 w:rsidRPr="00D91455">
              <w:rPr>
                <w:color w:val="000000"/>
              </w:rPr>
              <w:t>True</w:t>
            </w:r>
          </w:p>
          <w:p w14:paraId="3BFD2950" w14:textId="138ABB88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  <w:p w14:paraId="508ABEB9" w14:textId="75C39094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14:paraId="7344D5B9" w14:textId="4EFFE3D5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  <w:p w14:paraId="3821433B" w14:textId="77777777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  <w:p w14:paraId="64B28E9F" w14:textId="4827E8C5" w:rsidR="00D91455" w:rsidRDefault="00D91455" w:rsidP="00D91455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61" w:type="dxa"/>
            <w:gridSpan w:val="2"/>
            <w:shd w:val="clear" w:color="auto" w:fill="auto"/>
            <w:vAlign w:val="bottom"/>
          </w:tcPr>
          <w:p w14:paraId="311653DD" w14:textId="77777777" w:rsidR="0011171E" w:rsidRDefault="0011171E">
            <w:pPr>
              <w:pStyle w:val="Normal1"/>
              <w:rPr>
                <w:color w:val="000000"/>
              </w:rPr>
            </w:pPr>
          </w:p>
        </w:tc>
      </w:tr>
      <w:tr w:rsidR="0011171E" w14:paraId="13F85947" w14:textId="77777777">
        <w:trPr>
          <w:cantSplit/>
          <w:trHeight w:val="294"/>
          <w:tblHeader/>
        </w:trPr>
        <w:tc>
          <w:tcPr>
            <w:tcW w:w="251" w:type="dxa"/>
            <w:shd w:val="clear" w:color="auto" w:fill="auto"/>
            <w:vAlign w:val="bottom"/>
          </w:tcPr>
          <w:p w14:paraId="3BCE1510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69" w:type="dxa"/>
            <w:gridSpan w:val="13"/>
            <w:vMerge/>
            <w:shd w:val="clear" w:color="auto" w:fill="auto"/>
            <w:vAlign w:val="bottom"/>
          </w:tcPr>
          <w:p w14:paraId="6C0AD99B" w14:textId="77777777" w:rsidR="0011171E" w:rsidRDefault="0011171E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61" w:type="dxa"/>
            <w:gridSpan w:val="2"/>
            <w:shd w:val="clear" w:color="auto" w:fill="auto"/>
            <w:vAlign w:val="bottom"/>
          </w:tcPr>
          <w:p w14:paraId="774B047E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11171E" w14:paraId="2BDB6A3D" w14:textId="77777777">
        <w:trPr>
          <w:cantSplit/>
          <w:trHeight w:val="294"/>
          <w:tblHeader/>
        </w:trPr>
        <w:tc>
          <w:tcPr>
            <w:tcW w:w="251" w:type="dxa"/>
            <w:shd w:val="clear" w:color="auto" w:fill="auto"/>
            <w:vAlign w:val="bottom"/>
          </w:tcPr>
          <w:p w14:paraId="3985A3E1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69" w:type="dxa"/>
            <w:gridSpan w:val="13"/>
            <w:vMerge/>
            <w:shd w:val="clear" w:color="auto" w:fill="auto"/>
            <w:vAlign w:val="bottom"/>
          </w:tcPr>
          <w:p w14:paraId="56ECB339" w14:textId="77777777" w:rsidR="0011171E" w:rsidRDefault="0011171E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61" w:type="dxa"/>
            <w:gridSpan w:val="2"/>
            <w:shd w:val="clear" w:color="auto" w:fill="auto"/>
            <w:vAlign w:val="bottom"/>
          </w:tcPr>
          <w:p w14:paraId="51A46C4B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11171E" w14:paraId="2AB4F2AE" w14:textId="77777777">
        <w:trPr>
          <w:cantSplit/>
          <w:trHeight w:val="294"/>
          <w:tblHeader/>
        </w:trPr>
        <w:tc>
          <w:tcPr>
            <w:tcW w:w="251" w:type="dxa"/>
            <w:shd w:val="clear" w:color="auto" w:fill="auto"/>
            <w:vAlign w:val="bottom"/>
          </w:tcPr>
          <w:p w14:paraId="1B877CB4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69" w:type="dxa"/>
            <w:gridSpan w:val="13"/>
            <w:vMerge/>
            <w:shd w:val="clear" w:color="auto" w:fill="auto"/>
            <w:vAlign w:val="bottom"/>
          </w:tcPr>
          <w:p w14:paraId="37C7D75D" w14:textId="77777777" w:rsidR="0011171E" w:rsidRDefault="0011171E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61" w:type="dxa"/>
            <w:gridSpan w:val="2"/>
            <w:shd w:val="clear" w:color="auto" w:fill="auto"/>
            <w:vAlign w:val="bottom"/>
          </w:tcPr>
          <w:p w14:paraId="089DD9B0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11171E" w14:paraId="05E1B489" w14:textId="77777777">
        <w:trPr>
          <w:cantSplit/>
          <w:trHeight w:val="294"/>
          <w:tblHeader/>
        </w:trPr>
        <w:tc>
          <w:tcPr>
            <w:tcW w:w="251" w:type="dxa"/>
            <w:shd w:val="clear" w:color="auto" w:fill="auto"/>
            <w:vAlign w:val="bottom"/>
          </w:tcPr>
          <w:p w14:paraId="7ACECA75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69" w:type="dxa"/>
            <w:gridSpan w:val="13"/>
            <w:vMerge/>
            <w:shd w:val="clear" w:color="auto" w:fill="auto"/>
            <w:vAlign w:val="bottom"/>
          </w:tcPr>
          <w:p w14:paraId="6A39F51E" w14:textId="77777777" w:rsidR="0011171E" w:rsidRDefault="0011171E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61" w:type="dxa"/>
            <w:gridSpan w:val="2"/>
            <w:shd w:val="clear" w:color="auto" w:fill="auto"/>
            <w:vAlign w:val="bottom"/>
          </w:tcPr>
          <w:p w14:paraId="4C7D8199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11171E" w14:paraId="2B47DF48" w14:textId="77777777">
        <w:trPr>
          <w:cantSplit/>
          <w:trHeight w:val="294"/>
          <w:tblHeader/>
        </w:trPr>
        <w:tc>
          <w:tcPr>
            <w:tcW w:w="251" w:type="dxa"/>
            <w:shd w:val="clear" w:color="auto" w:fill="auto"/>
            <w:vAlign w:val="bottom"/>
          </w:tcPr>
          <w:p w14:paraId="3ED7991A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69" w:type="dxa"/>
            <w:gridSpan w:val="13"/>
            <w:vMerge/>
            <w:shd w:val="clear" w:color="auto" w:fill="auto"/>
            <w:vAlign w:val="bottom"/>
          </w:tcPr>
          <w:p w14:paraId="70195029" w14:textId="77777777" w:rsidR="0011171E" w:rsidRDefault="0011171E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61" w:type="dxa"/>
            <w:gridSpan w:val="2"/>
            <w:shd w:val="clear" w:color="auto" w:fill="auto"/>
            <w:vAlign w:val="bottom"/>
          </w:tcPr>
          <w:p w14:paraId="16252D4F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11171E" w14:paraId="3DE3021F" w14:textId="77777777">
        <w:trPr>
          <w:cantSplit/>
          <w:trHeight w:val="294"/>
          <w:tblHeader/>
        </w:trPr>
        <w:tc>
          <w:tcPr>
            <w:tcW w:w="251" w:type="dxa"/>
            <w:shd w:val="clear" w:color="auto" w:fill="auto"/>
            <w:vAlign w:val="bottom"/>
          </w:tcPr>
          <w:p w14:paraId="7F4D8DBE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69" w:type="dxa"/>
            <w:gridSpan w:val="13"/>
            <w:vMerge/>
            <w:shd w:val="clear" w:color="auto" w:fill="auto"/>
            <w:vAlign w:val="bottom"/>
          </w:tcPr>
          <w:p w14:paraId="5D43A1E4" w14:textId="77777777" w:rsidR="0011171E" w:rsidRDefault="0011171E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61" w:type="dxa"/>
            <w:gridSpan w:val="2"/>
            <w:shd w:val="clear" w:color="auto" w:fill="auto"/>
            <w:vAlign w:val="bottom"/>
          </w:tcPr>
          <w:p w14:paraId="06A68904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11171E" w14:paraId="71609223" w14:textId="77777777">
        <w:trPr>
          <w:gridAfter w:val="1"/>
          <w:wAfter w:w="17" w:type="dxa"/>
          <w:cantSplit/>
          <w:trHeight w:val="140"/>
          <w:tblHeader/>
        </w:trPr>
        <w:tc>
          <w:tcPr>
            <w:tcW w:w="251" w:type="dxa"/>
            <w:shd w:val="clear" w:color="auto" w:fill="auto"/>
            <w:vAlign w:val="bottom"/>
          </w:tcPr>
          <w:p w14:paraId="48D5246C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435" w:type="dxa"/>
            <w:shd w:val="clear" w:color="auto" w:fill="333F4F"/>
            <w:vAlign w:val="bottom"/>
          </w:tcPr>
          <w:p w14:paraId="33E30FD0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8E26A77" w14:textId="77777777" w:rsidR="0011171E" w:rsidRDefault="0011171E">
            <w:pPr>
              <w:pStyle w:val="Normal1"/>
              <w:rPr>
                <w:color w:val="000000"/>
              </w:rPr>
            </w:pPr>
          </w:p>
        </w:tc>
        <w:tc>
          <w:tcPr>
            <w:tcW w:w="887" w:type="dxa"/>
            <w:shd w:val="clear" w:color="auto" w:fill="auto"/>
            <w:vAlign w:val="bottom"/>
          </w:tcPr>
          <w:p w14:paraId="111B3126" w14:textId="77777777" w:rsidR="0011171E" w:rsidRDefault="0011171E">
            <w:pPr>
              <w:pStyle w:val="Normal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auto"/>
            <w:vAlign w:val="bottom"/>
          </w:tcPr>
          <w:p w14:paraId="5B393115" w14:textId="77777777" w:rsidR="0011171E" w:rsidRDefault="0011171E">
            <w:pPr>
              <w:pStyle w:val="Normal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4" w:type="dxa"/>
            <w:shd w:val="clear" w:color="auto" w:fill="auto"/>
            <w:vAlign w:val="bottom"/>
          </w:tcPr>
          <w:p w14:paraId="3C1CC7E6" w14:textId="77777777" w:rsidR="0011171E" w:rsidRDefault="0011171E">
            <w:pPr>
              <w:pStyle w:val="Normal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" w:type="dxa"/>
            <w:shd w:val="clear" w:color="auto" w:fill="auto"/>
            <w:vAlign w:val="bottom"/>
          </w:tcPr>
          <w:p w14:paraId="372D9128" w14:textId="77777777" w:rsidR="0011171E" w:rsidRDefault="0011171E">
            <w:pPr>
              <w:pStyle w:val="Normal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9" w:type="dxa"/>
            <w:shd w:val="clear" w:color="auto" w:fill="auto"/>
            <w:vAlign w:val="bottom"/>
          </w:tcPr>
          <w:p w14:paraId="6A2673C3" w14:textId="77777777" w:rsidR="0011171E" w:rsidRDefault="0011171E">
            <w:pPr>
              <w:pStyle w:val="Normal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9" w:type="dxa"/>
            <w:shd w:val="clear" w:color="auto" w:fill="auto"/>
            <w:vAlign w:val="bottom"/>
          </w:tcPr>
          <w:p w14:paraId="6033DD93" w14:textId="77777777" w:rsidR="0011171E" w:rsidRDefault="0011171E">
            <w:pPr>
              <w:pStyle w:val="Normal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9" w:type="dxa"/>
            <w:shd w:val="clear" w:color="auto" w:fill="auto"/>
            <w:vAlign w:val="bottom"/>
          </w:tcPr>
          <w:p w14:paraId="40C83328" w14:textId="77777777" w:rsidR="0011171E" w:rsidRDefault="0011171E">
            <w:pPr>
              <w:pStyle w:val="Normal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  <w:shd w:val="clear" w:color="auto" w:fill="333F4F"/>
            <w:vAlign w:val="bottom"/>
          </w:tcPr>
          <w:p w14:paraId="5B5F6ECE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756" w:type="dxa"/>
            <w:shd w:val="clear" w:color="auto" w:fill="333F4F"/>
            <w:vAlign w:val="bottom"/>
          </w:tcPr>
          <w:p w14:paraId="772AB68A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48" w:type="dxa"/>
            <w:shd w:val="clear" w:color="auto" w:fill="333F4F"/>
            <w:vAlign w:val="bottom"/>
          </w:tcPr>
          <w:p w14:paraId="3CA9C6F1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50" w:type="dxa"/>
            <w:gridSpan w:val="2"/>
            <w:shd w:val="clear" w:color="auto" w:fill="auto"/>
            <w:vAlign w:val="bottom"/>
          </w:tcPr>
          <w:p w14:paraId="5841DA4D" w14:textId="77777777" w:rsidR="0011171E" w:rsidRDefault="00F344B6">
            <w:pPr>
              <w:pStyle w:val="Normal1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11171E" w14:paraId="63FA789E" w14:textId="77777777">
        <w:trPr>
          <w:cantSplit/>
          <w:trHeight w:val="140"/>
          <w:tblHeader/>
        </w:trPr>
        <w:tc>
          <w:tcPr>
            <w:tcW w:w="9381" w:type="dxa"/>
            <w:gridSpan w:val="16"/>
            <w:shd w:val="clear" w:color="auto" w:fill="auto"/>
            <w:vAlign w:val="bottom"/>
          </w:tcPr>
          <w:p w14:paraId="20D34493" w14:textId="4D655B96" w:rsidR="0011171E" w:rsidRDefault="0011171E">
            <w:pPr>
              <w:pStyle w:val="Normal1"/>
              <w:rPr>
                <w:color w:val="000000"/>
              </w:rPr>
            </w:pPr>
          </w:p>
        </w:tc>
      </w:tr>
    </w:tbl>
    <w:p w14:paraId="1AF22E9A" w14:textId="77777777" w:rsidR="0011171E" w:rsidRDefault="0011171E">
      <w:pPr>
        <w:pStyle w:val="Normal1"/>
      </w:pPr>
    </w:p>
    <w:p w14:paraId="2A1250A9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5DE271B0" w14:textId="0330D865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>
        <w:rPr>
          <w:rFonts w:ascii="Balthazar" w:eastAsia="Balthazar" w:hAnsi="Balthazar" w:cs="Balthazar"/>
          <w:b/>
          <w:noProof/>
          <w:color w:val="000000"/>
        </w:rPr>
        <w:lastRenderedPageBreak/>
        <w:drawing>
          <wp:inline distT="0" distB="0" distL="0" distR="0" wp14:anchorId="03EA457B" wp14:editId="2AB6F13F">
            <wp:extent cx="5731510" cy="2267585"/>
            <wp:effectExtent l="0" t="0" r="2540" b="0"/>
            <wp:docPr id="118552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871" name="Picture 1185528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363B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6A98BECB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221AFF53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283825C5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656739DF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36C14900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7EF46CEE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688CF255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779DE6E1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02491529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2819C0DC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04CFEE68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78C93347" w14:textId="7F08847F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Q2. Give an algorithm to find the second largest element from a list of n numbers.</w:t>
      </w:r>
    </w:p>
    <w:p w14:paraId="59C117F6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Focus on minimizing the number of comparisons (Hint: there is an algorithm that takes</w:t>
      </w:r>
    </w:p>
    <w:p w14:paraId="5FC12B3B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n + o(n) comparisons).</w:t>
      </w:r>
    </w:p>
    <w:p w14:paraId="10A461BC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Code:</w:t>
      </w:r>
    </w:p>
    <w:p w14:paraId="0D4620F9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#include&lt;bits/stdc++.h&gt;</w:t>
      </w:r>
    </w:p>
    <w:p w14:paraId="566BA25C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using namespace std;</w:t>
      </w:r>
    </w:p>
    <w:p w14:paraId="7A407C35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int solve(vector&lt;int&gt; numbers) {</w:t>
      </w:r>
    </w:p>
    <w:p w14:paraId="16EA06D3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 xml:space="preserve">int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secondLargest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= INT_MIN;</w:t>
      </w:r>
    </w:p>
    <w:p w14:paraId="2B149303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int largest = INT_MIN;</w:t>
      </w:r>
    </w:p>
    <w:p w14:paraId="4F58A312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proofErr w:type="gramStart"/>
      <w:r w:rsidRPr="00D91455">
        <w:rPr>
          <w:rFonts w:ascii="Balthazar" w:eastAsia="Balthazar" w:hAnsi="Balthazar" w:cs="Balthazar"/>
          <w:b/>
          <w:color w:val="000000"/>
        </w:rPr>
        <w:t>for(</w:t>
      </w:r>
      <w:proofErr w:type="gramEnd"/>
      <w:r w:rsidRPr="00D91455">
        <w:rPr>
          <w:rFonts w:ascii="Balthazar" w:eastAsia="Balthazar" w:hAnsi="Balthazar" w:cs="Balthazar"/>
          <w:b/>
          <w:color w:val="000000"/>
        </w:rPr>
        <w:t xml:space="preserve">int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i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= 0;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i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&lt;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numbers.size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();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i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>++) {</w:t>
      </w:r>
    </w:p>
    <w:p w14:paraId="1674C03C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if(numbers[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i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>] &gt; largest) {</w:t>
      </w:r>
    </w:p>
    <w:p w14:paraId="17FF7758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proofErr w:type="spellStart"/>
      <w:r w:rsidRPr="00D91455">
        <w:rPr>
          <w:rFonts w:ascii="Balthazar" w:eastAsia="Balthazar" w:hAnsi="Balthazar" w:cs="Balthazar"/>
          <w:b/>
          <w:color w:val="000000"/>
        </w:rPr>
        <w:t>secondLargest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= largest;</w:t>
      </w:r>
    </w:p>
    <w:p w14:paraId="3E9231A0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largest = numbers[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i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>];</w:t>
      </w:r>
    </w:p>
    <w:p w14:paraId="0986ABFB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} else if (numbers[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i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] &gt;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secondLargest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&amp;&amp; numbers[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i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>] &lt; largest) {</w:t>
      </w:r>
    </w:p>
    <w:p w14:paraId="0E808265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proofErr w:type="spellStart"/>
      <w:r w:rsidRPr="00D91455">
        <w:rPr>
          <w:rFonts w:ascii="Balthazar" w:eastAsia="Balthazar" w:hAnsi="Balthazar" w:cs="Balthazar"/>
          <w:b/>
          <w:color w:val="000000"/>
        </w:rPr>
        <w:t>secondLargest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= numbers[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i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>];</w:t>
      </w:r>
    </w:p>
    <w:p w14:paraId="731717BB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}</w:t>
      </w:r>
    </w:p>
    <w:p w14:paraId="57F6663B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}</w:t>
      </w:r>
    </w:p>
    <w:p w14:paraId="22BCC4AB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 xml:space="preserve">return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secondLargest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>;</w:t>
      </w:r>
    </w:p>
    <w:p w14:paraId="3ED1A8CA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}</w:t>
      </w:r>
    </w:p>
    <w:p w14:paraId="0C4530F7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 xml:space="preserve">int </w:t>
      </w:r>
      <w:proofErr w:type="gramStart"/>
      <w:r w:rsidRPr="00D91455">
        <w:rPr>
          <w:rFonts w:ascii="Balthazar" w:eastAsia="Balthazar" w:hAnsi="Balthazar" w:cs="Balthazar"/>
          <w:b/>
          <w:color w:val="000000"/>
        </w:rPr>
        <w:t>main(</w:t>
      </w:r>
      <w:proofErr w:type="gramEnd"/>
      <w:r w:rsidRPr="00D91455">
        <w:rPr>
          <w:rFonts w:ascii="Balthazar" w:eastAsia="Balthazar" w:hAnsi="Balthazar" w:cs="Balthazar"/>
          <w:b/>
          <w:color w:val="000000"/>
        </w:rPr>
        <w:t>){</w:t>
      </w:r>
    </w:p>
    <w:p w14:paraId="55743691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vector&lt;int&gt; numbers = {4, 5, 3, 1, 2, 6};</w:t>
      </w:r>
    </w:p>
    <w:p w14:paraId="665E3369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 xml:space="preserve">int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secondLargest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= solve(numbers);</w:t>
      </w:r>
    </w:p>
    <w:p w14:paraId="46E74213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proofErr w:type="spellStart"/>
      <w:r w:rsidRPr="00D91455">
        <w:rPr>
          <w:rFonts w:ascii="Balthazar" w:eastAsia="Balthazar" w:hAnsi="Balthazar" w:cs="Balthazar"/>
          <w:b/>
          <w:color w:val="000000"/>
        </w:rPr>
        <w:t>cout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&lt;&lt; "Second Largest Number: " &lt;&lt;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secondLargest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 xml:space="preserve"> &lt;&lt; </w:t>
      </w:r>
      <w:proofErr w:type="spellStart"/>
      <w:r w:rsidRPr="00D91455">
        <w:rPr>
          <w:rFonts w:ascii="Balthazar" w:eastAsia="Balthazar" w:hAnsi="Balthazar" w:cs="Balthazar"/>
          <w:b/>
          <w:color w:val="000000"/>
        </w:rPr>
        <w:t>endl</w:t>
      </w:r>
      <w:proofErr w:type="spellEnd"/>
      <w:r w:rsidRPr="00D91455">
        <w:rPr>
          <w:rFonts w:ascii="Balthazar" w:eastAsia="Balthazar" w:hAnsi="Balthazar" w:cs="Balthazar"/>
          <w:b/>
          <w:color w:val="000000"/>
        </w:rPr>
        <w:t>;</w:t>
      </w:r>
    </w:p>
    <w:p w14:paraId="30DEA134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return 0;</w:t>
      </w:r>
    </w:p>
    <w:p w14:paraId="67DB1A9C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}</w:t>
      </w:r>
    </w:p>
    <w:p w14:paraId="5B98C0E4" w14:textId="77777777" w:rsidR="00D91455" w:rsidRP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t>Output:</w:t>
      </w:r>
    </w:p>
    <w:p w14:paraId="57F27E52" w14:textId="0E2CCC17" w:rsidR="0011171E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 w:rsidRPr="00D91455">
        <w:rPr>
          <w:rFonts w:ascii="Balthazar" w:eastAsia="Balthazar" w:hAnsi="Balthazar" w:cs="Balthazar"/>
          <w:b/>
          <w:color w:val="000000"/>
        </w:rPr>
        <w:lastRenderedPageBreak/>
        <w:t>Second Largest Number: 5</w:t>
      </w:r>
    </w:p>
    <w:p w14:paraId="28FED58E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4FE42E4A" w14:textId="77777777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</w:p>
    <w:p w14:paraId="02149ED5" w14:textId="56459BE3" w:rsidR="00D91455" w:rsidRDefault="00D91455" w:rsidP="00D91455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>
        <w:rPr>
          <w:rFonts w:ascii="Balthazar" w:eastAsia="Balthazar" w:hAnsi="Balthazar" w:cs="Balthazar"/>
          <w:b/>
          <w:noProof/>
          <w:color w:val="000000"/>
        </w:rPr>
        <w:drawing>
          <wp:inline distT="0" distB="0" distL="0" distR="0" wp14:anchorId="477A3ED6" wp14:editId="531289B9">
            <wp:extent cx="5731510" cy="4097020"/>
            <wp:effectExtent l="0" t="0" r="2540" b="0"/>
            <wp:docPr id="2003245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45655" name="Picture 20032456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455" w:rsidSect="0022316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lthazar">
    <w:altName w:val="Calibri"/>
    <w:charset w:val="00"/>
    <w:family w:val="auto"/>
    <w:pitch w:val="default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71E"/>
    <w:rsid w:val="0006182D"/>
    <w:rsid w:val="00101ACF"/>
    <w:rsid w:val="0011171E"/>
    <w:rsid w:val="0022316F"/>
    <w:rsid w:val="002D3D73"/>
    <w:rsid w:val="003E27A0"/>
    <w:rsid w:val="004C7277"/>
    <w:rsid w:val="006C2AAC"/>
    <w:rsid w:val="008349CA"/>
    <w:rsid w:val="00D91455"/>
    <w:rsid w:val="00F344B6"/>
    <w:rsid w:val="00FE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DD125"/>
  <w15:docId w15:val="{547755F4-7FAB-4AF3-8BBC-09C75232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AAC"/>
  </w:style>
  <w:style w:type="paragraph" w:styleId="Heading1">
    <w:name w:val="heading 1"/>
    <w:basedOn w:val="Normal1"/>
    <w:next w:val="Normal1"/>
    <w:rsid w:val="0011171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11171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11171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11171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11171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11171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11171E"/>
  </w:style>
  <w:style w:type="paragraph" w:styleId="Title">
    <w:name w:val="Title"/>
    <w:basedOn w:val="Normal1"/>
    <w:next w:val="Normal1"/>
    <w:rsid w:val="0011171E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11171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1171E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11171E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package" Target="embeddings/Microsoft_PowerPoint_Presentation.ppt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AliceK</dc:creator>
  <cp:lastModifiedBy>Arpit Kumar</cp:lastModifiedBy>
  <cp:revision>2</cp:revision>
  <dcterms:created xsi:type="dcterms:W3CDTF">2024-05-03T04:42:00Z</dcterms:created>
  <dcterms:modified xsi:type="dcterms:W3CDTF">2024-05-03T04:42:00Z</dcterms:modified>
</cp:coreProperties>
</file>